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B3" w:rsidRDefault="00221FDA" w:rsidP="00E909B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221FD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4 kwietnia 2017 r. (wtorek) o godzinie 13.00</w:t>
      </w:r>
      <w:r w:rsidRPr="00221FD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w biurze Stowarzyszenia N.A.R.E.W., ul. Lipowa 4, Turośń Kościelna, odbędzie się spotkanie informacyjne dotyczące planowanego do ogłoszenia naboru w ramach Lokalnej Strategii Rozwoju Lokalnej Grupy Działania Stowarzyszenie N.A.R.E.W. - Narwiańska Akcja Rozwoju Ekonomicznego Wsi. </w:t>
      </w:r>
    </w:p>
    <w:p w:rsidR="00E909B3" w:rsidRDefault="00221FDA" w:rsidP="00E909B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221FDA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l-PL"/>
        </w:rPr>
        <w:t>PRZEDSIĘWZIĘCIE: 2.1.1 – WSPARCIE OGÓLNODOSTĘPNEJ I NIEKOMERCYJNEJ INFRASTRUKTURY TURYSTYCZNEJ, REKREACYJNEJ I KULTURALNEJ NA OBSZARZE LGD N.A.R.E.W.</w:t>
      </w:r>
      <w:r w:rsidRPr="00221FD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221FD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w ramach Programu Rozwoju Obszarów Wiejskich na lata 2014 - 2020. </w:t>
      </w:r>
    </w:p>
    <w:p w:rsidR="00E909B3" w:rsidRDefault="00E909B3" w:rsidP="00E909B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221FDA" w:rsidRPr="00221FDA" w:rsidRDefault="00221FDA" w:rsidP="00E90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FD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 xml:space="preserve">Serdecznie zapraszamy. </w:t>
      </w:r>
    </w:p>
    <w:p w:rsidR="00221FDA" w:rsidRDefault="00221FDA" w:rsidP="00221FDA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</w:pPr>
      <w:r w:rsidRPr="00221FDA"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  <w:t> </w:t>
      </w:r>
    </w:p>
    <w:p w:rsidR="00E909B3" w:rsidRPr="00221FDA" w:rsidRDefault="00E909B3" w:rsidP="00221FD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:rsidR="00221FDA" w:rsidRPr="00221FDA" w:rsidRDefault="00221FDA" w:rsidP="00221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poważaniem,</w:t>
      </w:r>
      <w:r w:rsidRPr="00221F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1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Katarzyna Kujawska-</w:t>
      </w:r>
      <w:proofErr w:type="spellStart"/>
      <w:r w:rsidRPr="00221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Walesieniuk</w:t>
      </w:r>
      <w:proofErr w:type="spellEnd"/>
    </w:p>
    <w:p w:rsidR="00221FDA" w:rsidRPr="00221FDA" w:rsidRDefault="00221FDA" w:rsidP="00221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FD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Koordynator ds. wdrażania LSR objętej PROW</w:t>
      </w:r>
    </w:p>
    <w:p w:rsidR="006D6B60" w:rsidRDefault="006D6B60">
      <w:bookmarkStart w:id="0" w:name="_GoBack"/>
      <w:bookmarkEnd w:id="0"/>
    </w:p>
    <w:sectPr w:rsidR="006D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DA"/>
    <w:rsid w:val="00221FDA"/>
    <w:rsid w:val="006D6B60"/>
    <w:rsid w:val="00E9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851BA-3C69-4D35-9B12-602DAFEF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Wiśniewska</dc:creator>
  <cp:keywords/>
  <dc:description/>
  <cp:lastModifiedBy>Monika Wiśniewska</cp:lastModifiedBy>
  <cp:revision>2</cp:revision>
  <dcterms:created xsi:type="dcterms:W3CDTF">2017-04-03T09:33:00Z</dcterms:created>
  <dcterms:modified xsi:type="dcterms:W3CDTF">2017-04-03T09:33:00Z</dcterms:modified>
</cp:coreProperties>
</file>