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4" w:rsidRPr="00C12944" w:rsidRDefault="00C12944" w:rsidP="00C129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Wysokomazowieccy policjanci organizują kolejne punkty informacyjne dotyczące funkcjonowania programu „Mapa Zagrożeń Bezpieczeństwa”.</w:t>
      </w:r>
    </w:p>
    <w:p w:rsidR="00C12944" w:rsidRPr="00C12944" w:rsidRDefault="00C12944" w:rsidP="00C129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Wysokomazowieccy policjanci organizują kolejne punkty informacyjne, gdzie będą informować wszystkich zainteresowanych o możliwości korzystania z nowego narzędzia Policji jakim jest pilotażowy program „Mapa Zagrożeń Bezpieczeństwa”.</w:t>
      </w:r>
    </w:p>
    <w:p w:rsidR="00C12944" w:rsidRPr="00C12944" w:rsidRDefault="00C12944" w:rsidP="00C1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46265B0" wp14:editId="067FC329">
            <wp:extent cx="1905000" cy="2695575"/>
            <wp:effectExtent l="0" t="0" r="0" b="9525"/>
            <wp:docPr id="1" name="Obraz 1" descr="http://www.wysokie-mazowieckie.policja.gov.pl/dokumenty/zalaczniki/129/mini/129-93632_m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sokie-mazowieckie.policja.gov.pl/dokumenty/zalaczniki/129/mini/129-93632_m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944" w:rsidRPr="00C12944" w:rsidRDefault="00C12944" w:rsidP="00C12944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sz w:val="24"/>
          <w:szCs w:val="24"/>
          <w:lang w:eastAsia="pl-PL"/>
        </w:rPr>
        <w:t>Już od najbliższej soboty wysokomazowieccy policjanci organizują kolejne punkty informacyjne, gdzie będą informować wszystkich zainteresowanych o możliwości korzystania z nowego narzędzia Policji jakim jest pilotażowy program „Mapa Zagrożeń Bezpieczeństwa”. To innowacyjne narzędzie, mające służyć głównie poprawie bezpieczeństwa mieszkańców, w wersji pilotażowej przez cały najbliższy miesiąc będzie funkcjonowało na Podlasiu, Pomorzu i garnizonie stołecznym. Później swoim zasięgiem obejmie również cały kraj. „Mapa” od 1 lipca dostępna jest na stronach internetowych wszystkich podlaskich jednostek Policji, a jej obsługa została zaprojektowana tak, aby bezproblemowo, wręcz intuicyjnie mógł z niej skorzystać każdy obywatel.</w:t>
      </w:r>
    </w:p>
    <w:p w:rsidR="00C12944" w:rsidRPr="00C12944" w:rsidRDefault="00C12944" w:rsidP="00C12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wykorzystywane w mapie zagrożeń opierają się na trzech filarach. W pierwszym filarze gromadzone są informacje z policyjnych systemów informatycznych, drugi filar to część interaktywna z bezpośrednim udziałem mieszkańców, przedstawicieli jednostek samorządu terytorialnego oraz organizacji pozarządowych. Trzeci filar opiera się o informacje pozyskane od obywateli z wykorzystaniem platformy wymiany informacji.</w:t>
      </w:r>
    </w:p>
    <w:p w:rsidR="00C12944" w:rsidRPr="00C12944" w:rsidRDefault="00C12944" w:rsidP="00C12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sz w:val="24"/>
          <w:szCs w:val="24"/>
          <w:lang w:eastAsia="pl-PL"/>
        </w:rPr>
        <w:t>Mapy zostały opracowane w oparciu o informacje własne Policji, czyli m.in. statystyki policyjne, a także na podstawie informacji przekazanych przez podmioty biorące udział w konsultacjach społecznych oraz w oparciu o wyniki badań opinii publicznej oraz informacje różnych instytucji.</w:t>
      </w:r>
    </w:p>
    <w:p w:rsidR="00C12944" w:rsidRPr="00C12944" w:rsidRDefault="00C12944" w:rsidP="00C12944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Czy w Twojej okolicy jest bezpiecznie? Chcesz wiedzieć? Możesz mieć na to wpływ. Reaguj na zagrożenia i podziel się swoimi spostrzeżeniami! Odwiedź Krajową Mapę Zagrożeń Bezpieczeństwa! </w:t>
      </w:r>
    </w:p>
    <w:p w:rsidR="00C12944" w:rsidRPr="00C12944" w:rsidRDefault="00C12944" w:rsidP="00C12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chętni, którzy pojawią się na stoiskach informacyjnych, będą mogli zapoznać się z „Mapą”, dowiedzieć się jak ona funkcjonuje i jaki jest cel jej działania.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Punkt informacyjny w powiecie wysokomazowieckim będzie funkcjonował w następujących terminach: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C1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16.07.2016 r od godz. 09.00-15.00 - Wysokie Mazowieckie ul. Rynek Piłsudskiego;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- 17.07.2016 r od godz. 09.00-15.00 – Sokoły ul. Rynek Mickiewicza;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- 19.07.2016 r od godz. 09.00-15.00 – Klukowo ul. Mazowiecka 14;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- 20.07.2016 r od godz. 09.00-15.00 – Kobylin Borzymy ul. Główna 11</w:t>
      </w:r>
    </w:p>
    <w:p w:rsidR="00C12944" w:rsidRPr="00C12944" w:rsidRDefault="00C12944" w:rsidP="00C1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2944" w:rsidRPr="00C12944" w:rsidRDefault="00C12944" w:rsidP="00C12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mieszkańców do korzystania z możliwości zapoznania się z funkcjonowaniem pilotażowego programu „Mapa Zagrożeń Bezpieczeństwa”.</w:t>
      </w:r>
    </w:p>
    <w:p w:rsidR="0034206D" w:rsidRDefault="0034206D"/>
    <w:sectPr w:rsidR="0034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9ED"/>
    <w:multiLevelType w:val="multilevel"/>
    <w:tmpl w:val="8722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4"/>
    <w:rsid w:val="0034206D"/>
    <w:rsid w:val="00C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33E5-6F51-4C1C-9EF7-3F35BA2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ysokie-mazowieckie.policja.gov.pl/dokumenty/zalaczniki/129/129-9363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1</cp:revision>
  <dcterms:created xsi:type="dcterms:W3CDTF">2016-07-14T12:58:00Z</dcterms:created>
  <dcterms:modified xsi:type="dcterms:W3CDTF">2016-07-14T12:59:00Z</dcterms:modified>
</cp:coreProperties>
</file>