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</w:p>
    <w:p w:rsidR="005561D0" w:rsidRPr="00212F8C" w:rsidRDefault="00063B62" w:rsidP="00063B62">
      <w:pPr>
        <w:tabs>
          <w:tab w:val="left" w:pos="3510"/>
        </w:tabs>
        <w:spacing w:after="0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sz w:val="20"/>
          <w:szCs w:val="20"/>
          <w:lang w:eastAsia="pl-PL"/>
        </w:rPr>
        <w:tab/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247DC9" w:rsidRPr="00D04259" w:rsidRDefault="00D46796" w:rsidP="00D46796">
      <w:pPr>
        <w:shd w:val="clear" w:color="auto" w:fill="BFBFBF" w:themeFill="background1" w:themeFillShade="BF"/>
        <w:suppressAutoHyphens/>
        <w:spacing w:after="0"/>
        <w:jc w:val="center"/>
        <w:rPr>
          <w:rFonts w:asciiTheme="majorHAnsi" w:hAnsiTheme="majorHAnsi"/>
          <w:b/>
          <w:bCs/>
          <w:iCs/>
          <w:color w:val="000000"/>
          <w:sz w:val="20"/>
          <w:szCs w:val="20"/>
          <w:lang w:bidi="pl-PL"/>
        </w:rPr>
      </w:pPr>
      <w:bookmarkStart w:id="0" w:name="_Hlk480709762"/>
      <w:r w:rsidRPr="00D04259">
        <w:rPr>
          <w:rFonts w:asciiTheme="majorHAnsi" w:hAnsiTheme="majorHAnsi"/>
          <w:b/>
          <w:bCs/>
          <w:iCs/>
          <w:color w:val="000000"/>
          <w:sz w:val="20"/>
          <w:szCs w:val="20"/>
          <w:lang w:bidi="pl-PL"/>
        </w:rPr>
        <w:t xml:space="preserve">Roboty budowlane związane z realizacją projektów w ramach działania </w:t>
      </w:r>
    </w:p>
    <w:p w:rsidR="005F7F71" w:rsidRPr="00D04259" w:rsidRDefault="00D46796" w:rsidP="00D46796">
      <w:pPr>
        <w:shd w:val="clear" w:color="auto" w:fill="BFBFBF" w:themeFill="background1" w:themeFillShade="BF"/>
        <w:suppressAutoHyphens/>
        <w:spacing w:after="0"/>
        <w:jc w:val="center"/>
        <w:rPr>
          <w:rFonts w:asciiTheme="majorHAnsi" w:hAnsiTheme="majorHAnsi"/>
          <w:b/>
          <w:bCs/>
          <w:iCs/>
          <w:color w:val="000000"/>
          <w:sz w:val="20"/>
          <w:szCs w:val="20"/>
          <w:lang w:bidi="pl-PL"/>
        </w:rPr>
      </w:pPr>
      <w:r w:rsidRPr="00D04259">
        <w:rPr>
          <w:rFonts w:asciiTheme="majorHAnsi" w:hAnsiTheme="majorHAnsi"/>
          <w:b/>
          <w:bCs/>
          <w:iCs/>
          <w:color w:val="000000"/>
          <w:sz w:val="20"/>
          <w:szCs w:val="20"/>
          <w:lang w:bidi="pl-PL"/>
        </w:rPr>
        <w:t>„Wsparcie dla rozwoju lokalnego w ramach inicjatywy LEADER” na terenie Gminy Kije”</w:t>
      </w:r>
      <w:bookmarkEnd w:id="0"/>
    </w:p>
    <w:p w:rsidR="00D46796" w:rsidRPr="00212F8C" w:rsidRDefault="00D46796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w postępowaniu na</w:t>
      </w:r>
      <w:r>
        <w:rPr>
          <w:rFonts w:asciiTheme="majorHAnsi" w:hAnsiTheme="majorHAnsi"/>
          <w:b/>
          <w:sz w:val="20"/>
          <w:szCs w:val="20"/>
        </w:rPr>
        <w:t>: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="00CF17EC" w:rsidRPr="00E0737C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Roboty budowlane związane z realizacją projektów w ramach działania „Wsparcie dla rozwoju lokalnego w ramach inicjatywy LEADER” na terenie Gminy Kije</w:t>
      </w:r>
      <w:r w:rsidR="00CF17EC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Pr="00212F8C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Prawna Jakóbik I Ziemba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Pr="005F7F71">
        <w:rPr>
          <w:rFonts w:asciiTheme="majorHAnsi" w:eastAsia="Times New Roman" w:hAnsiTheme="majorHAnsi" w:cs="Arial"/>
          <w:b/>
          <w:sz w:val="20"/>
          <w:szCs w:val="20"/>
          <w:highlight w:val="yellow"/>
          <w:lang w:eastAsia="ar-SA"/>
        </w:rPr>
        <w:t>…………………., …………………,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Arial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osobami wykonującymi w imieniu Zamawiającego czynności związane z przygotowaniem i przeprowadzenie</w:t>
      </w:r>
      <w:bookmarkStart w:id="1" w:name="_GoBack"/>
      <w:bookmarkEnd w:id="1"/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m procedury wyboru Wykonawcy: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Jakóbik, Tomaszem Meus</w:t>
      </w:r>
      <w:r w:rsidR="002661CD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, </w:t>
      </w:r>
      <w:r w:rsidR="005F7F71" w:rsidRPr="005F7F71">
        <w:rPr>
          <w:rFonts w:asciiTheme="majorHAnsi" w:eastAsia="Times New Roman" w:hAnsiTheme="majorHAnsi" w:cs="Arial"/>
          <w:b/>
          <w:sz w:val="20"/>
          <w:szCs w:val="20"/>
          <w:highlight w:val="yellow"/>
          <w:lang w:eastAsia="ar-SA"/>
        </w:rPr>
        <w:t>………………………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osobowo lub kapitałowo.</w:t>
      </w: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posiadaniu udziałów lub co najmniej 5% akcji,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F64DB" w:rsidRDefault="008F64DB"/>
    <w:sectPr w:rsidR="008F64DB" w:rsidSect="0045532D">
      <w:headerReference w:type="default" r:id="rId7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96" w:rsidRDefault="00D46796" w:rsidP="00D46796">
      <w:pPr>
        <w:spacing w:after="0" w:line="240" w:lineRule="auto"/>
      </w:pPr>
      <w:r>
        <w:separator/>
      </w:r>
    </w:p>
  </w:endnote>
  <w:endnote w:type="continuationSeparator" w:id="0">
    <w:p w:rsidR="00D46796" w:rsidRDefault="00D46796" w:rsidP="00D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96" w:rsidRDefault="00D46796" w:rsidP="00D46796">
      <w:pPr>
        <w:spacing w:after="0" w:line="240" w:lineRule="auto"/>
      </w:pPr>
      <w:r>
        <w:separator/>
      </w:r>
    </w:p>
  </w:footnote>
  <w:footnote w:type="continuationSeparator" w:id="0">
    <w:p w:rsidR="00D46796" w:rsidRDefault="00D46796" w:rsidP="00D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2D" w:rsidRPr="00A135D3" w:rsidRDefault="0045532D" w:rsidP="0045532D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………………..</w:t>
    </w:r>
  </w:p>
  <w:p w:rsidR="00D46796" w:rsidRPr="0045532D" w:rsidRDefault="00D46796" w:rsidP="004553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D0"/>
    <w:rsid w:val="0002282D"/>
    <w:rsid w:val="00063B62"/>
    <w:rsid w:val="00244AF5"/>
    <w:rsid w:val="00247DC9"/>
    <w:rsid w:val="002661CD"/>
    <w:rsid w:val="002705E1"/>
    <w:rsid w:val="003E27A5"/>
    <w:rsid w:val="0045532D"/>
    <w:rsid w:val="00521E77"/>
    <w:rsid w:val="005274FC"/>
    <w:rsid w:val="005561D0"/>
    <w:rsid w:val="00583635"/>
    <w:rsid w:val="005F7F71"/>
    <w:rsid w:val="006175C2"/>
    <w:rsid w:val="008F64DB"/>
    <w:rsid w:val="009A6CF3"/>
    <w:rsid w:val="009B45E0"/>
    <w:rsid w:val="00A54D6F"/>
    <w:rsid w:val="00AC2597"/>
    <w:rsid w:val="00B65582"/>
    <w:rsid w:val="00CB5AE8"/>
    <w:rsid w:val="00CF17EC"/>
    <w:rsid w:val="00D04259"/>
    <w:rsid w:val="00D46796"/>
    <w:rsid w:val="00DB73FB"/>
    <w:rsid w:val="00E754FD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67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4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7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2017-04-19T08:55:00Z</dcterms:created>
  <dcterms:modified xsi:type="dcterms:W3CDTF">2017-07-27T08:58:00Z</dcterms:modified>
</cp:coreProperties>
</file>