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15" w:rsidRPr="0050334D" w:rsidRDefault="00252D60" w:rsidP="004F3C1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F3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Nr XXIII/17</w:t>
      </w:r>
    </w:p>
    <w:p w:rsidR="004F3C15" w:rsidRPr="0050334D" w:rsidRDefault="004F3C15" w:rsidP="004F3C15">
      <w:pPr>
        <w:keepNext/>
        <w:spacing w:after="0" w:line="360" w:lineRule="auto"/>
        <w:ind w:left="21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z Sesji Rady Gminy w Kiernozi</w:t>
      </w:r>
    </w:p>
    <w:p w:rsidR="004F3C15" w:rsidRPr="0050334D" w:rsidRDefault="004F3C15" w:rsidP="004F3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odbytej w dniu 22 marca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4F3C15" w:rsidRPr="0050334D" w:rsidRDefault="004F3C15" w:rsidP="004F3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lokalu Gminnego Ośrodka Kultury</w:t>
      </w:r>
    </w:p>
    <w:p w:rsidR="004F3C15" w:rsidRPr="0050334D" w:rsidRDefault="004F3C15" w:rsidP="004F3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Kiernozi</w:t>
      </w:r>
    </w:p>
    <w:p w:rsidR="004F3C15" w:rsidRPr="0050334D" w:rsidRDefault="004F3C15" w:rsidP="004F3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C15" w:rsidRPr="0050334D" w:rsidRDefault="004F3C15" w:rsidP="004F3C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 posiedzenia XXIII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w Kiernozi dokonał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. Po powitaniu radnych, sołtysów i zaproszonych gości oświadczył, że zgodnie z listą obecności w posiedzeniu uczestniczy 1</w:t>
      </w:r>
      <w:r w:rsidR="00C5121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wobec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owego składu Rady wynoszącego 1</w:t>
      </w:r>
      <w:r w:rsidR="00C5121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stanowi quorum pozwalające na podejmowanie prawomocnych uchwał i decyzji.</w:t>
      </w:r>
    </w:p>
    <w:p w:rsidR="004F3C15" w:rsidRPr="0050334D" w:rsidRDefault="004F3C15" w:rsidP="004F3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obecności radnych, sołtysów i zaproszonych gości stanowią załączniki Nr 1, 2 i 3 do niniejszego protokołu.</w:t>
      </w:r>
    </w:p>
    <w:p w:rsidR="00C51212" w:rsidRDefault="004F3C15" w:rsidP="004F3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Przewodniczący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5D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porządek obrad</w:t>
      </w:r>
      <w:r w:rsidR="00C51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którego dodał punkt dotyczący przedstawienia informacji o stanie drogi </w:t>
      </w:r>
      <w:r w:rsidR="00EB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gminnej </w:t>
      </w:r>
      <w:r w:rsidR="00C51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miejscowości </w:t>
      </w:r>
      <w:proofErr w:type="spellStart"/>
      <w:r w:rsidR="00C51212">
        <w:rPr>
          <w:rFonts w:ascii="Times New Roman" w:eastAsia="Times New Roman" w:hAnsi="Times New Roman" w:cs="Times New Roman"/>
          <w:sz w:val="24"/>
          <w:szCs w:val="24"/>
          <w:lang w:eastAsia="pl-PL"/>
        </w:rPr>
        <w:t>Brodne</w:t>
      </w:r>
      <w:r w:rsidR="007C3034">
        <w:rPr>
          <w:rFonts w:ascii="Times New Roman" w:eastAsia="Times New Roman" w:hAnsi="Times New Roman" w:cs="Times New Roman"/>
          <w:sz w:val="24"/>
          <w:szCs w:val="24"/>
          <w:lang w:eastAsia="pl-PL"/>
        </w:rPr>
        <w:t>-Towarzystwo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poddał </w:t>
      </w:r>
      <w:r w:rsidR="003A3DF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EB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głosowanie. W wyniku głosowania porządek obrad został przyjęty jednogłośnie.</w:t>
      </w:r>
    </w:p>
    <w:p w:rsidR="00692F91" w:rsidRDefault="00C51212" w:rsidP="004F3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w pierwszej kolejności głos zabrała Pani Wójt, która przypomniała </w:t>
      </w:r>
      <w:r w:rsidR="0096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budowie </w:t>
      </w:r>
      <w:r w:rsidR="004F3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2015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drogi w miejscowości Brodne</w:t>
      </w:r>
      <w:r w:rsidR="00EB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B1D">
        <w:rPr>
          <w:rFonts w:ascii="Times New Roman" w:eastAsia="Times New Roman" w:hAnsi="Times New Roman" w:cs="Times New Roman"/>
          <w:sz w:val="24"/>
          <w:szCs w:val="24"/>
          <w:lang w:eastAsia="pl-PL"/>
        </w:rPr>
        <w:t>– Towarzystwo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której to pojawiają się wybrzuszenia i która </w:t>
      </w:r>
      <w:r w:rsidR="00692F91">
        <w:rPr>
          <w:rFonts w:ascii="Times New Roman" w:eastAsia="Times New Roman" w:hAnsi="Times New Roman" w:cs="Times New Roman"/>
          <w:sz w:val="24"/>
          <w:szCs w:val="24"/>
          <w:lang w:eastAsia="pl-PL"/>
        </w:rPr>
        <w:t>ulega niszczeniu prawdopodobnie przez inwazyjną roślinę.</w:t>
      </w:r>
    </w:p>
    <w:p w:rsidR="004F3C15" w:rsidRDefault="00692F91" w:rsidP="004F3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powyższej sprawie głos</w:t>
      </w:r>
      <w:r w:rsidR="00EB3B51" w:rsidRPr="00EB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B51">
        <w:rPr>
          <w:rFonts w:ascii="Times New Roman" w:eastAsia="Times New Roman" w:hAnsi="Times New Roman" w:cs="Times New Roman"/>
          <w:sz w:val="24"/>
          <w:szCs w:val="24"/>
          <w:lang w:eastAsia="pl-PL"/>
        </w:rPr>
        <w:t>zabrali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Technolog z firmy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Erbedim</w:t>
      </w:r>
      <w:proofErr w:type="spellEnd"/>
      <w:r w:rsidR="00195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(będący przedstawicielem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Pan Przewodniczący,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Gmosiński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Pan Łon, Pan Kwiatkowski, Pan Grupiński i Pani Lewaniak.   </w:t>
      </w:r>
    </w:p>
    <w:p w:rsidR="004F3C15" w:rsidRPr="00CD5D8F" w:rsidRDefault="004F3C15" w:rsidP="004F3C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D8F"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Jolanta Koperska – Wojtalewicz odczytała protokół z poprzedniej sesji.</w:t>
      </w:r>
    </w:p>
    <w:p w:rsidR="004F3C15" w:rsidRDefault="004F3C15" w:rsidP="004F3C15">
      <w:pPr>
        <w:spacing w:after="0" w:line="360" w:lineRule="auto"/>
        <w:ind w:firstLine="11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D8F">
        <w:rPr>
          <w:rFonts w:ascii="Times New Roman" w:eastAsia="Times New Roman" w:hAnsi="Times New Roman" w:cs="Times New Roman"/>
          <w:sz w:val="24"/>
          <w:szCs w:val="24"/>
          <w:lang w:eastAsia="pl-PL"/>
        </w:rPr>
        <w:t>Po odczytaniu</w:t>
      </w:r>
      <w:r w:rsidRPr="00CD5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Pan 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poddał protokół pod głosowanie.</w:t>
      </w:r>
      <w:r w:rsidRPr="00CD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protokół został przyjęty jednogłośnie. </w:t>
      </w:r>
    </w:p>
    <w:p w:rsidR="00912B55" w:rsidRDefault="00912B55" w:rsidP="004F3C15">
      <w:pPr>
        <w:spacing w:after="0" w:line="360" w:lineRule="auto"/>
        <w:ind w:firstLine="11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punktem 3 porządku obrad sprawozdanie z wspierania rodziny i pieczy zastępczej za 2016 rok omówiła Pani Bożena Petrykowska (sprawozdanie stanowi załącznik do protokołu). </w:t>
      </w:r>
    </w:p>
    <w:p w:rsidR="00912B55" w:rsidRDefault="00912B55" w:rsidP="00EB3B51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sprawozdanie z działalności LKS „Kopernik” przedstawił Pan Albert Ciechomski (sprawozdanie stanowi załącznik do protokołu). Ponadto </w:t>
      </w:r>
      <w:r w:rsidR="00EB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Ciechomski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podziękował za remont szatni znajdującej się </w:t>
      </w:r>
      <w:r w:rsidR="0096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boisku </w:t>
      </w:r>
      <w:r w:rsidR="0096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miejscowości Kiernozia. </w:t>
      </w:r>
    </w:p>
    <w:p w:rsidR="00912B55" w:rsidRDefault="00912B55" w:rsidP="004F3C15">
      <w:pPr>
        <w:spacing w:after="0" w:line="360" w:lineRule="auto"/>
        <w:ind w:firstLine="11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działalności LKS „Kopernik” głos zabrali: Pan Przewodniczący, Pani Wójt i Pan Łon. </w:t>
      </w:r>
    </w:p>
    <w:p w:rsidR="00912B55" w:rsidRDefault="00912B55" w:rsidP="000617ED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273CC2">
        <w:rPr>
          <w:rFonts w:ascii="Times New Roman" w:eastAsia="Times New Roman" w:hAnsi="Times New Roman" w:cs="Times New Roman"/>
          <w:sz w:val="24"/>
          <w:szCs w:val="24"/>
          <w:lang w:eastAsia="pl-PL"/>
        </w:rPr>
        <w:t>rawozda</w:t>
      </w:r>
      <w:r w:rsidR="003540B6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273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działalności Biblioteki Publicznej, Gminnego Ośrodka Kultury i Gminnego Ośrodka Pomocy Społecznej nie zostały przedstawione, z uwagi na fakt, że</w:t>
      </w:r>
      <w:r w:rsidR="0096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0617ED">
        <w:rPr>
          <w:rFonts w:ascii="Times New Roman" w:eastAsia="Times New Roman" w:hAnsi="Times New Roman" w:cs="Times New Roman"/>
          <w:sz w:val="24"/>
          <w:szCs w:val="24"/>
          <w:lang w:eastAsia="pl-PL"/>
        </w:rPr>
        <w:t>adni zapoznali s</w:t>
      </w:r>
      <w:r w:rsidR="009671CA">
        <w:rPr>
          <w:rFonts w:ascii="Times New Roman" w:eastAsia="Times New Roman" w:hAnsi="Times New Roman" w:cs="Times New Roman"/>
          <w:sz w:val="24"/>
          <w:szCs w:val="24"/>
          <w:lang w:eastAsia="pl-PL"/>
        </w:rPr>
        <w:t>ię z powyższymi dokumentami</w:t>
      </w:r>
      <w:r w:rsidR="00061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96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to, </w:t>
      </w:r>
      <w:r w:rsidR="00061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zostaną zamieszczone na stronie internetowej Biuletynu Informacji Publicznej Gminy Kiernozia.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4F3C15" w:rsidRDefault="00912B55" w:rsidP="004F3C15">
      <w:pPr>
        <w:spacing w:after="0" w:line="360" w:lineRule="auto"/>
        <w:ind w:firstLine="11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punktem 4</w:t>
      </w:r>
      <w:r w:rsidR="004F3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porządku obrad przystąpiono do podejmowania uchwał. </w:t>
      </w:r>
    </w:p>
    <w:p w:rsidR="004F3C15" w:rsidRDefault="004F3C15" w:rsidP="00912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 przedstawiony został projekt uchwały w sprawie </w:t>
      </w:r>
      <w:r w:rsidR="00912B55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 sieci szkół podstawowych i gimnazjów do nowego ustroju szkolnego</w:t>
      </w:r>
      <w:r>
        <w:rPr>
          <w:rFonts w:ascii="Times New Roman" w:hAnsi="Times New Roman" w:cs="Times New Roman"/>
          <w:sz w:val="24"/>
          <w:szCs w:val="24"/>
        </w:rPr>
        <w:t xml:space="preserve">. Omówił go Pan Sekretarz. </w:t>
      </w:r>
    </w:p>
    <w:p w:rsidR="004F3C15" w:rsidRDefault="004F3C15" w:rsidP="004F3C1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odczytał projekt uchwały, po czym poddał go pod głosowanie. </w:t>
      </w:r>
    </w:p>
    <w:p w:rsidR="0092251A" w:rsidRDefault="0092251A" w:rsidP="004F3C1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</w:t>
      </w:r>
      <w:r w:rsidR="00852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sowania </w:t>
      </w:r>
      <w:r w:rsidR="00D50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Radnych opowiedziało się</w:t>
      </w:r>
      <w:r w:rsidR="00852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podjęciem uchwały</w:t>
      </w:r>
      <w:r w:rsidR="007D0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 osoba była przeciw, 4 osoby wstrzymały się od głosu.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625C" w:rsidRDefault="00693F1D" w:rsidP="004F3C15">
      <w:pPr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drugi przedstawiony został </w:t>
      </w:r>
      <w:r w:rsidRPr="005C625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</w:t>
      </w:r>
      <w:r w:rsidR="004C6ED9" w:rsidRPr="005C625C">
        <w:rPr>
          <w:rFonts w:ascii="Times New Roman" w:hAnsi="Times New Roman" w:cs="Times New Roman"/>
          <w:sz w:val="24"/>
          <w:szCs w:val="24"/>
        </w:rPr>
        <w:t xml:space="preserve"> określenia kryteriów rekrutacji do publicznego przedszkola oraz szkoły podstawowej dla których Gmina Kiernozia jest organem prowadzącym</w:t>
      </w:r>
      <w:r w:rsidR="005C625C">
        <w:rPr>
          <w:rFonts w:ascii="Times New Roman" w:hAnsi="Times New Roman" w:cs="Times New Roman"/>
          <w:sz w:val="24"/>
          <w:szCs w:val="24"/>
        </w:rPr>
        <w:t>. Omówił go Pan Sekretarz.</w:t>
      </w:r>
    </w:p>
    <w:p w:rsidR="007D0485" w:rsidRDefault="005C625C" w:rsidP="007D048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odczytał projekt uchwały, po czym poddał go pod głosowanie. </w:t>
      </w:r>
    </w:p>
    <w:p w:rsidR="00693F1D" w:rsidRDefault="007D0485" w:rsidP="007D048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uchwała</w:t>
      </w:r>
      <w:r w:rsidR="00B37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podjęta jednogłośnie. </w:t>
      </w:r>
    </w:p>
    <w:p w:rsidR="00B376DC" w:rsidRDefault="00B376DC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trzeci przedstawiony został projekt uchwały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zmieniający</w:t>
      </w:r>
      <w:r w:rsidRPr="00B376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uchwałę w sprawie szczegółowych warunków przyznawania i odpłatności za usługi opiekuńcze świadczone przez Gminny Ośrod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ek Pomocy Społecznej w Kiernozi. Omówiła go Pani Petrykowska. </w:t>
      </w:r>
    </w:p>
    <w:p w:rsidR="00B376DC" w:rsidRDefault="00B376DC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sprawie powyższego projektu uchwały głos </w:t>
      </w:r>
      <w:r w:rsidR="001F6915">
        <w:rPr>
          <w:rFonts w:ascii="Times New Roman" w:eastAsia="Times New Roman" w:hAnsi="Times New Roman" w:cs="Times New Roman"/>
          <w:sz w:val="24"/>
          <w:szCs w:val="24"/>
          <w:lang w:eastAsia="ar-SA"/>
        </w:rPr>
        <w:t>zabrała Pani Wójt i Pani Petrykowska.</w:t>
      </w:r>
    </w:p>
    <w:p w:rsidR="001F6915" w:rsidRDefault="001F6915" w:rsidP="001F691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odczytał projekt uchwały, po czym poddał go pod głosowanie. </w:t>
      </w:r>
    </w:p>
    <w:p w:rsidR="001F6915" w:rsidRDefault="001F6915" w:rsidP="001F691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uchwała została podjęta jednogłośnie. </w:t>
      </w:r>
    </w:p>
    <w:p w:rsidR="001F6915" w:rsidRDefault="00B908D2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Jako czwarty przedsta</w:t>
      </w:r>
      <w:r w:rsidR="001F6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wiony został projekt uchwały </w:t>
      </w:r>
      <w:r w:rsidR="001F6915" w:rsidRPr="001F6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sprawie </w:t>
      </w:r>
      <w:r w:rsidR="001F6915" w:rsidRPr="001F6915">
        <w:rPr>
          <w:rFonts w:ascii="Times New Roman" w:hAnsi="Times New Roman" w:cs="Times New Roman"/>
          <w:sz w:val="24"/>
          <w:szCs w:val="24"/>
        </w:rPr>
        <w:t>przyjęcia Gminnego Programu Profilaktyki i Rozwiązywania Problemów Alkoholowych w 2017</w:t>
      </w:r>
      <w:r w:rsidR="003B43D1">
        <w:rPr>
          <w:rFonts w:ascii="Times New Roman" w:hAnsi="Times New Roman" w:cs="Times New Roman"/>
          <w:sz w:val="24"/>
          <w:szCs w:val="24"/>
        </w:rPr>
        <w:t xml:space="preserve"> r. Omówili</w:t>
      </w:r>
      <w:r>
        <w:rPr>
          <w:rFonts w:ascii="Times New Roman" w:hAnsi="Times New Roman" w:cs="Times New Roman"/>
          <w:sz w:val="24"/>
          <w:szCs w:val="24"/>
        </w:rPr>
        <w:t xml:space="preserve"> go</w:t>
      </w:r>
      <w:r w:rsidR="003B43D1">
        <w:rPr>
          <w:rFonts w:ascii="Times New Roman" w:hAnsi="Times New Roman" w:cs="Times New Roman"/>
          <w:sz w:val="24"/>
          <w:szCs w:val="24"/>
        </w:rPr>
        <w:t xml:space="preserve"> Pani Skarbnik i Pan Sekretarz. </w:t>
      </w:r>
    </w:p>
    <w:p w:rsidR="003B43D1" w:rsidRDefault="003B43D1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Następnie Pan Przewodniczący odczytał projekt uchwały, po czym poddał go pod głosowanie.</w:t>
      </w:r>
    </w:p>
    <w:p w:rsidR="003B43D1" w:rsidRDefault="003B43D1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 uchwał została podjęta jednogłośnie. </w:t>
      </w:r>
    </w:p>
    <w:p w:rsidR="00C14327" w:rsidRDefault="00B908D2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piąty przedsta</w:t>
      </w:r>
      <w:r w:rsidR="00C14327">
        <w:rPr>
          <w:rFonts w:ascii="Times New Roman" w:hAnsi="Times New Roman" w:cs="Times New Roman"/>
          <w:sz w:val="24"/>
          <w:szCs w:val="24"/>
        </w:rPr>
        <w:t xml:space="preserve">wiony został projekt uchwały w </w:t>
      </w:r>
      <w:r w:rsidR="00C14327" w:rsidRPr="00C14327">
        <w:rPr>
          <w:rFonts w:ascii="Times New Roman" w:hAnsi="Times New Roman" w:cs="Times New Roman"/>
          <w:sz w:val="24"/>
          <w:szCs w:val="24"/>
        </w:rPr>
        <w:t>sprawie sprzedaży niezabudowanej nieruchomości położonej w obrębie Długie stano</w:t>
      </w:r>
      <w:r w:rsidR="00C14327">
        <w:rPr>
          <w:rFonts w:ascii="Times New Roman" w:hAnsi="Times New Roman" w:cs="Times New Roman"/>
          <w:sz w:val="24"/>
          <w:szCs w:val="24"/>
        </w:rPr>
        <w:t xml:space="preserve">wiącej własność Gminy Kiernozia. </w:t>
      </w:r>
      <w:r>
        <w:rPr>
          <w:rFonts w:ascii="Times New Roman" w:hAnsi="Times New Roman" w:cs="Times New Roman"/>
          <w:sz w:val="24"/>
          <w:szCs w:val="24"/>
        </w:rPr>
        <w:t>Omówiła go</w:t>
      </w:r>
      <w:r w:rsidR="00C14327">
        <w:rPr>
          <w:rFonts w:ascii="Times New Roman" w:hAnsi="Times New Roman" w:cs="Times New Roman"/>
          <w:sz w:val="24"/>
          <w:szCs w:val="24"/>
        </w:rPr>
        <w:t xml:space="preserve"> Pani Wójt. </w:t>
      </w:r>
    </w:p>
    <w:p w:rsidR="00C14327" w:rsidRDefault="00C14327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Pan Przewodniczący odczytał projekt uchwały, po czym poddał go pod głosowanie.</w:t>
      </w:r>
    </w:p>
    <w:p w:rsidR="00C14327" w:rsidRDefault="00C14327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 uchwała została podjęta jednogłośnie. </w:t>
      </w:r>
    </w:p>
    <w:p w:rsidR="00C14327" w:rsidRDefault="00B908D2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szósty przedsta</w:t>
      </w:r>
      <w:r w:rsidR="00C14327">
        <w:rPr>
          <w:rFonts w:ascii="Times New Roman" w:hAnsi="Times New Roman" w:cs="Times New Roman"/>
          <w:sz w:val="24"/>
          <w:szCs w:val="24"/>
        </w:rPr>
        <w:t xml:space="preserve">wiony został projekt uchwały </w:t>
      </w:r>
      <w:r w:rsidR="00C14327" w:rsidRPr="00C14327">
        <w:rPr>
          <w:rFonts w:ascii="Times New Roman" w:hAnsi="Times New Roman" w:cs="Times New Roman"/>
          <w:sz w:val="24"/>
          <w:szCs w:val="24"/>
        </w:rPr>
        <w:t>w sprawie wyodrębnienia w budżecie gminy na 2018 rok środków stanowiących fundusz sołecki.</w:t>
      </w:r>
      <w:r>
        <w:rPr>
          <w:rFonts w:ascii="Times New Roman" w:hAnsi="Times New Roman" w:cs="Times New Roman"/>
          <w:sz w:val="24"/>
          <w:szCs w:val="24"/>
        </w:rPr>
        <w:t xml:space="preserve"> Omówiła go Pani Wójt. </w:t>
      </w:r>
    </w:p>
    <w:p w:rsidR="00B908D2" w:rsidRDefault="00B908D2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Pan Przewodniczący odczytał projekt uchwały, po czym poddał go pod głosowanie. </w:t>
      </w:r>
    </w:p>
    <w:p w:rsidR="00417312" w:rsidRDefault="00B908D2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 12 radnych opowiedziało się za podjęciem uchwały, 2 osoby wstrzymały się od głosu. </w:t>
      </w:r>
    </w:p>
    <w:p w:rsidR="00417312" w:rsidRDefault="00417312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siódmy omówiony został projekt uchwały w sprawie zmian w budżecie gminy Kiernozia na 2017 rok. Omówiła go Pani Skarbnik.</w:t>
      </w:r>
    </w:p>
    <w:p w:rsidR="00417312" w:rsidRDefault="00417312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Pan Przewodniczący odczytał projekt uchwały, po czym poddał go pod głosowanie.</w:t>
      </w:r>
    </w:p>
    <w:p w:rsidR="00417312" w:rsidRDefault="00417312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 uchwała została podjęta jednogłośnie. </w:t>
      </w:r>
    </w:p>
    <w:p w:rsidR="003F45FF" w:rsidRDefault="00417312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punktem 4 porządku obrad, tj. w interpelacjach, wolnych wnioskach, zapytaniach radnych i wolnych wnioskach głos zabrali: </w:t>
      </w:r>
    </w:p>
    <w:p w:rsidR="00093B40" w:rsidRDefault="003F45FF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Sekretarz</w:t>
      </w:r>
      <w:r w:rsidR="000E088B">
        <w:rPr>
          <w:rFonts w:ascii="Times New Roman" w:hAnsi="Times New Roman" w:cs="Times New Roman"/>
          <w:sz w:val="24"/>
          <w:szCs w:val="24"/>
        </w:rPr>
        <w:t>, który poinformował o wystosowaniu do centrali KRUS w Warszawie oraz do posł</w:t>
      </w:r>
      <w:r w:rsidR="009671CA">
        <w:rPr>
          <w:rFonts w:ascii="Times New Roman" w:hAnsi="Times New Roman" w:cs="Times New Roman"/>
          <w:sz w:val="24"/>
          <w:szCs w:val="24"/>
        </w:rPr>
        <w:t>ów i senatorów  z terenu</w:t>
      </w:r>
      <w:r w:rsidR="000E088B">
        <w:rPr>
          <w:rFonts w:ascii="Times New Roman" w:hAnsi="Times New Roman" w:cs="Times New Roman"/>
          <w:sz w:val="24"/>
          <w:szCs w:val="24"/>
        </w:rPr>
        <w:t xml:space="preserve"> województwa </w:t>
      </w:r>
      <w:r w:rsidR="009671CA">
        <w:rPr>
          <w:rFonts w:ascii="Times New Roman" w:hAnsi="Times New Roman" w:cs="Times New Roman"/>
          <w:sz w:val="24"/>
          <w:szCs w:val="24"/>
        </w:rPr>
        <w:t xml:space="preserve">łódzkiego, </w:t>
      </w:r>
      <w:r w:rsidR="000E088B">
        <w:rPr>
          <w:rFonts w:ascii="Times New Roman" w:hAnsi="Times New Roman" w:cs="Times New Roman"/>
          <w:sz w:val="24"/>
          <w:szCs w:val="24"/>
        </w:rPr>
        <w:t xml:space="preserve">apelu o przywrócenie w siedzibie </w:t>
      </w:r>
      <w:r w:rsidR="008046B7">
        <w:rPr>
          <w:rFonts w:ascii="Times New Roman" w:hAnsi="Times New Roman" w:cs="Times New Roman"/>
          <w:sz w:val="24"/>
          <w:szCs w:val="24"/>
        </w:rPr>
        <w:t xml:space="preserve">urzędu </w:t>
      </w:r>
      <w:r w:rsidR="000E088B">
        <w:rPr>
          <w:rFonts w:ascii="Times New Roman" w:hAnsi="Times New Roman" w:cs="Times New Roman"/>
          <w:sz w:val="24"/>
          <w:szCs w:val="24"/>
        </w:rPr>
        <w:t xml:space="preserve">gminy dyżurów placówki terenowej KRUS w Kutnie. </w:t>
      </w:r>
      <w:r w:rsidR="00093B40">
        <w:rPr>
          <w:rFonts w:ascii="Times New Roman" w:hAnsi="Times New Roman" w:cs="Times New Roman"/>
          <w:sz w:val="24"/>
          <w:szCs w:val="24"/>
        </w:rPr>
        <w:t xml:space="preserve">Ponadto Pan Sekretarz poinformował o złożeniu przez sołtysa sołectwa </w:t>
      </w:r>
      <w:proofErr w:type="spellStart"/>
      <w:r w:rsidR="00093B40">
        <w:rPr>
          <w:rFonts w:ascii="Times New Roman" w:hAnsi="Times New Roman" w:cs="Times New Roman"/>
          <w:sz w:val="24"/>
          <w:szCs w:val="24"/>
        </w:rPr>
        <w:t>Brodne-Józefów</w:t>
      </w:r>
      <w:proofErr w:type="spellEnd"/>
      <w:r w:rsidR="00093B40">
        <w:rPr>
          <w:rFonts w:ascii="Times New Roman" w:hAnsi="Times New Roman" w:cs="Times New Roman"/>
          <w:sz w:val="24"/>
          <w:szCs w:val="24"/>
        </w:rPr>
        <w:t xml:space="preserve"> rezygnacji z pełnionej funkcji i konieczności przeprowadzenia wyborów. </w:t>
      </w:r>
    </w:p>
    <w:p w:rsidR="00093B40" w:rsidRDefault="00093B40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Kapusta – Tymoshchuk, która poruszyła kwestię budowy kanalizacji w miejscowości Kiernozia.</w:t>
      </w:r>
    </w:p>
    <w:p w:rsidR="00B908D2" w:rsidRDefault="00093B40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7312">
        <w:rPr>
          <w:rFonts w:ascii="Times New Roman" w:hAnsi="Times New Roman" w:cs="Times New Roman"/>
          <w:sz w:val="24"/>
          <w:szCs w:val="24"/>
        </w:rPr>
        <w:t xml:space="preserve"> </w:t>
      </w:r>
      <w:r w:rsidR="00B9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powyższej sprawie głos zabrała Pani Wójt.</w:t>
      </w:r>
    </w:p>
    <w:p w:rsidR="00093B40" w:rsidRDefault="00093B40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 Pan Wodras, który poruszył </w:t>
      </w:r>
      <w:r w:rsidR="00E441E9">
        <w:rPr>
          <w:rFonts w:ascii="Times New Roman" w:hAnsi="Times New Roman" w:cs="Times New Roman"/>
          <w:sz w:val="24"/>
          <w:szCs w:val="24"/>
        </w:rPr>
        <w:t xml:space="preserve">kwestię znaków usytuowanych wokół dróg gminnych oraz wysokości podatku od środków transportu i </w:t>
      </w:r>
      <w:r w:rsidR="00DC1D19">
        <w:rPr>
          <w:rFonts w:ascii="Times New Roman" w:hAnsi="Times New Roman" w:cs="Times New Roman"/>
          <w:sz w:val="24"/>
          <w:szCs w:val="24"/>
        </w:rPr>
        <w:t xml:space="preserve">od </w:t>
      </w:r>
      <w:r w:rsidR="00E441E9">
        <w:rPr>
          <w:rFonts w:ascii="Times New Roman" w:hAnsi="Times New Roman" w:cs="Times New Roman"/>
          <w:sz w:val="24"/>
          <w:szCs w:val="24"/>
        </w:rPr>
        <w:t xml:space="preserve">nieruchomości. </w:t>
      </w:r>
    </w:p>
    <w:p w:rsidR="009671CA" w:rsidRDefault="00E441E9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powyższych sprawach głos zabrała Pani Wójt.</w:t>
      </w:r>
    </w:p>
    <w:p w:rsidR="00E441E9" w:rsidRDefault="00E441E9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Ponadto w sprawie znaków drogowych głos zabrał Pan Maślanka. </w:t>
      </w:r>
    </w:p>
    <w:p w:rsidR="00E441E9" w:rsidRDefault="00E441E9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dalszej części posiedzenia Pan Wodras zabrał głos w sprawie nie wyodrębnienia w budżecie gminy na 2018 rok środków stanowiących fundusz sołecki.</w:t>
      </w:r>
    </w:p>
    <w:p w:rsidR="00E441E9" w:rsidRDefault="00E441E9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powyższej sprawie głos zabrali:  Pani Wójt, Pan Jędrzejczyk, Pan Przewodniczący i Pan Grupiński.</w:t>
      </w:r>
    </w:p>
    <w:p w:rsidR="00E441E9" w:rsidRPr="00C14327" w:rsidRDefault="00E441E9" w:rsidP="001F6915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Pani Warabida zgłosiła konieczność naprawy nawierzchni jezdni w miejscowości Witusza oraz konieczność podcięcia gałęzi drzew rosnących wzdłuż ulicy </w:t>
      </w:r>
      <w:r w:rsidR="00032ED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4389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owej i zaproponowała pomoc w uprzątnięciu ściętych gałęzi przez uczniów Młodzieżowego Ośrodka Socjoterapii w Kiernozi.  </w:t>
      </w:r>
    </w:p>
    <w:p w:rsidR="00B376DC" w:rsidRDefault="00E4389C" w:rsidP="001F691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uszczerbku w nawierzchni je</w:t>
      </w:r>
      <w:r w:rsidR="009671C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w miejscowości Witusza głos zabrał Pan Sekretarz. </w:t>
      </w:r>
    </w:p>
    <w:p w:rsidR="00B55887" w:rsidRDefault="00B55887" w:rsidP="001F691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Pan Przewodniczący poprosił o zgłaszanie do Urzędu Gminy wszelkich uszczerbków </w:t>
      </w:r>
      <w:r w:rsidR="00032ED4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nawierzchni jezdni dróg gminnych.</w:t>
      </w:r>
    </w:p>
    <w:p w:rsidR="00B55887" w:rsidRDefault="00B55887" w:rsidP="001F691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głos zabrał Pan Jędrzejczyk, który poruszył kwestię odbioru odpadów wielkogabarytowych. </w:t>
      </w:r>
    </w:p>
    <w:p w:rsidR="00B55887" w:rsidRDefault="00B55887" w:rsidP="001F691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powyższej sprawie głos zabrała Pani Wójt.</w:t>
      </w:r>
    </w:p>
    <w:p w:rsidR="00B55887" w:rsidRPr="0001056F" w:rsidRDefault="00B55887" w:rsidP="00B558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0105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Po wyczerpaniu porządku obrad Pan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Przewodniczący zamknął obrady XXIII</w:t>
      </w:r>
      <w:r w:rsidRPr="000105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Sesji Rady Gminy w Kiernozi. </w:t>
      </w:r>
    </w:p>
    <w:p w:rsidR="00B55887" w:rsidRDefault="00B55887" w:rsidP="00B55887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887" w:rsidRDefault="00B55887" w:rsidP="00B55887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887" w:rsidRDefault="00B55887" w:rsidP="00B55887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887" w:rsidRPr="0001056F" w:rsidRDefault="00B55887" w:rsidP="00B55887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                                                                              </w:t>
      </w: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Przewodniczył:</w:t>
      </w:r>
    </w:p>
    <w:p w:rsidR="00B55887" w:rsidRPr="0001056F" w:rsidRDefault="00B55887" w:rsidP="00B5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Koperska - Wojtalewicz</w:t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Przewodniczący Rady Gminy</w:t>
      </w:r>
    </w:p>
    <w:p w:rsidR="00B55887" w:rsidRPr="0001056F" w:rsidRDefault="00B55887" w:rsidP="00B558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w Kiernozi</w:t>
      </w:r>
    </w:p>
    <w:p w:rsidR="00B55887" w:rsidRPr="00EA30BA" w:rsidRDefault="00B55887" w:rsidP="00B55887">
      <w:pPr>
        <w:tabs>
          <w:tab w:val="left" w:pos="1106"/>
        </w:tabs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A30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Janusz Wasilewski</w:t>
      </w:r>
    </w:p>
    <w:p w:rsidR="00B55887" w:rsidRDefault="00B55887" w:rsidP="00B55887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5887" w:rsidRPr="001F6915" w:rsidRDefault="00B55887" w:rsidP="001F6915">
      <w:pPr>
        <w:spacing w:after="0" w:line="360" w:lineRule="auto"/>
        <w:ind w:firstLine="11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F0E" w:rsidRPr="005C625C" w:rsidRDefault="00FC5F0E">
      <w:pPr>
        <w:rPr>
          <w:rFonts w:ascii="Times New Roman" w:hAnsi="Times New Roman" w:cs="Times New Roman"/>
          <w:sz w:val="24"/>
          <w:szCs w:val="24"/>
        </w:rPr>
      </w:pPr>
    </w:p>
    <w:sectPr w:rsidR="00FC5F0E" w:rsidRPr="005C62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24" w:rsidRDefault="00733E24" w:rsidP="000617ED">
      <w:pPr>
        <w:spacing w:after="0" w:line="240" w:lineRule="auto"/>
      </w:pPr>
      <w:r>
        <w:separator/>
      </w:r>
    </w:p>
  </w:endnote>
  <w:endnote w:type="continuationSeparator" w:id="0">
    <w:p w:rsidR="00733E24" w:rsidRDefault="00733E24" w:rsidP="0006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9186"/>
      <w:docPartObj>
        <w:docPartGallery w:val="Page Numbers (Bottom of Page)"/>
        <w:docPartUnique/>
      </w:docPartObj>
    </w:sdtPr>
    <w:sdtEndPr/>
    <w:sdtContent>
      <w:p w:rsidR="000617ED" w:rsidRDefault="000617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1CA">
          <w:rPr>
            <w:noProof/>
          </w:rPr>
          <w:t>3</w:t>
        </w:r>
        <w:r>
          <w:fldChar w:fldCharType="end"/>
        </w:r>
      </w:p>
    </w:sdtContent>
  </w:sdt>
  <w:p w:rsidR="000617ED" w:rsidRDefault="00061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24" w:rsidRDefault="00733E24" w:rsidP="000617ED">
      <w:pPr>
        <w:spacing w:after="0" w:line="240" w:lineRule="auto"/>
      </w:pPr>
      <w:r>
        <w:separator/>
      </w:r>
    </w:p>
  </w:footnote>
  <w:footnote w:type="continuationSeparator" w:id="0">
    <w:p w:rsidR="00733E24" w:rsidRDefault="00733E24" w:rsidP="00061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5"/>
    <w:rsid w:val="00032ED4"/>
    <w:rsid w:val="000617ED"/>
    <w:rsid w:val="00093B40"/>
    <w:rsid w:val="000E088B"/>
    <w:rsid w:val="00195A9B"/>
    <w:rsid w:val="001F6915"/>
    <w:rsid w:val="00252D60"/>
    <w:rsid w:val="00273CC2"/>
    <w:rsid w:val="003540B6"/>
    <w:rsid w:val="003A3DF6"/>
    <w:rsid w:val="003B43D1"/>
    <w:rsid w:val="003F45FF"/>
    <w:rsid w:val="00417312"/>
    <w:rsid w:val="004C6ED9"/>
    <w:rsid w:val="004F3C15"/>
    <w:rsid w:val="0056779F"/>
    <w:rsid w:val="005C625C"/>
    <w:rsid w:val="00692F91"/>
    <w:rsid w:val="00693F1D"/>
    <w:rsid w:val="00733E24"/>
    <w:rsid w:val="007C3034"/>
    <w:rsid w:val="007C4B1D"/>
    <w:rsid w:val="007D0485"/>
    <w:rsid w:val="008046B7"/>
    <w:rsid w:val="008526DE"/>
    <w:rsid w:val="00912B55"/>
    <w:rsid w:val="0092251A"/>
    <w:rsid w:val="009671CA"/>
    <w:rsid w:val="00983777"/>
    <w:rsid w:val="009939CF"/>
    <w:rsid w:val="009A5AE9"/>
    <w:rsid w:val="00B376DC"/>
    <w:rsid w:val="00B55887"/>
    <w:rsid w:val="00B908D2"/>
    <w:rsid w:val="00BE49E8"/>
    <w:rsid w:val="00C14327"/>
    <w:rsid w:val="00C51212"/>
    <w:rsid w:val="00CD3F6E"/>
    <w:rsid w:val="00CE5DD4"/>
    <w:rsid w:val="00D507AB"/>
    <w:rsid w:val="00DC1D19"/>
    <w:rsid w:val="00E4389C"/>
    <w:rsid w:val="00E441E9"/>
    <w:rsid w:val="00EB3B51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C3D2"/>
  <w15:chartTrackingRefBased/>
  <w15:docId w15:val="{9A436FC9-7E12-4763-901F-3DB4A2BE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F3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7ED"/>
  </w:style>
  <w:style w:type="paragraph" w:styleId="Stopka">
    <w:name w:val="footer"/>
    <w:basedOn w:val="Normalny"/>
    <w:link w:val="StopkaZnak"/>
    <w:uiPriority w:val="99"/>
    <w:unhideWhenUsed/>
    <w:rsid w:val="0006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2017-03-22T13:16:00Z</dcterms:created>
  <dcterms:modified xsi:type="dcterms:W3CDTF">2017-05-12T06:37:00Z</dcterms:modified>
</cp:coreProperties>
</file>