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45" w:rsidRPr="006E7945" w:rsidRDefault="006E7945" w:rsidP="006E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KIERNOZIA OGŁASZA NABÓR NA WOLNE STANOWISKO URZĘDNICZE: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sekretariatu i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KIERNOZIA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OGŁASZA NABÓR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URZĘDNICZE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 adres jednostki: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 Kiernozi, ul. Sobocka1 a, 99-412 Kiernozia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stanowiska urzędniczego: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sekretariatu i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organizacyjnych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Kandydat przystępujący do naboru winien spełniać następujące wymagania:</w:t>
      </w:r>
    </w:p>
    <w:p w:rsidR="006E7945" w:rsidRPr="006E7945" w:rsidRDefault="006E7945" w:rsidP="006E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Niezbędne: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korzystania z pełni praw publicznych;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umyślne lub przestępstwa skarbowe umyślne;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zgody na przetwarzanie danych osobowych do celów rekrutacyjnych.</w:t>
      </w:r>
    </w:p>
    <w:p w:rsidR="006E7945" w:rsidRPr="006E7945" w:rsidRDefault="006E7945" w:rsidP="006E79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prawnych z zakresu ustroju i kompetencji samorządu gminnego, postępowania administracyjnego, pozyskiwania środków finansowych zewnętrznych w tym pochodzących z funduszy unijnych;</w:t>
      </w:r>
    </w:p>
    <w:p w:rsid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obsługi komputera i wykorzystywanie programów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Pakietu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Microsoft Office oraz obsługi sprzętu biurowego;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grafiki komputerowej i obsługi programu Photoshop </w:t>
      </w:r>
    </w:p>
    <w:p w:rsid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plastyczne 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na podobnym stanowisku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osobista;</w:t>
      </w:r>
    </w:p>
    <w:p w:rsidR="006E7945" w:rsidRP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rzetelność, staranność, terminowość;</w:t>
      </w:r>
    </w:p>
    <w:p w:rsidR="006E7945" w:rsidRDefault="006E7945" w:rsidP="006E7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 i przekazywania informacji.</w:t>
      </w:r>
    </w:p>
    <w:p w:rsidR="00E3269A" w:rsidRPr="006E7945" w:rsidRDefault="00E3269A" w:rsidP="00E3269A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Zakres wykonywanych zadań na stanowisku: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związane z zapewnieniem prawidłowego oraz sprawnego działania Urzędu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sekretariatu, kierownictwa Urzędu oraz sprawy kancelaryjne i techniczne związane z obsługą interesantów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zaświadczeń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kadrowych</w:t>
      </w:r>
    </w:p>
    <w:p w:rsid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przy opracowywaniu wniosków o dofinansowanie zadań ze środków krajowych i unijnych</w:t>
      </w:r>
    </w:p>
    <w:p w:rsidR="005F4A1B" w:rsidRDefault="005F4A1B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Urzędu w niezbędny sprzęt i materiały biurowe</w:t>
      </w:r>
    </w:p>
    <w:p w:rsid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Prowadzenie strony internetowej Urzędu Gminy</w:t>
      </w:r>
    </w:p>
    <w:p w:rsidR="00463A26" w:rsidRPr="006E7945" w:rsidRDefault="00463A26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728B">
        <w:rPr>
          <w:rFonts w:ascii="Times New Roman" w:hAnsi="Times New Roman" w:cs="Times New Roman"/>
          <w:sz w:val="24"/>
          <w:szCs w:val="24"/>
        </w:rPr>
        <w:t>rowadzenie spraw związanych z wyborami oraz referendum</w:t>
      </w:r>
    </w:p>
    <w:p w:rsidR="006E7945" w:rsidRPr="006E7945" w:rsidRDefault="006E7945" w:rsidP="006E79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 zlecone przez Wójta lub Sekretarza</w:t>
      </w:r>
    </w:p>
    <w:p w:rsidR="006E7945" w:rsidRPr="006E7945" w:rsidRDefault="006E7945" w:rsidP="006E7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Wymagane dokumenty: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poświadczające wykształcenie (kserokopia);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niekaralności;</w:t>
      </w:r>
    </w:p>
    <w:p w:rsidR="006E7945" w:rsidRP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dodatkowe dokumenty o posiadanych kwalifikacjach lub umiejętnościach;</w:t>
      </w:r>
    </w:p>
    <w:p w:rsidR="006E7945" w:rsidRDefault="006E7945" w:rsidP="006E79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 ewentualnym podjęciu zatrudnienia z dniem 01.</w:t>
      </w:r>
      <w:r w:rsidR="00CC696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C696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3269A" w:rsidRPr="00E3269A" w:rsidRDefault="00E3269A" w:rsidP="00E3269A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69A">
        <w:rPr>
          <w:rFonts w:ascii="Times New Roman" w:hAnsi="Times New Roman" w:cs="Times New Roman"/>
          <w:b/>
          <w:bCs/>
          <w:sz w:val="24"/>
          <w:szCs w:val="24"/>
        </w:rPr>
        <w:t>VI. Informacje o warunkach pracy:</w:t>
      </w:r>
    </w:p>
    <w:p w:rsidR="00E3269A" w:rsidRPr="00E3269A" w:rsidRDefault="00E3269A" w:rsidP="00E3269A">
      <w:pPr>
        <w:pStyle w:val="Akapitzlist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69A">
        <w:rPr>
          <w:rFonts w:ascii="Times New Roman" w:hAnsi="Times New Roman" w:cs="Times New Roman"/>
          <w:sz w:val="24"/>
          <w:szCs w:val="24"/>
        </w:rPr>
        <w:t>1. Zatrudnienie na pełny etat w ramach umowy o pracę.</w:t>
      </w:r>
    </w:p>
    <w:p w:rsidR="00E3269A" w:rsidRDefault="00E3269A" w:rsidP="00E3269A">
      <w:pPr>
        <w:pStyle w:val="Akapitzlist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E3269A">
        <w:rPr>
          <w:rFonts w:ascii="Times New Roman" w:hAnsi="Times New Roman" w:cs="Times New Roman"/>
          <w:sz w:val="24"/>
          <w:szCs w:val="24"/>
        </w:rPr>
        <w:t>2. Zatrudniona osoba, stosownie do art.16 ust. 2 i 3 oraz art. 19 ustawy o pracownikach samorządowych, podejmująca pracę na stanowisku urzędniczym po raz pierwszy, odbywa służbę przygotowawczą.</w:t>
      </w:r>
    </w:p>
    <w:p w:rsidR="00CC6968" w:rsidRDefault="00CC6968" w:rsidP="00E3269A">
      <w:pPr>
        <w:pStyle w:val="Akapitzlist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:rsidR="00CC6968" w:rsidRPr="00116FCC" w:rsidRDefault="00CC6968" w:rsidP="00CC6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Pr="00DC0437">
        <w:rPr>
          <w:rFonts w:ascii="Times New Roman" w:hAnsi="Times New Roman" w:cs="Times New Roman"/>
          <w:b/>
          <w:sz w:val="24"/>
          <w:szCs w:val="24"/>
        </w:rPr>
        <w:t>Analizy dokumentów i oceny kandydatów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DD2">
        <w:rPr>
          <w:rFonts w:ascii="Times New Roman" w:hAnsi="Times New Roman" w:cs="Times New Roman"/>
          <w:sz w:val="24"/>
          <w:szCs w:val="24"/>
        </w:rPr>
        <w:t xml:space="preserve">dokona Komisja Rekrutacyjna </w:t>
      </w:r>
      <w:r>
        <w:rPr>
          <w:rFonts w:ascii="Times New Roman" w:hAnsi="Times New Roman" w:cs="Times New Roman"/>
          <w:sz w:val="24"/>
          <w:szCs w:val="24"/>
        </w:rPr>
        <w:t xml:space="preserve">powołana przez </w:t>
      </w:r>
      <w:r w:rsidRPr="006E6F51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8C255D">
        <w:rPr>
          <w:rFonts w:ascii="Times New Roman" w:hAnsi="Times New Roman" w:cs="Times New Roman"/>
          <w:sz w:val="24"/>
          <w:szCs w:val="24"/>
        </w:rPr>
        <w:t>Kiernozia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odrębnym </w:t>
      </w:r>
      <w:r w:rsidRPr="006E6F51">
        <w:rPr>
          <w:rFonts w:ascii="Times New Roman" w:hAnsi="Times New Roman" w:cs="Times New Roman"/>
          <w:sz w:val="24"/>
          <w:szCs w:val="24"/>
        </w:rPr>
        <w:t>zarządzeniem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6F5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Nabór </w:t>
      </w:r>
      <w:r w:rsidRPr="006E6F51">
        <w:rPr>
          <w:rFonts w:ascii="Times New Roman" w:hAnsi="Times New Roman" w:cs="Times New Roman"/>
          <w:sz w:val="24"/>
          <w:szCs w:val="24"/>
        </w:rPr>
        <w:t xml:space="preserve">zostanie przeprowadzony w </w:t>
      </w:r>
      <w:r>
        <w:rPr>
          <w:rFonts w:ascii="Times New Roman" w:hAnsi="Times New Roman" w:cs="Times New Roman"/>
          <w:sz w:val="24"/>
          <w:szCs w:val="24"/>
        </w:rPr>
        <w:t>następujących</w:t>
      </w:r>
      <w:r w:rsidRPr="006E6F51">
        <w:rPr>
          <w:rFonts w:ascii="Times New Roman" w:hAnsi="Times New Roman" w:cs="Times New Roman"/>
          <w:sz w:val="24"/>
          <w:szCs w:val="24"/>
        </w:rPr>
        <w:t xml:space="preserve"> etapach: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6F51">
        <w:rPr>
          <w:rFonts w:ascii="Times New Roman" w:hAnsi="Times New Roman" w:cs="Times New Roman"/>
          <w:b/>
          <w:bCs/>
          <w:sz w:val="24"/>
          <w:szCs w:val="24"/>
        </w:rPr>
        <w:t>I etap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E6F51">
        <w:rPr>
          <w:rFonts w:ascii="Times New Roman" w:hAnsi="Times New Roman" w:cs="Times New Roman"/>
          <w:sz w:val="24"/>
          <w:szCs w:val="24"/>
        </w:rPr>
        <w:t>sprawdzenie dokumentó</w:t>
      </w:r>
      <w:r>
        <w:rPr>
          <w:rFonts w:ascii="Times New Roman" w:hAnsi="Times New Roman" w:cs="Times New Roman"/>
          <w:sz w:val="24"/>
          <w:szCs w:val="24"/>
        </w:rPr>
        <w:t xml:space="preserve">w aplikacyjnych pod względem formalnym </w:t>
      </w:r>
      <w:r w:rsidRPr="006E6F51">
        <w:rPr>
          <w:rFonts w:ascii="Times New Roman" w:hAnsi="Times New Roman" w:cs="Times New Roman"/>
          <w:sz w:val="24"/>
          <w:szCs w:val="24"/>
        </w:rPr>
        <w:t>bez udziału kandydatów,</w:t>
      </w:r>
    </w:p>
    <w:p w:rsidR="00CC6968" w:rsidRPr="006E6F51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kandydaci spełniający wymagania formalne przechodzą do II etapu- lista zamieszczona zostanie na stronie </w:t>
      </w:r>
      <w:hyperlink r:id="rId5" w:history="1">
        <w:r w:rsidRPr="00CC696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Biuletynu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Informacji Publiczne Urzędu Gminy w Kiernozi</w:t>
      </w:r>
    </w:p>
    <w:p w:rsidR="00CC6968" w:rsidRPr="006E6F51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6F51">
        <w:rPr>
          <w:rFonts w:ascii="Times New Roman" w:hAnsi="Times New Roman" w:cs="Times New Roman"/>
          <w:b/>
          <w:bCs/>
          <w:sz w:val="24"/>
          <w:szCs w:val="24"/>
        </w:rPr>
        <w:t>II etap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E6F51">
        <w:rPr>
          <w:rFonts w:ascii="Times New Roman" w:hAnsi="Times New Roman" w:cs="Times New Roman"/>
          <w:sz w:val="24"/>
          <w:szCs w:val="24"/>
        </w:rPr>
        <w:t xml:space="preserve">)  przeprowadzenie rozmów kwalifikacyjnych z kandydatami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6968" w:rsidRDefault="00CC6968" w:rsidP="00CC696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6F51">
        <w:rPr>
          <w:rFonts w:ascii="Times New Roman" w:hAnsi="Times New Roman" w:cs="Times New Roman"/>
          <w:sz w:val="24"/>
          <w:szCs w:val="24"/>
        </w:rPr>
        <w:t>) dokonanie oceny kandydatów oraz przedstawieni</w:t>
      </w:r>
      <w:r>
        <w:rPr>
          <w:rFonts w:ascii="Times New Roman" w:hAnsi="Times New Roman" w:cs="Times New Roman"/>
          <w:sz w:val="24"/>
          <w:szCs w:val="24"/>
        </w:rPr>
        <w:t>e Wójtowi Gminy wyników naboru</w:t>
      </w:r>
      <w:r w:rsidRPr="006E6F51">
        <w:rPr>
          <w:rFonts w:ascii="Times New Roman" w:hAnsi="Times New Roman" w:cs="Times New Roman"/>
          <w:sz w:val="24"/>
          <w:szCs w:val="24"/>
        </w:rPr>
        <w:t>.</w:t>
      </w:r>
    </w:p>
    <w:p w:rsidR="00CC6968" w:rsidRPr="006E6F51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6C48">
        <w:rPr>
          <w:rFonts w:ascii="Times New Roman" w:hAnsi="Times New Roman" w:cs="Times New Roman"/>
          <w:sz w:val="24"/>
          <w:szCs w:val="24"/>
        </w:rPr>
        <w:t xml:space="preserve">.Wójt Gminy dokona </w:t>
      </w:r>
      <w:r>
        <w:rPr>
          <w:rFonts w:ascii="Times New Roman" w:hAnsi="Times New Roman" w:cs="Times New Roman"/>
          <w:sz w:val="24"/>
          <w:szCs w:val="24"/>
        </w:rPr>
        <w:t>wyboru kandydata na stanowisko lub rozstrzyga o zakoń</w:t>
      </w:r>
      <w:r w:rsidRPr="001F6C48">
        <w:rPr>
          <w:rFonts w:ascii="Times New Roman" w:hAnsi="Times New Roman" w:cs="Times New Roman"/>
          <w:sz w:val="24"/>
          <w:szCs w:val="24"/>
        </w:rPr>
        <w:t>czeniu naboru bez wyboru żadnego z uczestniczących w nim kandydatów.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6F51">
        <w:rPr>
          <w:rFonts w:ascii="Times New Roman" w:hAnsi="Times New Roman" w:cs="Times New Roman"/>
          <w:sz w:val="24"/>
          <w:szCs w:val="24"/>
        </w:rPr>
        <w:t xml:space="preserve">Informacja o wyniku naboru będzie umieszczona </w:t>
      </w:r>
      <w:r>
        <w:rPr>
          <w:rFonts w:ascii="Times New Roman" w:hAnsi="Times New Roman" w:cs="Times New Roman"/>
          <w:sz w:val="24"/>
          <w:szCs w:val="24"/>
        </w:rPr>
        <w:t>na stronie</w:t>
      </w:r>
      <w:r w:rsidRPr="006E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BIP i</w:t>
      </w:r>
      <w:r w:rsidRPr="006E6F51">
        <w:rPr>
          <w:rFonts w:ascii="Times New Roman" w:hAnsi="Times New Roman" w:cs="Times New Roman"/>
          <w:sz w:val="24"/>
          <w:szCs w:val="24"/>
        </w:rPr>
        <w:t xml:space="preserve"> tablicy ogłoszeń Urzędu Gminy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968" w:rsidRPr="006E6F51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6F51">
        <w:rPr>
          <w:rFonts w:ascii="Times New Roman" w:hAnsi="Times New Roman" w:cs="Times New Roman"/>
          <w:sz w:val="24"/>
          <w:szCs w:val="24"/>
        </w:rPr>
        <w:t xml:space="preserve">Dokumenty aplikacyjne osób nie zakwalifikowanych </w:t>
      </w:r>
      <w:r>
        <w:rPr>
          <w:rFonts w:ascii="Times New Roman" w:hAnsi="Times New Roman" w:cs="Times New Roman"/>
          <w:sz w:val="24"/>
          <w:szCs w:val="24"/>
        </w:rPr>
        <w:t xml:space="preserve">będzie  </w:t>
      </w:r>
      <w:r w:rsidRPr="006E6F51">
        <w:rPr>
          <w:rFonts w:ascii="Times New Roman" w:hAnsi="Times New Roman" w:cs="Times New Roman"/>
          <w:sz w:val="24"/>
          <w:szCs w:val="24"/>
        </w:rPr>
        <w:t>można odebrać osobiście w sekretariacie Urzędu Gminy.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Wójt Gminy </w:t>
      </w:r>
      <w:r w:rsidRPr="006E6F51">
        <w:rPr>
          <w:rFonts w:ascii="Times New Roman" w:hAnsi="Times New Roman" w:cs="Times New Roman"/>
          <w:sz w:val="24"/>
          <w:szCs w:val="24"/>
        </w:rPr>
        <w:t>zastrze</w:t>
      </w:r>
      <w:r>
        <w:rPr>
          <w:rFonts w:ascii="Times New Roman" w:hAnsi="Times New Roman" w:cs="Times New Roman"/>
          <w:sz w:val="24"/>
          <w:szCs w:val="24"/>
        </w:rPr>
        <w:t>ga sobie możliwość odstąpienia od naboru</w:t>
      </w:r>
      <w:r w:rsidRPr="006E6F51">
        <w:rPr>
          <w:rFonts w:ascii="Times New Roman" w:hAnsi="Times New Roman" w:cs="Times New Roman"/>
          <w:sz w:val="24"/>
          <w:szCs w:val="24"/>
        </w:rPr>
        <w:t xml:space="preserve"> bez podania przyczyny.</w:t>
      </w:r>
    </w:p>
    <w:p w:rsidR="00CC6968" w:rsidRDefault="00CC6968" w:rsidP="00CC6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968" w:rsidRPr="00E3269A" w:rsidRDefault="00CC6968" w:rsidP="00CC6968">
      <w:pPr>
        <w:pStyle w:val="Akapitzlist"/>
        <w:autoSpaceDE w:val="0"/>
        <w:autoSpaceDN w:val="0"/>
        <w:adjustRightInd w:val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406D57">
        <w:rPr>
          <w:rFonts w:ascii="Times New Roman" w:hAnsi="Times New Roman" w:cs="Times New Roman"/>
          <w:b/>
          <w:sz w:val="24"/>
          <w:szCs w:val="24"/>
        </w:rPr>
        <w:lastRenderedPageBreak/>
        <w:t>VIII.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B0065">
        <w:rPr>
          <w:rFonts w:ascii="Times New Roman" w:hAnsi="Times New Roman" w:cs="Times New Roman"/>
          <w:sz w:val="24"/>
          <w:szCs w:val="24"/>
        </w:rPr>
        <w:t xml:space="preserve"> miesiącu poprzedzającym datę upublicznienia niniejszego ogłoszenia o naborze, wskaźnik zatrudnienia osób niepełnosprawnych w jednostce, w rozumieniu przepisów o rehabilitacji zawodowej i społecznej oraz zatrudnianiu osób niep</w:t>
      </w:r>
      <w:r>
        <w:rPr>
          <w:rFonts w:ascii="Times New Roman" w:hAnsi="Times New Roman" w:cs="Times New Roman"/>
          <w:sz w:val="24"/>
          <w:szCs w:val="24"/>
        </w:rPr>
        <w:t>ełnosprawnych był niższy niż 6%.</w:t>
      </w:r>
    </w:p>
    <w:p w:rsidR="00E3269A" w:rsidRPr="006E7945" w:rsidRDefault="00E3269A" w:rsidP="00E32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945" w:rsidRPr="006E7945" w:rsidRDefault="006E7945" w:rsidP="006E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 zaklejonych kopertach z dopiskiem „Nabór na stanowisko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obsługi sekretariatu i 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organizacyjnych” należy składać osobiście w Sekretariacie Urzędu Gminy (pokój nr 2) lub przesłać pocztą na adres Urząd Gminy Kiernozia, ul. Sobocka 1a, 99-412 Kiernozia, w terminie 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 stycznia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6E79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włącznie do godz. 15.00.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które wpłyną do urzędu po upływie wyżej określonego terminu nie będą rozpatrywane. Informacja o wyniku naboru będzie umieszczona na stronie internetowej Biuletynu Informacji Publicznej oraz na tablicy informacyjnej w siedzibie Urzędu Gminy Kiernozia.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CV (z uwzględnieniem dokładnego przebiegu kariery zawodowej), powinno być opatrzone klauzulą: </w:t>
      </w:r>
      <w:r w:rsidRPr="006E79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zgodą na przetwarzanie moich danych osobowych zawartych w ofercie pracy dla potrzeb niezbędnych do realizacji procesu rekrutacji zgodnie z ustawa z dnia 29 sierpnia 1997 r. o ochronie danych osobowych (Dz. U. z 2002r. Nr 101, poz. 926 z późn. zm.) oraz ustawą z dnia 21 listopada 2008r.o pracownikach samorządowych (Dz. U. Nr 223, poz. 1458 z późn. zm.)</w:t>
      </w:r>
    </w:p>
    <w:p w:rsidR="006E7945" w:rsidRPr="006E7945" w:rsidRDefault="006E7945" w:rsidP="006E79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</w:t>
      </w:r>
      <w:r w:rsidRPr="006E79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Beata Miazek</w:t>
      </w:r>
    </w:p>
    <w:p w:rsidR="001E747A" w:rsidRDefault="001E747A"/>
    <w:sectPr w:rsidR="001E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00354"/>
    <w:multiLevelType w:val="multilevel"/>
    <w:tmpl w:val="A450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479EB"/>
    <w:multiLevelType w:val="multilevel"/>
    <w:tmpl w:val="FEB6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F674A"/>
    <w:multiLevelType w:val="multilevel"/>
    <w:tmpl w:val="6C02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29"/>
    <w:rsid w:val="00023E7C"/>
    <w:rsid w:val="00024028"/>
    <w:rsid w:val="000244AC"/>
    <w:rsid w:val="0002470E"/>
    <w:rsid w:val="00026C41"/>
    <w:rsid w:val="00031F43"/>
    <w:rsid w:val="00033C48"/>
    <w:rsid w:val="00035AE1"/>
    <w:rsid w:val="00044968"/>
    <w:rsid w:val="00046449"/>
    <w:rsid w:val="00050106"/>
    <w:rsid w:val="00065BFF"/>
    <w:rsid w:val="00065F5A"/>
    <w:rsid w:val="00092184"/>
    <w:rsid w:val="00093987"/>
    <w:rsid w:val="00097B75"/>
    <w:rsid w:val="000B4548"/>
    <w:rsid w:val="000B60CB"/>
    <w:rsid w:val="000B782A"/>
    <w:rsid w:val="000C3FE5"/>
    <w:rsid w:val="000C6553"/>
    <w:rsid w:val="000D0C28"/>
    <w:rsid w:val="000D0CC2"/>
    <w:rsid w:val="000E4185"/>
    <w:rsid w:val="0010569D"/>
    <w:rsid w:val="00124A18"/>
    <w:rsid w:val="00156B34"/>
    <w:rsid w:val="00162997"/>
    <w:rsid w:val="00165CDE"/>
    <w:rsid w:val="001812DB"/>
    <w:rsid w:val="0019699B"/>
    <w:rsid w:val="00196A62"/>
    <w:rsid w:val="001A73AB"/>
    <w:rsid w:val="001B0EA1"/>
    <w:rsid w:val="001C20F0"/>
    <w:rsid w:val="001C5C1D"/>
    <w:rsid w:val="001D06CD"/>
    <w:rsid w:val="001E747A"/>
    <w:rsid w:val="00215DBC"/>
    <w:rsid w:val="00216936"/>
    <w:rsid w:val="0023274E"/>
    <w:rsid w:val="00241232"/>
    <w:rsid w:val="00251CC8"/>
    <w:rsid w:val="00270C56"/>
    <w:rsid w:val="00272F29"/>
    <w:rsid w:val="00287B03"/>
    <w:rsid w:val="0029305E"/>
    <w:rsid w:val="002943CE"/>
    <w:rsid w:val="002A0A32"/>
    <w:rsid w:val="002B48AF"/>
    <w:rsid w:val="002B6242"/>
    <w:rsid w:val="002C1AB2"/>
    <w:rsid w:val="002C4783"/>
    <w:rsid w:val="002C62BA"/>
    <w:rsid w:val="002D638D"/>
    <w:rsid w:val="002E0449"/>
    <w:rsid w:val="002F068A"/>
    <w:rsid w:val="0030618D"/>
    <w:rsid w:val="003076A0"/>
    <w:rsid w:val="00310DB8"/>
    <w:rsid w:val="00312199"/>
    <w:rsid w:val="00315B0C"/>
    <w:rsid w:val="0033063F"/>
    <w:rsid w:val="00343FCD"/>
    <w:rsid w:val="00357FB4"/>
    <w:rsid w:val="003602D9"/>
    <w:rsid w:val="00361DA9"/>
    <w:rsid w:val="00362EED"/>
    <w:rsid w:val="00371716"/>
    <w:rsid w:val="00372C86"/>
    <w:rsid w:val="003863B1"/>
    <w:rsid w:val="00390807"/>
    <w:rsid w:val="00390819"/>
    <w:rsid w:val="003A0114"/>
    <w:rsid w:val="003B6644"/>
    <w:rsid w:val="003C46AB"/>
    <w:rsid w:val="003D08BD"/>
    <w:rsid w:val="003D436D"/>
    <w:rsid w:val="003E3A54"/>
    <w:rsid w:val="003F2732"/>
    <w:rsid w:val="003F5E1D"/>
    <w:rsid w:val="00404BE6"/>
    <w:rsid w:val="00411EDD"/>
    <w:rsid w:val="00417238"/>
    <w:rsid w:val="004219E3"/>
    <w:rsid w:val="004272AD"/>
    <w:rsid w:val="00435008"/>
    <w:rsid w:val="004414CD"/>
    <w:rsid w:val="00450029"/>
    <w:rsid w:val="00457788"/>
    <w:rsid w:val="00461378"/>
    <w:rsid w:val="00463A26"/>
    <w:rsid w:val="00473E3F"/>
    <w:rsid w:val="004761AD"/>
    <w:rsid w:val="0049678E"/>
    <w:rsid w:val="004A6A4C"/>
    <w:rsid w:val="004B4A5F"/>
    <w:rsid w:val="004B5EF7"/>
    <w:rsid w:val="004C1CE4"/>
    <w:rsid w:val="004D0D0A"/>
    <w:rsid w:val="004E5394"/>
    <w:rsid w:val="00531812"/>
    <w:rsid w:val="00545781"/>
    <w:rsid w:val="005535DF"/>
    <w:rsid w:val="00561A08"/>
    <w:rsid w:val="005670B1"/>
    <w:rsid w:val="00574568"/>
    <w:rsid w:val="005745FA"/>
    <w:rsid w:val="00583A60"/>
    <w:rsid w:val="00584BD8"/>
    <w:rsid w:val="00584C54"/>
    <w:rsid w:val="005A09B5"/>
    <w:rsid w:val="005B15A5"/>
    <w:rsid w:val="005B529A"/>
    <w:rsid w:val="005B54DF"/>
    <w:rsid w:val="005D3A72"/>
    <w:rsid w:val="005E0A54"/>
    <w:rsid w:val="005F2BF7"/>
    <w:rsid w:val="005F3958"/>
    <w:rsid w:val="005F4A1B"/>
    <w:rsid w:val="00606154"/>
    <w:rsid w:val="00631D69"/>
    <w:rsid w:val="00641960"/>
    <w:rsid w:val="00644FB5"/>
    <w:rsid w:val="00654685"/>
    <w:rsid w:val="00660A36"/>
    <w:rsid w:val="006644CF"/>
    <w:rsid w:val="00665067"/>
    <w:rsid w:val="00666830"/>
    <w:rsid w:val="006775F9"/>
    <w:rsid w:val="00694932"/>
    <w:rsid w:val="00694EB7"/>
    <w:rsid w:val="006A39C5"/>
    <w:rsid w:val="006E3D38"/>
    <w:rsid w:val="006E7945"/>
    <w:rsid w:val="006F271B"/>
    <w:rsid w:val="006F34E9"/>
    <w:rsid w:val="006F41C4"/>
    <w:rsid w:val="006F7455"/>
    <w:rsid w:val="00702478"/>
    <w:rsid w:val="00707938"/>
    <w:rsid w:val="007103F0"/>
    <w:rsid w:val="00724B0D"/>
    <w:rsid w:val="00725D25"/>
    <w:rsid w:val="007326EB"/>
    <w:rsid w:val="007353BE"/>
    <w:rsid w:val="00737E6E"/>
    <w:rsid w:val="0074368C"/>
    <w:rsid w:val="0075098B"/>
    <w:rsid w:val="007529AB"/>
    <w:rsid w:val="00756FD2"/>
    <w:rsid w:val="00757F51"/>
    <w:rsid w:val="00774EDB"/>
    <w:rsid w:val="00774FDA"/>
    <w:rsid w:val="00784DD1"/>
    <w:rsid w:val="007903E3"/>
    <w:rsid w:val="0079193E"/>
    <w:rsid w:val="007B6A54"/>
    <w:rsid w:val="007F14A3"/>
    <w:rsid w:val="007F2E35"/>
    <w:rsid w:val="00801960"/>
    <w:rsid w:val="00812070"/>
    <w:rsid w:val="00813723"/>
    <w:rsid w:val="00816865"/>
    <w:rsid w:val="00823176"/>
    <w:rsid w:val="00835791"/>
    <w:rsid w:val="00847464"/>
    <w:rsid w:val="00847D66"/>
    <w:rsid w:val="008619A9"/>
    <w:rsid w:val="00862D81"/>
    <w:rsid w:val="00867711"/>
    <w:rsid w:val="00877E38"/>
    <w:rsid w:val="0088430B"/>
    <w:rsid w:val="00885BC5"/>
    <w:rsid w:val="008A38B2"/>
    <w:rsid w:val="008A7A6B"/>
    <w:rsid w:val="008B4FD4"/>
    <w:rsid w:val="008B7BDA"/>
    <w:rsid w:val="008C255D"/>
    <w:rsid w:val="008D4ED7"/>
    <w:rsid w:val="008F7E7A"/>
    <w:rsid w:val="00901B9A"/>
    <w:rsid w:val="00906AC1"/>
    <w:rsid w:val="00911C50"/>
    <w:rsid w:val="0091715C"/>
    <w:rsid w:val="00920781"/>
    <w:rsid w:val="00936258"/>
    <w:rsid w:val="00947A70"/>
    <w:rsid w:val="009525DC"/>
    <w:rsid w:val="0096338A"/>
    <w:rsid w:val="0096498D"/>
    <w:rsid w:val="00972A51"/>
    <w:rsid w:val="0098036D"/>
    <w:rsid w:val="00984A74"/>
    <w:rsid w:val="009A17A6"/>
    <w:rsid w:val="009A42BF"/>
    <w:rsid w:val="009C11CE"/>
    <w:rsid w:val="009D19C2"/>
    <w:rsid w:val="009D2AEB"/>
    <w:rsid w:val="009E2ECB"/>
    <w:rsid w:val="009E2F66"/>
    <w:rsid w:val="00A047ED"/>
    <w:rsid w:val="00A07515"/>
    <w:rsid w:val="00A248BB"/>
    <w:rsid w:val="00A26804"/>
    <w:rsid w:val="00A50DED"/>
    <w:rsid w:val="00A65F18"/>
    <w:rsid w:val="00A75D9C"/>
    <w:rsid w:val="00A77E78"/>
    <w:rsid w:val="00A84585"/>
    <w:rsid w:val="00A84AB8"/>
    <w:rsid w:val="00A864B3"/>
    <w:rsid w:val="00AA17D1"/>
    <w:rsid w:val="00AA6519"/>
    <w:rsid w:val="00AB291F"/>
    <w:rsid w:val="00AC78D5"/>
    <w:rsid w:val="00AE7787"/>
    <w:rsid w:val="00AF11B8"/>
    <w:rsid w:val="00AF590B"/>
    <w:rsid w:val="00B060EC"/>
    <w:rsid w:val="00B21F4F"/>
    <w:rsid w:val="00B306FC"/>
    <w:rsid w:val="00B34630"/>
    <w:rsid w:val="00B41C3F"/>
    <w:rsid w:val="00B42768"/>
    <w:rsid w:val="00B515E6"/>
    <w:rsid w:val="00B66FDA"/>
    <w:rsid w:val="00B94534"/>
    <w:rsid w:val="00BA381B"/>
    <w:rsid w:val="00BA5680"/>
    <w:rsid w:val="00BB254E"/>
    <w:rsid w:val="00BC3198"/>
    <w:rsid w:val="00BE46C7"/>
    <w:rsid w:val="00BE4834"/>
    <w:rsid w:val="00C00F28"/>
    <w:rsid w:val="00C07099"/>
    <w:rsid w:val="00C14820"/>
    <w:rsid w:val="00C17899"/>
    <w:rsid w:val="00C27548"/>
    <w:rsid w:val="00C47AE4"/>
    <w:rsid w:val="00C47B4A"/>
    <w:rsid w:val="00C51BC3"/>
    <w:rsid w:val="00C52113"/>
    <w:rsid w:val="00C60D84"/>
    <w:rsid w:val="00C631ED"/>
    <w:rsid w:val="00C7607C"/>
    <w:rsid w:val="00C85A77"/>
    <w:rsid w:val="00C95B4C"/>
    <w:rsid w:val="00CA66FC"/>
    <w:rsid w:val="00CA7ECE"/>
    <w:rsid w:val="00CB72CF"/>
    <w:rsid w:val="00CB7DB4"/>
    <w:rsid w:val="00CC12A7"/>
    <w:rsid w:val="00CC1CEF"/>
    <w:rsid w:val="00CC3961"/>
    <w:rsid w:val="00CC6968"/>
    <w:rsid w:val="00CC7948"/>
    <w:rsid w:val="00CD174C"/>
    <w:rsid w:val="00CD319E"/>
    <w:rsid w:val="00CE6C01"/>
    <w:rsid w:val="00CF0DDE"/>
    <w:rsid w:val="00D0053B"/>
    <w:rsid w:val="00D111F1"/>
    <w:rsid w:val="00D370D8"/>
    <w:rsid w:val="00D4466C"/>
    <w:rsid w:val="00D5532D"/>
    <w:rsid w:val="00D57B33"/>
    <w:rsid w:val="00D57DAE"/>
    <w:rsid w:val="00D73BF0"/>
    <w:rsid w:val="00D86A92"/>
    <w:rsid w:val="00DA2B89"/>
    <w:rsid w:val="00DB22C8"/>
    <w:rsid w:val="00DC6052"/>
    <w:rsid w:val="00DE424F"/>
    <w:rsid w:val="00DE6F46"/>
    <w:rsid w:val="00E04EEC"/>
    <w:rsid w:val="00E3269A"/>
    <w:rsid w:val="00E3455B"/>
    <w:rsid w:val="00E66438"/>
    <w:rsid w:val="00E81480"/>
    <w:rsid w:val="00E85D56"/>
    <w:rsid w:val="00E87EDB"/>
    <w:rsid w:val="00E9501D"/>
    <w:rsid w:val="00EA5197"/>
    <w:rsid w:val="00EB0EF1"/>
    <w:rsid w:val="00EB1E09"/>
    <w:rsid w:val="00EB5EE5"/>
    <w:rsid w:val="00EC23C9"/>
    <w:rsid w:val="00EC39CB"/>
    <w:rsid w:val="00EC7BFF"/>
    <w:rsid w:val="00ED0A9D"/>
    <w:rsid w:val="00ED6333"/>
    <w:rsid w:val="00EF0A20"/>
    <w:rsid w:val="00F027C0"/>
    <w:rsid w:val="00F16DD5"/>
    <w:rsid w:val="00F2752B"/>
    <w:rsid w:val="00F44CA4"/>
    <w:rsid w:val="00F538B4"/>
    <w:rsid w:val="00F5735F"/>
    <w:rsid w:val="00F60897"/>
    <w:rsid w:val="00F632C1"/>
    <w:rsid w:val="00F63583"/>
    <w:rsid w:val="00F71A1D"/>
    <w:rsid w:val="00F77553"/>
    <w:rsid w:val="00F82303"/>
    <w:rsid w:val="00F8246E"/>
    <w:rsid w:val="00F95236"/>
    <w:rsid w:val="00FA04F2"/>
    <w:rsid w:val="00FA2833"/>
    <w:rsid w:val="00FA5B64"/>
    <w:rsid w:val="00FA62E4"/>
    <w:rsid w:val="00FD179C"/>
    <w:rsid w:val="00FD1EBF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884CC-57E8-4480-9053-7B6615DF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69A"/>
    <w:pPr>
      <w:ind w:left="720"/>
      <w:contextualSpacing/>
    </w:pPr>
  </w:style>
  <w:style w:type="character" w:styleId="Hipercze">
    <w:name w:val="Hyperlink"/>
    <w:basedOn w:val="Domylnaczcionkaakapitu"/>
    <w:rsid w:val="00CC69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aniewice.bipst.pl/index.php?grupa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2016-01-11T09:20:00Z</cp:lastPrinted>
  <dcterms:created xsi:type="dcterms:W3CDTF">2016-01-11T08:49:00Z</dcterms:created>
  <dcterms:modified xsi:type="dcterms:W3CDTF">2016-01-12T11:50:00Z</dcterms:modified>
</cp:coreProperties>
</file>