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D9" w:rsidRPr="000E1140" w:rsidRDefault="00B147D9" w:rsidP="009C3A79">
      <w:pPr>
        <w:pStyle w:val="ZalCenterBold"/>
        <w:rPr>
          <w:sz w:val="20"/>
        </w:rPr>
      </w:pPr>
      <w:r w:rsidRPr="004A5699">
        <w:rPr>
          <w:sz w:val="20"/>
        </w:rPr>
        <w:t>U</w:t>
      </w:r>
      <w:r w:rsidR="004A5699">
        <w:rPr>
          <w:sz w:val="20"/>
        </w:rPr>
        <w:t xml:space="preserve">chwała </w:t>
      </w:r>
      <w:r w:rsidR="00E767E3">
        <w:rPr>
          <w:sz w:val="20"/>
        </w:rPr>
        <w:t>Nr II/08/14</w:t>
      </w:r>
      <w:r w:rsidR="004A5699" w:rsidRPr="004A5699">
        <w:rPr>
          <w:sz w:val="20"/>
        </w:rPr>
        <w:br/>
      </w:r>
      <w:r w:rsidR="004A5699">
        <w:rPr>
          <w:sz w:val="20"/>
        </w:rPr>
        <w:t xml:space="preserve">Rady Gminy w Kiernozi </w:t>
      </w:r>
      <w:r w:rsidR="008608E5">
        <w:rPr>
          <w:sz w:val="20"/>
        </w:rPr>
        <w:br/>
        <w:t xml:space="preserve">z dnia </w:t>
      </w:r>
      <w:r w:rsidR="005F6B00">
        <w:rPr>
          <w:sz w:val="20"/>
        </w:rPr>
        <w:t>30 grudnia 2014</w:t>
      </w:r>
      <w:r w:rsidR="00B764B4">
        <w:rPr>
          <w:sz w:val="20"/>
        </w:rPr>
        <w:t xml:space="preserve"> roku</w:t>
      </w:r>
      <w:r w:rsidRPr="004A5699">
        <w:rPr>
          <w:sz w:val="20"/>
        </w:rPr>
        <w:br/>
        <w:t xml:space="preserve">w sprawie uchwalenia Wieloletniej Prognozy Finansowej Gminy </w:t>
      </w:r>
      <w:r w:rsidR="00292436" w:rsidRPr="004A5699">
        <w:rPr>
          <w:sz w:val="20"/>
        </w:rPr>
        <w:t>Kiernozia</w:t>
      </w:r>
      <w:r w:rsidR="00B764B4">
        <w:rPr>
          <w:sz w:val="20"/>
        </w:rPr>
        <w:br/>
      </w:r>
      <w:r w:rsidR="00B764B4" w:rsidRPr="000E1140">
        <w:rPr>
          <w:sz w:val="20"/>
        </w:rPr>
        <w:t>na lata 201</w:t>
      </w:r>
      <w:r w:rsidR="00F30801" w:rsidRPr="000E1140">
        <w:rPr>
          <w:sz w:val="20"/>
        </w:rPr>
        <w:t>5</w:t>
      </w:r>
      <w:r w:rsidR="00B764B4" w:rsidRPr="000E1140">
        <w:rPr>
          <w:sz w:val="20"/>
        </w:rPr>
        <w:t>–20</w:t>
      </w:r>
      <w:r w:rsidR="008608E5" w:rsidRPr="000E1140">
        <w:rPr>
          <w:sz w:val="20"/>
        </w:rPr>
        <w:t>1</w:t>
      </w:r>
      <w:r w:rsidR="005F6B00">
        <w:rPr>
          <w:sz w:val="20"/>
        </w:rPr>
        <w:t>8</w:t>
      </w:r>
      <w:r w:rsidRPr="000E1140">
        <w:rPr>
          <w:sz w:val="20"/>
        </w:rPr>
        <w:t xml:space="preserve"> </w:t>
      </w:r>
    </w:p>
    <w:p w:rsidR="00B147D9" w:rsidRPr="004A5699" w:rsidRDefault="00B147D9" w:rsidP="009C3A79">
      <w:pPr>
        <w:pStyle w:val="ZalBT"/>
        <w:rPr>
          <w:sz w:val="20"/>
        </w:rPr>
      </w:pPr>
      <w:r w:rsidRPr="004A5699">
        <w:rPr>
          <w:sz w:val="20"/>
        </w:rPr>
        <w:t>Na podstawie art.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226, art.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227, art.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228, art.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230 ust.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6 i art.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243 ustawy z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dnia 27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 xml:space="preserve">sierpnia 2009 r. </w:t>
      </w:r>
      <w:r w:rsidR="00890117">
        <w:rPr>
          <w:sz w:val="20"/>
        </w:rPr>
        <w:t xml:space="preserve">             </w:t>
      </w:r>
      <w:r w:rsidRPr="004A5699">
        <w:rPr>
          <w:sz w:val="20"/>
        </w:rPr>
        <w:t>o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 xml:space="preserve">finansach </w:t>
      </w:r>
      <w:r w:rsidRPr="00E36C6C">
        <w:rPr>
          <w:sz w:val="20"/>
        </w:rPr>
        <w:t>publicznych (</w:t>
      </w:r>
      <w:proofErr w:type="spellStart"/>
      <w:r w:rsidR="0000740A" w:rsidRPr="00E36C6C">
        <w:rPr>
          <w:sz w:val="20"/>
        </w:rPr>
        <w:t>t.j</w:t>
      </w:r>
      <w:r w:rsidR="00E36C6C" w:rsidRPr="00E36C6C">
        <w:rPr>
          <w:sz w:val="20"/>
        </w:rPr>
        <w:t>.</w:t>
      </w:r>
      <w:r w:rsidRPr="00E36C6C">
        <w:rPr>
          <w:sz w:val="20"/>
        </w:rPr>
        <w:t>Dz.U.</w:t>
      </w:r>
      <w:r w:rsidR="00E36C6C" w:rsidRPr="00E36C6C">
        <w:rPr>
          <w:sz w:val="20"/>
        </w:rPr>
        <w:t>z</w:t>
      </w:r>
      <w:proofErr w:type="spellEnd"/>
      <w:r w:rsidR="00E36C6C" w:rsidRPr="00E36C6C">
        <w:rPr>
          <w:sz w:val="20"/>
        </w:rPr>
        <w:t xml:space="preserve"> 2013 r. poz. 885 </w:t>
      </w:r>
      <w:r w:rsidRPr="00E36C6C">
        <w:rPr>
          <w:sz w:val="20"/>
        </w:rPr>
        <w:t>z</w:t>
      </w:r>
      <w:r w:rsidR="00BD37C9" w:rsidRPr="00E36C6C">
        <w:rPr>
          <w:sz w:val="20"/>
        </w:rPr>
        <w:t xml:space="preserve"> </w:t>
      </w:r>
      <w:proofErr w:type="spellStart"/>
      <w:r w:rsidRPr="00E36C6C">
        <w:rPr>
          <w:sz w:val="20"/>
        </w:rPr>
        <w:t>późn</w:t>
      </w:r>
      <w:proofErr w:type="spellEnd"/>
      <w:r w:rsidRPr="00E36C6C">
        <w:rPr>
          <w:sz w:val="20"/>
        </w:rPr>
        <w:t xml:space="preserve">. zm.) </w:t>
      </w:r>
      <w:r w:rsidRPr="004A5699">
        <w:rPr>
          <w:sz w:val="20"/>
        </w:rPr>
        <w:t>oraz art.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18 ust.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 xml:space="preserve">2 </w:t>
      </w:r>
      <w:proofErr w:type="spellStart"/>
      <w:r w:rsidRPr="004A5699">
        <w:rPr>
          <w:sz w:val="20"/>
        </w:rPr>
        <w:t>pkt</w:t>
      </w:r>
      <w:proofErr w:type="spellEnd"/>
      <w:r w:rsidR="00BD37C9" w:rsidRPr="004A5699">
        <w:rPr>
          <w:sz w:val="20"/>
        </w:rPr>
        <w:t xml:space="preserve"> </w:t>
      </w:r>
      <w:r w:rsidR="00B4786F" w:rsidRPr="004A5699">
        <w:rPr>
          <w:sz w:val="20"/>
        </w:rPr>
        <w:t>15</w:t>
      </w:r>
      <w:r w:rsidRPr="004A5699">
        <w:rPr>
          <w:sz w:val="20"/>
        </w:rPr>
        <w:t xml:space="preserve"> ustawy z</w:t>
      </w:r>
      <w:r w:rsidR="00BD37C9" w:rsidRPr="004A5699">
        <w:rPr>
          <w:sz w:val="20"/>
        </w:rPr>
        <w:t xml:space="preserve"> </w:t>
      </w:r>
      <w:r w:rsidR="0000740A">
        <w:rPr>
          <w:sz w:val="20"/>
        </w:rPr>
        <w:t xml:space="preserve">dnia 8 marca 1990 r. </w:t>
      </w:r>
      <w:r w:rsidRPr="004A5699">
        <w:rPr>
          <w:sz w:val="20"/>
        </w:rPr>
        <w:t>o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samorządzie gminnym (</w:t>
      </w:r>
      <w:proofErr w:type="spellStart"/>
      <w:r w:rsidRPr="004A5699">
        <w:rPr>
          <w:sz w:val="20"/>
        </w:rPr>
        <w:t>t.j</w:t>
      </w:r>
      <w:proofErr w:type="spellEnd"/>
      <w:r w:rsidRPr="004A5699">
        <w:rPr>
          <w:sz w:val="20"/>
        </w:rPr>
        <w:t xml:space="preserve">. </w:t>
      </w:r>
      <w:proofErr w:type="spellStart"/>
      <w:r w:rsidRPr="004A5699">
        <w:rPr>
          <w:sz w:val="20"/>
        </w:rPr>
        <w:t>Dz.U</w:t>
      </w:r>
      <w:proofErr w:type="spellEnd"/>
      <w:r w:rsidRPr="004A5699">
        <w:rPr>
          <w:sz w:val="20"/>
        </w:rPr>
        <w:t>. z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2001 r.</w:t>
      </w:r>
      <w:r w:rsidR="00837ABB" w:rsidRPr="004A5699">
        <w:rPr>
          <w:sz w:val="20"/>
        </w:rPr>
        <w:t xml:space="preserve"> Nr 142, poz.</w:t>
      </w:r>
      <w:r w:rsidR="00BD37C9" w:rsidRPr="004A5699">
        <w:rPr>
          <w:sz w:val="20"/>
        </w:rPr>
        <w:t xml:space="preserve"> </w:t>
      </w:r>
      <w:r w:rsidR="00837ABB" w:rsidRPr="004A5699">
        <w:rPr>
          <w:sz w:val="20"/>
        </w:rPr>
        <w:t>1591 z</w:t>
      </w:r>
      <w:r w:rsidR="00BD37C9" w:rsidRPr="004A5699">
        <w:rPr>
          <w:sz w:val="20"/>
        </w:rPr>
        <w:t xml:space="preserve"> </w:t>
      </w:r>
      <w:proofErr w:type="spellStart"/>
      <w:r w:rsidR="00837ABB" w:rsidRPr="004A5699">
        <w:rPr>
          <w:sz w:val="20"/>
        </w:rPr>
        <w:t>późn</w:t>
      </w:r>
      <w:proofErr w:type="spellEnd"/>
      <w:r w:rsidR="00837ABB" w:rsidRPr="004A5699">
        <w:rPr>
          <w:sz w:val="20"/>
        </w:rPr>
        <w:t>. zm.)</w:t>
      </w:r>
    </w:p>
    <w:p w:rsidR="00B147D9" w:rsidRPr="004A5699" w:rsidRDefault="00B4786F" w:rsidP="008238A9">
      <w:pPr>
        <w:pStyle w:val="ZalBT"/>
        <w:jc w:val="center"/>
        <w:rPr>
          <w:sz w:val="20"/>
        </w:rPr>
      </w:pPr>
      <w:r w:rsidRPr="004A5699">
        <w:rPr>
          <w:sz w:val="20"/>
        </w:rPr>
        <w:t>Rada Gminy uchwala, co następuje</w:t>
      </w:r>
      <w:r w:rsidR="00B147D9" w:rsidRPr="004A5699">
        <w:rPr>
          <w:sz w:val="20"/>
        </w:rPr>
        <w:t>:</w:t>
      </w:r>
    </w:p>
    <w:p w:rsidR="00B147D9" w:rsidRPr="004A5699" w:rsidRDefault="00B147D9" w:rsidP="009C3A79">
      <w:pPr>
        <w:pStyle w:val="ZalParagraf"/>
        <w:rPr>
          <w:sz w:val="20"/>
        </w:rPr>
      </w:pPr>
      <w:r w:rsidRPr="004A5699">
        <w:rPr>
          <w:sz w:val="20"/>
        </w:rPr>
        <w:t>§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1</w:t>
      </w:r>
    </w:p>
    <w:p w:rsidR="00823ED2" w:rsidRPr="000E1140" w:rsidRDefault="00B4786F" w:rsidP="008608E5">
      <w:pPr>
        <w:pStyle w:val="ZalBT6mm"/>
        <w:rPr>
          <w:sz w:val="20"/>
        </w:rPr>
      </w:pPr>
      <w:r w:rsidRPr="004A5699">
        <w:rPr>
          <w:sz w:val="20"/>
        </w:rPr>
        <w:t>Uchwala się</w:t>
      </w:r>
      <w:r w:rsidR="00B147D9" w:rsidRPr="004A5699">
        <w:rPr>
          <w:sz w:val="20"/>
        </w:rPr>
        <w:t xml:space="preserve"> Wieloletnią Prognozę Finansową Gminy </w:t>
      </w:r>
      <w:r w:rsidRPr="004A5699">
        <w:rPr>
          <w:sz w:val="20"/>
        </w:rPr>
        <w:t xml:space="preserve">Kiernozia na lata </w:t>
      </w:r>
      <w:r w:rsidRPr="000E1140">
        <w:rPr>
          <w:sz w:val="20"/>
        </w:rPr>
        <w:t>201</w:t>
      </w:r>
      <w:r w:rsidR="00980505">
        <w:rPr>
          <w:sz w:val="20"/>
        </w:rPr>
        <w:t>5</w:t>
      </w:r>
      <w:r w:rsidRPr="000E1140">
        <w:rPr>
          <w:sz w:val="20"/>
        </w:rPr>
        <w:t>–20</w:t>
      </w:r>
      <w:r w:rsidR="008608E5" w:rsidRPr="000E1140">
        <w:rPr>
          <w:sz w:val="20"/>
        </w:rPr>
        <w:t>1</w:t>
      </w:r>
      <w:r w:rsidR="005F6B00">
        <w:rPr>
          <w:sz w:val="20"/>
        </w:rPr>
        <w:t>8</w:t>
      </w:r>
      <w:r w:rsidR="003C450A" w:rsidRPr="000E1140">
        <w:rPr>
          <w:sz w:val="20"/>
        </w:rPr>
        <w:t xml:space="preserve"> wraz </w:t>
      </w:r>
      <w:r w:rsidR="001F449E" w:rsidRPr="000E1140">
        <w:rPr>
          <w:sz w:val="20"/>
        </w:rPr>
        <w:t xml:space="preserve">                        </w:t>
      </w:r>
      <w:r w:rsidR="003C450A" w:rsidRPr="000E1140">
        <w:rPr>
          <w:sz w:val="20"/>
        </w:rPr>
        <w:t>z prognozą kwoty długu i spłat zobowiązań na lata 201</w:t>
      </w:r>
      <w:r w:rsidR="00980505">
        <w:rPr>
          <w:sz w:val="20"/>
        </w:rPr>
        <w:t>5</w:t>
      </w:r>
      <w:r w:rsidR="003C450A" w:rsidRPr="000E1140">
        <w:rPr>
          <w:sz w:val="20"/>
        </w:rPr>
        <w:t>-20</w:t>
      </w:r>
      <w:r w:rsidR="0000740A" w:rsidRPr="000E1140">
        <w:rPr>
          <w:sz w:val="20"/>
        </w:rPr>
        <w:t>32</w:t>
      </w:r>
      <w:r w:rsidR="00823ED2" w:rsidRPr="000E1140">
        <w:rPr>
          <w:sz w:val="20"/>
        </w:rPr>
        <w:t xml:space="preserve">, </w:t>
      </w:r>
      <w:r w:rsidR="008608E5" w:rsidRPr="000E1140">
        <w:rPr>
          <w:sz w:val="20"/>
        </w:rPr>
        <w:t xml:space="preserve">obejmującą </w:t>
      </w:r>
      <w:r w:rsidR="00823ED2" w:rsidRPr="000E1140">
        <w:rPr>
          <w:sz w:val="20"/>
        </w:rPr>
        <w:t>dochody i wydatki bieżące, dochody i wydatki majątkowe, wynik budżetu, przeznaczenie nadwyżki lub sposób finansowania deficyt</w:t>
      </w:r>
      <w:r w:rsidR="008608E5" w:rsidRPr="000E1140">
        <w:rPr>
          <w:sz w:val="20"/>
        </w:rPr>
        <w:t>u, przychody i rozchody budżetu</w:t>
      </w:r>
      <w:r w:rsidR="00823ED2" w:rsidRPr="000E1140">
        <w:rPr>
          <w:sz w:val="20"/>
        </w:rPr>
        <w:t xml:space="preserve"> zgodnie z Załącznikiem </w:t>
      </w:r>
      <w:r w:rsidR="00292436" w:rsidRPr="000E1140">
        <w:rPr>
          <w:sz w:val="20"/>
        </w:rPr>
        <w:t>Nr 1 do u</w:t>
      </w:r>
      <w:r w:rsidR="00F8073A" w:rsidRPr="000E1140">
        <w:rPr>
          <w:sz w:val="20"/>
        </w:rPr>
        <w:t>chwały.</w:t>
      </w:r>
    </w:p>
    <w:p w:rsidR="00B147D9" w:rsidRPr="000E1140" w:rsidRDefault="00B147D9" w:rsidP="009C3A79">
      <w:pPr>
        <w:pStyle w:val="ZalParagraf"/>
        <w:rPr>
          <w:sz w:val="20"/>
        </w:rPr>
      </w:pPr>
      <w:r w:rsidRPr="000E1140">
        <w:rPr>
          <w:sz w:val="20"/>
        </w:rPr>
        <w:t>§</w:t>
      </w:r>
      <w:r w:rsidR="00BD37C9" w:rsidRPr="000E1140">
        <w:rPr>
          <w:sz w:val="20"/>
        </w:rPr>
        <w:t xml:space="preserve"> </w:t>
      </w:r>
      <w:r w:rsidRPr="000E1140">
        <w:rPr>
          <w:sz w:val="20"/>
        </w:rPr>
        <w:t>2</w:t>
      </w:r>
    </w:p>
    <w:p w:rsidR="008608E5" w:rsidRPr="000E1140" w:rsidRDefault="008608E5" w:rsidP="008238A9">
      <w:pPr>
        <w:pStyle w:val="ZalBT6mm"/>
        <w:rPr>
          <w:sz w:val="20"/>
        </w:rPr>
      </w:pPr>
    </w:p>
    <w:p w:rsidR="00B147D9" w:rsidRPr="000E1140" w:rsidRDefault="00F15000" w:rsidP="008238A9">
      <w:pPr>
        <w:pStyle w:val="ZalBT6mm"/>
        <w:rPr>
          <w:sz w:val="20"/>
        </w:rPr>
      </w:pPr>
      <w:r w:rsidRPr="000E1140">
        <w:rPr>
          <w:sz w:val="20"/>
        </w:rPr>
        <w:t>Ustala się wieloletnie przedsięwzięcia finansowe</w:t>
      </w:r>
      <w:r w:rsidR="00292436" w:rsidRPr="000E1140">
        <w:rPr>
          <w:sz w:val="20"/>
        </w:rPr>
        <w:t>,</w:t>
      </w:r>
      <w:r w:rsidRPr="000E1140">
        <w:rPr>
          <w:sz w:val="20"/>
        </w:rPr>
        <w:t xml:space="preserve"> </w:t>
      </w:r>
      <w:r w:rsidR="00292436" w:rsidRPr="000E1140">
        <w:rPr>
          <w:sz w:val="20"/>
        </w:rPr>
        <w:t>realizowane</w:t>
      </w:r>
      <w:r w:rsidR="00B147D9" w:rsidRPr="000E1140">
        <w:rPr>
          <w:sz w:val="20"/>
        </w:rPr>
        <w:t xml:space="preserve"> w</w:t>
      </w:r>
      <w:r w:rsidR="00BD37C9" w:rsidRPr="000E1140">
        <w:rPr>
          <w:sz w:val="20"/>
        </w:rPr>
        <w:t xml:space="preserve"> </w:t>
      </w:r>
      <w:r w:rsidR="00B147D9" w:rsidRPr="000E1140">
        <w:rPr>
          <w:sz w:val="20"/>
        </w:rPr>
        <w:t>latach 201</w:t>
      </w:r>
      <w:r w:rsidR="00980505">
        <w:rPr>
          <w:sz w:val="20"/>
        </w:rPr>
        <w:t>5</w:t>
      </w:r>
      <w:r w:rsidR="00B147D9" w:rsidRPr="000E1140">
        <w:rPr>
          <w:sz w:val="20"/>
        </w:rPr>
        <w:t>–201</w:t>
      </w:r>
      <w:r w:rsidR="00C20620" w:rsidRPr="000E1140">
        <w:rPr>
          <w:sz w:val="20"/>
        </w:rPr>
        <w:t>9</w:t>
      </w:r>
      <w:r w:rsidR="00B147D9" w:rsidRPr="000E1140">
        <w:rPr>
          <w:i/>
          <w:iCs/>
          <w:sz w:val="20"/>
        </w:rPr>
        <w:t xml:space="preserve">, </w:t>
      </w:r>
      <w:r w:rsidR="00B147D9" w:rsidRPr="000E1140">
        <w:rPr>
          <w:sz w:val="20"/>
        </w:rPr>
        <w:t xml:space="preserve">zgodnie </w:t>
      </w:r>
      <w:r w:rsidR="001F449E" w:rsidRPr="000E1140">
        <w:rPr>
          <w:sz w:val="20"/>
        </w:rPr>
        <w:t xml:space="preserve">                    </w:t>
      </w:r>
      <w:r w:rsidR="00B147D9" w:rsidRPr="000E1140">
        <w:rPr>
          <w:sz w:val="20"/>
        </w:rPr>
        <w:t>z</w:t>
      </w:r>
      <w:r w:rsidR="00BD37C9" w:rsidRPr="000E1140">
        <w:rPr>
          <w:sz w:val="20"/>
        </w:rPr>
        <w:t xml:space="preserve"> </w:t>
      </w:r>
      <w:r w:rsidR="00292436" w:rsidRPr="000E1140">
        <w:rPr>
          <w:sz w:val="20"/>
        </w:rPr>
        <w:t xml:space="preserve">Załącznikiem Nr </w:t>
      </w:r>
      <w:r w:rsidR="003C450A" w:rsidRPr="000E1140">
        <w:rPr>
          <w:sz w:val="20"/>
        </w:rPr>
        <w:t>2</w:t>
      </w:r>
      <w:r w:rsidR="00292436" w:rsidRPr="000E1140">
        <w:rPr>
          <w:sz w:val="20"/>
        </w:rPr>
        <w:t xml:space="preserve"> do u</w:t>
      </w:r>
      <w:r w:rsidR="00B147D9" w:rsidRPr="000E1140">
        <w:rPr>
          <w:sz w:val="20"/>
        </w:rPr>
        <w:t>chwały.</w:t>
      </w:r>
    </w:p>
    <w:p w:rsidR="00B147D9" w:rsidRDefault="00B147D9" w:rsidP="009C3A79">
      <w:pPr>
        <w:pStyle w:val="ZalParagraf"/>
        <w:rPr>
          <w:sz w:val="20"/>
        </w:rPr>
      </w:pPr>
      <w:r w:rsidRPr="004A5699">
        <w:rPr>
          <w:sz w:val="20"/>
        </w:rPr>
        <w:t>§</w:t>
      </w:r>
      <w:r w:rsidR="00BD37C9" w:rsidRPr="004A5699">
        <w:rPr>
          <w:sz w:val="20"/>
        </w:rPr>
        <w:t xml:space="preserve"> </w:t>
      </w:r>
      <w:r w:rsidR="003C450A">
        <w:rPr>
          <w:sz w:val="20"/>
        </w:rPr>
        <w:t>3</w:t>
      </w:r>
    </w:p>
    <w:p w:rsidR="00F8073A" w:rsidRPr="00F8073A" w:rsidRDefault="00F8073A" w:rsidP="00F8073A">
      <w:pPr>
        <w:pStyle w:val="ZalParagraf"/>
        <w:jc w:val="left"/>
        <w:rPr>
          <w:b w:val="0"/>
          <w:sz w:val="20"/>
        </w:rPr>
      </w:pPr>
      <w:r w:rsidRPr="00F8073A">
        <w:rPr>
          <w:b w:val="0"/>
          <w:sz w:val="20"/>
        </w:rPr>
        <w:t>Objaśnienie przyjętych wartości stanowią Załącznik Nr 3 do niniejszej uchwały.</w:t>
      </w:r>
    </w:p>
    <w:p w:rsidR="00F8073A" w:rsidRPr="004A5699" w:rsidRDefault="00F8073A" w:rsidP="00F8073A">
      <w:pPr>
        <w:pStyle w:val="ZalParagraf"/>
        <w:rPr>
          <w:sz w:val="20"/>
        </w:rPr>
      </w:pPr>
      <w:r w:rsidRPr="004A5699">
        <w:rPr>
          <w:sz w:val="20"/>
        </w:rPr>
        <w:t xml:space="preserve">§ </w:t>
      </w:r>
      <w:r>
        <w:rPr>
          <w:sz w:val="20"/>
        </w:rPr>
        <w:t>4</w:t>
      </w:r>
    </w:p>
    <w:p w:rsidR="00B147D9" w:rsidRPr="004A5699" w:rsidRDefault="00292436" w:rsidP="008238A9">
      <w:pPr>
        <w:pStyle w:val="ZalBT6mm"/>
        <w:rPr>
          <w:sz w:val="20"/>
        </w:rPr>
      </w:pPr>
      <w:r w:rsidRPr="004A5699">
        <w:rPr>
          <w:sz w:val="20"/>
        </w:rPr>
        <w:t>1. Upoważnia się</w:t>
      </w:r>
      <w:r w:rsidR="00B147D9" w:rsidRPr="004A5699">
        <w:rPr>
          <w:sz w:val="20"/>
        </w:rPr>
        <w:t xml:space="preserve"> Wójta Gminy do zaciągania zobowiązań związanych z</w:t>
      </w:r>
      <w:r w:rsidR="00BD37C9" w:rsidRPr="004A5699">
        <w:rPr>
          <w:sz w:val="20"/>
        </w:rPr>
        <w:t xml:space="preserve"> </w:t>
      </w:r>
      <w:r w:rsidR="00B147D9" w:rsidRPr="004A5699">
        <w:rPr>
          <w:sz w:val="20"/>
        </w:rPr>
        <w:t xml:space="preserve">realizacją przedsięwzięć, określonych </w:t>
      </w:r>
      <w:r w:rsidRPr="004A5699">
        <w:rPr>
          <w:sz w:val="20"/>
        </w:rPr>
        <w:t xml:space="preserve">Załącznikiem Nr </w:t>
      </w:r>
      <w:r w:rsidR="003C450A">
        <w:rPr>
          <w:sz w:val="20"/>
        </w:rPr>
        <w:t>2</w:t>
      </w:r>
      <w:r w:rsidRPr="004A5699">
        <w:rPr>
          <w:sz w:val="20"/>
        </w:rPr>
        <w:t xml:space="preserve"> do u</w:t>
      </w:r>
      <w:r w:rsidR="00B147D9" w:rsidRPr="004A5699">
        <w:rPr>
          <w:sz w:val="20"/>
        </w:rPr>
        <w:t>chwały.</w:t>
      </w:r>
    </w:p>
    <w:p w:rsidR="00B147D9" w:rsidRPr="00C13917" w:rsidRDefault="00292436" w:rsidP="008238A9">
      <w:pPr>
        <w:pStyle w:val="ZalBT6mm"/>
        <w:rPr>
          <w:sz w:val="20"/>
        </w:rPr>
      </w:pPr>
      <w:r w:rsidRPr="00C13917">
        <w:rPr>
          <w:sz w:val="20"/>
        </w:rPr>
        <w:t>2. Upoważnia się</w:t>
      </w:r>
      <w:r w:rsidR="00B147D9" w:rsidRPr="00C13917">
        <w:rPr>
          <w:sz w:val="20"/>
        </w:rPr>
        <w:t xml:space="preserve"> Wójta</w:t>
      </w:r>
      <w:r w:rsidRPr="00C13917">
        <w:rPr>
          <w:sz w:val="20"/>
        </w:rPr>
        <w:t xml:space="preserve"> </w:t>
      </w:r>
      <w:r w:rsidR="00B147D9" w:rsidRPr="00C13917">
        <w:rPr>
          <w:sz w:val="20"/>
        </w:rPr>
        <w:t>Gminy do zaciągania zobowiązań z</w:t>
      </w:r>
      <w:r w:rsidR="00BD37C9" w:rsidRPr="00C13917">
        <w:rPr>
          <w:sz w:val="20"/>
        </w:rPr>
        <w:t xml:space="preserve"> </w:t>
      </w:r>
      <w:r w:rsidR="00B147D9" w:rsidRPr="00C13917">
        <w:rPr>
          <w:sz w:val="20"/>
        </w:rPr>
        <w:t>tytułu umów, których realizacja w</w:t>
      </w:r>
      <w:r w:rsidR="00BD37C9" w:rsidRPr="00C13917">
        <w:rPr>
          <w:sz w:val="20"/>
        </w:rPr>
        <w:t xml:space="preserve"> </w:t>
      </w:r>
      <w:r w:rsidR="00B147D9" w:rsidRPr="00C13917">
        <w:rPr>
          <w:sz w:val="20"/>
        </w:rPr>
        <w:t>roku budżetowym i w</w:t>
      </w:r>
      <w:r w:rsidR="00BD37C9" w:rsidRPr="00C13917">
        <w:rPr>
          <w:sz w:val="20"/>
        </w:rPr>
        <w:t xml:space="preserve"> </w:t>
      </w:r>
      <w:r w:rsidR="00B147D9" w:rsidRPr="00C13917">
        <w:rPr>
          <w:sz w:val="20"/>
        </w:rPr>
        <w:t>latach następnych jest niezbędna do zapewnien</w:t>
      </w:r>
      <w:r w:rsidRPr="00C13917">
        <w:rPr>
          <w:sz w:val="20"/>
        </w:rPr>
        <w:t>ia ciągłości działania gminy</w:t>
      </w:r>
      <w:r w:rsidR="001F449E">
        <w:rPr>
          <w:sz w:val="20"/>
        </w:rPr>
        <w:t xml:space="preserve">                     </w:t>
      </w:r>
      <w:r w:rsidR="00B147D9" w:rsidRPr="00C13917">
        <w:rPr>
          <w:sz w:val="20"/>
        </w:rPr>
        <w:t xml:space="preserve"> i </w:t>
      </w:r>
      <w:r w:rsidRPr="00C13917">
        <w:rPr>
          <w:sz w:val="20"/>
        </w:rPr>
        <w:t xml:space="preserve">z </w:t>
      </w:r>
      <w:r w:rsidR="00B147D9" w:rsidRPr="00C13917">
        <w:rPr>
          <w:sz w:val="20"/>
        </w:rPr>
        <w:t>których wynikające płatności wykraczają poza rok budżetowy.</w:t>
      </w:r>
    </w:p>
    <w:p w:rsidR="003C450A" w:rsidRDefault="003C450A" w:rsidP="008238A9">
      <w:pPr>
        <w:pStyle w:val="ZalBT6mm"/>
        <w:rPr>
          <w:sz w:val="20"/>
        </w:rPr>
      </w:pPr>
    </w:p>
    <w:p w:rsidR="003C450A" w:rsidRPr="004A5699" w:rsidRDefault="003C450A" w:rsidP="003C450A">
      <w:pPr>
        <w:pStyle w:val="ZalParagraf"/>
        <w:rPr>
          <w:sz w:val="20"/>
        </w:rPr>
      </w:pPr>
      <w:r w:rsidRPr="004A5699">
        <w:rPr>
          <w:sz w:val="20"/>
        </w:rPr>
        <w:t xml:space="preserve">§ </w:t>
      </w:r>
      <w:r w:rsidR="00F8073A">
        <w:rPr>
          <w:sz w:val="20"/>
        </w:rPr>
        <w:t>5</w:t>
      </w:r>
    </w:p>
    <w:p w:rsidR="003C450A" w:rsidRDefault="006C0842" w:rsidP="008238A9">
      <w:pPr>
        <w:pStyle w:val="ZalBT6mm"/>
        <w:rPr>
          <w:sz w:val="20"/>
        </w:rPr>
      </w:pPr>
      <w:r>
        <w:rPr>
          <w:sz w:val="20"/>
        </w:rPr>
        <w:t xml:space="preserve">Traci moc Uchwała Nr </w:t>
      </w:r>
      <w:r w:rsidR="00F30801">
        <w:rPr>
          <w:sz w:val="20"/>
        </w:rPr>
        <w:t>XXVII/165/13</w:t>
      </w:r>
      <w:r w:rsidR="003C450A">
        <w:rPr>
          <w:sz w:val="20"/>
        </w:rPr>
        <w:t xml:space="preserve"> Rady Gminy w Kiernozi z</w:t>
      </w:r>
      <w:r w:rsidR="004E4F7E">
        <w:rPr>
          <w:sz w:val="20"/>
        </w:rPr>
        <w:t xml:space="preserve"> dnia </w:t>
      </w:r>
      <w:r w:rsidR="00F30801">
        <w:rPr>
          <w:sz w:val="20"/>
        </w:rPr>
        <w:t>30</w:t>
      </w:r>
      <w:r w:rsidR="004E4F7E">
        <w:rPr>
          <w:sz w:val="20"/>
        </w:rPr>
        <w:t xml:space="preserve"> grudnia 201</w:t>
      </w:r>
      <w:r w:rsidR="00F30801">
        <w:rPr>
          <w:sz w:val="20"/>
        </w:rPr>
        <w:t>3</w:t>
      </w:r>
      <w:r w:rsidR="004E4F7E">
        <w:rPr>
          <w:sz w:val="20"/>
        </w:rPr>
        <w:t xml:space="preserve"> roku </w:t>
      </w:r>
      <w:r w:rsidR="001F449E">
        <w:rPr>
          <w:sz w:val="20"/>
        </w:rPr>
        <w:t xml:space="preserve">                         </w:t>
      </w:r>
      <w:r w:rsidR="004E4F7E">
        <w:rPr>
          <w:sz w:val="20"/>
        </w:rPr>
        <w:t>w sp</w:t>
      </w:r>
      <w:r w:rsidR="003C450A">
        <w:rPr>
          <w:sz w:val="20"/>
        </w:rPr>
        <w:t>r</w:t>
      </w:r>
      <w:r w:rsidR="004E4F7E">
        <w:rPr>
          <w:sz w:val="20"/>
        </w:rPr>
        <w:t>a</w:t>
      </w:r>
      <w:r w:rsidR="003C450A">
        <w:rPr>
          <w:sz w:val="20"/>
        </w:rPr>
        <w:t>wie uchwalenia Wieloletniej Prognozy Finansowej Gm</w:t>
      </w:r>
      <w:r w:rsidR="00FB7B12">
        <w:rPr>
          <w:sz w:val="20"/>
        </w:rPr>
        <w:t>iny Kiernozia na lata 201</w:t>
      </w:r>
      <w:r w:rsidR="00F30801">
        <w:rPr>
          <w:sz w:val="20"/>
        </w:rPr>
        <w:t>4</w:t>
      </w:r>
      <w:r w:rsidR="001F449E">
        <w:rPr>
          <w:sz w:val="20"/>
        </w:rPr>
        <w:t xml:space="preserve"> </w:t>
      </w:r>
      <w:r w:rsidR="00FB7B12">
        <w:rPr>
          <w:sz w:val="20"/>
        </w:rPr>
        <w:t>-</w:t>
      </w:r>
      <w:r w:rsidR="001F449E">
        <w:rPr>
          <w:sz w:val="20"/>
        </w:rPr>
        <w:t xml:space="preserve"> </w:t>
      </w:r>
      <w:r w:rsidR="00FB7B12">
        <w:rPr>
          <w:sz w:val="20"/>
        </w:rPr>
        <w:t>20</w:t>
      </w:r>
      <w:r>
        <w:rPr>
          <w:sz w:val="20"/>
        </w:rPr>
        <w:t>1</w:t>
      </w:r>
      <w:r w:rsidR="00F30801">
        <w:rPr>
          <w:sz w:val="20"/>
        </w:rPr>
        <w:t>9</w:t>
      </w:r>
      <w:r w:rsidR="00FB7B12">
        <w:rPr>
          <w:sz w:val="20"/>
        </w:rPr>
        <w:t xml:space="preserve"> </w:t>
      </w:r>
      <w:r w:rsidR="001F449E">
        <w:rPr>
          <w:sz w:val="20"/>
        </w:rPr>
        <w:t xml:space="preserve">                     </w:t>
      </w:r>
      <w:r w:rsidR="00FB7B12">
        <w:rPr>
          <w:sz w:val="20"/>
        </w:rPr>
        <w:t>z późniejszymi zmianami.</w:t>
      </w:r>
    </w:p>
    <w:p w:rsidR="003C450A" w:rsidRDefault="003C450A" w:rsidP="008238A9">
      <w:pPr>
        <w:pStyle w:val="ZalBT6mm"/>
        <w:rPr>
          <w:sz w:val="20"/>
        </w:rPr>
      </w:pPr>
    </w:p>
    <w:p w:rsidR="00B147D9" w:rsidRPr="004A5699" w:rsidRDefault="00B147D9" w:rsidP="009C3A79">
      <w:pPr>
        <w:pStyle w:val="ZalParagraf"/>
        <w:rPr>
          <w:sz w:val="20"/>
        </w:rPr>
      </w:pPr>
      <w:r w:rsidRPr="004A5699">
        <w:rPr>
          <w:sz w:val="20"/>
        </w:rPr>
        <w:t>§</w:t>
      </w:r>
      <w:r w:rsidR="00BD37C9" w:rsidRPr="004A5699">
        <w:rPr>
          <w:sz w:val="20"/>
        </w:rPr>
        <w:t xml:space="preserve"> </w:t>
      </w:r>
      <w:r w:rsidR="00F8073A">
        <w:rPr>
          <w:sz w:val="20"/>
        </w:rPr>
        <w:t>6</w:t>
      </w:r>
    </w:p>
    <w:p w:rsidR="00B147D9" w:rsidRPr="004A5699" w:rsidRDefault="00B147D9" w:rsidP="008238A9">
      <w:pPr>
        <w:pStyle w:val="ZalBT6mm"/>
        <w:rPr>
          <w:sz w:val="20"/>
        </w:rPr>
      </w:pPr>
      <w:r w:rsidRPr="004A5699">
        <w:rPr>
          <w:sz w:val="20"/>
        </w:rPr>
        <w:t>Wykonanie uchwały powierza się Wójtowi Gminy.</w:t>
      </w:r>
    </w:p>
    <w:p w:rsidR="00B147D9" w:rsidRPr="004A5699" w:rsidRDefault="00B147D9" w:rsidP="009C3A79">
      <w:pPr>
        <w:pStyle w:val="ZalParagraf"/>
        <w:rPr>
          <w:sz w:val="20"/>
        </w:rPr>
      </w:pPr>
      <w:r w:rsidRPr="004A5699">
        <w:rPr>
          <w:sz w:val="20"/>
        </w:rPr>
        <w:t>§</w:t>
      </w:r>
      <w:r w:rsidR="00BD37C9" w:rsidRPr="004A5699">
        <w:rPr>
          <w:sz w:val="20"/>
        </w:rPr>
        <w:t xml:space="preserve"> </w:t>
      </w:r>
      <w:r w:rsidR="00F8073A">
        <w:rPr>
          <w:sz w:val="20"/>
        </w:rPr>
        <w:t>7</w:t>
      </w:r>
    </w:p>
    <w:p w:rsidR="00B147D9" w:rsidRPr="004A5699" w:rsidRDefault="00B147D9" w:rsidP="008238A9">
      <w:pPr>
        <w:pStyle w:val="ZalBT6mm"/>
        <w:rPr>
          <w:sz w:val="20"/>
        </w:rPr>
      </w:pPr>
      <w:r w:rsidRPr="004A5699">
        <w:rPr>
          <w:sz w:val="20"/>
        </w:rPr>
        <w:t>Uchwała wchodzi w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życie z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dniem podjęcia z</w:t>
      </w:r>
      <w:r w:rsidR="00BD37C9" w:rsidRPr="004A5699">
        <w:rPr>
          <w:sz w:val="20"/>
        </w:rPr>
        <w:t xml:space="preserve"> </w:t>
      </w:r>
      <w:r w:rsidRPr="004A5699">
        <w:rPr>
          <w:sz w:val="20"/>
        </w:rPr>
        <w:t>mocą</w:t>
      </w:r>
      <w:r w:rsidR="008608E5">
        <w:rPr>
          <w:sz w:val="20"/>
        </w:rPr>
        <w:t xml:space="preserve"> obowiązującą od 1 stycznia 201</w:t>
      </w:r>
      <w:r w:rsidR="00F30801">
        <w:rPr>
          <w:sz w:val="20"/>
        </w:rPr>
        <w:t>5</w:t>
      </w:r>
      <w:r w:rsidRPr="004A5699">
        <w:rPr>
          <w:sz w:val="20"/>
        </w:rPr>
        <w:t xml:space="preserve"> r. </w:t>
      </w:r>
    </w:p>
    <w:sectPr w:rsidR="00B147D9" w:rsidRPr="004A5699" w:rsidSect="00D06042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CC" w:rsidRDefault="002C60CC">
      <w:r>
        <w:separator/>
      </w:r>
    </w:p>
  </w:endnote>
  <w:endnote w:type="continuationSeparator" w:id="0">
    <w:p w:rsidR="002C60CC" w:rsidRDefault="002C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CC" w:rsidRDefault="002C60CC">
      <w:r>
        <w:separator/>
      </w:r>
    </w:p>
  </w:footnote>
  <w:footnote w:type="continuationSeparator" w:id="0">
    <w:p w:rsidR="002C60CC" w:rsidRDefault="002C6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D0"/>
    <w:multiLevelType w:val="hybridMultilevel"/>
    <w:tmpl w:val="F38618FC"/>
    <w:lvl w:ilvl="0" w:tplc="D1D447EE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9C3A79"/>
    <w:rsid w:val="0000740A"/>
    <w:rsid w:val="00026FF7"/>
    <w:rsid w:val="00050D35"/>
    <w:rsid w:val="000A74EC"/>
    <w:rsid w:val="000D02E7"/>
    <w:rsid w:val="000D598C"/>
    <w:rsid w:val="000E1140"/>
    <w:rsid w:val="000E17D9"/>
    <w:rsid w:val="000F6539"/>
    <w:rsid w:val="00111EC5"/>
    <w:rsid w:val="0014108D"/>
    <w:rsid w:val="00146F6C"/>
    <w:rsid w:val="0015081D"/>
    <w:rsid w:val="001661F7"/>
    <w:rsid w:val="001979E5"/>
    <w:rsid w:val="00197C54"/>
    <w:rsid w:val="001B1A1D"/>
    <w:rsid w:val="001B64BA"/>
    <w:rsid w:val="001F449E"/>
    <w:rsid w:val="00202BA9"/>
    <w:rsid w:val="00227A90"/>
    <w:rsid w:val="00250AA2"/>
    <w:rsid w:val="002707E3"/>
    <w:rsid w:val="00292436"/>
    <w:rsid w:val="00296B30"/>
    <w:rsid w:val="002C052D"/>
    <w:rsid w:val="002C26A3"/>
    <w:rsid w:val="002C60CC"/>
    <w:rsid w:val="002C686E"/>
    <w:rsid w:val="002D70C6"/>
    <w:rsid w:val="002D76FD"/>
    <w:rsid w:val="002E1A0A"/>
    <w:rsid w:val="002E2F21"/>
    <w:rsid w:val="00301C36"/>
    <w:rsid w:val="00306209"/>
    <w:rsid w:val="00340AFD"/>
    <w:rsid w:val="00355638"/>
    <w:rsid w:val="0038306A"/>
    <w:rsid w:val="00391F33"/>
    <w:rsid w:val="003938AB"/>
    <w:rsid w:val="00395D38"/>
    <w:rsid w:val="0039666A"/>
    <w:rsid w:val="003C1369"/>
    <w:rsid w:val="003C450A"/>
    <w:rsid w:val="003F3F82"/>
    <w:rsid w:val="00401461"/>
    <w:rsid w:val="00405CD8"/>
    <w:rsid w:val="00427793"/>
    <w:rsid w:val="0043685B"/>
    <w:rsid w:val="00445EB6"/>
    <w:rsid w:val="004575B9"/>
    <w:rsid w:val="00495468"/>
    <w:rsid w:val="004A29EB"/>
    <w:rsid w:val="004A5699"/>
    <w:rsid w:val="004B3CC1"/>
    <w:rsid w:val="004D5D25"/>
    <w:rsid w:val="004E2972"/>
    <w:rsid w:val="004E4F7E"/>
    <w:rsid w:val="004F29F2"/>
    <w:rsid w:val="005033B0"/>
    <w:rsid w:val="00505F98"/>
    <w:rsid w:val="00517E27"/>
    <w:rsid w:val="00523C21"/>
    <w:rsid w:val="0052550C"/>
    <w:rsid w:val="00537EB8"/>
    <w:rsid w:val="00545EEB"/>
    <w:rsid w:val="00571EBC"/>
    <w:rsid w:val="0057515F"/>
    <w:rsid w:val="005D6FC1"/>
    <w:rsid w:val="005F1D79"/>
    <w:rsid w:val="005F6B00"/>
    <w:rsid w:val="00620769"/>
    <w:rsid w:val="00627B85"/>
    <w:rsid w:val="00640D0F"/>
    <w:rsid w:val="0065045A"/>
    <w:rsid w:val="0069097B"/>
    <w:rsid w:val="00693716"/>
    <w:rsid w:val="006A7DD5"/>
    <w:rsid w:val="006C0842"/>
    <w:rsid w:val="006C5DFB"/>
    <w:rsid w:val="006D1EC1"/>
    <w:rsid w:val="006F0438"/>
    <w:rsid w:val="007029DD"/>
    <w:rsid w:val="00722B75"/>
    <w:rsid w:val="0072464F"/>
    <w:rsid w:val="00730176"/>
    <w:rsid w:val="00754478"/>
    <w:rsid w:val="007620DB"/>
    <w:rsid w:val="00777723"/>
    <w:rsid w:val="007C141E"/>
    <w:rsid w:val="007D6AF6"/>
    <w:rsid w:val="007F7CF2"/>
    <w:rsid w:val="0080240D"/>
    <w:rsid w:val="008238A9"/>
    <w:rsid w:val="00823ED2"/>
    <w:rsid w:val="00837ABB"/>
    <w:rsid w:val="008532DA"/>
    <w:rsid w:val="008608E5"/>
    <w:rsid w:val="00890117"/>
    <w:rsid w:val="008B2208"/>
    <w:rsid w:val="008D7BF7"/>
    <w:rsid w:val="00911C51"/>
    <w:rsid w:val="00953C13"/>
    <w:rsid w:val="0097130F"/>
    <w:rsid w:val="00980505"/>
    <w:rsid w:val="00984604"/>
    <w:rsid w:val="00985402"/>
    <w:rsid w:val="009953BF"/>
    <w:rsid w:val="009A5A76"/>
    <w:rsid w:val="009B33F9"/>
    <w:rsid w:val="009B4FC7"/>
    <w:rsid w:val="009C08BF"/>
    <w:rsid w:val="009C3A79"/>
    <w:rsid w:val="009D30EE"/>
    <w:rsid w:val="009D430F"/>
    <w:rsid w:val="00A12799"/>
    <w:rsid w:val="00A558D4"/>
    <w:rsid w:val="00A709D1"/>
    <w:rsid w:val="00AA0B24"/>
    <w:rsid w:val="00AA540B"/>
    <w:rsid w:val="00AB5C01"/>
    <w:rsid w:val="00AD330C"/>
    <w:rsid w:val="00AD5441"/>
    <w:rsid w:val="00AF3889"/>
    <w:rsid w:val="00AF5A5C"/>
    <w:rsid w:val="00B1027C"/>
    <w:rsid w:val="00B10F20"/>
    <w:rsid w:val="00B147D9"/>
    <w:rsid w:val="00B27BE9"/>
    <w:rsid w:val="00B3349B"/>
    <w:rsid w:val="00B3358A"/>
    <w:rsid w:val="00B4786F"/>
    <w:rsid w:val="00B601D0"/>
    <w:rsid w:val="00B703CA"/>
    <w:rsid w:val="00B741A6"/>
    <w:rsid w:val="00B764B4"/>
    <w:rsid w:val="00B96B93"/>
    <w:rsid w:val="00BA0276"/>
    <w:rsid w:val="00BA50B2"/>
    <w:rsid w:val="00BD37C9"/>
    <w:rsid w:val="00BD4E2E"/>
    <w:rsid w:val="00BD7282"/>
    <w:rsid w:val="00BE56D2"/>
    <w:rsid w:val="00C049C2"/>
    <w:rsid w:val="00C13917"/>
    <w:rsid w:val="00C20620"/>
    <w:rsid w:val="00C244FD"/>
    <w:rsid w:val="00C30147"/>
    <w:rsid w:val="00C43EF4"/>
    <w:rsid w:val="00C76DDD"/>
    <w:rsid w:val="00C773FB"/>
    <w:rsid w:val="00C80655"/>
    <w:rsid w:val="00C90452"/>
    <w:rsid w:val="00C90E13"/>
    <w:rsid w:val="00CD453B"/>
    <w:rsid w:val="00CF482B"/>
    <w:rsid w:val="00D021A3"/>
    <w:rsid w:val="00D045A3"/>
    <w:rsid w:val="00D06042"/>
    <w:rsid w:val="00D14D45"/>
    <w:rsid w:val="00D3457D"/>
    <w:rsid w:val="00D40F71"/>
    <w:rsid w:val="00D66BFD"/>
    <w:rsid w:val="00D70FF1"/>
    <w:rsid w:val="00D82CB2"/>
    <w:rsid w:val="00D82DC6"/>
    <w:rsid w:val="00D83FA8"/>
    <w:rsid w:val="00D86238"/>
    <w:rsid w:val="00D90DA6"/>
    <w:rsid w:val="00DA590C"/>
    <w:rsid w:val="00DF0049"/>
    <w:rsid w:val="00E05B1A"/>
    <w:rsid w:val="00E132E3"/>
    <w:rsid w:val="00E22C8E"/>
    <w:rsid w:val="00E36C6C"/>
    <w:rsid w:val="00E55A12"/>
    <w:rsid w:val="00E5648E"/>
    <w:rsid w:val="00E639DC"/>
    <w:rsid w:val="00E767E3"/>
    <w:rsid w:val="00E941FC"/>
    <w:rsid w:val="00EA18D5"/>
    <w:rsid w:val="00EB7785"/>
    <w:rsid w:val="00ED58B5"/>
    <w:rsid w:val="00ED7050"/>
    <w:rsid w:val="00EE63A5"/>
    <w:rsid w:val="00F147AA"/>
    <w:rsid w:val="00F15000"/>
    <w:rsid w:val="00F262FA"/>
    <w:rsid w:val="00F30801"/>
    <w:rsid w:val="00F33B2E"/>
    <w:rsid w:val="00F43ECA"/>
    <w:rsid w:val="00F52E4D"/>
    <w:rsid w:val="00F8073A"/>
    <w:rsid w:val="00F829F7"/>
    <w:rsid w:val="00F91CD7"/>
    <w:rsid w:val="00FA2FE1"/>
    <w:rsid w:val="00FA3953"/>
    <w:rsid w:val="00FB2EB6"/>
    <w:rsid w:val="00FB5A10"/>
    <w:rsid w:val="00FB7B12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10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108D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rsid w:val="0014108D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rsid w:val="0014108D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rsid w:val="0014108D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rsid w:val="0014108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rsid w:val="0014108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rsid w:val="0014108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rsid w:val="0014108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rsid w:val="0014108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rsid w:val="0014108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rsid w:val="0014108D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sid w:val="0014108D"/>
    <w:rPr>
      <w:sz w:val="20"/>
      <w:szCs w:val="20"/>
    </w:rPr>
  </w:style>
  <w:style w:type="paragraph" w:styleId="Tekstprzypisudolnego">
    <w:name w:val="footnote text"/>
    <w:basedOn w:val="Normalny"/>
    <w:semiHidden/>
    <w:rsid w:val="0014108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4108D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14108D"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paragraph" w:styleId="Nagwek">
    <w:name w:val="header"/>
    <w:basedOn w:val="Normalny"/>
    <w:link w:val="NagwekZnak"/>
    <w:rsid w:val="00A1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799"/>
    <w:rPr>
      <w:sz w:val="24"/>
      <w:szCs w:val="24"/>
    </w:rPr>
  </w:style>
  <w:style w:type="paragraph" w:styleId="Stopka">
    <w:name w:val="footer"/>
    <w:basedOn w:val="Normalny"/>
    <w:link w:val="StopkaZnak"/>
    <w:rsid w:val="00A1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7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skarbnik</dc:creator>
  <cp:keywords/>
  <dc:description/>
  <cp:lastModifiedBy>Skarbnik</cp:lastModifiedBy>
  <cp:revision>52</cp:revision>
  <cp:lastPrinted>2014-11-13T12:18:00Z</cp:lastPrinted>
  <dcterms:created xsi:type="dcterms:W3CDTF">2010-10-26T10:45:00Z</dcterms:created>
  <dcterms:modified xsi:type="dcterms:W3CDTF">2015-01-02T07:33:00Z</dcterms:modified>
</cp:coreProperties>
</file>