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BFA53" w14:textId="77777777" w:rsidR="00655C2D" w:rsidRDefault="00655C2D" w:rsidP="00655C2D">
      <w:pPr>
        <w:jc w:val="right"/>
        <w:rPr>
          <w:sz w:val="24"/>
          <w:szCs w:val="24"/>
        </w:rPr>
      </w:pPr>
      <w:r>
        <w:t>Kaźmierz, dnia 27 lutego 2020 r.</w:t>
      </w:r>
    </w:p>
    <w:p w14:paraId="70CEF553" w14:textId="49C3E561" w:rsidR="00655C2D" w:rsidRDefault="00655C2D" w:rsidP="00655C2D">
      <w:pPr>
        <w:jc w:val="center"/>
        <w:rPr>
          <w:sz w:val="24"/>
          <w:szCs w:val="24"/>
        </w:rPr>
      </w:pPr>
      <w:r>
        <w:rPr>
          <w:sz w:val="24"/>
          <w:szCs w:val="24"/>
        </w:rPr>
        <w:t>INFORMACJA O WYNIKACH OTWARTEGO KONKURSU OFERT</w:t>
      </w:r>
      <w:r>
        <w:rPr>
          <w:sz w:val="24"/>
          <w:szCs w:val="24"/>
        </w:rPr>
        <w:t xml:space="preserve"> NR 1/2020</w:t>
      </w:r>
    </w:p>
    <w:p w14:paraId="4EA673AD" w14:textId="77777777" w:rsidR="00655C2D" w:rsidRDefault="00655C2D" w:rsidP="00655C2D">
      <w:pPr>
        <w:ind w:firstLine="708"/>
      </w:pPr>
    </w:p>
    <w:p w14:paraId="62B09DDF" w14:textId="498492F2" w:rsidR="00655C2D" w:rsidRDefault="00655C2D" w:rsidP="00655C2D">
      <w:pPr>
        <w:ind w:firstLine="708"/>
      </w:pPr>
      <w:r>
        <w:t xml:space="preserve">ogłoszonego zarządzeniem Nr 89/20 Wójta Gminy Kaźmierz 24 stycznia 2020 r. </w:t>
      </w:r>
      <w:r>
        <w:t xml:space="preserve">w sprawie </w:t>
      </w:r>
      <w:bookmarkStart w:id="0" w:name="_GoBack"/>
      <w:bookmarkEnd w:id="0"/>
      <w:r>
        <w:t>ogłoszenia otwartego konkursu ofert nr 1/2020 na wspieranie realizacji zadań publicznych Gminy Kaźmierz w 2020 r. przez podmioty wymienione w art. 3 ust. 3 ustawy z dnia 24 kwietnia 2003 r. o działalności pożytku publicznego i o wolontariacie.</w:t>
      </w:r>
    </w:p>
    <w:p w14:paraId="2CA54EAD" w14:textId="77777777" w:rsidR="00655C2D" w:rsidRDefault="00655C2D" w:rsidP="00655C2D">
      <w:pPr>
        <w:ind w:firstLine="708"/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728"/>
        <w:gridCol w:w="3672"/>
        <w:gridCol w:w="5454"/>
        <w:gridCol w:w="1385"/>
        <w:gridCol w:w="1622"/>
        <w:gridCol w:w="2527"/>
      </w:tblGrid>
      <w:tr w:rsidR="00655C2D" w14:paraId="55A340F3" w14:textId="77777777" w:rsidTr="00655C2D">
        <w:trPr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81471" w14:textId="77777777" w:rsidR="00655C2D" w:rsidRDefault="00655C2D">
            <w:pPr>
              <w:spacing w:line="240" w:lineRule="auto"/>
              <w:jc w:val="center"/>
            </w:pPr>
            <w:r>
              <w:t>L.p.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52BD7" w14:textId="77777777" w:rsidR="00655C2D" w:rsidRDefault="00655C2D">
            <w:pPr>
              <w:spacing w:line="240" w:lineRule="auto"/>
              <w:jc w:val="center"/>
            </w:pPr>
            <w:r>
              <w:t>Nazwa oferenta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F8316" w14:textId="77777777" w:rsidR="00655C2D" w:rsidRDefault="00655C2D">
            <w:pPr>
              <w:spacing w:line="240" w:lineRule="auto"/>
              <w:jc w:val="center"/>
            </w:pPr>
            <w:r>
              <w:t>Tytuł projektu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4D4BC" w14:textId="77777777" w:rsidR="00655C2D" w:rsidRDefault="00655C2D">
            <w:pPr>
              <w:spacing w:line="240" w:lineRule="auto"/>
              <w:jc w:val="center"/>
            </w:pPr>
            <w:r>
              <w:t>Środki finansowe oczekiwane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216CC" w14:textId="77777777" w:rsidR="00655C2D" w:rsidRDefault="00655C2D">
            <w:pPr>
              <w:spacing w:line="240" w:lineRule="auto"/>
              <w:jc w:val="center"/>
            </w:pPr>
            <w:r>
              <w:t>Środki finansowe proponowane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17C88" w14:textId="77777777" w:rsidR="00655C2D" w:rsidRDefault="00655C2D">
            <w:pPr>
              <w:spacing w:line="240" w:lineRule="auto"/>
              <w:jc w:val="center"/>
            </w:pPr>
            <w:r>
              <w:t>Ilość uzyskanych punktów (0-40)</w:t>
            </w:r>
          </w:p>
        </w:tc>
      </w:tr>
      <w:tr w:rsidR="00655C2D" w14:paraId="52874186" w14:textId="77777777" w:rsidTr="00655C2D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F986B" w14:textId="77777777" w:rsidR="00655C2D" w:rsidRDefault="00655C2D" w:rsidP="00655C2D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Upowszechniania kultury fizycznej ze szczególnym uwzględnieniem działań ukierunkowanych na rzecz dzieci i młodzieży z Gminy Kaźmierz</w:t>
            </w:r>
          </w:p>
        </w:tc>
      </w:tr>
      <w:tr w:rsidR="00655C2D" w14:paraId="315C7EDD" w14:textId="77777777" w:rsidTr="00655C2D">
        <w:trPr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986E0" w14:textId="77777777" w:rsidR="00655C2D" w:rsidRDefault="00655C2D">
            <w:pPr>
              <w:spacing w:line="240" w:lineRule="auto"/>
              <w:jc w:val="center"/>
            </w:pPr>
            <w:r>
              <w:t>1.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80701" w14:textId="77777777" w:rsidR="00655C2D" w:rsidRDefault="00655C2D">
            <w:pPr>
              <w:spacing w:line="240" w:lineRule="auto"/>
              <w:jc w:val="center"/>
            </w:pPr>
            <w:r>
              <w:t>Stowarzyszenie „KS INDRA”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1A415" w14:textId="77777777" w:rsidR="00655C2D" w:rsidRDefault="00655C2D">
            <w:pPr>
              <w:spacing w:line="240" w:lineRule="auto"/>
              <w:jc w:val="center"/>
            </w:pPr>
            <w:r>
              <w:t>„Szkolenie w piłce siatkowej dla dzieci i młodzieży z miejscowości Kaźmierz”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070B4" w14:textId="77777777" w:rsidR="00655C2D" w:rsidRDefault="00655C2D">
            <w:pPr>
              <w:spacing w:line="240" w:lineRule="auto"/>
              <w:jc w:val="center"/>
            </w:pPr>
            <w:r>
              <w:t>4.100,00 zł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07045" w14:textId="77777777" w:rsidR="00655C2D" w:rsidRDefault="00655C2D">
            <w:pPr>
              <w:spacing w:line="240" w:lineRule="auto"/>
              <w:jc w:val="center"/>
            </w:pPr>
            <w:r>
              <w:t>3.600,00 zł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000D4" w14:textId="77777777" w:rsidR="00655C2D" w:rsidRDefault="00655C2D">
            <w:pPr>
              <w:spacing w:line="240" w:lineRule="auto"/>
              <w:jc w:val="center"/>
            </w:pPr>
            <w:r>
              <w:t>25</w:t>
            </w:r>
          </w:p>
        </w:tc>
      </w:tr>
      <w:tr w:rsidR="00655C2D" w14:paraId="55C75682" w14:textId="77777777" w:rsidTr="00655C2D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BA074" w14:textId="77777777" w:rsidR="00655C2D" w:rsidRDefault="00655C2D" w:rsidP="00655C2D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Przeciwdziałania uzależnieniom i patologiom społecznym na rzecz mieszkańców Gminy Kaźmierz</w:t>
            </w:r>
          </w:p>
        </w:tc>
      </w:tr>
      <w:tr w:rsidR="00655C2D" w14:paraId="3506EE8E" w14:textId="77777777" w:rsidTr="00655C2D">
        <w:trPr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EA74B" w14:textId="77777777" w:rsidR="00655C2D" w:rsidRDefault="00655C2D">
            <w:pPr>
              <w:spacing w:line="240" w:lineRule="auto"/>
              <w:jc w:val="center"/>
            </w:pPr>
            <w:r>
              <w:t>1.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4E1ED" w14:textId="77777777" w:rsidR="00655C2D" w:rsidRDefault="00655C2D">
            <w:pPr>
              <w:spacing w:line="240" w:lineRule="auto"/>
              <w:jc w:val="center"/>
            </w:pPr>
            <w:r>
              <w:t>UKS „Sokół”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C40B3" w14:textId="77777777" w:rsidR="00655C2D" w:rsidRDefault="00655C2D">
            <w:pPr>
              <w:spacing w:line="240" w:lineRule="auto"/>
              <w:jc w:val="center"/>
            </w:pPr>
            <w:r>
              <w:t>„Zajęcia sportowe z elementami profilaktyki dla dzieci i młodzieży z gminy Kaźmierz”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AF9C0" w14:textId="77777777" w:rsidR="00655C2D" w:rsidRDefault="00655C2D">
            <w:pPr>
              <w:spacing w:line="240" w:lineRule="auto"/>
              <w:jc w:val="center"/>
            </w:pPr>
            <w:r>
              <w:t>8.000,00 zł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C3C13" w14:textId="77777777" w:rsidR="00655C2D" w:rsidRDefault="00655C2D">
            <w:pPr>
              <w:spacing w:line="240" w:lineRule="auto"/>
              <w:jc w:val="center"/>
            </w:pPr>
            <w:r>
              <w:t>8.000,00 zł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99286" w14:textId="77777777" w:rsidR="00655C2D" w:rsidRDefault="00655C2D">
            <w:pPr>
              <w:spacing w:line="240" w:lineRule="auto"/>
              <w:jc w:val="center"/>
            </w:pPr>
            <w:r>
              <w:t>38</w:t>
            </w:r>
          </w:p>
        </w:tc>
      </w:tr>
    </w:tbl>
    <w:p w14:paraId="65FA8930" w14:textId="77777777" w:rsidR="00655C2D" w:rsidRDefault="00655C2D" w:rsidP="00655C2D">
      <w:pPr>
        <w:pStyle w:val="Tekstpodstawowy"/>
      </w:pPr>
    </w:p>
    <w:p w14:paraId="1E4A3DBA" w14:textId="77777777" w:rsidR="002F56FF" w:rsidRPr="00655C2D" w:rsidRDefault="002F56FF" w:rsidP="00655C2D"/>
    <w:sectPr w:rsidR="002F56FF" w:rsidRPr="00655C2D" w:rsidSect="00C70CE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391BD7"/>
    <w:multiLevelType w:val="hybridMultilevel"/>
    <w:tmpl w:val="FBB6F8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831"/>
    <w:rsid w:val="00070066"/>
    <w:rsid w:val="000F0F1B"/>
    <w:rsid w:val="001B6831"/>
    <w:rsid w:val="002220E7"/>
    <w:rsid w:val="00262AD2"/>
    <w:rsid w:val="002F56FF"/>
    <w:rsid w:val="00336D8F"/>
    <w:rsid w:val="003527A2"/>
    <w:rsid w:val="00355F7D"/>
    <w:rsid w:val="00361DE4"/>
    <w:rsid w:val="003A406F"/>
    <w:rsid w:val="004736B1"/>
    <w:rsid w:val="005500B5"/>
    <w:rsid w:val="00655C2D"/>
    <w:rsid w:val="006C2E9F"/>
    <w:rsid w:val="00784707"/>
    <w:rsid w:val="00842B35"/>
    <w:rsid w:val="0085209B"/>
    <w:rsid w:val="0085636A"/>
    <w:rsid w:val="008F72A6"/>
    <w:rsid w:val="00953C56"/>
    <w:rsid w:val="009C6CBC"/>
    <w:rsid w:val="00A25B67"/>
    <w:rsid w:val="00AC2CE7"/>
    <w:rsid w:val="00B75736"/>
    <w:rsid w:val="00C6654A"/>
    <w:rsid w:val="00C70CEE"/>
    <w:rsid w:val="00C81C61"/>
    <w:rsid w:val="00D80255"/>
    <w:rsid w:val="00FA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398C9"/>
  <w15:chartTrackingRefBased/>
  <w15:docId w15:val="{9220D2B5-D8D5-4FBE-BB2C-2223256E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5C2D"/>
    <w:pPr>
      <w:spacing w:line="25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CEE"/>
    <w:pPr>
      <w:spacing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C70CEE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655C2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55C2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56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Promocja</dc:creator>
  <cp:keywords/>
  <dc:description/>
  <cp:lastModifiedBy>Tomasz Ozimek</cp:lastModifiedBy>
  <cp:revision>18</cp:revision>
  <dcterms:created xsi:type="dcterms:W3CDTF">2018-04-03T06:23:00Z</dcterms:created>
  <dcterms:modified xsi:type="dcterms:W3CDTF">2020-02-28T11:18:00Z</dcterms:modified>
</cp:coreProperties>
</file>