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4" w:rsidRDefault="00B6029A" w:rsidP="00090C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-499745</wp:posOffset>
            </wp:positionV>
            <wp:extent cx="5762625" cy="5905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9A" w:rsidRDefault="00B6029A" w:rsidP="00090C44">
      <w:pPr>
        <w:rPr>
          <w:color w:val="000000" w:themeColor="text1"/>
        </w:rPr>
      </w:pPr>
    </w:p>
    <w:p w:rsidR="00B6029A" w:rsidRDefault="00B6029A" w:rsidP="00090C44">
      <w:pPr>
        <w:rPr>
          <w:color w:val="000000" w:themeColor="text1"/>
        </w:rPr>
      </w:pPr>
    </w:p>
    <w:p w:rsidR="00090C44" w:rsidRDefault="001D034D" w:rsidP="00090C44">
      <w:r>
        <w:rPr>
          <w:color w:val="000000" w:themeColor="text1"/>
        </w:rPr>
        <w:t>NI.271.</w:t>
      </w:r>
      <w:r w:rsidR="006773BF">
        <w:rPr>
          <w:color w:val="000000" w:themeColor="text1"/>
        </w:rPr>
        <w:t>1</w:t>
      </w:r>
      <w:r w:rsidR="009A18C6">
        <w:rPr>
          <w:color w:val="000000" w:themeColor="text1"/>
        </w:rPr>
        <w:t>2</w:t>
      </w:r>
      <w:r>
        <w:rPr>
          <w:color w:val="000000" w:themeColor="text1"/>
        </w:rPr>
        <w:t>.201</w:t>
      </w:r>
      <w:r w:rsidR="00163346">
        <w:rPr>
          <w:color w:val="000000" w:themeColor="text1"/>
        </w:rPr>
        <w:t>8</w:t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090C44">
        <w:tab/>
      </w:r>
      <w:r w:rsidR="00186CA9">
        <w:tab/>
      </w:r>
      <w:r w:rsidR="00186CA9">
        <w:tab/>
      </w:r>
      <w:r w:rsidR="008935E3">
        <w:t xml:space="preserve">  </w:t>
      </w:r>
      <w:r w:rsidR="009A18C6">
        <w:t>Kaźmierz, 20</w:t>
      </w:r>
      <w:r w:rsidR="006773BF">
        <w:t>.1</w:t>
      </w:r>
      <w:r w:rsidR="009A18C6">
        <w:t>2</w:t>
      </w:r>
      <w:r w:rsidR="00EC13FE">
        <w:t>.201</w:t>
      </w:r>
      <w:r w:rsidR="00163346">
        <w:t>8</w:t>
      </w:r>
      <w:r w:rsidR="00EC13FE">
        <w:t>r.</w:t>
      </w:r>
      <w:r w:rsidR="00090C44">
        <w:t xml:space="preserve"> </w:t>
      </w:r>
    </w:p>
    <w:p w:rsidR="00090C44" w:rsidRDefault="00090C44" w:rsidP="00090C44"/>
    <w:p w:rsidR="00090C44" w:rsidRDefault="00090C44" w:rsidP="00090C44"/>
    <w:p w:rsidR="008935E3" w:rsidRDefault="008935E3" w:rsidP="00090C44"/>
    <w:p w:rsidR="00090C44" w:rsidRPr="005E3DA3" w:rsidRDefault="00090C44" w:rsidP="00090C44">
      <w:pPr>
        <w:jc w:val="center"/>
        <w:rPr>
          <w:b/>
        </w:rPr>
      </w:pPr>
      <w:r>
        <w:rPr>
          <w:b/>
        </w:rPr>
        <w:t xml:space="preserve">ZMIANA </w:t>
      </w:r>
      <w:r w:rsidR="006773BF">
        <w:rPr>
          <w:b/>
        </w:rPr>
        <w:t>OGŁOSZENIA O ZAMÓWIENIU</w:t>
      </w:r>
      <w:r w:rsidR="00293E62">
        <w:rPr>
          <w:b/>
        </w:rPr>
        <w:t xml:space="preserve"> </w:t>
      </w:r>
    </w:p>
    <w:p w:rsidR="00090C44" w:rsidRDefault="00090C44" w:rsidP="00090C44">
      <w:pPr>
        <w:jc w:val="both"/>
        <w:rPr>
          <w:b/>
          <w:u w:val="single"/>
        </w:rPr>
      </w:pPr>
    </w:p>
    <w:p w:rsidR="00090C44" w:rsidRPr="005E3DA3" w:rsidRDefault="00090C44" w:rsidP="00090C44">
      <w:pPr>
        <w:jc w:val="both"/>
        <w:rPr>
          <w:b/>
          <w:u w:val="single"/>
        </w:rPr>
      </w:pPr>
    </w:p>
    <w:p w:rsidR="00090C44" w:rsidRPr="006773BF" w:rsidRDefault="006773BF" w:rsidP="001D034D">
      <w:pPr>
        <w:jc w:val="center"/>
        <w:rPr>
          <w:b/>
        </w:rPr>
      </w:pPr>
      <w:r w:rsidRPr="006773BF">
        <w:rPr>
          <w:b/>
        </w:rPr>
        <w:t xml:space="preserve">Poradnictwo specjalistyczne oraz działania animacyjne i szkoleniowe dla </w:t>
      </w:r>
      <w:r w:rsidR="0044116A">
        <w:rPr>
          <w:b/>
        </w:rPr>
        <w:t>podopiecznych Gminnego Ośrodka P</w:t>
      </w:r>
      <w:r w:rsidRPr="006773BF">
        <w:rPr>
          <w:b/>
        </w:rPr>
        <w:t>omocy Społecznej w Kaźmierzu</w:t>
      </w:r>
    </w:p>
    <w:p w:rsidR="00090C44" w:rsidRDefault="00090C44" w:rsidP="00090C44"/>
    <w:p w:rsidR="006773BF" w:rsidRDefault="006773BF" w:rsidP="00090C44"/>
    <w:p w:rsidR="00090C44" w:rsidRPr="006773BF" w:rsidRDefault="00090C44" w:rsidP="00090C44">
      <w:pPr>
        <w:jc w:val="both"/>
      </w:pPr>
      <w:r>
        <w:rPr>
          <w:b/>
        </w:rPr>
        <w:tab/>
      </w:r>
      <w:r w:rsidRPr="006773BF">
        <w:t xml:space="preserve">Zamawiający informuje o zmianie </w:t>
      </w:r>
      <w:r w:rsidR="006773BF" w:rsidRPr="006773BF">
        <w:t xml:space="preserve">ogłoszenia o zamówieniu </w:t>
      </w:r>
      <w:r w:rsidR="00597AA9">
        <w:t>NI.271.12.2018 z dnia 17</w:t>
      </w:r>
      <w:r w:rsidR="00293E62">
        <w:t>.1</w:t>
      </w:r>
      <w:r w:rsidR="00597AA9">
        <w:t>2</w:t>
      </w:r>
      <w:r w:rsidR="00293E62">
        <w:t xml:space="preserve">.2018r. </w:t>
      </w:r>
      <w:r w:rsidR="006773BF" w:rsidRPr="006773BF">
        <w:t>na poradnictwo specjalistyczne oraz działania animacyjne i szkoleniowe dla podopiecznych Gminnego Ośrodka Pomocy Społecznej w Kaźmierzu</w:t>
      </w:r>
      <w:r w:rsidRPr="006773BF">
        <w:t xml:space="preserve">, w ten sposób, że: </w:t>
      </w:r>
    </w:p>
    <w:p w:rsidR="00090C44" w:rsidRPr="006773BF" w:rsidRDefault="00090C44" w:rsidP="00090C44"/>
    <w:p w:rsidR="00090C44" w:rsidRDefault="00090C44" w:rsidP="00090C4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73BF" w:rsidRPr="00F96DE4" w:rsidRDefault="00597AA9" w:rsidP="005559A6">
      <w:pPr>
        <w:pStyle w:val="Tekstpodstawowy"/>
        <w:spacing w:line="276" w:lineRule="auto"/>
        <w:ind w:left="420" w:right="57"/>
        <w:jc w:val="both"/>
        <w:rPr>
          <w:i/>
          <w:szCs w:val="24"/>
        </w:rPr>
      </w:pPr>
      <w:r>
        <w:rPr>
          <w:b w:val="0"/>
          <w:szCs w:val="24"/>
        </w:rPr>
        <w:t>Zmianie ulega Załącznik nr 3 do ogłoszenia o zamówieniu – w załączeniu skorygowany wzór oświadczenia Wykonawcy</w:t>
      </w:r>
    </w:p>
    <w:p w:rsidR="008935E3" w:rsidRDefault="00146EE7" w:rsidP="00840C54">
      <w:r>
        <w:tab/>
      </w:r>
    </w:p>
    <w:p w:rsidR="00090C44" w:rsidRDefault="0094620D" w:rsidP="009760B7">
      <w:pPr>
        <w:ind w:left="426" w:hanging="426"/>
      </w:pPr>
      <w:r>
        <w:t xml:space="preserve">       </w:t>
      </w:r>
      <w:r w:rsidR="00597AA9">
        <w:t xml:space="preserve">Zmianie ulega Załącznik nr 4 do ogłoszenia o zamówieniu – w </w:t>
      </w:r>
      <w:r w:rsidR="009760B7">
        <w:t>załączeniu</w:t>
      </w:r>
      <w:r w:rsidR="00597AA9">
        <w:t xml:space="preserve"> skorygowany </w:t>
      </w:r>
      <w:r w:rsidR="009760B7">
        <w:t xml:space="preserve">   wzór umowy</w:t>
      </w:r>
    </w:p>
    <w:p w:rsidR="00711D77" w:rsidRDefault="00711D77" w:rsidP="00840C54"/>
    <w:p w:rsidR="00091B04" w:rsidRDefault="00091B04" w:rsidP="00840C54">
      <w:r>
        <w:t xml:space="preserve">       Pozostałe zapisy ogłoszenia o zamówieniu pozostają bez zmian.</w:t>
      </w:r>
    </w:p>
    <w:p w:rsidR="00091B04" w:rsidRDefault="00BE11F6" w:rsidP="00BE11F6">
      <w:r>
        <w:t xml:space="preserve">        </w:t>
      </w:r>
    </w:p>
    <w:p w:rsidR="00711D77" w:rsidRPr="00AC29F3" w:rsidRDefault="00091B04" w:rsidP="00BE11F6">
      <w:r>
        <w:t xml:space="preserve">       </w:t>
      </w:r>
      <w:bookmarkStart w:id="0" w:name="_GoBack"/>
      <w:bookmarkEnd w:id="0"/>
      <w:r w:rsidR="00BE11F6">
        <w:t xml:space="preserve">Zamawiający </w:t>
      </w:r>
      <w:r w:rsidR="00711D77">
        <w:t xml:space="preserve">nie przedłuża terminu składania ofert. </w:t>
      </w:r>
    </w:p>
    <w:p w:rsidR="00B82027" w:rsidRPr="00840C54" w:rsidRDefault="00B82027" w:rsidP="00090C44">
      <w:pPr>
        <w:ind w:firstLine="284"/>
        <w:jc w:val="both"/>
      </w:pPr>
    </w:p>
    <w:p w:rsidR="00090C44" w:rsidRDefault="00090C44" w:rsidP="00090C44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8FF" w:rsidRDefault="0044116A" w:rsidP="007D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Kaźmierz </w:t>
      </w:r>
    </w:p>
    <w:p w:rsidR="0044116A" w:rsidRPr="007D03C4" w:rsidRDefault="0044116A" w:rsidP="007D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457">
        <w:t xml:space="preserve">    </w:t>
      </w:r>
      <w:r>
        <w:t xml:space="preserve">(-) Zenon Gałka </w:t>
      </w:r>
    </w:p>
    <w:sectPr w:rsidR="0044116A" w:rsidRPr="007D03C4" w:rsidSect="00D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405"/>
    <w:multiLevelType w:val="hybridMultilevel"/>
    <w:tmpl w:val="D1FC4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B6414"/>
    <w:multiLevelType w:val="hybridMultilevel"/>
    <w:tmpl w:val="D782224E"/>
    <w:lvl w:ilvl="0" w:tplc="74882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4"/>
    <w:rsid w:val="00090C44"/>
    <w:rsid w:val="00091B04"/>
    <w:rsid w:val="00097241"/>
    <w:rsid w:val="000E42A5"/>
    <w:rsid w:val="00116915"/>
    <w:rsid w:val="00146EE7"/>
    <w:rsid w:val="00163346"/>
    <w:rsid w:val="00186CA9"/>
    <w:rsid w:val="001D034D"/>
    <w:rsid w:val="00293E62"/>
    <w:rsid w:val="002F5DBE"/>
    <w:rsid w:val="00311952"/>
    <w:rsid w:val="00344B3C"/>
    <w:rsid w:val="00356439"/>
    <w:rsid w:val="00393782"/>
    <w:rsid w:val="003A6493"/>
    <w:rsid w:val="0043183E"/>
    <w:rsid w:val="0044116A"/>
    <w:rsid w:val="00497C60"/>
    <w:rsid w:val="004B5F2B"/>
    <w:rsid w:val="004D00E3"/>
    <w:rsid w:val="004E7EE3"/>
    <w:rsid w:val="00523529"/>
    <w:rsid w:val="005559A6"/>
    <w:rsid w:val="00597AA9"/>
    <w:rsid w:val="005E6683"/>
    <w:rsid w:val="005F4E31"/>
    <w:rsid w:val="0062003D"/>
    <w:rsid w:val="00656014"/>
    <w:rsid w:val="00670805"/>
    <w:rsid w:val="006773BF"/>
    <w:rsid w:val="007024C9"/>
    <w:rsid w:val="00711D77"/>
    <w:rsid w:val="00722692"/>
    <w:rsid w:val="007C2E53"/>
    <w:rsid w:val="007D03C4"/>
    <w:rsid w:val="007E6ABB"/>
    <w:rsid w:val="00840C54"/>
    <w:rsid w:val="008773A1"/>
    <w:rsid w:val="008935E3"/>
    <w:rsid w:val="0094620D"/>
    <w:rsid w:val="0096533F"/>
    <w:rsid w:val="009760B7"/>
    <w:rsid w:val="009A18C6"/>
    <w:rsid w:val="009A6A94"/>
    <w:rsid w:val="00A42C52"/>
    <w:rsid w:val="00A64E88"/>
    <w:rsid w:val="00AB033D"/>
    <w:rsid w:val="00AC29F3"/>
    <w:rsid w:val="00B16331"/>
    <w:rsid w:val="00B51E9E"/>
    <w:rsid w:val="00B6029A"/>
    <w:rsid w:val="00B82027"/>
    <w:rsid w:val="00BE11F6"/>
    <w:rsid w:val="00C70FB1"/>
    <w:rsid w:val="00CE2E43"/>
    <w:rsid w:val="00D2172E"/>
    <w:rsid w:val="00D25313"/>
    <w:rsid w:val="00D43861"/>
    <w:rsid w:val="00D97CAE"/>
    <w:rsid w:val="00DB13DA"/>
    <w:rsid w:val="00DD78FF"/>
    <w:rsid w:val="00E75457"/>
    <w:rsid w:val="00EC13FE"/>
    <w:rsid w:val="00EE1FE7"/>
    <w:rsid w:val="00F06EB2"/>
    <w:rsid w:val="00F201CD"/>
    <w:rsid w:val="00F81A35"/>
    <w:rsid w:val="00F96C3F"/>
    <w:rsid w:val="00F96DE4"/>
    <w:rsid w:val="00FE0BFE"/>
    <w:rsid w:val="00FE6692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0C44"/>
    <w:rPr>
      <w:color w:val="0000FF"/>
      <w:u w:val="single"/>
    </w:rPr>
  </w:style>
  <w:style w:type="paragraph" w:styleId="Akapitzlist">
    <w:name w:val="List Paragraph"/>
    <w:basedOn w:val="Normalny"/>
    <w:qFormat/>
    <w:rsid w:val="0009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90C4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0C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090C4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12</cp:revision>
  <cp:lastPrinted>2018-05-08T06:24:00Z</cp:lastPrinted>
  <dcterms:created xsi:type="dcterms:W3CDTF">2018-11-30T11:23:00Z</dcterms:created>
  <dcterms:modified xsi:type="dcterms:W3CDTF">2018-12-20T09:34:00Z</dcterms:modified>
</cp:coreProperties>
</file>