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758" w:rsidRPr="009F20C2" w:rsidRDefault="00D95065" w:rsidP="009F20C2">
      <w:pPr>
        <w:spacing w:after="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8620760</wp:posOffset>
                </wp:positionH>
                <wp:positionV relativeFrom="paragraph">
                  <wp:posOffset>29210</wp:posOffset>
                </wp:positionV>
                <wp:extent cx="1743075" cy="790575"/>
                <wp:effectExtent l="0" t="0" r="9525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065" w:rsidRDefault="00D95065" w:rsidP="00D9506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Załącznik</w:t>
                            </w:r>
                          </w:p>
                          <w:p w:rsidR="00D95065" w:rsidRDefault="00D95065" w:rsidP="00D9506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 uchwały Nr VII/44/15</w:t>
                            </w:r>
                          </w:p>
                          <w:p w:rsidR="00D95065" w:rsidRDefault="00D95065" w:rsidP="00D9506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Rady Gminy Kaźmierz</w:t>
                            </w:r>
                          </w:p>
                          <w:p w:rsidR="00D95065" w:rsidRPr="00D95065" w:rsidRDefault="00D95065" w:rsidP="00D95065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 dnia 20 kwietnia 2015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78.8pt;margin-top:2.3pt;width:137.25pt;height:62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" fillcolor="white [3201]" stroked="f" strokeweight=".5pt">
                <v:textbox>
                  <w:txbxContent>
                    <w:p w:rsidR="00D95065" w:rsidRDefault="00D95065" w:rsidP="00D9506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Załącznik</w:t>
                      </w:r>
                    </w:p>
                    <w:p w:rsidR="00D95065" w:rsidRDefault="00D95065" w:rsidP="00D9506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 uchwały Nr VII/44/15</w:t>
                      </w:r>
                    </w:p>
                    <w:p w:rsidR="00D95065" w:rsidRDefault="00D95065" w:rsidP="00D9506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Rady Gminy Kaźmierz</w:t>
                      </w:r>
                    </w:p>
                    <w:p w:rsidR="00D95065" w:rsidRPr="00D95065" w:rsidRDefault="00D95065" w:rsidP="00D95065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 dnia 20 kwietnia 2015 r.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3E5E860C" wp14:editId="4B494955">
            <wp:simplePos x="0" y="0"/>
            <wp:positionH relativeFrom="column">
              <wp:posOffset>-56515</wp:posOffset>
            </wp:positionH>
            <wp:positionV relativeFrom="paragraph">
              <wp:posOffset>29845</wp:posOffset>
            </wp:positionV>
            <wp:extent cx="10420350" cy="71628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3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B1758" w:rsidRPr="009F20C2" w:rsidSect="00D95065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65"/>
    <w:rsid w:val="009F20C2"/>
    <w:rsid w:val="00BB1758"/>
    <w:rsid w:val="00D9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065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Times New Roman" w:hAnsi="Times New Roman" w:cs="Times New Roman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5065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Nowacka</dc:creator>
  <cp:lastModifiedBy>Joanna Nowacka</cp:lastModifiedBy>
  <cp:revision>1</cp:revision>
  <dcterms:created xsi:type="dcterms:W3CDTF">2015-04-22T11:16:00Z</dcterms:created>
  <dcterms:modified xsi:type="dcterms:W3CDTF">2015-04-22T11:23:00Z</dcterms:modified>
</cp:coreProperties>
</file>