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D0" w:rsidRDefault="00EE32D0" w:rsidP="00C030E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0D2F">
        <w:rPr>
          <w:rFonts w:ascii="Times New Roman" w:hAnsi="Times New Roman" w:cs="Times New Roman"/>
          <w:b/>
          <w:bCs/>
          <w:sz w:val="56"/>
          <w:szCs w:val="56"/>
        </w:rPr>
        <w:t xml:space="preserve">STATUT </w:t>
      </w: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 w:rsidRPr="00F20D2F">
        <w:rPr>
          <w:rFonts w:ascii="Times New Roman" w:hAnsi="Times New Roman" w:cs="Times New Roman"/>
          <w:b/>
          <w:bCs/>
          <w:sz w:val="56"/>
          <w:szCs w:val="56"/>
        </w:rPr>
        <w:t xml:space="preserve">SZKOŁY PODSTAWOWEJ 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0D2F">
        <w:rPr>
          <w:rFonts w:ascii="Times New Roman" w:hAnsi="Times New Roman" w:cs="Times New Roman"/>
          <w:b/>
          <w:bCs/>
          <w:sz w:val="56"/>
          <w:szCs w:val="56"/>
        </w:rPr>
        <w:t xml:space="preserve">W GAJU WIELKIM 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46B7">
        <w:rPr>
          <w:rFonts w:ascii="Times New Roman" w:hAnsi="Times New Roman" w:cs="Times New Roman"/>
          <w:b/>
          <w:bCs/>
          <w:sz w:val="32"/>
          <w:szCs w:val="32"/>
        </w:rPr>
        <w:t xml:space="preserve">(tekst jednolity opracowany przez Radę Pedagogiczną Szkoły, uchwalony przez Radę Pedagogiczną </w:t>
      </w:r>
    </w:p>
    <w:p w:rsidR="00C030E1" w:rsidRPr="00B446B7" w:rsidRDefault="00B33400" w:rsidP="00C030E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na mocy uchwały nr  </w:t>
      </w:r>
      <w:r w:rsidR="00931F68" w:rsidRPr="00931F68">
        <w:rPr>
          <w:rFonts w:ascii="Times New Roman" w:hAnsi="Times New Roman" w:cs="Times New Roman"/>
          <w:b/>
          <w:bCs/>
          <w:color w:val="auto"/>
          <w:sz w:val="32"/>
          <w:szCs w:val="32"/>
        </w:rPr>
        <w:t>12/2013</w:t>
      </w:r>
      <w:r w:rsidRPr="00931F68">
        <w:rPr>
          <w:rFonts w:ascii="Times New Roman" w:hAnsi="Times New Roman" w:cs="Times New Roman"/>
          <w:b/>
          <w:bCs/>
          <w:color w:val="auto"/>
          <w:sz w:val="32"/>
          <w:szCs w:val="32"/>
        </w:rPr>
        <w:t>/201</w:t>
      </w:r>
      <w:r w:rsidR="00931F68" w:rsidRPr="00931F68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 dn.  </w:t>
      </w:r>
      <w:r w:rsidR="00BB7469">
        <w:rPr>
          <w:rFonts w:ascii="Times New Roman" w:hAnsi="Times New Roman" w:cs="Times New Roman"/>
          <w:b/>
          <w:bCs/>
          <w:sz w:val="32"/>
          <w:szCs w:val="32"/>
        </w:rPr>
        <w:t>28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B7469">
        <w:rPr>
          <w:rFonts w:ascii="Times New Roman" w:hAnsi="Times New Roman" w:cs="Times New Roman"/>
          <w:b/>
          <w:bCs/>
          <w:sz w:val="32"/>
          <w:szCs w:val="32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</w:rPr>
        <w:t>.201</w:t>
      </w:r>
      <w:r w:rsidR="00BB746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030E1" w:rsidRPr="00B446B7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:rsidR="00C030E1" w:rsidRPr="00F20D2F" w:rsidRDefault="00C030E1" w:rsidP="00BB7469">
      <w:pPr>
        <w:pStyle w:val="Default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20D2F">
        <w:rPr>
          <w:rFonts w:ascii="Times New Roman" w:hAnsi="Times New Roman" w:cs="Times New Roman"/>
          <w:b/>
          <w:color w:val="auto"/>
        </w:rPr>
        <w:t xml:space="preserve">WSTĘP </w:t>
      </w: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F4147">
        <w:rPr>
          <w:rFonts w:ascii="Times New Roman" w:hAnsi="Times New Roman" w:cs="Times New Roman"/>
          <w:color w:val="auto"/>
        </w:rPr>
        <w:t>Podstawę prawną Statutu stanowią:</w:t>
      </w:r>
    </w:p>
    <w:p w:rsidR="00B33400" w:rsidRPr="00C030E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F4147">
        <w:rPr>
          <w:rFonts w:ascii="Times New Roman" w:hAnsi="Times New Roman" w:cs="Times New Roman"/>
          <w:color w:val="auto"/>
        </w:rPr>
        <w:t xml:space="preserve"> </w:t>
      </w:r>
    </w:p>
    <w:p w:rsidR="00C030E1" w:rsidRPr="00DA7B5A" w:rsidRDefault="00016712" w:rsidP="00016712">
      <w:pPr>
        <w:spacing w:before="100" w:beforeAutospacing="1" w:after="100" w:afterAutospacing="1"/>
        <w:jc w:val="both"/>
      </w:pPr>
      <w:r>
        <w:t xml:space="preserve">1. </w:t>
      </w:r>
      <w:r w:rsidR="00C030E1" w:rsidRPr="00DA7B5A">
        <w:t>Ustawa o systemie oświaty z dnia 7 września 1991 r. (tekst jednolity: Obwieszczenie Marszałka Sejmu Rzeczypospolitej Polskiej z dnia 19 listopada 2004 r. w sprawie ogłoszenia jednolitego tekstu ustawy o systemie oświaty Dz. U. z 2004 r. Nr 256, poz. 2572,  z późniejszymi zmianami - ostatnia zmiana: Ustawa z dnia 5 listopada 2009 r. zmieniająca ustawę o systemie oświaty oraz ustawę o zmianie ustawy o systemie oświaty oraz o zmianie niektórych innych ustaw  (Dz.U. 2009 nr 219 poz. 1705).</w:t>
      </w:r>
    </w:p>
    <w:p w:rsidR="00C030E1" w:rsidRPr="00DA7B5A" w:rsidRDefault="00016712" w:rsidP="00016712">
      <w:pPr>
        <w:spacing w:before="100" w:beforeAutospacing="1" w:after="100" w:afterAutospacing="1"/>
        <w:jc w:val="both"/>
      </w:pPr>
      <w:r>
        <w:t xml:space="preserve">2. </w:t>
      </w:r>
      <w:r w:rsidR="00C030E1" w:rsidRPr="00DA7B5A">
        <w:t>Rozporządzenie MEN z 21 maja 2001 r. w sprawie ramowych statutów publicznego przedszkola oraz publicznych szkół (Dz.U. Nr 61 z 2001 r., poz. 624), z późniejszymi zmianami - ostatnia zmiana: Rozporządzenie Ministra Edukacji Narodowej z dnia 9 lutego 2007 r. zmieniające rozporządzenie w sprawie ramowych statutów publicznego przedszkola oraz publicznych szkół Dz.U. z dnia 14 marca 2007 r. Nr 35, poz. 222).</w:t>
      </w:r>
    </w:p>
    <w:p w:rsidR="00C030E1" w:rsidRPr="00DA7B5A" w:rsidRDefault="00016712" w:rsidP="00016712">
      <w:pPr>
        <w:spacing w:before="100" w:beforeAutospacing="1" w:after="100" w:afterAutospacing="1"/>
        <w:jc w:val="both"/>
      </w:pPr>
      <w:r>
        <w:t xml:space="preserve">3. </w:t>
      </w:r>
      <w:r w:rsidR="00C030E1" w:rsidRPr="00DA7B5A">
        <w:t>Rozporządzenie Ministra Edukacji Narodowej z dnia 30 kwietnia 2007 r. w sprawie warunków i sposobu oceniania, klasyfikowania i promowania uczniów i słuchaczy oraz przeprowadzania sprawdzianów i egzaminów w szkołach publicznych (Dz.U. Nr 83 z 2007 r., poz. 562), z późniejszymi zmianami - ostatnia zmiana: Rozporządzenie Ministra Edukacji Narodowej z dnia 20 sierpnia 2010 r. zmieniające rozporządzenie w sprawie warunków i sposobu oceniania, klasyfikowania i promowania uczniów i słuchaczy oraz przeprowadzania sprawdzianów i egzaminów w szkołach publicznych (Dz.U. 2010 nr 156 poz. 1046).</w:t>
      </w:r>
    </w:p>
    <w:p w:rsidR="00C030E1" w:rsidRPr="00DA7B5A" w:rsidRDefault="00016712" w:rsidP="00016712">
      <w:pPr>
        <w:spacing w:before="100" w:beforeAutospacing="1" w:after="100" w:afterAutospacing="1"/>
        <w:jc w:val="both"/>
      </w:pPr>
      <w:r>
        <w:t xml:space="preserve">4. </w:t>
      </w:r>
      <w:r w:rsidR="00C030E1" w:rsidRPr="00016712">
        <w:t>Rozporządzenie</w:t>
      </w:r>
      <w:r w:rsidR="00C030E1" w:rsidRPr="00DA7B5A">
        <w:t xml:space="preserve"> Ministra Edukacji Narodowej i Sportu z 12 lutego 2002 r. w sprawie ramowych planów nauczania w szkołach publicznych (Dz.U. nr 15 z 2002 r., poz. 142), z późniejszymi zmianami - ostatnia zmiana: Rozporządzenie Ministra Edukacji Narodowej z dnia 23 marca 2009 r. zmieniające rozporządzenie w sprawie ramowych planów nauczania w szkołach publicznych (Dz.U. 2009 nr 54 poz. 442).</w:t>
      </w:r>
    </w:p>
    <w:p w:rsidR="001B0406" w:rsidRDefault="00016712" w:rsidP="001B0406">
      <w:pPr>
        <w:spacing w:before="100" w:beforeAutospacing="1" w:after="100" w:afterAutospacing="1"/>
        <w:jc w:val="both"/>
        <w:rPr>
          <w:color w:val="FF0000"/>
        </w:rPr>
      </w:pPr>
      <w:r>
        <w:rPr>
          <w:color w:val="000000"/>
          <w:sz w:val="23"/>
          <w:szCs w:val="23"/>
        </w:rPr>
        <w:lastRenderedPageBreak/>
        <w:t xml:space="preserve">5. </w:t>
      </w:r>
      <w:r w:rsidR="00C31682" w:rsidRPr="00016712">
        <w:rPr>
          <w:color w:val="000000"/>
          <w:sz w:val="23"/>
          <w:szCs w:val="23"/>
        </w:rPr>
        <w:t xml:space="preserve">Rozporządzenie MEN z dnia 30 kwietnia 2013r. w sprawie zasad udzielania i organizacji pomocy psychologiczno- pedagogicznej w publicznych przedszkolach, szkołach i placówkach (Dz. U. z 2013r., poz. 532). </w:t>
      </w:r>
    </w:p>
    <w:p w:rsidR="00C030E1" w:rsidRPr="001B0406" w:rsidRDefault="001B0406" w:rsidP="001B0406">
      <w:pPr>
        <w:spacing w:before="100" w:beforeAutospacing="1" w:after="100" w:afterAutospacing="1"/>
        <w:jc w:val="both"/>
        <w:rPr>
          <w:color w:val="FF0000"/>
        </w:rPr>
      </w:pPr>
      <w:r>
        <w:rPr>
          <w:color w:val="000000"/>
          <w:sz w:val="23"/>
          <w:szCs w:val="23"/>
        </w:rPr>
        <w:t>6</w:t>
      </w:r>
      <w:r w:rsidR="006A6D19">
        <w:rPr>
          <w:color w:val="000000"/>
          <w:sz w:val="23"/>
          <w:szCs w:val="23"/>
        </w:rPr>
        <w:t xml:space="preserve">. </w:t>
      </w:r>
      <w:r w:rsidR="00C030E1" w:rsidRPr="00DA7B5A">
        <w:t>Rozporządzenie Ministra Edukacji Narodowej z dnia 18 września 2008 r. w sprawie sposobu i trybu organizowania indywidualnego rocznego przygotowania przedszkolnego i indywidualnego nauczania dzieci i młodzieży (Dz.U. 2008 nr 175 poz. 1086).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7</w:t>
      </w:r>
      <w:r w:rsidR="006A6D19">
        <w:t>.</w:t>
      </w:r>
      <w:r w:rsidR="00C030E1" w:rsidRPr="00DA7B5A">
        <w:t>Rozporządzenie Ministra Edukacji Narodowej i Sportu z dnia 20 lutego 2004 r. w sprawie warunków i trybu przyjmowania uczniów do szkół publicznych oraz przechodzenia z jednych typów szkół do innych (Dz.U. z 2004 r. Nr 26, poz. 232), z późniejszymi zmianami - ostatnia zmiana: Rozporządzenie Ministra Edukacji Narodowej z dnia 20 lutego 2009 r. zmieniające rozporządzenie w sprawie warunków i trybu przyjmowania uczniów do szkół publicznych oraz przechodzenia z jednych typów szkół do innych ( Dz.U. 2009 nr 31 poz. 208).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8</w:t>
      </w:r>
      <w:r w:rsidR="006A6D19">
        <w:t>.</w:t>
      </w:r>
      <w:r w:rsidR="00C030E1" w:rsidRPr="001B0406">
        <w:t>Rozporządzenie Ministra Edukacji Narodowej i Sportu z dnia 18 stycznia 2005 r. w sprawie warunków organizowania kształcenia, wychowania i opieki dla dzieci i młodzieży niepełnosprawnych oraz niedostosowanych społecznie w przedszkolach, szkołach i oddziałach ogólnodostępnych lub integracyjnych (D</w:t>
      </w:r>
      <w:r w:rsidRPr="001B0406">
        <w:t xml:space="preserve">z.U. z 2005 r. Nr 19, poz. 167), z późniejszymi zmianami - ostatnia zmiana: </w:t>
      </w:r>
      <w:r w:rsidRPr="001B0406">
        <w:rPr>
          <w:color w:val="000000"/>
        </w:rPr>
        <w:t>Rozporządzenie MEN z dnia 2 sierpnia 2013r. w sprawie warunków organizowania kształcenia, wychowania i opieki dla dzieci i młodzieży niepełnosprawnych oraz niedostosowanych społecznie w przedszkolach, szkołach i oddziałach ogólnodostępnych lub integracyjnych (Dz. U z 2013r., poz. 957).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9.</w:t>
      </w:r>
      <w:r w:rsidR="00C030E1" w:rsidRPr="00DA7B5A">
        <w:t>Rozporządzenie Ministra Edukacji Narodowej i Sportu z dnia 19 lutego 2002 r. w sprawie sposobu prowadzenia przez publiczne przedszkola, szkoły i placówki dokumentacji przebiegu nauczania, działalności wychowawczej i opiekuńczej oraz rodzajów tej dokumentacji (Dz.U. 2002 r. nr 23 poz. 225 oraz z 2003 nr 107 poz. 1003) z późniejszymi zmianami - ostatnia zmiana: Rozporządzenie Ministra Edukacji Narodowej z dnia 24 sierpnia 2010 r. zmieniające rozporządzenie w sprawie sposobu prowadzenia przez publiczne przedszkola, szkoły i placówki dokumentacji przebiegu nauczania, działalności wychowawczej i opiekuńczej oraz rodzajów tej dokumentacji (Dz.U. 2010 r. nr 156 poz. 1047).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10.</w:t>
      </w:r>
      <w:r w:rsidR="00C030E1" w:rsidRPr="00DA7B5A">
        <w:t>Rozporządzenie Ministra Edukacji Narodowej z dnia 3 lutego 2009 r. w sprawie organizowania wczesnego wspomagania rozwoju dzieci (Dz.U. 2009 nr 23 poz. 133).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11.</w:t>
      </w:r>
      <w:r w:rsidR="00C030E1" w:rsidRPr="00DA7B5A">
        <w:t>Rozporządzenie Ministra Edukacji Narodowej z dnia 28 maja 2010 r. w sprawie świadectw, dyplomów państwowych i innych druków szkolnych (Dz.U. 2010 nr 97 poz. 624)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12.</w:t>
      </w:r>
      <w:r w:rsidR="00C030E1" w:rsidRPr="00DA7B5A">
        <w:t>Ustawa z dnia 24 kwietnia 2003 r. o działalności pożytku publicznego i o wolontariacie (Dz.U. 2003 nr 96 poz. 873).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13.</w:t>
      </w:r>
      <w:r w:rsidR="00C030E1" w:rsidRPr="00DA7B5A">
        <w:t>Rozporządzenie Ministra Edukacji Narodowej i Sportu z dnia 31 grudnia 2002 r. w sprawie bezpieczeństwa i higieny w publicznych i niepublicznych szkołach i placówkach (Dz.U. 2003 nr 6 poz. 69).</w:t>
      </w:r>
      <w:r>
        <w:t xml:space="preserve"> 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14.</w:t>
      </w:r>
      <w:r w:rsidR="00C030E1" w:rsidRPr="00DA7B5A">
        <w:t>Rozporządzenie Ministra Edukacji Narodowej i Sportu z dnia 8 listopada 2001 r. w sprawie warunków i sposobu organizowania przez publiczne przedszkola, szkoły i placówki krajoznawstwa i turystyki (Dz.U. 2001 nr 135 poz. 1516).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lastRenderedPageBreak/>
        <w:t>15.</w:t>
      </w:r>
      <w:r w:rsidR="00C030E1" w:rsidRPr="00DA7B5A">
        <w:t>Rozporządzenie Ministra Edukacji Narodowej z dnia 14 kwietnia 1992 r. w sprawie warunków i sposobu organizowania nauki religii w szkołach publicznych (Dz.U. 1992 nr 36 poz. 155), z późniejszymi zmianami - ostatnia zmiana: Rozporządzenie Ministra Edukacji Narodowej z dnia 30 czerwca 1999 r. zmieniające rozporządzenie w sprawie warunków i sposobu organizowania nauki religii w szkołach publicznych (Dz.U. 1999 nr 67 poz. 753).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16.</w:t>
      </w:r>
      <w:r w:rsidR="00C030E1" w:rsidRPr="00DA7B5A">
        <w:t xml:space="preserve">Ustawa z dnia 26 stycznia 1982 r. – Karta nauczyciela (tekst jednolity: Dz.U. 2006 nr 97 poz. 674 Obwieszczenie Marszałka Sejmu Rzeczypospolitej Polskiej z dnia 17 maja 2006 r. w sprawie ogłoszenia jednolitego tekstu ustawy - Karta Nauczyciela), z późniejszymi zmianami: ostatnia zmiana - Ustawa z dnia z 21 listopada 2008 r. o zmianie ustawy o systemie oświaty, ustawy Karta Nauczyciela oraz ustawy o postępowaniu w sprawach nieletnich (Dz.U. nr 1 z 2009 r., </w:t>
      </w:r>
      <w:r>
        <w:t xml:space="preserve"> </w:t>
      </w:r>
      <w:r w:rsidR="00C030E1" w:rsidRPr="00DA7B5A">
        <w:t>poz. 1).</w:t>
      </w:r>
    </w:p>
    <w:p w:rsidR="00C030E1" w:rsidRPr="00DA7B5A" w:rsidRDefault="001B0406" w:rsidP="0008059D">
      <w:pPr>
        <w:spacing w:before="100" w:beforeAutospacing="1" w:after="100" w:afterAutospacing="1"/>
        <w:jc w:val="both"/>
      </w:pPr>
      <w:r>
        <w:t>17.</w:t>
      </w:r>
      <w:r w:rsidR="00C030E1" w:rsidRPr="00DA7B5A">
        <w:t>Rozporządzenie Ministra Edukacji Narodowej z dnia 8 czerwca 2009 r. w sprawie dopuszczania do użytku w szkole programów wychowania przedszkolnego i programów nauczania oraz dopuszczania do użytku szkolnego podręczników</w:t>
      </w:r>
      <w:r w:rsidR="00BB7469">
        <w:t xml:space="preserve"> (Dz.U. 2009 r. nr 89 poz. 730).</w:t>
      </w:r>
    </w:p>
    <w:p w:rsidR="00C030E1" w:rsidRPr="00BB7469" w:rsidRDefault="001B0406" w:rsidP="00BB7469">
      <w:pPr>
        <w:shd w:val="clear" w:color="auto" w:fill="FFFFFF"/>
        <w:spacing w:line="336" w:lineRule="atLeast"/>
        <w:ind w:left="32" w:right="107"/>
        <w:outlineLvl w:val="1"/>
        <w:rPr>
          <w:rFonts w:ascii="Tahoma" w:hAnsi="Tahoma" w:cs="Tahoma"/>
          <w:color w:val="2C2C2C"/>
          <w:kern w:val="36"/>
          <w:sz w:val="15"/>
          <w:szCs w:val="15"/>
        </w:rPr>
      </w:pPr>
      <w:r>
        <w:t>18.</w:t>
      </w:r>
      <w:r w:rsidR="00C030E1" w:rsidRPr="00DA7B5A">
        <w:t xml:space="preserve">Rozporządzenie Ministra Edukacji Narodowej z dnia </w:t>
      </w:r>
      <w:r w:rsidR="00BB7469">
        <w:rPr>
          <w:rFonts w:ascii="Tahoma" w:hAnsi="Tahoma" w:cs="Tahoma"/>
          <w:color w:val="2C2C2C"/>
          <w:kern w:val="36"/>
          <w:sz w:val="15"/>
          <w:szCs w:val="15"/>
        </w:rPr>
        <w:t xml:space="preserve"> </w:t>
      </w:r>
      <w:r w:rsidR="00BB7469">
        <w:t>27 sierpnia 2012</w:t>
      </w:r>
      <w:r w:rsidR="00C030E1" w:rsidRPr="00DA7B5A">
        <w:t xml:space="preserve"> r. w sprawie podstawy programowej wychowania przedszkolnego oraz kształcenia ogólnego w poszczególnych typach sz</w:t>
      </w:r>
      <w:r w:rsidR="00BB7469">
        <w:t xml:space="preserve">kół </w:t>
      </w:r>
      <w:r w:rsidR="00BB7469" w:rsidRPr="00BB7469">
        <w:rPr>
          <w:b/>
        </w:rPr>
        <w:t>(</w:t>
      </w:r>
      <w:proofErr w:type="spellStart"/>
      <w:r w:rsidR="00BB7469" w:rsidRPr="00BB7469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Dz.U</w:t>
      </w:r>
      <w:proofErr w:type="spellEnd"/>
      <w:r w:rsidR="00BB7469" w:rsidRPr="00BB7469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. 2012 poz. 977)</w:t>
      </w:r>
      <w:r w:rsidR="00BB7469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C030E1" w:rsidRPr="00DA7B5A" w:rsidRDefault="00BB7469" w:rsidP="0008059D">
      <w:pPr>
        <w:spacing w:before="100" w:beforeAutospacing="1" w:after="100" w:afterAutospacing="1"/>
        <w:jc w:val="both"/>
      </w:pPr>
      <w:r>
        <w:t>19.</w:t>
      </w:r>
      <w:r w:rsidR="00C030E1" w:rsidRPr="00DA7B5A">
        <w:t>Rozporządzenie Ministra Edukacji Narodowej i Sportu z dnia 18 kwietnia 2002 r. w sprawie organizacji roku szkolnego (Dz. U. Nr 46 z 2002 r. poz. 432, z późniejszymi zmianami - ostatnia zmiana: Rozporządzenie Ministra Edukacji Narodowej z dnia 5 października 2010 r. zmieniające rozporządzenie w sprawie organizacji roku szkolnego Dz. U. Nr 186 z 2010 r. poz. 1245,).</w:t>
      </w:r>
    </w:p>
    <w:p w:rsidR="009F192C" w:rsidRDefault="00C030E1" w:rsidP="00824A72">
      <w:pPr>
        <w:tabs>
          <w:tab w:val="left" w:pos="7515"/>
        </w:tabs>
        <w:spacing w:before="100" w:beforeAutospacing="1" w:after="100" w:afterAutospacing="1"/>
        <w:jc w:val="both"/>
      </w:pPr>
      <w:r w:rsidRPr="00DA7B5A">
        <w:t> </w:t>
      </w:r>
      <w:r>
        <w:tab/>
      </w:r>
    </w:p>
    <w:p w:rsidR="00BB7469" w:rsidRDefault="00BB7469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BB7469" w:rsidRDefault="00BB7469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BB7469" w:rsidRDefault="00BB7469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BB7469" w:rsidRDefault="00BB7469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BB7469" w:rsidRDefault="00BB7469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755A55" w:rsidRDefault="00755A55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755A55" w:rsidRDefault="00755A55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755A55" w:rsidRDefault="00755A55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755A55" w:rsidRDefault="00755A55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755A55" w:rsidRDefault="00755A55" w:rsidP="00824A72">
      <w:pPr>
        <w:tabs>
          <w:tab w:val="left" w:pos="7515"/>
        </w:tabs>
        <w:spacing w:before="100" w:beforeAutospacing="1" w:after="100" w:afterAutospacing="1"/>
        <w:jc w:val="both"/>
      </w:pP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lastRenderedPageBreak/>
        <w:t xml:space="preserve">ROZDZIAŁ I </w:t>
      </w: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A95F39" w:rsidRDefault="003C2689" w:rsidP="003C268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5F39">
        <w:rPr>
          <w:rFonts w:ascii="Times New Roman" w:hAnsi="Times New Roman" w:cs="Times New Roman"/>
          <w:b/>
          <w:color w:val="auto"/>
          <w:sz w:val="28"/>
          <w:szCs w:val="28"/>
        </w:rPr>
        <w:t>PODSTAWOWE INFORMACJE SZKOLE</w:t>
      </w:r>
    </w:p>
    <w:p w:rsidR="00C030E1" w:rsidRPr="00F20D2F" w:rsidRDefault="00C030E1" w:rsidP="00A95F39">
      <w:pPr>
        <w:pStyle w:val="Default"/>
        <w:rPr>
          <w:rFonts w:ascii="Times New Roman" w:hAnsi="Times New Roman" w:cs="Times New Roman"/>
          <w:color w:val="auto"/>
        </w:rPr>
      </w:pPr>
    </w:p>
    <w:p w:rsidR="00C030E1" w:rsidRDefault="00C030E1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§ 1 </w:t>
      </w:r>
    </w:p>
    <w:p w:rsidR="003A0CC0" w:rsidRPr="00F20D2F" w:rsidRDefault="003A0CC0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4D0344">
      <w:pPr>
        <w:pStyle w:val="Default"/>
        <w:numPr>
          <w:ilvl w:val="0"/>
          <w:numId w:val="1"/>
        </w:numPr>
        <w:ind w:left="380" w:hanging="380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1. </w:t>
      </w:r>
      <w:r w:rsidR="00124710">
        <w:rPr>
          <w:rFonts w:ascii="Times New Roman" w:hAnsi="Times New Roman" w:cs="Times New Roman"/>
          <w:color w:val="auto"/>
        </w:rPr>
        <w:t>Nazwa Szkoły:</w:t>
      </w:r>
      <w:r w:rsidRPr="00F20D2F">
        <w:rPr>
          <w:rFonts w:ascii="Times New Roman" w:hAnsi="Times New Roman" w:cs="Times New Roman"/>
          <w:color w:val="auto"/>
        </w:rPr>
        <w:t xml:space="preserve"> Szkoła Podstawowa w Gaju Wielkim. </w:t>
      </w:r>
    </w:p>
    <w:p w:rsidR="00C030E1" w:rsidRDefault="00C030E1" w:rsidP="004D0344">
      <w:pPr>
        <w:pStyle w:val="Default"/>
        <w:numPr>
          <w:ilvl w:val="0"/>
          <w:numId w:val="2"/>
        </w:numPr>
        <w:ind w:left="380" w:hanging="380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2. </w:t>
      </w:r>
      <w:r w:rsidR="00124710">
        <w:rPr>
          <w:rFonts w:ascii="Times New Roman" w:hAnsi="Times New Roman" w:cs="Times New Roman"/>
          <w:color w:val="auto"/>
        </w:rPr>
        <w:t>Siedziba Szkoły: Gaj Wielki</w:t>
      </w:r>
      <w:r w:rsidRPr="00F20D2F">
        <w:rPr>
          <w:rFonts w:ascii="Times New Roman" w:hAnsi="Times New Roman" w:cs="Times New Roman"/>
          <w:color w:val="auto"/>
        </w:rPr>
        <w:t>, ul. Kościelna 1, 64-530 Kaźmierz.</w:t>
      </w:r>
    </w:p>
    <w:p w:rsidR="00124710" w:rsidRDefault="00C030E1" w:rsidP="004D0344">
      <w:pPr>
        <w:pStyle w:val="Default"/>
        <w:numPr>
          <w:ilvl w:val="0"/>
          <w:numId w:val="2"/>
        </w:numPr>
        <w:ind w:left="380" w:hanging="3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124710">
        <w:rPr>
          <w:rFonts w:ascii="Times New Roman" w:hAnsi="Times New Roman" w:cs="Times New Roman"/>
          <w:color w:val="auto"/>
        </w:rPr>
        <w:t>Organ prowadzący:</w:t>
      </w:r>
      <w:r w:rsidR="00124710" w:rsidRPr="00F20D2F">
        <w:rPr>
          <w:rFonts w:ascii="Times New Roman" w:hAnsi="Times New Roman" w:cs="Times New Roman"/>
          <w:color w:val="auto"/>
        </w:rPr>
        <w:t xml:space="preserve"> Gmina Kaźmierz. </w:t>
      </w:r>
    </w:p>
    <w:p w:rsidR="00C14ACF" w:rsidRDefault="00124710" w:rsidP="004D0344">
      <w:pPr>
        <w:pStyle w:val="Default"/>
        <w:numPr>
          <w:ilvl w:val="0"/>
          <w:numId w:val="5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12471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Organ sprawujący</w:t>
      </w:r>
      <w:r w:rsidRPr="00F20D2F">
        <w:rPr>
          <w:rFonts w:ascii="Times New Roman" w:hAnsi="Times New Roman" w:cs="Times New Roman"/>
          <w:color w:val="auto"/>
        </w:rPr>
        <w:t xml:space="preserve"> nadzór pedagogiczny</w:t>
      </w:r>
      <w:r>
        <w:rPr>
          <w:rFonts w:ascii="Times New Roman" w:hAnsi="Times New Roman" w:cs="Times New Roman"/>
          <w:color w:val="auto"/>
        </w:rPr>
        <w:t>:</w:t>
      </w:r>
      <w:r w:rsidR="009604FD">
        <w:rPr>
          <w:rFonts w:ascii="Times New Roman" w:hAnsi="Times New Roman" w:cs="Times New Roman"/>
          <w:color w:val="auto"/>
        </w:rPr>
        <w:t xml:space="preserve"> </w:t>
      </w:r>
      <w:r w:rsidRPr="00F20D2F">
        <w:rPr>
          <w:rFonts w:ascii="Times New Roman" w:hAnsi="Times New Roman" w:cs="Times New Roman"/>
          <w:color w:val="auto"/>
        </w:rPr>
        <w:t>Wielkopolski Kurator Oświaty w</w:t>
      </w:r>
      <w:r w:rsidR="00263C05">
        <w:rPr>
          <w:rFonts w:ascii="Times New Roman" w:hAnsi="Times New Roman" w:cs="Times New Roman"/>
          <w:color w:val="auto"/>
        </w:rPr>
        <w:t xml:space="preserve"> </w:t>
      </w:r>
      <w:r w:rsidRPr="00263C05">
        <w:rPr>
          <w:rFonts w:ascii="Times New Roman" w:hAnsi="Times New Roman" w:cs="Times New Roman"/>
          <w:color w:val="auto"/>
        </w:rPr>
        <w:t>Poznaniu.</w:t>
      </w:r>
    </w:p>
    <w:p w:rsidR="007D07A6" w:rsidRDefault="007D07A6" w:rsidP="007D07A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Pr="007D07A6">
        <w:rPr>
          <w:rFonts w:ascii="Times New Roman" w:hAnsi="Times New Roman" w:cs="Times New Roman"/>
          <w:color w:val="auto"/>
        </w:rPr>
        <w:t xml:space="preserve"> </w:t>
      </w:r>
      <w:r w:rsidRPr="00F20D2F">
        <w:rPr>
          <w:rFonts w:ascii="Times New Roman" w:hAnsi="Times New Roman" w:cs="Times New Roman"/>
          <w:color w:val="auto"/>
        </w:rPr>
        <w:t>Ustalona nazwa</w:t>
      </w:r>
      <w:r>
        <w:rPr>
          <w:rFonts w:ascii="Times New Roman" w:hAnsi="Times New Roman" w:cs="Times New Roman"/>
          <w:color w:val="auto"/>
        </w:rPr>
        <w:t xml:space="preserve"> szkoły  </w:t>
      </w:r>
      <w:r w:rsidRPr="00F20D2F">
        <w:rPr>
          <w:rFonts w:ascii="Times New Roman" w:hAnsi="Times New Roman" w:cs="Times New Roman"/>
          <w:color w:val="auto"/>
        </w:rPr>
        <w:t xml:space="preserve">§ 1 </w:t>
      </w:r>
      <w:r>
        <w:rPr>
          <w:rFonts w:ascii="Times New Roman" w:hAnsi="Times New Roman" w:cs="Times New Roman"/>
          <w:color w:val="auto"/>
        </w:rPr>
        <w:t>ust.1</w:t>
      </w:r>
      <w:r w:rsidRPr="00F20D2F">
        <w:rPr>
          <w:rFonts w:ascii="Times New Roman" w:hAnsi="Times New Roman" w:cs="Times New Roman"/>
          <w:color w:val="auto"/>
        </w:rPr>
        <w:t xml:space="preserve"> jest używana przez </w:t>
      </w:r>
      <w:r>
        <w:rPr>
          <w:rFonts w:ascii="Times New Roman" w:hAnsi="Times New Roman" w:cs="Times New Roman"/>
          <w:color w:val="auto"/>
        </w:rPr>
        <w:t>S</w:t>
      </w:r>
      <w:r w:rsidRPr="00F20D2F">
        <w:rPr>
          <w:rFonts w:ascii="Times New Roman" w:hAnsi="Times New Roman" w:cs="Times New Roman"/>
          <w:color w:val="auto"/>
        </w:rPr>
        <w:t xml:space="preserve">zkołę w pełnym brzmieniu. </w:t>
      </w:r>
    </w:p>
    <w:p w:rsidR="00C030E1" w:rsidRDefault="00C030E1" w:rsidP="00DF69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690C" w:rsidRPr="002C7924" w:rsidRDefault="00DF690C" w:rsidP="00DF69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§ 2</w:t>
      </w:r>
    </w:p>
    <w:p w:rsidR="003A0CC0" w:rsidRDefault="003A0CC0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15988" w:rsidRDefault="00D15988" w:rsidP="00D159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Szkoła jest jednostką budżetową. Obsługę finansową sprawuje Gminny Zespół Oświatowy              </w:t>
      </w:r>
    </w:p>
    <w:p w:rsidR="00D15988" w:rsidRDefault="00D15988" w:rsidP="00D159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 Kaźmierzu.</w:t>
      </w:r>
    </w:p>
    <w:p w:rsidR="00D15988" w:rsidRDefault="00D15988" w:rsidP="00D159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Pr="00A4772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Szkoła prowadzi gospodarkę finansową na zasadach przewidzianych w ustawie o finansach </w:t>
      </w:r>
    </w:p>
    <w:p w:rsidR="00D15988" w:rsidRDefault="00D15988" w:rsidP="00D159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publicznych.</w:t>
      </w:r>
    </w:p>
    <w:p w:rsidR="00D15988" w:rsidRDefault="00D15988" w:rsidP="00D159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A47723">
        <w:rPr>
          <w:rFonts w:ascii="Times New Roman" w:hAnsi="Times New Roman" w:cs="Times New Roman"/>
          <w:color w:val="auto"/>
        </w:rPr>
        <w:t xml:space="preserve"> </w:t>
      </w:r>
      <w:r w:rsidRPr="004730B4">
        <w:rPr>
          <w:rFonts w:ascii="Times New Roman" w:hAnsi="Times New Roman" w:cs="Times New Roman"/>
          <w:color w:val="auto"/>
        </w:rPr>
        <w:t xml:space="preserve">Szkoła może na wydzielonym rachunku gromadzić dochody własne przewidziane </w:t>
      </w:r>
      <w:r w:rsidR="00DF690C">
        <w:rPr>
          <w:rFonts w:ascii="Times New Roman" w:hAnsi="Times New Roman" w:cs="Times New Roman"/>
          <w:color w:val="auto"/>
        </w:rPr>
        <w:br/>
      </w:r>
      <w:r w:rsidRPr="004730B4">
        <w:rPr>
          <w:rFonts w:ascii="Times New Roman" w:hAnsi="Times New Roman" w:cs="Times New Roman"/>
          <w:color w:val="auto"/>
        </w:rPr>
        <w:t>w ustawie o finansach publicznych i w uchwale Rady Gminy Kaźmierz.</w:t>
      </w:r>
    </w:p>
    <w:p w:rsidR="002C7924" w:rsidRPr="0008059D" w:rsidRDefault="005B7641" w:rsidP="00D159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5B764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Szkoła prowad</w:t>
      </w:r>
      <w:r w:rsidR="002C7924">
        <w:rPr>
          <w:rFonts w:ascii="Times New Roman" w:hAnsi="Times New Roman" w:cs="Times New Roman"/>
          <w:color w:val="auto"/>
        </w:rPr>
        <w:t xml:space="preserve">zi stołówkę, </w:t>
      </w:r>
      <w:r w:rsidR="002C7924" w:rsidRPr="0008059D">
        <w:rPr>
          <w:rFonts w:ascii="Times New Roman" w:hAnsi="Times New Roman" w:cs="Times New Roman"/>
          <w:color w:val="auto"/>
        </w:rPr>
        <w:t>w której obowiązują</w:t>
      </w:r>
      <w:r w:rsidR="008F284E" w:rsidRPr="0008059D">
        <w:rPr>
          <w:rFonts w:ascii="Times New Roman" w:hAnsi="Times New Roman" w:cs="Times New Roman"/>
          <w:color w:val="auto"/>
        </w:rPr>
        <w:t xml:space="preserve"> </w:t>
      </w:r>
      <w:r w:rsidR="002C7924" w:rsidRPr="0008059D">
        <w:rPr>
          <w:rFonts w:ascii="Times New Roman" w:hAnsi="Times New Roman" w:cs="Times New Roman"/>
          <w:color w:val="auto"/>
        </w:rPr>
        <w:t>:</w:t>
      </w:r>
    </w:p>
    <w:p w:rsidR="005B7641" w:rsidRPr="0008059D" w:rsidRDefault="002C7924" w:rsidP="00D15988">
      <w:pPr>
        <w:pStyle w:val="Default"/>
        <w:rPr>
          <w:rFonts w:ascii="Times New Roman" w:hAnsi="Times New Roman" w:cs="Times New Roman"/>
          <w:color w:val="auto"/>
        </w:rPr>
      </w:pPr>
      <w:r w:rsidRPr="0008059D">
        <w:rPr>
          <w:rFonts w:ascii="Times New Roman" w:hAnsi="Times New Roman" w:cs="Times New Roman"/>
          <w:color w:val="auto"/>
        </w:rPr>
        <w:t>4.1.</w:t>
      </w:r>
      <w:r w:rsidR="008F284E" w:rsidRPr="0008059D">
        <w:rPr>
          <w:rFonts w:ascii="Times New Roman" w:hAnsi="Times New Roman" w:cs="Times New Roman"/>
          <w:color w:val="auto"/>
        </w:rPr>
        <w:t xml:space="preserve">Regulamin </w:t>
      </w:r>
      <w:r w:rsidRPr="0008059D">
        <w:rPr>
          <w:rFonts w:ascii="Times New Roman" w:hAnsi="Times New Roman" w:cs="Times New Roman"/>
          <w:color w:val="auto"/>
        </w:rPr>
        <w:t xml:space="preserve">korzystania ze </w:t>
      </w:r>
      <w:r w:rsidR="008F284E" w:rsidRPr="0008059D">
        <w:rPr>
          <w:rFonts w:ascii="Times New Roman" w:hAnsi="Times New Roman" w:cs="Times New Roman"/>
          <w:color w:val="auto"/>
        </w:rPr>
        <w:t>stołówki szkolnej</w:t>
      </w:r>
      <w:r w:rsidRPr="0008059D">
        <w:rPr>
          <w:rFonts w:ascii="Times New Roman" w:hAnsi="Times New Roman" w:cs="Times New Roman"/>
          <w:color w:val="auto"/>
        </w:rPr>
        <w:t>. S</w:t>
      </w:r>
      <w:r w:rsidR="008F284E" w:rsidRPr="0008059D">
        <w:rPr>
          <w:rFonts w:ascii="Times New Roman" w:hAnsi="Times New Roman" w:cs="Times New Roman"/>
          <w:color w:val="auto"/>
        </w:rPr>
        <w:t>tanowi</w:t>
      </w:r>
      <w:r w:rsidRPr="0008059D">
        <w:rPr>
          <w:rFonts w:ascii="Times New Roman" w:hAnsi="Times New Roman" w:cs="Times New Roman"/>
          <w:color w:val="auto"/>
        </w:rPr>
        <w:t xml:space="preserve"> on</w:t>
      </w:r>
      <w:r w:rsidR="008F284E" w:rsidRPr="0008059D">
        <w:rPr>
          <w:rFonts w:ascii="Times New Roman" w:hAnsi="Times New Roman" w:cs="Times New Roman"/>
          <w:color w:val="auto"/>
        </w:rPr>
        <w:t xml:space="preserve"> odrębny dokument</w:t>
      </w:r>
      <w:r w:rsidRPr="0008059D">
        <w:rPr>
          <w:rFonts w:ascii="Times New Roman" w:hAnsi="Times New Roman" w:cs="Times New Roman"/>
          <w:color w:val="auto"/>
        </w:rPr>
        <w:t>.</w:t>
      </w:r>
      <w:r w:rsidR="008F284E" w:rsidRPr="0008059D">
        <w:rPr>
          <w:rFonts w:ascii="Times New Roman" w:hAnsi="Times New Roman" w:cs="Times New Roman"/>
          <w:color w:val="auto"/>
        </w:rPr>
        <w:t xml:space="preserve"> </w:t>
      </w:r>
    </w:p>
    <w:p w:rsidR="002C7924" w:rsidRPr="0008059D" w:rsidRDefault="002C7924" w:rsidP="002C7924">
      <w:pPr>
        <w:pStyle w:val="Default"/>
        <w:rPr>
          <w:rFonts w:ascii="Times New Roman" w:hAnsi="Times New Roman" w:cs="Times New Roman"/>
          <w:color w:val="auto"/>
        </w:rPr>
      </w:pPr>
      <w:r w:rsidRPr="0008059D">
        <w:rPr>
          <w:rFonts w:ascii="Times New Roman" w:hAnsi="Times New Roman" w:cs="Times New Roman"/>
          <w:color w:val="auto"/>
        </w:rPr>
        <w:t xml:space="preserve">4.2.Regulamin stołówki szkolnej. Stanowi on odrębny dokument. </w:t>
      </w:r>
    </w:p>
    <w:p w:rsidR="002C7924" w:rsidRPr="0008059D" w:rsidRDefault="002C7924" w:rsidP="00D15988">
      <w:pPr>
        <w:pStyle w:val="Default"/>
        <w:rPr>
          <w:rFonts w:ascii="Times New Roman" w:hAnsi="Times New Roman" w:cs="Times New Roman"/>
          <w:color w:val="auto"/>
        </w:rPr>
      </w:pPr>
    </w:p>
    <w:p w:rsidR="00D15988" w:rsidRPr="00F20D2F" w:rsidRDefault="00D15988" w:rsidP="00D159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4710" w:rsidRDefault="00D15988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§ 3</w:t>
      </w:r>
    </w:p>
    <w:p w:rsidR="003A0CC0" w:rsidRDefault="003A0CC0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24710" w:rsidRPr="00F20D2F" w:rsidRDefault="00124710" w:rsidP="004D0344">
      <w:pPr>
        <w:pStyle w:val="Default"/>
        <w:numPr>
          <w:ilvl w:val="0"/>
          <w:numId w:val="2"/>
        </w:numPr>
        <w:ind w:left="380" w:hanging="3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1.Obwód Szkoły obejmuje miejscowości: Gaj Wielki, Stramnica i Sierpówko.</w:t>
      </w:r>
    </w:p>
    <w:p w:rsidR="00DF690C" w:rsidRDefault="00DF690C" w:rsidP="00DF690C">
      <w:pPr>
        <w:pStyle w:val="Default"/>
        <w:numPr>
          <w:ilvl w:val="0"/>
          <w:numId w:val="3"/>
        </w:numPr>
        <w:ind w:left="142" w:hanging="3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124710">
        <w:rPr>
          <w:rFonts w:ascii="Times New Roman" w:hAnsi="Times New Roman" w:cs="Times New Roman"/>
          <w:color w:val="auto"/>
        </w:rPr>
        <w:t>2</w:t>
      </w:r>
      <w:r w:rsidR="00124710" w:rsidRPr="00F20D2F">
        <w:rPr>
          <w:rFonts w:ascii="Times New Roman" w:hAnsi="Times New Roman" w:cs="Times New Roman"/>
          <w:color w:val="auto"/>
        </w:rPr>
        <w:t>. Szkoła jest szkołą publi</w:t>
      </w:r>
      <w:r w:rsidR="00124710">
        <w:rPr>
          <w:rFonts w:ascii="Times New Roman" w:hAnsi="Times New Roman" w:cs="Times New Roman"/>
          <w:color w:val="auto"/>
        </w:rPr>
        <w:t>czną w rozumieniu art. 7 Ustawy o systemie oświaty</w:t>
      </w:r>
      <w:r w:rsidR="00C14ACF">
        <w:rPr>
          <w:rFonts w:ascii="Times New Roman" w:hAnsi="Times New Roman" w:cs="Times New Roman"/>
          <w:color w:val="auto"/>
        </w:rPr>
        <w:t>-</w:t>
      </w:r>
      <w:r w:rsidR="00C14ACF" w:rsidRPr="00C14A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realizuje </w:t>
      </w:r>
    </w:p>
    <w:p w:rsidR="00124710" w:rsidRPr="00DF690C" w:rsidRDefault="005B7641" w:rsidP="004D0344">
      <w:pPr>
        <w:pStyle w:val="Default"/>
        <w:numPr>
          <w:ilvl w:val="0"/>
          <w:numId w:val="3"/>
        </w:numPr>
        <w:ind w:left="380" w:hanging="380"/>
        <w:rPr>
          <w:rFonts w:ascii="Times New Roman" w:hAnsi="Times New Roman" w:cs="Times New Roman"/>
          <w:color w:val="auto"/>
        </w:rPr>
      </w:pPr>
      <w:r w:rsidRPr="00DF690C">
        <w:rPr>
          <w:rFonts w:ascii="Times New Roman" w:hAnsi="Times New Roman" w:cs="Times New Roman"/>
          <w:color w:val="auto"/>
        </w:rPr>
        <w:t xml:space="preserve">jeden </w:t>
      </w:r>
      <w:r w:rsidR="00C14ACF" w:rsidRPr="00DF690C">
        <w:rPr>
          <w:rFonts w:ascii="Times New Roman" w:hAnsi="Times New Roman" w:cs="Times New Roman"/>
          <w:color w:val="auto"/>
        </w:rPr>
        <w:t>etap edukacyjny: kształcenie zintegrowane w klasach I- III.</w:t>
      </w:r>
    </w:p>
    <w:p w:rsidR="00535991" w:rsidRDefault="00C14ACF" w:rsidP="004D0344">
      <w:pPr>
        <w:pStyle w:val="Default"/>
        <w:numPr>
          <w:ilvl w:val="0"/>
          <w:numId w:val="3"/>
        </w:numPr>
        <w:ind w:left="380" w:hanging="3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C14ACF">
        <w:rPr>
          <w:rFonts w:ascii="Times New Roman" w:hAnsi="Times New Roman" w:cs="Times New Roman"/>
          <w:color w:val="auto"/>
        </w:rPr>
        <w:t xml:space="preserve"> </w:t>
      </w:r>
      <w:r w:rsidRPr="00F20D2F">
        <w:rPr>
          <w:rFonts w:ascii="Times New Roman" w:hAnsi="Times New Roman" w:cs="Times New Roman"/>
          <w:color w:val="auto"/>
        </w:rPr>
        <w:t>Czas trwania cyklu kształcenia w Szkole wynosi 3 lata.</w:t>
      </w:r>
    </w:p>
    <w:p w:rsidR="00C14ACF" w:rsidRPr="00F20D2F" w:rsidRDefault="00535991" w:rsidP="004D0344">
      <w:pPr>
        <w:pStyle w:val="Default"/>
        <w:numPr>
          <w:ilvl w:val="0"/>
          <w:numId w:val="3"/>
        </w:numPr>
        <w:ind w:left="380" w:hanging="3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C14ACF" w:rsidRPr="00F20D2F">
        <w:rPr>
          <w:rFonts w:ascii="Times New Roman" w:hAnsi="Times New Roman" w:cs="Times New Roman"/>
          <w:color w:val="auto"/>
        </w:rPr>
        <w:t xml:space="preserve"> </w:t>
      </w:r>
      <w:r w:rsidRPr="00535991">
        <w:rPr>
          <w:rFonts w:ascii="Times New Roman" w:hAnsi="Times New Roman" w:cs="Times New Roman"/>
        </w:rPr>
        <w:t>Szkoła zapewnia bezpłatne nauczanie w zakresie ramowych planów nauczania.</w:t>
      </w:r>
      <w:r w:rsidR="00C14ACF">
        <w:rPr>
          <w:rFonts w:ascii="Times New Roman" w:hAnsi="Times New Roman" w:cs="Times New Roman"/>
          <w:color w:val="auto"/>
        </w:rPr>
        <w:t xml:space="preserve"> </w:t>
      </w:r>
    </w:p>
    <w:p w:rsidR="00535991" w:rsidRPr="00535991" w:rsidRDefault="00535991" w:rsidP="005359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Pr="00535991">
        <w:rPr>
          <w:rFonts w:ascii="Times New Roman" w:hAnsi="Times New Roman" w:cs="Times New Roman"/>
        </w:rPr>
        <w:t>Zatrudnia nauczycieli posiadających kwalifikacje określone w odrębnych przepisach.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Pr="00535991">
        <w:rPr>
          <w:color w:val="000000"/>
        </w:rPr>
        <w:t xml:space="preserve">. Realizuje ustalone programy przedmiotów obowiązkowych zgodnie z przepisami </w:t>
      </w:r>
      <w:r w:rsidR="001B0582">
        <w:rPr>
          <w:color w:val="000000"/>
        </w:rPr>
        <w:br/>
      </w:r>
      <w:r w:rsidRPr="00535991">
        <w:rPr>
          <w:color w:val="000000"/>
        </w:rPr>
        <w:t>w sprawie ramowych planów</w:t>
      </w:r>
      <w:r>
        <w:rPr>
          <w:color w:val="000000"/>
        </w:rPr>
        <w:t xml:space="preserve"> </w:t>
      </w:r>
      <w:r w:rsidRPr="00535991">
        <w:rPr>
          <w:color w:val="000000"/>
        </w:rPr>
        <w:t>nauczania.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</w:t>
      </w:r>
      <w:r w:rsidR="00546DD0">
        <w:rPr>
          <w:color w:val="000000"/>
        </w:rPr>
        <w:t>Realizuje ustalone przez MENi</w:t>
      </w:r>
      <w:r w:rsidRPr="00535991">
        <w:rPr>
          <w:color w:val="000000"/>
        </w:rPr>
        <w:t>S zasady oceniania, klasyfikowania i promowania uczniów.</w:t>
      </w:r>
    </w:p>
    <w:p w:rsidR="00535991" w:rsidRDefault="00535991" w:rsidP="00D15988">
      <w:pPr>
        <w:pStyle w:val="Default"/>
        <w:rPr>
          <w:rFonts w:ascii="Times New Roman" w:hAnsi="Times New Roman" w:cs="Times New Roman"/>
          <w:color w:val="auto"/>
        </w:rPr>
      </w:pPr>
    </w:p>
    <w:p w:rsidR="00A95F39" w:rsidRDefault="00A95F39" w:rsidP="00D15988">
      <w:pPr>
        <w:pStyle w:val="Default"/>
        <w:rPr>
          <w:rFonts w:ascii="Times New Roman" w:hAnsi="Times New Roman" w:cs="Times New Roman"/>
          <w:color w:val="auto"/>
        </w:rPr>
      </w:pPr>
    </w:p>
    <w:p w:rsidR="00C030E1" w:rsidRDefault="007D07A6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</w:t>
      </w:r>
    </w:p>
    <w:p w:rsidR="003A0CC0" w:rsidRPr="00F20D2F" w:rsidRDefault="003A0CC0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824A72" w:rsidP="004D0344">
      <w:pPr>
        <w:pStyle w:val="Default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14ACF">
        <w:rPr>
          <w:rFonts w:ascii="Times New Roman" w:hAnsi="Times New Roman" w:cs="Times New Roman"/>
          <w:color w:val="auto"/>
        </w:rPr>
        <w:t>W Szkole działają oddziały przedszkolne</w:t>
      </w:r>
      <w:r w:rsidR="005B7641">
        <w:rPr>
          <w:rFonts w:ascii="Times New Roman" w:hAnsi="Times New Roman" w:cs="Times New Roman"/>
          <w:color w:val="auto"/>
        </w:rPr>
        <w:t>.</w:t>
      </w:r>
    </w:p>
    <w:p w:rsidR="008F284E" w:rsidRPr="0008059D" w:rsidRDefault="00263C05" w:rsidP="00AB67DD">
      <w:r w:rsidRPr="0008059D">
        <w:t>2</w:t>
      </w:r>
      <w:r w:rsidR="00C14ACF" w:rsidRPr="0008059D">
        <w:t>.W oddziałach  przedszkolnych</w:t>
      </w:r>
      <w:r w:rsidR="008F284E" w:rsidRPr="0008059D">
        <w:t xml:space="preserve"> obowiązuje</w:t>
      </w:r>
      <w:r w:rsidR="001B0582">
        <w:t>:</w:t>
      </w:r>
      <w:r w:rsidR="008F284E" w:rsidRPr="0008059D">
        <w:t xml:space="preserve"> </w:t>
      </w:r>
    </w:p>
    <w:p w:rsidR="00AB67DD" w:rsidRPr="0008059D" w:rsidRDefault="008F284E" w:rsidP="00AB67DD">
      <w:r w:rsidRPr="0008059D">
        <w:t>2.1.Regulamin rekrutacji</w:t>
      </w:r>
      <w:r w:rsidR="00C14ACF" w:rsidRPr="0008059D">
        <w:t xml:space="preserve"> dzi</w:t>
      </w:r>
      <w:r w:rsidRPr="0008059D">
        <w:t>eci</w:t>
      </w:r>
      <w:r w:rsidR="00C14ACF" w:rsidRPr="0008059D">
        <w:t xml:space="preserve"> do oddziału przedszkolnego. Stanowi on </w:t>
      </w:r>
      <w:r w:rsidRPr="0008059D">
        <w:t>odrębny dokument</w:t>
      </w:r>
      <w:r w:rsidR="00C14ACF" w:rsidRPr="0008059D">
        <w:t>.</w:t>
      </w:r>
    </w:p>
    <w:p w:rsidR="008F284E" w:rsidRPr="0008059D" w:rsidRDefault="008F284E" w:rsidP="00AB67DD">
      <w:r w:rsidRPr="0008059D">
        <w:t>2.2.Regulamin organizacji oddziałów przedszkolnych</w:t>
      </w:r>
      <w:r w:rsidR="002C7924" w:rsidRPr="0008059D">
        <w:t>. Stanowi on odrębny dokument.</w:t>
      </w:r>
    </w:p>
    <w:p w:rsidR="008F284E" w:rsidRPr="0008059D" w:rsidRDefault="008F284E" w:rsidP="00AB67DD">
      <w:r w:rsidRPr="0008059D">
        <w:t>2.3.Regulamin placu zabaw</w:t>
      </w:r>
      <w:r w:rsidR="002C7924" w:rsidRPr="0008059D">
        <w:t>. Stanowi on odrębny dokument.</w:t>
      </w:r>
    </w:p>
    <w:p w:rsidR="008F284E" w:rsidRPr="0008059D" w:rsidRDefault="008F284E" w:rsidP="00AB67DD">
      <w:r w:rsidRPr="0008059D">
        <w:t>2.4.Regulamin bezpiecznego pobytu wychowanka w oddziale przedszkolnym</w:t>
      </w:r>
      <w:r w:rsidR="002C7924" w:rsidRPr="0008059D">
        <w:t>. Stanowi on odrębny dokument.</w:t>
      </w:r>
    </w:p>
    <w:p w:rsidR="002C7924" w:rsidRPr="0008059D" w:rsidRDefault="008F284E" w:rsidP="00AB67DD">
      <w:r w:rsidRPr="0008059D">
        <w:t>2.5. Regulamin przyprowadzania i odprowadzania dzieci</w:t>
      </w:r>
      <w:r w:rsidR="001B0582">
        <w:t xml:space="preserve"> z p</w:t>
      </w:r>
      <w:r w:rsidR="002C7924" w:rsidRPr="0008059D">
        <w:t xml:space="preserve">rzedszkola przez rodziców </w:t>
      </w:r>
    </w:p>
    <w:p w:rsidR="008F284E" w:rsidRPr="0008059D" w:rsidRDefault="002C7924" w:rsidP="00AB67DD">
      <w:r w:rsidRPr="0008059D">
        <w:t>i nauczycieli w oddziale przedszkolnym. Stanowi on odrębny dokument.</w:t>
      </w:r>
    </w:p>
    <w:p w:rsidR="001F2220" w:rsidRDefault="001F2220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lastRenderedPageBreak/>
        <w:t>ROZDZIAŁ I</w:t>
      </w:r>
      <w:r>
        <w:rPr>
          <w:rFonts w:ascii="Times New Roman" w:hAnsi="Times New Roman" w:cs="Times New Roman"/>
          <w:color w:val="auto"/>
        </w:rPr>
        <w:t>I</w:t>
      </w: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824A72" w:rsidRDefault="00824A72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1F2220" w:rsidRPr="00824A72" w:rsidRDefault="001F2220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4A72">
        <w:rPr>
          <w:rFonts w:ascii="Times New Roman" w:hAnsi="Times New Roman" w:cs="Times New Roman"/>
          <w:b/>
          <w:color w:val="auto"/>
          <w:sz w:val="28"/>
          <w:szCs w:val="28"/>
        </w:rPr>
        <w:t>WIZJA</w:t>
      </w:r>
      <w:r w:rsidR="00824A72" w:rsidRPr="00824A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</w:t>
      </w:r>
      <w:r w:rsidRPr="00824A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24A72" w:rsidRPr="00824A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MISJA </w:t>
      </w:r>
      <w:r w:rsidRPr="00824A72">
        <w:rPr>
          <w:rFonts w:ascii="Times New Roman" w:hAnsi="Times New Roman" w:cs="Times New Roman"/>
          <w:b/>
          <w:color w:val="auto"/>
          <w:sz w:val="28"/>
          <w:szCs w:val="28"/>
        </w:rPr>
        <w:t>SZKOŁY</w:t>
      </w:r>
    </w:p>
    <w:p w:rsidR="00824A72" w:rsidRDefault="00824A72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1F2220" w:rsidRPr="005B7641" w:rsidRDefault="001F2220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</w:t>
      </w:r>
    </w:p>
    <w:p w:rsidR="00824A72" w:rsidRPr="00824A72" w:rsidRDefault="00522A7F" w:rsidP="00A95F39">
      <w:pPr>
        <w:pStyle w:val="Nagwek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Wizja Szkoły</w:t>
      </w:r>
    </w:p>
    <w:p w:rsidR="001F2220" w:rsidRDefault="001F2220" w:rsidP="001F2220">
      <w:r>
        <w:t>1.</w:t>
      </w:r>
      <w:r w:rsidRPr="00A47723">
        <w:t>Szkoła Podstawowa Gaju Wielkim jest szkołą nowoczesną, przyjazną, przygotowującą uczniów do nauki na wyższym etapie edukacyjnym</w:t>
      </w:r>
      <w:r w:rsidR="001B0582">
        <w:t>.</w:t>
      </w:r>
      <w:r w:rsidRPr="00A47723">
        <w:t xml:space="preserve">  </w:t>
      </w:r>
    </w:p>
    <w:p w:rsidR="001F2220" w:rsidRPr="00A47723" w:rsidRDefault="001F2220" w:rsidP="001F2220">
      <w:r>
        <w:t>2.</w:t>
      </w:r>
      <w:r w:rsidRPr="00A47723">
        <w:t>Program szkoły ukierunkowany jest na ucznia, jego potrzeby, umożliwia mu wszechstronny rozwój osobowości.</w:t>
      </w:r>
    </w:p>
    <w:p w:rsidR="001F2220" w:rsidRDefault="001F2220" w:rsidP="001F2220">
      <w:r>
        <w:t xml:space="preserve">3. </w:t>
      </w:r>
      <w:r w:rsidRPr="00A47723">
        <w:t>Uczeń korzysta z</w:t>
      </w:r>
      <w:r w:rsidR="006A1BA3">
        <w:t>e</w:t>
      </w:r>
      <w:r w:rsidRPr="00A47723">
        <w:t xml:space="preserve"> </w:t>
      </w:r>
      <w:r w:rsidRPr="006A1BA3">
        <w:t>zdobyczy techniki</w:t>
      </w:r>
      <w:r w:rsidRPr="00A47723">
        <w:t xml:space="preserve"> informacyjnej i informatycznej, rozwija swoje zainteresowania i zdolności, pracuje metodami aktywnymi.</w:t>
      </w:r>
    </w:p>
    <w:p w:rsidR="001F2220" w:rsidRPr="005B7641" w:rsidRDefault="001F2220" w:rsidP="00522A7F">
      <w:r>
        <w:t xml:space="preserve">4. </w:t>
      </w:r>
      <w:r w:rsidRPr="005B7641">
        <w:t>Nad jego rozwojem czuwa wykwalifikowana, kompetentna, zaangażow</w:t>
      </w:r>
      <w:r>
        <w:t xml:space="preserve">ana </w:t>
      </w:r>
      <w:r w:rsidRPr="005B7641">
        <w:t xml:space="preserve"> </w:t>
      </w:r>
      <w:r w:rsidR="001B0582">
        <w:br/>
      </w:r>
      <w:r w:rsidRPr="005B7641">
        <w:t>i odpowiedzialna kadra pedagogiczna, stosująca nowoczesne metody</w:t>
      </w:r>
      <w:r>
        <w:t xml:space="preserve"> nauczania </w:t>
      </w:r>
      <w:r w:rsidRPr="005B7641">
        <w:t xml:space="preserve"> </w:t>
      </w:r>
      <w:r w:rsidR="001B0582">
        <w:br/>
      </w:r>
      <w:r w:rsidRPr="005B7641">
        <w:t>i wychowania.</w:t>
      </w:r>
    </w:p>
    <w:p w:rsidR="001F2220" w:rsidRPr="005B7641" w:rsidRDefault="001F2220" w:rsidP="00522A7F">
      <w:r w:rsidRPr="005B7641">
        <w:t>5.Rodzice są współautorami życia szkoły.</w:t>
      </w:r>
    </w:p>
    <w:p w:rsidR="001F2220" w:rsidRDefault="001F2220" w:rsidP="00522A7F">
      <w:r>
        <w:t>6.</w:t>
      </w:r>
      <w:r w:rsidRPr="005B7641">
        <w:t xml:space="preserve">Szkoła umożliwia wyrównywanie szans edukacyjnych wszystkim uczniom oraz uwzględnia </w:t>
      </w:r>
    </w:p>
    <w:p w:rsidR="001F2220" w:rsidRPr="005B7641" w:rsidRDefault="001F2220" w:rsidP="00522A7F">
      <w:r w:rsidRPr="005B7641">
        <w:t>w swoich działaniach potrzeby środowiska lokalnego.</w:t>
      </w:r>
    </w:p>
    <w:p w:rsidR="00522A7F" w:rsidRDefault="00522A7F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A95F39" w:rsidRDefault="00A95F39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522A7F" w:rsidRDefault="00522A7F" w:rsidP="00A95F39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</w:t>
      </w:r>
    </w:p>
    <w:p w:rsidR="003A0CC0" w:rsidRPr="00A95F39" w:rsidRDefault="003A0CC0" w:rsidP="00A95F39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1F2220" w:rsidRPr="00A95F39" w:rsidRDefault="00522A7F" w:rsidP="00A95F39">
      <w:pPr>
        <w:rPr>
          <w:b/>
        </w:rPr>
      </w:pPr>
      <w:r w:rsidRPr="00A95F39">
        <w:rPr>
          <w:b/>
        </w:rPr>
        <w:t>Misja Szkoły</w:t>
      </w:r>
    </w:p>
    <w:p w:rsidR="001F2220" w:rsidRPr="00522A7F" w:rsidRDefault="00522A7F" w:rsidP="00522A7F">
      <w:r w:rsidRPr="00522A7F">
        <w:rPr>
          <w:bCs/>
        </w:rPr>
        <w:t>1.</w:t>
      </w:r>
      <w:r w:rsidR="001F2220" w:rsidRPr="00522A7F">
        <w:rPr>
          <w:bCs/>
        </w:rPr>
        <w:t>Zapewniamy:</w:t>
      </w:r>
    </w:p>
    <w:p w:rsidR="001F2220" w:rsidRPr="00D25123" w:rsidRDefault="00522A7F" w:rsidP="00522A7F">
      <w:r>
        <w:t>1.</w:t>
      </w:r>
      <w:r w:rsidR="001F2220" w:rsidRPr="00D25123">
        <w:t>1.Zdobycie rzetelnej wiedzy prowadzącej do lepszego rozumienia świata, ludzi i siebie.</w:t>
      </w:r>
    </w:p>
    <w:p w:rsidR="001F2220" w:rsidRPr="00D25123" w:rsidRDefault="00522A7F" w:rsidP="00522A7F">
      <w:r>
        <w:t>1.</w:t>
      </w:r>
      <w:r w:rsidR="001F2220" w:rsidRPr="00D25123">
        <w:t>2.Kształtowanie umiejętności i postaw uczniów odpowiednio do naturalnej w tym wieku aktywności, pobudzania ich do samodzielności w procesie uczenia się oraz inspiracji do wyrażania własnych myśli i przeżyć.</w:t>
      </w:r>
    </w:p>
    <w:p w:rsidR="001F2220" w:rsidRPr="00D25123" w:rsidRDefault="00522A7F" w:rsidP="00522A7F">
      <w:r>
        <w:t>1.</w:t>
      </w:r>
      <w:r w:rsidR="001B0582">
        <w:t>3.Wychowywanie</w:t>
      </w:r>
      <w:r w:rsidR="001F2220" w:rsidRPr="00D25123">
        <w:t xml:space="preserve"> w duchu tolerancji, poszanowania odmienności, niepełnosprawności innych osób.</w:t>
      </w:r>
    </w:p>
    <w:p w:rsidR="001F2220" w:rsidRPr="00D25123" w:rsidRDefault="00522A7F" w:rsidP="00522A7F">
      <w:r>
        <w:t>1.</w:t>
      </w:r>
      <w:r w:rsidR="001F2220" w:rsidRPr="00D25123">
        <w:t>4.Warunki wszechstronnego i harmonijnego rozwoju ucznia.</w:t>
      </w:r>
    </w:p>
    <w:p w:rsidR="001F2220" w:rsidRPr="00D25123" w:rsidRDefault="00522A7F" w:rsidP="00522A7F">
      <w:r>
        <w:t>1.</w:t>
      </w:r>
      <w:r w:rsidR="001F2220" w:rsidRPr="00D25123">
        <w:t>5.Bezpieczeństwo w czasie pobytu dziecka w szkole.</w:t>
      </w:r>
    </w:p>
    <w:p w:rsidR="001F2220" w:rsidRPr="00D25123" w:rsidRDefault="00522A7F" w:rsidP="00522A7F">
      <w:r>
        <w:t>1.</w:t>
      </w:r>
      <w:r w:rsidR="001F2220" w:rsidRPr="00D25123">
        <w:t>6.Kultywowanie tradycji.</w:t>
      </w:r>
    </w:p>
    <w:p w:rsidR="001F2220" w:rsidRPr="00522A7F" w:rsidRDefault="00522A7F" w:rsidP="00522A7F">
      <w:r w:rsidRPr="00522A7F">
        <w:rPr>
          <w:bCs/>
        </w:rPr>
        <w:t>2.</w:t>
      </w:r>
      <w:r w:rsidR="001F2220" w:rsidRPr="00522A7F">
        <w:rPr>
          <w:bCs/>
        </w:rPr>
        <w:t>Wspieramy:</w:t>
      </w:r>
    </w:p>
    <w:p w:rsidR="001F2220" w:rsidRPr="00D25123" w:rsidRDefault="00522A7F" w:rsidP="00522A7F">
      <w:r>
        <w:t>2.</w:t>
      </w:r>
      <w:r w:rsidR="001F2220" w:rsidRPr="00D25123">
        <w:t>1.Wszelkie inicjatywy w podejmowaniu samodzielnych decyzji i działań.</w:t>
      </w:r>
    </w:p>
    <w:p w:rsidR="001F2220" w:rsidRPr="00D25123" w:rsidRDefault="00522A7F" w:rsidP="00522A7F">
      <w:r>
        <w:t>2.</w:t>
      </w:r>
      <w:r w:rsidR="001F2220" w:rsidRPr="00D25123">
        <w:t>2.Aktywność społeczną rodziców i uczniów.</w:t>
      </w:r>
    </w:p>
    <w:p w:rsidR="001F2220" w:rsidRPr="00D25123" w:rsidRDefault="00522A7F" w:rsidP="00522A7F">
      <w:r>
        <w:t>2.</w:t>
      </w:r>
      <w:r w:rsidR="001F2220" w:rsidRPr="00D25123">
        <w:t>3.Rozwój samodzielności i odpowiedzialności za siebie i innych.</w:t>
      </w:r>
    </w:p>
    <w:p w:rsidR="001F2220" w:rsidRPr="00D25123" w:rsidRDefault="00522A7F" w:rsidP="00522A7F">
      <w:r>
        <w:t>2.</w:t>
      </w:r>
      <w:r w:rsidR="001F2220" w:rsidRPr="00D25123">
        <w:t>4.Rozwój zawodowy nauczycieli.</w:t>
      </w:r>
    </w:p>
    <w:p w:rsidR="001F2220" w:rsidRPr="00D25123" w:rsidRDefault="00522A7F" w:rsidP="00522A7F">
      <w:r>
        <w:t>2.</w:t>
      </w:r>
      <w:r w:rsidR="001F2220" w:rsidRPr="00D25123">
        <w:t xml:space="preserve">5.Działania różnych instytucji, </w:t>
      </w:r>
      <w:r w:rsidR="001B0582">
        <w:t xml:space="preserve">w tym </w:t>
      </w:r>
      <w:r w:rsidR="001F2220" w:rsidRPr="00D25123">
        <w:t>zapewniając</w:t>
      </w:r>
      <w:r w:rsidR="001B0582">
        <w:t>ych</w:t>
      </w:r>
      <w:r w:rsidR="001F2220" w:rsidRPr="00D25123">
        <w:t xml:space="preserve"> uczniom pomoc socjalną.</w:t>
      </w:r>
    </w:p>
    <w:p w:rsidR="001F2220" w:rsidRPr="00522A7F" w:rsidRDefault="00522A7F" w:rsidP="00522A7F">
      <w:r w:rsidRPr="00522A7F">
        <w:rPr>
          <w:bCs/>
        </w:rPr>
        <w:t>3.</w:t>
      </w:r>
      <w:r w:rsidR="001F2220" w:rsidRPr="00522A7F">
        <w:rPr>
          <w:bCs/>
        </w:rPr>
        <w:t>Umożliwiamy:</w:t>
      </w:r>
    </w:p>
    <w:p w:rsidR="001F2220" w:rsidRPr="00D25123" w:rsidRDefault="00522A7F" w:rsidP="00522A7F">
      <w:r>
        <w:t>3.</w:t>
      </w:r>
      <w:r w:rsidR="001F2220" w:rsidRPr="00D25123">
        <w:t>1.Rozwijanie indywidualnych uzdolnień i zainteresowań poprzez udział w zajęciach pozalekcyjnych i dodatkowych.</w:t>
      </w:r>
    </w:p>
    <w:p w:rsidR="001F2220" w:rsidRPr="00D25123" w:rsidRDefault="00522A7F" w:rsidP="00522A7F">
      <w:r>
        <w:t>3.</w:t>
      </w:r>
      <w:r w:rsidR="001F2220" w:rsidRPr="00D25123">
        <w:t>2.Korzystanie z boisk</w:t>
      </w:r>
      <w:r w:rsidR="001B0582">
        <w:t>a szkolnego, księgozbioru bibliotecznego</w:t>
      </w:r>
      <w:r w:rsidR="001F2220" w:rsidRPr="00D25123">
        <w:t>, stołówki, pracowni komputerowej.</w:t>
      </w:r>
    </w:p>
    <w:p w:rsidR="001F2220" w:rsidRPr="00D25123" w:rsidRDefault="00522A7F" w:rsidP="00522A7F">
      <w:r>
        <w:t>3.</w:t>
      </w:r>
      <w:r w:rsidR="001F2220" w:rsidRPr="00D25123">
        <w:t>3.Udział rodziców w kształtowaniu oblicza szkoły.</w:t>
      </w:r>
    </w:p>
    <w:p w:rsidR="001F2220" w:rsidRPr="00D25123" w:rsidRDefault="00522A7F" w:rsidP="00522A7F">
      <w:r>
        <w:t>3.</w:t>
      </w:r>
      <w:r w:rsidR="001F2220" w:rsidRPr="00D25123">
        <w:t>4.Stały kontakt rodziców z nauczycielami i dyrekcją szkoły.</w:t>
      </w:r>
    </w:p>
    <w:p w:rsidR="001F2220" w:rsidRPr="00D25123" w:rsidRDefault="00522A7F" w:rsidP="00522A7F">
      <w:r>
        <w:t>3.</w:t>
      </w:r>
      <w:r w:rsidR="001F2220" w:rsidRPr="00D25123">
        <w:t xml:space="preserve">5.Podejmowanie </w:t>
      </w:r>
      <w:r w:rsidR="001B0582">
        <w:t xml:space="preserve">przez </w:t>
      </w:r>
      <w:r w:rsidR="001F2220" w:rsidRPr="00D25123">
        <w:t xml:space="preserve">uczniów </w:t>
      </w:r>
      <w:r w:rsidR="001B0582" w:rsidRPr="00D25123">
        <w:t xml:space="preserve">decyzji </w:t>
      </w:r>
      <w:r w:rsidR="001F2220" w:rsidRPr="00D25123">
        <w:t>w sprawach dotyczących życia szkoły.</w:t>
      </w:r>
    </w:p>
    <w:p w:rsidR="001F2220" w:rsidRPr="00AB67DD" w:rsidRDefault="00522A7F" w:rsidP="00AB67DD">
      <w:r>
        <w:t>3.</w:t>
      </w:r>
      <w:r w:rsidR="001F2220" w:rsidRPr="00D25123">
        <w:t>6.Udzielanie uczniom pomocy psychologicznej, logopedycznej i pedagogicznej.</w:t>
      </w:r>
    </w:p>
    <w:p w:rsidR="001F2220" w:rsidRPr="00F20D2F" w:rsidRDefault="001F2220" w:rsidP="003A0CC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D561B" w:rsidRDefault="009D561B" w:rsidP="009D561B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522A7F" w:rsidRDefault="00522A7F" w:rsidP="009D561B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ROZDZIAŁ III</w:t>
      </w:r>
    </w:p>
    <w:p w:rsidR="001F2220" w:rsidRPr="00F20D2F" w:rsidRDefault="001F2220" w:rsidP="009D561B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1F2220" w:rsidRPr="001F2220" w:rsidRDefault="001F2220" w:rsidP="009D561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220">
        <w:rPr>
          <w:b/>
          <w:bCs/>
          <w:sz w:val="28"/>
          <w:szCs w:val="28"/>
        </w:rPr>
        <w:t>OBOWIĄZEK SZKOLNY</w:t>
      </w:r>
      <w:r w:rsidR="00CA0E57">
        <w:rPr>
          <w:b/>
          <w:bCs/>
          <w:sz w:val="28"/>
          <w:szCs w:val="28"/>
        </w:rPr>
        <w:t xml:space="preserve"> </w:t>
      </w:r>
      <w:r w:rsidR="00ED2728">
        <w:rPr>
          <w:b/>
          <w:bCs/>
          <w:sz w:val="28"/>
          <w:szCs w:val="28"/>
        </w:rPr>
        <w:t xml:space="preserve">I </w:t>
      </w:r>
      <w:r w:rsidR="00CA0E57">
        <w:rPr>
          <w:b/>
          <w:bCs/>
          <w:sz w:val="28"/>
          <w:szCs w:val="28"/>
        </w:rPr>
        <w:t>ZASADY REKRUTACJI</w:t>
      </w:r>
    </w:p>
    <w:p w:rsidR="00A95F39" w:rsidRDefault="00A95F39" w:rsidP="003A0CC0">
      <w:pPr>
        <w:pStyle w:val="Default"/>
        <w:rPr>
          <w:rFonts w:ascii="Times New Roman" w:hAnsi="Times New Roman" w:cs="Times New Roman"/>
          <w:color w:val="auto"/>
        </w:rPr>
      </w:pPr>
    </w:p>
    <w:p w:rsidR="00824A72" w:rsidRDefault="001F2220" w:rsidP="00A95F39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§ </w:t>
      </w:r>
      <w:r w:rsidR="00522A7F">
        <w:rPr>
          <w:rFonts w:ascii="Times New Roman" w:hAnsi="Times New Roman" w:cs="Times New Roman"/>
          <w:color w:val="auto"/>
        </w:rPr>
        <w:t>7</w:t>
      </w:r>
    </w:p>
    <w:p w:rsidR="003A0CC0" w:rsidRPr="00A95F39" w:rsidRDefault="003A0CC0" w:rsidP="00A95F39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</w:p>
    <w:p w:rsidR="00810FF7" w:rsidRDefault="00810FF7" w:rsidP="00810FF7">
      <w:pPr>
        <w:rPr>
          <w:color w:val="000000"/>
        </w:rPr>
      </w:pPr>
      <w:r>
        <w:t>1.</w:t>
      </w:r>
      <w:r w:rsidR="00824A72">
        <w:t xml:space="preserve"> </w:t>
      </w:r>
      <w:r w:rsidRPr="001111F3">
        <w:rPr>
          <w:color w:val="000000"/>
        </w:rPr>
        <w:t xml:space="preserve">Do szkoły uczęszczają </w:t>
      </w:r>
      <w:r>
        <w:rPr>
          <w:color w:val="000000"/>
        </w:rPr>
        <w:t>dzieci zamieszkałe</w:t>
      </w:r>
      <w:r w:rsidRPr="001111F3">
        <w:rPr>
          <w:color w:val="000000"/>
        </w:rPr>
        <w:t xml:space="preserve"> w obwodzie Szkoły Podstawowej w Gaju Wielkim</w:t>
      </w:r>
      <w:r>
        <w:rPr>
          <w:color w:val="000000"/>
        </w:rPr>
        <w:t xml:space="preserve"> objęte obowiązkiem szko</w:t>
      </w:r>
      <w:r w:rsidR="009604FD">
        <w:rPr>
          <w:color w:val="000000"/>
        </w:rPr>
        <w:t>l</w:t>
      </w:r>
      <w:r>
        <w:rPr>
          <w:color w:val="000000"/>
        </w:rPr>
        <w:t>nym</w:t>
      </w:r>
      <w:r w:rsidRPr="001111F3">
        <w:rPr>
          <w:color w:val="000000"/>
        </w:rPr>
        <w:t xml:space="preserve">. </w:t>
      </w:r>
    </w:p>
    <w:p w:rsidR="00810FF7" w:rsidRDefault="00810FF7" w:rsidP="00810FF7">
      <w:pPr>
        <w:rPr>
          <w:color w:val="000000"/>
        </w:rPr>
      </w:pPr>
      <w:r>
        <w:rPr>
          <w:color w:val="000000"/>
        </w:rPr>
        <w:t>2.</w:t>
      </w:r>
      <w:r w:rsidR="00824A72">
        <w:rPr>
          <w:color w:val="000000"/>
        </w:rPr>
        <w:t xml:space="preserve"> </w:t>
      </w:r>
      <w:r w:rsidRPr="001111F3">
        <w:rPr>
          <w:color w:val="000000"/>
        </w:rPr>
        <w:t>Za zgodą dyrektora szkoły do szkoły mogą uczęszczać uczniowie spoza obwodu.</w:t>
      </w:r>
    </w:p>
    <w:p w:rsidR="001F2220" w:rsidRDefault="00810FF7" w:rsidP="001F6BE6">
      <w:r>
        <w:rPr>
          <w:color w:val="000000"/>
        </w:rPr>
        <w:t>3.</w:t>
      </w:r>
      <w:r w:rsidRPr="001111F3">
        <w:rPr>
          <w:color w:val="000000"/>
        </w:rPr>
        <w:t xml:space="preserve"> </w:t>
      </w:r>
      <w:r w:rsidR="001F2220" w:rsidRPr="007D07A6">
        <w:t xml:space="preserve">Nauka w zakresie szkoły podstawowej jest </w:t>
      </w:r>
      <w:r w:rsidR="009604FD" w:rsidRPr="007D07A6">
        <w:t>obowiązkowa</w:t>
      </w:r>
      <w:r w:rsidR="001F2220" w:rsidRPr="007D07A6">
        <w:t xml:space="preserve"> i trwa </w:t>
      </w:r>
      <w:r w:rsidR="001F2220">
        <w:t xml:space="preserve">w </w:t>
      </w:r>
      <w:r w:rsidR="001F6BE6">
        <w:rPr>
          <w:color w:val="000000"/>
        </w:rPr>
        <w:t>Szkole</w:t>
      </w:r>
      <w:r w:rsidR="001F6BE6" w:rsidRPr="001111F3">
        <w:rPr>
          <w:color w:val="000000"/>
        </w:rPr>
        <w:t xml:space="preserve"> Podstawowej </w:t>
      </w:r>
      <w:r w:rsidR="001B0582">
        <w:rPr>
          <w:color w:val="000000"/>
        </w:rPr>
        <w:br/>
      </w:r>
      <w:r w:rsidR="001F6BE6" w:rsidRPr="001111F3">
        <w:rPr>
          <w:color w:val="000000"/>
        </w:rPr>
        <w:t>w Gaju Wielkim</w:t>
      </w:r>
      <w:r w:rsidR="001F2220">
        <w:t xml:space="preserve"> </w:t>
      </w:r>
      <w:r w:rsidR="001F2220" w:rsidRPr="007D07A6">
        <w:t>minimum 3lata.</w:t>
      </w:r>
    </w:p>
    <w:p w:rsidR="00D158BA" w:rsidRDefault="00BA58B8" w:rsidP="001F2220">
      <w:pPr>
        <w:autoSpaceDE w:val="0"/>
        <w:autoSpaceDN w:val="0"/>
        <w:adjustRightInd w:val="0"/>
      </w:pPr>
      <w:r>
        <w:t>4</w:t>
      </w:r>
      <w:r w:rsidR="001F2220" w:rsidRPr="007D07A6">
        <w:t xml:space="preserve">. </w:t>
      </w:r>
      <w:r w:rsidR="009604FD" w:rsidRPr="007D07A6">
        <w:t>Obowiązek</w:t>
      </w:r>
      <w:r w:rsidR="001F2220" w:rsidRPr="007D07A6">
        <w:t xml:space="preserve"> szkolny dziecka</w:t>
      </w:r>
      <w:r w:rsidR="00D158BA">
        <w:t>:</w:t>
      </w:r>
      <w:r w:rsidR="001F2220" w:rsidRPr="007D07A6">
        <w:t xml:space="preserve"> </w:t>
      </w:r>
    </w:p>
    <w:p w:rsidR="00D158BA" w:rsidRDefault="00D158BA" w:rsidP="001F2220">
      <w:pPr>
        <w:autoSpaceDE w:val="0"/>
        <w:autoSpaceDN w:val="0"/>
        <w:adjustRightInd w:val="0"/>
      </w:pPr>
      <w:r>
        <w:t>4.1.</w:t>
      </w:r>
      <w:r w:rsidR="001F2220" w:rsidRPr="007D07A6">
        <w:t>rozpoczyna się z pocz</w:t>
      </w:r>
      <w:r w:rsidR="00BA58B8">
        <w:t>ą</w:t>
      </w:r>
      <w:r w:rsidR="001F2220" w:rsidRPr="007D07A6">
        <w:t>tkiem roku szkolnego w tym</w:t>
      </w:r>
      <w:r>
        <w:t xml:space="preserve"> </w:t>
      </w:r>
      <w:r w:rsidR="001F2220" w:rsidRPr="007D07A6">
        <w:t>roku kalendarzowym, w którym dziecko ko</w:t>
      </w:r>
      <w:r w:rsidR="001F2220">
        <w:t>ń</w:t>
      </w:r>
      <w:r w:rsidR="001F2220" w:rsidRPr="007D07A6">
        <w:t>czy</w:t>
      </w:r>
      <w:r w:rsidR="009307EA">
        <w:t xml:space="preserve"> </w:t>
      </w:r>
      <w:r w:rsidR="009307EA" w:rsidRPr="007D07A6">
        <w:t xml:space="preserve">7 lat </w:t>
      </w:r>
      <w:r w:rsidR="009307EA">
        <w:t xml:space="preserve"> </w:t>
      </w:r>
      <w:r>
        <w:t xml:space="preserve">bądź </w:t>
      </w:r>
      <w:r w:rsidR="009307EA">
        <w:t xml:space="preserve"> kończy </w:t>
      </w:r>
      <w:r w:rsidR="00E14AA1">
        <w:t xml:space="preserve">6 lat </w:t>
      </w:r>
      <w:r>
        <w:t xml:space="preserve">i </w:t>
      </w:r>
      <w:r w:rsidR="009307EA">
        <w:t xml:space="preserve">jest </w:t>
      </w:r>
      <w:r w:rsidR="00E14AA1">
        <w:t xml:space="preserve">urodzone </w:t>
      </w:r>
      <w:r w:rsidR="009307EA">
        <w:t xml:space="preserve">w okresie od 1 stycznia do </w:t>
      </w:r>
    </w:p>
    <w:p w:rsidR="00D158BA" w:rsidRDefault="009307EA" w:rsidP="001F2220">
      <w:pPr>
        <w:autoSpaceDE w:val="0"/>
        <w:autoSpaceDN w:val="0"/>
        <w:adjustRightInd w:val="0"/>
      </w:pPr>
      <w:r>
        <w:t>30 czerwca 2008r</w:t>
      </w:r>
      <w:r w:rsidR="00977E1C">
        <w:t>,</w:t>
      </w:r>
      <w:r>
        <w:t xml:space="preserve">  </w:t>
      </w:r>
    </w:p>
    <w:p w:rsidR="00D158BA" w:rsidRDefault="00D158BA" w:rsidP="001F2220">
      <w:pPr>
        <w:autoSpaceDE w:val="0"/>
        <w:autoSpaceDN w:val="0"/>
        <w:adjustRightInd w:val="0"/>
      </w:pPr>
      <w:r>
        <w:t>4.2.</w:t>
      </w:r>
      <w:r w:rsidR="001F2220" w:rsidRPr="007D07A6">
        <w:t>trwa do uko</w:t>
      </w:r>
      <w:r w:rsidR="001F2220">
        <w:t>ń</w:t>
      </w:r>
      <w:r w:rsidR="001F2220" w:rsidRPr="007D07A6">
        <w:t>czenia</w:t>
      </w:r>
      <w:r w:rsidR="009307EA">
        <w:t xml:space="preserve"> </w:t>
      </w:r>
      <w:r w:rsidR="001F2220" w:rsidRPr="007D07A6">
        <w:t>szkoły podstawowej, nie dłu</w:t>
      </w:r>
      <w:r w:rsidR="001F2220">
        <w:t>ż</w:t>
      </w:r>
      <w:r w:rsidR="001F2220" w:rsidRPr="007D07A6">
        <w:t>ej jednak ni</w:t>
      </w:r>
      <w:r w:rsidR="001F2220">
        <w:t xml:space="preserve">ż </w:t>
      </w:r>
      <w:r w:rsidR="001F2220" w:rsidRPr="007D07A6">
        <w:t xml:space="preserve">do </w:t>
      </w:r>
      <w:r w:rsidR="00546DD0" w:rsidRPr="007D07A6">
        <w:t>końca</w:t>
      </w:r>
      <w:r w:rsidR="001F2220" w:rsidRPr="007D07A6">
        <w:t xml:space="preserve"> roku szkolnego </w:t>
      </w:r>
    </w:p>
    <w:p w:rsidR="001F2220" w:rsidRPr="007D07A6" w:rsidRDefault="001F2220" w:rsidP="001F2220">
      <w:pPr>
        <w:autoSpaceDE w:val="0"/>
        <w:autoSpaceDN w:val="0"/>
        <w:adjustRightInd w:val="0"/>
      </w:pPr>
      <w:r w:rsidRPr="007D07A6">
        <w:t>w tym roku</w:t>
      </w:r>
      <w:r w:rsidR="009307EA">
        <w:t xml:space="preserve"> </w:t>
      </w:r>
      <w:r w:rsidRPr="007D07A6">
        <w:t xml:space="preserve">kalendarzowym, w którym dziecko </w:t>
      </w:r>
      <w:r w:rsidR="00546DD0" w:rsidRPr="007D07A6">
        <w:t>kończy</w:t>
      </w:r>
      <w:r w:rsidRPr="007D07A6">
        <w:t xml:space="preserve"> 18 lat.</w:t>
      </w:r>
    </w:p>
    <w:p w:rsidR="00D158BA" w:rsidRPr="00977E1C" w:rsidRDefault="00BA58B8" w:rsidP="00CA0E57">
      <w:pPr>
        <w:autoSpaceDE w:val="0"/>
        <w:autoSpaceDN w:val="0"/>
        <w:adjustRightInd w:val="0"/>
      </w:pPr>
      <w:r>
        <w:t>5</w:t>
      </w:r>
      <w:r w:rsidR="001F2220" w:rsidRPr="007D07A6">
        <w:t xml:space="preserve">. </w:t>
      </w:r>
      <w:r w:rsidR="001F2220" w:rsidRPr="00977E1C">
        <w:t>Na wniosek rodziców naukę w szkole podstawowe</w:t>
      </w:r>
      <w:r w:rsidR="009307EA" w:rsidRPr="00977E1C">
        <w:t xml:space="preserve">j może rozpocząć  dziecko, które </w:t>
      </w:r>
    </w:p>
    <w:p w:rsidR="00D158BA" w:rsidRPr="00977E1C" w:rsidRDefault="009307EA" w:rsidP="00CA0E57">
      <w:pPr>
        <w:autoSpaceDE w:val="0"/>
        <w:autoSpaceDN w:val="0"/>
        <w:adjustRightInd w:val="0"/>
      </w:pPr>
      <w:r w:rsidRPr="00977E1C">
        <w:t>kończy 6 lat</w:t>
      </w:r>
      <w:r w:rsidR="00977E1C" w:rsidRPr="00977E1C">
        <w:t xml:space="preserve">, </w:t>
      </w:r>
      <w:r w:rsidR="00D158BA" w:rsidRPr="00977E1C">
        <w:t>jeżeli</w:t>
      </w:r>
      <w:r w:rsidRPr="00977E1C">
        <w:t xml:space="preserve"> </w:t>
      </w:r>
      <w:r w:rsidR="00D158BA" w:rsidRPr="00977E1C">
        <w:t xml:space="preserve">jest </w:t>
      </w:r>
      <w:r w:rsidRPr="00977E1C">
        <w:t>urodzone od 1 lipca do 31 grudnia 2008r</w:t>
      </w:r>
      <w:r w:rsidR="00CA0E57" w:rsidRPr="00977E1C">
        <w:t xml:space="preserve">, </w:t>
      </w:r>
      <w:r w:rsidR="00546DD0" w:rsidRPr="00977E1C">
        <w:t>uczęszczało</w:t>
      </w:r>
      <w:r w:rsidR="00CA0E57" w:rsidRPr="00977E1C">
        <w:t xml:space="preserve"> do przedszkola </w:t>
      </w:r>
    </w:p>
    <w:p w:rsidR="00276FB2" w:rsidRPr="00977E1C" w:rsidRDefault="00CA0E57" w:rsidP="00D158BA">
      <w:pPr>
        <w:autoSpaceDE w:val="0"/>
        <w:autoSpaceDN w:val="0"/>
        <w:adjustRightInd w:val="0"/>
      </w:pPr>
      <w:r w:rsidRPr="00977E1C">
        <w:t>i wykazuje psychofizyczną dojrzałość do podjęcia nauki szkolnej.</w:t>
      </w:r>
    </w:p>
    <w:p w:rsidR="00276FB2" w:rsidRPr="00977E1C" w:rsidRDefault="00276FB2" w:rsidP="001F2220">
      <w:pPr>
        <w:autoSpaceDE w:val="0"/>
        <w:autoSpaceDN w:val="0"/>
        <w:adjustRightInd w:val="0"/>
      </w:pPr>
      <w:r w:rsidRPr="00977E1C">
        <w:t xml:space="preserve">6. Na wniosek rodziców naukę w szkole podstawowej może rozpocząć  dziecko, które </w:t>
      </w:r>
      <w:r w:rsidR="00D158BA" w:rsidRPr="00977E1C">
        <w:br/>
      </w:r>
      <w:r w:rsidRPr="00977E1C">
        <w:t>w danym roku kalendarzowym kończy 5 lat</w:t>
      </w:r>
      <w:r w:rsidR="00D158BA" w:rsidRPr="00977E1C">
        <w:t>,</w:t>
      </w:r>
      <w:r w:rsidRPr="00977E1C">
        <w:t xml:space="preserve"> jeżeli wykazuje psychofizyczną dojrzałość do podjęcia nauki szkolnej</w:t>
      </w:r>
      <w:r w:rsidR="00D158BA" w:rsidRPr="00977E1C">
        <w:t>.</w:t>
      </w:r>
    </w:p>
    <w:p w:rsidR="001F6BE6" w:rsidRDefault="00977E1C" w:rsidP="001F2220">
      <w:pPr>
        <w:autoSpaceDE w:val="0"/>
        <w:autoSpaceDN w:val="0"/>
        <w:adjustRightInd w:val="0"/>
      </w:pPr>
      <w:r>
        <w:t>7</w:t>
      </w:r>
      <w:r w:rsidR="001F2220" w:rsidRPr="007D07A6">
        <w:t xml:space="preserve">. </w:t>
      </w:r>
      <w:r w:rsidR="00276FB2">
        <w:t>D</w:t>
      </w:r>
      <w:r w:rsidR="001F2220" w:rsidRPr="007D07A6">
        <w:t>ecyzj</w:t>
      </w:r>
      <w:r w:rsidR="001F2220">
        <w:t>ę</w:t>
      </w:r>
      <w:r w:rsidR="001F2220" w:rsidRPr="007D07A6">
        <w:t xml:space="preserve"> o </w:t>
      </w:r>
      <w:r w:rsidR="00276FB2">
        <w:t xml:space="preserve">wcześniejszym </w:t>
      </w:r>
      <w:r w:rsidR="00546DD0" w:rsidRPr="007D07A6">
        <w:t>przyjęci</w:t>
      </w:r>
      <w:r w:rsidR="00546DD0">
        <w:t>u</w:t>
      </w:r>
      <w:r w:rsidR="00B76EA6">
        <w:t xml:space="preserve"> dziecka do szkoły podstawowej</w:t>
      </w:r>
      <w:r w:rsidR="00276FB2">
        <w:t xml:space="preserve"> </w:t>
      </w:r>
      <w:r w:rsidR="001F2220" w:rsidRPr="007D07A6">
        <w:t xml:space="preserve">podejmuje dyrektor szkoły </w:t>
      </w:r>
      <w:r w:rsidR="001F2220" w:rsidRPr="00CA0E57">
        <w:t>po zasięgnięciu opinii</w:t>
      </w:r>
      <w:r w:rsidR="00CA0E57" w:rsidRPr="00CA0E57">
        <w:t xml:space="preserve"> </w:t>
      </w:r>
      <w:r w:rsidR="001B0582">
        <w:t>p</w:t>
      </w:r>
      <w:r w:rsidR="001F6BE6" w:rsidRPr="00CA0E57">
        <w:t xml:space="preserve">oradni </w:t>
      </w:r>
      <w:r w:rsidR="001B0582">
        <w:t>psychologiczno – p</w:t>
      </w:r>
      <w:r w:rsidR="001F2220" w:rsidRPr="00CA0E57">
        <w:t>edagogicznej.</w:t>
      </w:r>
    </w:p>
    <w:p w:rsidR="00ED2728" w:rsidRDefault="00977E1C" w:rsidP="00977E1C">
      <w:pPr>
        <w:tabs>
          <w:tab w:val="num" w:pos="720"/>
        </w:tabs>
        <w:rPr>
          <w:color w:val="000000"/>
        </w:rPr>
      </w:pPr>
      <w:r>
        <w:rPr>
          <w:color w:val="000000"/>
        </w:rPr>
        <w:t>8</w:t>
      </w:r>
      <w:r w:rsidR="00ED2728">
        <w:rPr>
          <w:color w:val="000000"/>
        </w:rPr>
        <w:t>.</w:t>
      </w:r>
      <w:r w:rsidR="00ED2728" w:rsidRPr="001111F3">
        <w:rPr>
          <w:color w:val="000000"/>
        </w:rPr>
        <w:t>Dziecko, które zostało wcześniej p</w:t>
      </w:r>
      <w:r>
        <w:rPr>
          <w:color w:val="000000"/>
        </w:rPr>
        <w:t xml:space="preserve">rzyjęte do szkoły podstawowej, </w:t>
      </w:r>
      <w:r w:rsidR="00ED2728" w:rsidRPr="001111F3">
        <w:rPr>
          <w:color w:val="000000"/>
        </w:rPr>
        <w:t xml:space="preserve">jest zwolnione </w:t>
      </w:r>
      <w:r w:rsidR="005E1048">
        <w:rPr>
          <w:color w:val="000000"/>
        </w:rPr>
        <w:br/>
      </w:r>
      <w:r w:rsidR="00ED2728" w:rsidRPr="001111F3">
        <w:rPr>
          <w:color w:val="000000"/>
        </w:rPr>
        <w:t xml:space="preserve">z obowiązku realizacji </w:t>
      </w:r>
      <w:r w:rsidR="00276FB2">
        <w:rPr>
          <w:color w:val="000000"/>
        </w:rPr>
        <w:t xml:space="preserve">rocznego </w:t>
      </w:r>
      <w:r w:rsidR="00ED2728" w:rsidRPr="001111F3">
        <w:rPr>
          <w:color w:val="000000"/>
        </w:rPr>
        <w:t xml:space="preserve">przygotowania przedszkolnego. </w:t>
      </w:r>
    </w:p>
    <w:p w:rsidR="001F2220" w:rsidRPr="007D07A6" w:rsidRDefault="00977E1C" w:rsidP="001F2220">
      <w:pPr>
        <w:autoSpaceDE w:val="0"/>
        <w:autoSpaceDN w:val="0"/>
        <w:adjustRightInd w:val="0"/>
      </w:pPr>
      <w:r>
        <w:t>9</w:t>
      </w:r>
      <w:r w:rsidR="001F2220" w:rsidRPr="007D07A6">
        <w:t>. W przypadkach uzasadnionych wa</w:t>
      </w:r>
      <w:r w:rsidR="001F2220">
        <w:t>ż</w:t>
      </w:r>
      <w:r w:rsidR="001F2220" w:rsidRPr="007D07A6">
        <w:t>nymi przyczynami, rozpocz</w:t>
      </w:r>
      <w:r w:rsidR="001F2220">
        <w:t>ę</w:t>
      </w:r>
      <w:r w:rsidR="001F2220" w:rsidRPr="007D07A6">
        <w:t>cie spełniania przez</w:t>
      </w:r>
    </w:p>
    <w:p w:rsidR="001F2220" w:rsidRPr="007D07A6" w:rsidRDefault="001F2220" w:rsidP="001F2220">
      <w:pPr>
        <w:autoSpaceDE w:val="0"/>
        <w:autoSpaceDN w:val="0"/>
        <w:adjustRightInd w:val="0"/>
      </w:pPr>
      <w:r w:rsidRPr="007D07A6">
        <w:t xml:space="preserve">dziecko </w:t>
      </w:r>
      <w:r w:rsidR="00546DD0" w:rsidRPr="007D07A6">
        <w:t>obowiązku</w:t>
      </w:r>
      <w:r w:rsidRPr="007D07A6">
        <w:t xml:space="preserve"> szkolnego mo</w:t>
      </w:r>
      <w:r>
        <w:t>ż</w:t>
      </w:r>
      <w:r w:rsidRPr="007D07A6">
        <w:t>e by</w:t>
      </w:r>
      <w:r w:rsidR="00CA0E57">
        <w:t xml:space="preserve">ć </w:t>
      </w:r>
      <w:r w:rsidRPr="007D07A6">
        <w:t>odroczone, nie dłu</w:t>
      </w:r>
      <w:r>
        <w:t>ż</w:t>
      </w:r>
      <w:r w:rsidRPr="007D07A6">
        <w:t>ej jednak ni</w:t>
      </w:r>
      <w:r>
        <w:t>ż</w:t>
      </w:r>
      <w:r w:rsidRPr="007D07A6">
        <w:t xml:space="preserve"> o jeden</w:t>
      </w:r>
      <w:r w:rsidR="00CA0E57">
        <w:t xml:space="preserve"> </w:t>
      </w:r>
      <w:r w:rsidRPr="007D07A6">
        <w:t>rok.</w:t>
      </w:r>
    </w:p>
    <w:p w:rsidR="001F2220" w:rsidRPr="007D07A6" w:rsidRDefault="00977E1C" w:rsidP="001F2220">
      <w:pPr>
        <w:autoSpaceDE w:val="0"/>
        <w:autoSpaceDN w:val="0"/>
        <w:adjustRightInd w:val="0"/>
      </w:pPr>
      <w:r>
        <w:t>10</w:t>
      </w:r>
      <w:r w:rsidR="001F2220" w:rsidRPr="007D07A6">
        <w:t>. Decyzj</w:t>
      </w:r>
      <w:r w:rsidR="001F2220">
        <w:t>ę</w:t>
      </w:r>
      <w:r w:rsidR="001F2220" w:rsidRPr="007D07A6">
        <w:t xml:space="preserve"> w sprawie odroczenia obowi</w:t>
      </w:r>
      <w:r w:rsidR="00CA0E57">
        <w:t>ą</w:t>
      </w:r>
      <w:r w:rsidR="001F2220" w:rsidRPr="007D07A6">
        <w:t>zku szkolnego podejmuje dyrektor szkoły,</w:t>
      </w:r>
    </w:p>
    <w:p w:rsidR="001F2220" w:rsidRPr="007D07A6" w:rsidRDefault="001F2220" w:rsidP="001F2220">
      <w:pPr>
        <w:autoSpaceDE w:val="0"/>
        <w:autoSpaceDN w:val="0"/>
        <w:adjustRightInd w:val="0"/>
      </w:pPr>
      <w:r w:rsidRPr="007D07A6">
        <w:t xml:space="preserve">po </w:t>
      </w:r>
      <w:r w:rsidR="00546DD0" w:rsidRPr="007D07A6">
        <w:t>zasięgnię</w:t>
      </w:r>
      <w:r w:rsidR="00546DD0">
        <w:t>ciu</w:t>
      </w:r>
      <w:r w:rsidR="00CA0E57">
        <w:t xml:space="preserve"> opinii </w:t>
      </w:r>
      <w:r w:rsidR="005E1048">
        <w:t>p</w:t>
      </w:r>
      <w:r w:rsidR="005E1048" w:rsidRPr="00CA0E57">
        <w:t xml:space="preserve">oradni </w:t>
      </w:r>
      <w:r w:rsidR="005E1048">
        <w:t>psychologiczno – p</w:t>
      </w:r>
      <w:r w:rsidR="005E1048" w:rsidRPr="00CA0E57">
        <w:t>edagogicznej</w:t>
      </w:r>
      <w:r w:rsidRPr="007D07A6">
        <w:t>.</w:t>
      </w:r>
    </w:p>
    <w:p w:rsidR="00810FF7" w:rsidRDefault="00977E1C" w:rsidP="00810FF7">
      <w:pPr>
        <w:autoSpaceDE w:val="0"/>
        <w:autoSpaceDN w:val="0"/>
        <w:adjustRightInd w:val="0"/>
      </w:pPr>
      <w:r>
        <w:t>11</w:t>
      </w:r>
      <w:r w:rsidR="001F2220" w:rsidRPr="007D07A6">
        <w:t>. Na wniosek rodziców dziecka, dyrektor szkoły mo</w:t>
      </w:r>
      <w:r w:rsidR="001F2220">
        <w:t>ż</w:t>
      </w:r>
      <w:r w:rsidR="001F2220" w:rsidRPr="007D07A6">
        <w:t>e zezwoli</w:t>
      </w:r>
      <w:r w:rsidR="001F2220">
        <w:t>ć</w:t>
      </w:r>
      <w:r w:rsidR="001F2220" w:rsidRPr="007D07A6">
        <w:t xml:space="preserve"> na spełnianie</w:t>
      </w:r>
      <w:r w:rsidR="00CA0E57">
        <w:t xml:space="preserve"> </w:t>
      </w:r>
      <w:r w:rsidR="00546DD0" w:rsidRPr="007D07A6">
        <w:t>obowiązku</w:t>
      </w:r>
      <w:r w:rsidR="001F2220" w:rsidRPr="007D07A6">
        <w:t xml:space="preserve"> szkolnego poza szkoł</w:t>
      </w:r>
      <w:r w:rsidR="001F2220">
        <w:t>ą</w:t>
      </w:r>
      <w:r w:rsidR="001F2220" w:rsidRPr="007D07A6">
        <w:t xml:space="preserve"> oraz okre</w:t>
      </w:r>
      <w:r w:rsidR="001F2220">
        <w:t>ś</w:t>
      </w:r>
      <w:r w:rsidR="001F2220" w:rsidRPr="007D07A6">
        <w:t>li</w:t>
      </w:r>
      <w:r w:rsidR="001F2220">
        <w:t xml:space="preserve">ć </w:t>
      </w:r>
      <w:r w:rsidR="001F2220" w:rsidRPr="007D07A6">
        <w:t xml:space="preserve"> jego warunki. Dziecko spełniaj</w:t>
      </w:r>
      <w:r w:rsidR="001F2220">
        <w:t>ą</w:t>
      </w:r>
      <w:r w:rsidR="001F2220" w:rsidRPr="007D07A6">
        <w:t>ce</w:t>
      </w:r>
      <w:r w:rsidR="00CA0E57">
        <w:t xml:space="preserve"> </w:t>
      </w:r>
      <w:r w:rsidR="00546DD0" w:rsidRPr="007D07A6">
        <w:t>obowiązek</w:t>
      </w:r>
      <w:r w:rsidR="001F2220" w:rsidRPr="007D07A6">
        <w:t xml:space="preserve"> szkolny </w:t>
      </w:r>
      <w:r w:rsidR="005E1048">
        <w:br/>
      </w:r>
      <w:r w:rsidR="001F2220" w:rsidRPr="007D07A6">
        <w:t>w tej formie mo</w:t>
      </w:r>
      <w:r w:rsidR="001F2220">
        <w:t>ż</w:t>
      </w:r>
      <w:r w:rsidR="001F2220" w:rsidRPr="007D07A6">
        <w:t>e otrzyma</w:t>
      </w:r>
      <w:r w:rsidR="001F2220">
        <w:t>ć  ś</w:t>
      </w:r>
      <w:r w:rsidR="001F2220" w:rsidRPr="007D07A6">
        <w:t>wiadectwo uko</w:t>
      </w:r>
      <w:r w:rsidR="001F2220">
        <w:t>ń</w:t>
      </w:r>
      <w:r w:rsidR="001F2220" w:rsidRPr="007D07A6">
        <w:t>czenia</w:t>
      </w:r>
      <w:r w:rsidR="00CA0E57">
        <w:t xml:space="preserve"> </w:t>
      </w:r>
      <w:r w:rsidR="001F2220" w:rsidRPr="007D07A6">
        <w:t>poszczególnych klas szkoły lub uko</w:t>
      </w:r>
      <w:r w:rsidR="001F2220">
        <w:t>ń</w:t>
      </w:r>
      <w:r w:rsidR="001F2220" w:rsidRPr="007D07A6">
        <w:t>czenia jej, na podstawie egzaminów</w:t>
      </w:r>
      <w:r w:rsidR="00CA0E57">
        <w:t xml:space="preserve"> </w:t>
      </w:r>
      <w:r w:rsidR="001F2220" w:rsidRPr="007D07A6">
        <w:t>klasyfikacyjnych przeprowadzanych przez szkoł</w:t>
      </w:r>
      <w:r w:rsidR="001F2220">
        <w:t>ę.</w:t>
      </w:r>
      <w:r w:rsidR="001F2220" w:rsidRPr="007D07A6">
        <w:t xml:space="preserve"> </w:t>
      </w:r>
    </w:p>
    <w:p w:rsidR="00810FF7" w:rsidRDefault="00977E1C" w:rsidP="00810FF7">
      <w:pPr>
        <w:autoSpaceDE w:val="0"/>
        <w:autoSpaceDN w:val="0"/>
        <w:adjustRightInd w:val="0"/>
        <w:rPr>
          <w:color w:val="000000"/>
        </w:rPr>
      </w:pPr>
      <w:r>
        <w:t>12</w:t>
      </w:r>
      <w:r w:rsidR="00810FF7">
        <w:t>.</w:t>
      </w:r>
      <w:r w:rsidR="00BA58B8">
        <w:t xml:space="preserve"> </w:t>
      </w:r>
      <w:r w:rsidR="00810FF7">
        <w:rPr>
          <w:color w:val="000000"/>
        </w:rPr>
        <w:t>Dyrektor</w:t>
      </w:r>
      <w:r w:rsidR="00810FF7" w:rsidRPr="001111F3">
        <w:rPr>
          <w:color w:val="000000"/>
        </w:rPr>
        <w:t xml:space="preserve"> szkoły kontroluje spełnianie obowiązku szkolnego przez dzieci zamieszkujące </w:t>
      </w:r>
    </w:p>
    <w:p w:rsidR="001F2220" w:rsidRDefault="00810FF7" w:rsidP="00810FF7">
      <w:pPr>
        <w:autoSpaceDE w:val="0"/>
        <w:autoSpaceDN w:val="0"/>
        <w:adjustRightInd w:val="0"/>
      </w:pPr>
      <w:r w:rsidRPr="001111F3">
        <w:rPr>
          <w:color w:val="000000"/>
        </w:rPr>
        <w:t>w obwodzie szkoły</w:t>
      </w:r>
      <w:r>
        <w:rPr>
          <w:color w:val="000000"/>
        </w:rPr>
        <w:t xml:space="preserve"> </w:t>
      </w:r>
      <w:r w:rsidR="001F2220">
        <w:t xml:space="preserve">i </w:t>
      </w:r>
      <w:r w:rsidR="001F2220" w:rsidRPr="007D07A6">
        <w:t>prowadzi ewidencj</w:t>
      </w:r>
      <w:r w:rsidR="001F2220">
        <w:t>ę</w:t>
      </w:r>
      <w:r w:rsidR="001F2220" w:rsidRPr="007D07A6">
        <w:t xml:space="preserve"> spełniania </w:t>
      </w:r>
      <w:r w:rsidR="00546DD0" w:rsidRPr="007D07A6">
        <w:t>obowiązku</w:t>
      </w:r>
      <w:r w:rsidR="001F2220" w:rsidRPr="007D07A6">
        <w:t xml:space="preserve"> szkolnego.</w:t>
      </w:r>
    </w:p>
    <w:p w:rsidR="00810FF7" w:rsidRDefault="00977E1C" w:rsidP="00810FF7">
      <w:r>
        <w:t>13</w:t>
      </w:r>
      <w:r w:rsidR="00810FF7">
        <w:t xml:space="preserve">. </w:t>
      </w:r>
      <w:r w:rsidR="00810FF7" w:rsidRPr="001111F3">
        <w:t xml:space="preserve">Niespełnianie obowiązku szkolnego podlega egzekucji w trybie </w:t>
      </w:r>
      <w:r w:rsidR="00810FF7">
        <w:t>ustawy</w:t>
      </w:r>
      <w:r w:rsidR="00810FF7" w:rsidRPr="001111F3">
        <w:t xml:space="preserve"> o postępowaniu egzekucyjnym w administracji</w:t>
      </w:r>
      <w:r w:rsidR="001F6BE6">
        <w:t>.</w:t>
      </w:r>
    </w:p>
    <w:p w:rsidR="003A0CC0" w:rsidRDefault="003A0CC0" w:rsidP="00810FF7"/>
    <w:p w:rsidR="00ED2728" w:rsidRDefault="00ED2728" w:rsidP="004D0344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8</w:t>
      </w:r>
    </w:p>
    <w:p w:rsidR="00810FF7" w:rsidRDefault="00810FF7" w:rsidP="00810FF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ED2728" w:rsidRPr="001111F3" w:rsidRDefault="00ED2728" w:rsidP="009F192C">
      <w:r>
        <w:t>1</w:t>
      </w:r>
      <w:r w:rsidR="00BA58B8">
        <w:t>.</w:t>
      </w:r>
      <w:r w:rsidR="00546DD0">
        <w:t>Dziecko</w:t>
      </w:r>
      <w:r w:rsidRPr="001111F3">
        <w:t xml:space="preserve"> jest rejestrowane w szkole w styczniu tego roku, w którym następuje rozpoczęcie obowiązkowego przygotowania przedszkolnego. Rejestracja ta odbywa się na podstawie listy dzieci zamieszkujących w obwodzie szkoły, przekazanej szkole przez Urząd </w:t>
      </w:r>
      <w:r>
        <w:t>Gminy Kaźmierz</w:t>
      </w:r>
      <w:r w:rsidRPr="001111F3">
        <w:t xml:space="preserve">. </w:t>
      </w:r>
    </w:p>
    <w:p w:rsidR="00BA58B8" w:rsidRPr="00ED2728" w:rsidRDefault="00ED2728" w:rsidP="009F192C">
      <w:r w:rsidRPr="00ED2728">
        <w:t>2.</w:t>
      </w:r>
      <w:r w:rsidR="00BA58B8" w:rsidRPr="00ED2728">
        <w:t>Dziecko w wieku 5 lat jest zobowiązane odbyć roczne przygotowanie przedszkolne</w:t>
      </w:r>
    </w:p>
    <w:p w:rsidR="00BA58B8" w:rsidRDefault="00BA58B8" w:rsidP="009F192C">
      <w:r w:rsidRPr="00BA58B8">
        <w:t>w oddziale przedszkolnym</w:t>
      </w:r>
      <w:r>
        <w:t>.</w:t>
      </w:r>
    </w:p>
    <w:p w:rsidR="005E1048" w:rsidRDefault="00BA58B8" w:rsidP="00977E1C">
      <w:r>
        <w:t>3.</w:t>
      </w:r>
      <w:r w:rsidRPr="001111F3">
        <w:t xml:space="preserve">Dyrektor szkoły kontroluje spełnianie </w:t>
      </w:r>
      <w:r w:rsidR="005E1048">
        <w:t xml:space="preserve">rocznego </w:t>
      </w:r>
      <w:r w:rsidRPr="001111F3">
        <w:t>obowiąz</w:t>
      </w:r>
      <w:r>
        <w:t>ku przygotowania przedszkolnego.</w:t>
      </w:r>
    </w:p>
    <w:p w:rsidR="00D25123" w:rsidRDefault="00D25123" w:rsidP="00D251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ROZDZIAŁ IV</w:t>
      </w:r>
    </w:p>
    <w:p w:rsidR="00D25123" w:rsidRPr="00D25123" w:rsidRDefault="00D25123" w:rsidP="00C030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C030E1" w:rsidRPr="008D6CE0" w:rsidRDefault="00C030E1" w:rsidP="00C030E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6C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CELE I ZADANIA SZKOŁY </w:t>
      </w:r>
      <w:r w:rsidR="00A47723" w:rsidRPr="008D6CE0">
        <w:rPr>
          <w:rFonts w:ascii="Times New Roman" w:hAnsi="Times New Roman" w:cs="Times New Roman"/>
          <w:b/>
          <w:color w:val="auto"/>
          <w:sz w:val="28"/>
          <w:szCs w:val="28"/>
        </w:rPr>
        <w:t>ORAZ SPOSÓB ICH REALIZACJI</w:t>
      </w: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95F39" w:rsidRDefault="00A95F39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A0CC0" w:rsidRDefault="005B7641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</w:t>
      </w:r>
      <w:r w:rsidR="00522A7F">
        <w:rPr>
          <w:rFonts w:ascii="Times New Roman" w:hAnsi="Times New Roman" w:cs="Times New Roman"/>
          <w:color w:val="auto"/>
        </w:rPr>
        <w:t xml:space="preserve"> </w:t>
      </w:r>
      <w:r w:rsidR="008D6CE0">
        <w:rPr>
          <w:rFonts w:ascii="Times New Roman" w:hAnsi="Times New Roman" w:cs="Times New Roman"/>
          <w:color w:val="auto"/>
        </w:rPr>
        <w:t>9</w:t>
      </w:r>
    </w:p>
    <w:p w:rsidR="00A47723" w:rsidRDefault="00522A7F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 Szkoła osiąga cele i realizuje zadania wynikające z: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1.1. Ustawy o systemie oświaty;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1.2. Rozporządzeń Ministra Edukacji Narodowej;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1.3. Wytycznych Kuratora Oświaty;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1.4. Wytycznych Organu Prowadzącego;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1.5. Uchwał Rady Pedagogicznej;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1.6. Programu Wychowawczego Szkoły;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1.7. Programu Profilaktyki;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1.8. Wniosków Rady Rodziców;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1.9. Powszechnej Deklaracji Praw Człowieka ONZ;</w:t>
      </w:r>
    </w:p>
    <w:p w:rsidR="003C2689" w:rsidRPr="003C2689" w:rsidRDefault="003C2689" w:rsidP="003C2689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1.10. Deklaracji Praw Dziecka ONZ;</w:t>
      </w:r>
    </w:p>
    <w:p w:rsidR="00B76EA6" w:rsidRPr="00B76EA6" w:rsidRDefault="003C2689" w:rsidP="00B76EA6">
      <w:pPr>
        <w:autoSpaceDE w:val="0"/>
        <w:autoSpaceDN w:val="0"/>
        <w:adjustRightInd w:val="0"/>
        <w:rPr>
          <w:color w:val="000000"/>
        </w:rPr>
      </w:pPr>
      <w:r w:rsidRPr="003C2689">
        <w:rPr>
          <w:color w:val="000000"/>
        </w:rPr>
        <w:t>1.11. Konwencji o Prawach Dziecka.</w:t>
      </w:r>
      <w:r w:rsidR="00B76EA6">
        <w:t xml:space="preserve"> </w:t>
      </w:r>
    </w:p>
    <w:p w:rsidR="00C8383D" w:rsidRDefault="00A47723" w:rsidP="00172A0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Pr="00F20D2F">
        <w:rPr>
          <w:rFonts w:ascii="Times New Roman" w:hAnsi="Times New Roman" w:cs="Times New Roman"/>
          <w:color w:val="auto"/>
        </w:rPr>
        <w:t xml:space="preserve"> </w:t>
      </w:r>
      <w:r w:rsidR="00172A0C" w:rsidRPr="00F20D2F">
        <w:rPr>
          <w:rFonts w:ascii="Times New Roman" w:hAnsi="Times New Roman" w:cs="Times New Roman"/>
          <w:color w:val="auto"/>
        </w:rPr>
        <w:t>Szkoła realizuje w szczególności</w:t>
      </w:r>
      <w:r w:rsidR="00172A0C" w:rsidRPr="00172A0C">
        <w:rPr>
          <w:rFonts w:ascii="Times New Roman" w:hAnsi="Times New Roman" w:cs="Times New Roman"/>
          <w:color w:val="auto"/>
        </w:rPr>
        <w:t xml:space="preserve"> </w:t>
      </w:r>
      <w:r w:rsidR="00172A0C">
        <w:rPr>
          <w:rFonts w:ascii="Times New Roman" w:hAnsi="Times New Roman" w:cs="Times New Roman"/>
          <w:color w:val="auto"/>
        </w:rPr>
        <w:t xml:space="preserve">następujące </w:t>
      </w:r>
      <w:r w:rsidR="00172A0C" w:rsidRPr="00F20D2F">
        <w:rPr>
          <w:rFonts w:ascii="Times New Roman" w:hAnsi="Times New Roman" w:cs="Times New Roman"/>
          <w:color w:val="auto"/>
        </w:rPr>
        <w:t>cele i zadania</w:t>
      </w:r>
      <w:r w:rsidR="00C8383D">
        <w:rPr>
          <w:rFonts w:ascii="Times New Roman" w:hAnsi="Times New Roman" w:cs="Times New Roman"/>
          <w:color w:val="auto"/>
        </w:rPr>
        <w:t xml:space="preserve"> edukacyjne, wychowawcze </w:t>
      </w:r>
    </w:p>
    <w:p w:rsidR="00172A0C" w:rsidRDefault="00C8383D" w:rsidP="00172A0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opiekuńcze</w:t>
      </w:r>
      <w:r w:rsidR="00172A0C" w:rsidRPr="00F20D2F">
        <w:rPr>
          <w:rFonts w:ascii="Times New Roman" w:hAnsi="Times New Roman" w:cs="Times New Roman"/>
          <w:color w:val="auto"/>
        </w:rPr>
        <w:t>:</w:t>
      </w:r>
    </w:p>
    <w:p w:rsidR="006E274E" w:rsidRDefault="00354129" w:rsidP="00172A0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172A0C">
        <w:rPr>
          <w:rFonts w:ascii="Times New Roman" w:hAnsi="Times New Roman" w:cs="Times New Roman"/>
          <w:color w:val="auto"/>
        </w:rPr>
        <w:t>.1.</w:t>
      </w:r>
      <w:r w:rsidR="00A47723">
        <w:rPr>
          <w:rFonts w:ascii="Times New Roman" w:hAnsi="Times New Roman" w:cs="Times New Roman"/>
          <w:color w:val="auto"/>
        </w:rPr>
        <w:t>Szkoła u</w:t>
      </w:r>
      <w:r w:rsidR="00A47723" w:rsidRPr="00F20D2F">
        <w:rPr>
          <w:rFonts w:ascii="Times New Roman" w:hAnsi="Times New Roman" w:cs="Times New Roman"/>
          <w:color w:val="auto"/>
        </w:rPr>
        <w:t xml:space="preserve">możliwia zdobycie wiedzy i umiejętności niezbędnych do ukończenia </w:t>
      </w:r>
      <w:r w:rsidR="00A47723">
        <w:rPr>
          <w:rFonts w:ascii="Times New Roman" w:hAnsi="Times New Roman" w:cs="Times New Roman"/>
          <w:color w:val="auto"/>
        </w:rPr>
        <w:t>I etapu edukacyjnego.</w:t>
      </w:r>
    </w:p>
    <w:p w:rsidR="00A47723" w:rsidRPr="00F20D2F" w:rsidRDefault="00172A0C" w:rsidP="00172A0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</w:t>
      </w:r>
      <w:r w:rsidR="00A47723">
        <w:rPr>
          <w:rFonts w:ascii="Times New Roman" w:hAnsi="Times New Roman" w:cs="Times New Roman"/>
          <w:color w:val="auto"/>
        </w:rPr>
        <w:t>.</w:t>
      </w:r>
      <w:r w:rsidR="00A47723" w:rsidRPr="00F20D2F">
        <w:rPr>
          <w:rFonts w:ascii="Times New Roman" w:hAnsi="Times New Roman" w:cs="Times New Roman"/>
          <w:color w:val="auto"/>
        </w:rPr>
        <w:t xml:space="preserve"> </w:t>
      </w:r>
      <w:r w:rsidR="00A47723">
        <w:rPr>
          <w:rFonts w:ascii="Times New Roman" w:hAnsi="Times New Roman" w:cs="Times New Roman"/>
          <w:color w:val="auto"/>
        </w:rPr>
        <w:t>K</w:t>
      </w:r>
      <w:r w:rsidR="00A47723" w:rsidRPr="00F20D2F">
        <w:rPr>
          <w:rFonts w:ascii="Times New Roman" w:hAnsi="Times New Roman" w:cs="Times New Roman"/>
          <w:color w:val="auto"/>
        </w:rPr>
        <w:t>sz</w:t>
      </w:r>
      <w:r w:rsidR="00A47723">
        <w:rPr>
          <w:rFonts w:ascii="Times New Roman" w:hAnsi="Times New Roman" w:cs="Times New Roman"/>
          <w:color w:val="auto"/>
        </w:rPr>
        <w:t>tałtuje środowisko wychowawcze.</w:t>
      </w:r>
    </w:p>
    <w:p w:rsidR="00A47723" w:rsidRPr="00F20D2F" w:rsidRDefault="006E274E" w:rsidP="004D0344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A47723">
        <w:rPr>
          <w:rFonts w:ascii="Times New Roman" w:hAnsi="Times New Roman" w:cs="Times New Roman"/>
          <w:color w:val="auto"/>
        </w:rPr>
        <w:t>2.3. S</w:t>
      </w:r>
      <w:r w:rsidR="00A47723" w:rsidRPr="00F20D2F">
        <w:rPr>
          <w:rFonts w:ascii="Times New Roman" w:hAnsi="Times New Roman" w:cs="Times New Roman"/>
          <w:color w:val="auto"/>
        </w:rPr>
        <w:t xml:space="preserve">prawuje opiekę nad uczniami, odpowiednio do ich </w:t>
      </w:r>
      <w:r w:rsidR="00A47723">
        <w:rPr>
          <w:rFonts w:ascii="Times New Roman" w:hAnsi="Times New Roman" w:cs="Times New Roman"/>
          <w:color w:val="auto"/>
        </w:rPr>
        <w:t>potrzeb oraz możliwości Szkoły.</w:t>
      </w:r>
    </w:p>
    <w:p w:rsidR="004B4683" w:rsidRDefault="0077509E" w:rsidP="004B4683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172A0C">
        <w:rPr>
          <w:rFonts w:ascii="Times New Roman" w:hAnsi="Times New Roman" w:cs="Times New Roman"/>
          <w:color w:val="auto"/>
        </w:rPr>
        <w:t>2.4.</w:t>
      </w:r>
      <w:r w:rsidR="00A47723">
        <w:rPr>
          <w:rFonts w:ascii="Times New Roman" w:hAnsi="Times New Roman" w:cs="Times New Roman"/>
          <w:color w:val="auto"/>
        </w:rPr>
        <w:t>U</w:t>
      </w:r>
      <w:r w:rsidR="00A47723" w:rsidRPr="00F20D2F">
        <w:rPr>
          <w:rFonts w:ascii="Times New Roman" w:hAnsi="Times New Roman" w:cs="Times New Roman"/>
          <w:color w:val="auto"/>
        </w:rPr>
        <w:t>możliwia uczniom podtrzymywanie poczucia tożsamości narodowej, etniczn</w:t>
      </w:r>
      <w:r w:rsidR="004B4683">
        <w:rPr>
          <w:rFonts w:ascii="Times New Roman" w:hAnsi="Times New Roman" w:cs="Times New Roman"/>
          <w:color w:val="auto"/>
        </w:rPr>
        <w:t>ej,</w:t>
      </w:r>
    </w:p>
    <w:p w:rsidR="00A47723" w:rsidRPr="004B4683" w:rsidRDefault="004B4683" w:rsidP="004B4683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językowej </w:t>
      </w:r>
      <w:r w:rsidR="00A47723" w:rsidRPr="004B4683">
        <w:rPr>
          <w:rFonts w:ascii="Times New Roman" w:hAnsi="Times New Roman" w:cs="Times New Roman"/>
          <w:color w:val="auto"/>
        </w:rPr>
        <w:t xml:space="preserve">i religijnej poprzez: </w:t>
      </w:r>
    </w:p>
    <w:p w:rsidR="00A47723" w:rsidRDefault="00172A0C" w:rsidP="0064109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2.4.1.</w:t>
      </w:r>
      <w:r w:rsidR="00A47723" w:rsidRPr="00F20D2F">
        <w:rPr>
          <w:rFonts w:ascii="Times New Roman" w:hAnsi="Times New Roman" w:cs="Times New Roman"/>
          <w:color w:val="auto"/>
        </w:rPr>
        <w:t xml:space="preserve">udział uczniów w apelach i uroczystościach związanych z obchodami rocznic ważnych </w:t>
      </w:r>
    </w:p>
    <w:p w:rsidR="00C8383D" w:rsidRDefault="00A47723" w:rsidP="0064109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wydarzeń historycznych i świąt państwowych, </w:t>
      </w:r>
    </w:p>
    <w:p w:rsidR="00A47723" w:rsidRDefault="00A47723" w:rsidP="006410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172A0C">
        <w:rPr>
          <w:rFonts w:ascii="Times New Roman" w:hAnsi="Times New Roman" w:cs="Times New Roman"/>
          <w:color w:val="auto"/>
        </w:rPr>
        <w:t>.4.2.</w:t>
      </w:r>
      <w:r w:rsidRPr="00F20D2F">
        <w:rPr>
          <w:rFonts w:ascii="Times New Roman" w:hAnsi="Times New Roman" w:cs="Times New Roman"/>
          <w:color w:val="auto"/>
        </w:rPr>
        <w:t xml:space="preserve">organizowanie zajęć dodatkowych rozwijających zainteresowania, </w:t>
      </w:r>
    </w:p>
    <w:p w:rsidR="00A47723" w:rsidRPr="0008059D" w:rsidRDefault="00172A0C" w:rsidP="006E274E">
      <w:r>
        <w:t>2.4.</w:t>
      </w:r>
      <w:r w:rsidR="00A47723">
        <w:t>3</w:t>
      </w:r>
      <w:r>
        <w:t>.</w:t>
      </w:r>
      <w:r w:rsidR="00A47723" w:rsidRPr="00F20D2F">
        <w:t xml:space="preserve">uczestniczenie uczniów </w:t>
      </w:r>
      <w:r w:rsidR="00C8383D">
        <w:t xml:space="preserve">zgodnie z wolą rodziców </w:t>
      </w:r>
      <w:r w:rsidR="00A47723" w:rsidRPr="00F20D2F">
        <w:t xml:space="preserve">w zajęciach katechezy oraz uroczystościach religijnych </w:t>
      </w:r>
      <w:r w:rsidR="00A47723">
        <w:t>organizowanych przez Kościół.</w:t>
      </w:r>
      <w:r w:rsidR="006E274E">
        <w:t xml:space="preserve">                                              </w:t>
      </w:r>
      <w:r>
        <w:t>2.4.4.</w:t>
      </w:r>
      <w:r w:rsidR="00A47723">
        <w:t>stosowanie się do Ceremoniału Szkoły.</w:t>
      </w:r>
      <w:r w:rsidR="000A6ED1">
        <w:t xml:space="preserve"> </w:t>
      </w:r>
      <w:r w:rsidR="000A6ED1" w:rsidRPr="0008059D">
        <w:t>Ceremoniał Szkoły st</w:t>
      </w:r>
      <w:r w:rsidR="00BD47B1" w:rsidRPr="0008059D">
        <w:t xml:space="preserve">anowi </w:t>
      </w:r>
      <w:r w:rsidR="00F508AE" w:rsidRPr="0008059D">
        <w:t>załącznik nr 1  do niniejszego Statutu Szkoły i jest jego integralną częścią.</w:t>
      </w:r>
    </w:p>
    <w:p w:rsidR="00263C05" w:rsidRDefault="00172A0C" w:rsidP="004D0344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2.5.</w:t>
      </w:r>
      <w:r w:rsidR="00A47723">
        <w:rPr>
          <w:rFonts w:ascii="Times New Roman" w:hAnsi="Times New Roman" w:cs="Times New Roman"/>
          <w:color w:val="auto"/>
        </w:rPr>
        <w:t>U</w:t>
      </w:r>
      <w:r w:rsidR="00A47723" w:rsidRPr="00F20D2F">
        <w:rPr>
          <w:rFonts w:ascii="Times New Roman" w:hAnsi="Times New Roman" w:cs="Times New Roman"/>
          <w:color w:val="auto"/>
        </w:rPr>
        <w:t>dziela uczniom pomocy psychologicznej i pedagogicznej utrz</w:t>
      </w:r>
      <w:r w:rsidR="00A47723">
        <w:rPr>
          <w:rFonts w:ascii="Times New Roman" w:hAnsi="Times New Roman" w:cs="Times New Roman"/>
          <w:color w:val="auto"/>
        </w:rPr>
        <w:t xml:space="preserve">ymując stały kontakt </w:t>
      </w:r>
    </w:p>
    <w:p w:rsidR="00522A7F" w:rsidRDefault="00A47723" w:rsidP="004D0344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Poradnią</w:t>
      </w:r>
      <w:r w:rsidR="00172A0C">
        <w:rPr>
          <w:rFonts w:ascii="Times New Roman" w:hAnsi="Times New Roman" w:cs="Times New Roman"/>
          <w:color w:val="auto"/>
        </w:rPr>
        <w:t xml:space="preserve"> </w:t>
      </w:r>
      <w:r w:rsidRPr="00172A0C">
        <w:rPr>
          <w:rFonts w:ascii="Times New Roman" w:hAnsi="Times New Roman" w:cs="Times New Roman"/>
          <w:color w:val="auto"/>
        </w:rPr>
        <w:t>Psychologiczno - Pedagogiczną w Szamotułach ora</w:t>
      </w:r>
      <w:r w:rsidR="00522A7F">
        <w:rPr>
          <w:rFonts w:ascii="Times New Roman" w:hAnsi="Times New Roman" w:cs="Times New Roman"/>
          <w:color w:val="auto"/>
        </w:rPr>
        <w:t xml:space="preserve">z  kierując do jej specjalistów </w:t>
      </w:r>
    </w:p>
    <w:p w:rsidR="00A47723" w:rsidRPr="00172A0C" w:rsidRDefault="00A47723" w:rsidP="004D0344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 w:rsidRPr="00172A0C">
        <w:rPr>
          <w:rFonts w:ascii="Times New Roman" w:hAnsi="Times New Roman" w:cs="Times New Roman"/>
          <w:color w:val="auto"/>
        </w:rPr>
        <w:t>uczniów wymagających pomocy.</w:t>
      </w:r>
    </w:p>
    <w:p w:rsidR="00522A7F" w:rsidRDefault="00172A0C" w:rsidP="004D0344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2.6.</w:t>
      </w:r>
      <w:r w:rsidR="00A47723" w:rsidRPr="00522A7F">
        <w:rPr>
          <w:rFonts w:ascii="Times New Roman" w:hAnsi="Times New Roman" w:cs="Times New Roman"/>
        </w:rPr>
        <w:t>Umożliwia rozwijanie zainteresowań i zdolności uczniów</w:t>
      </w:r>
      <w:r w:rsidR="00522A7F" w:rsidRPr="00522A7F">
        <w:rPr>
          <w:rFonts w:ascii="Times New Roman" w:hAnsi="Times New Roman" w:cs="Times New Roman"/>
        </w:rPr>
        <w:t xml:space="preserve"> poprzez ich udział w zajęciach </w:t>
      </w:r>
    </w:p>
    <w:p w:rsidR="00A47723" w:rsidRDefault="00A47723" w:rsidP="004D0344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</w:rPr>
      </w:pPr>
      <w:r w:rsidRPr="00522A7F">
        <w:rPr>
          <w:rFonts w:ascii="Times New Roman" w:hAnsi="Times New Roman" w:cs="Times New Roman"/>
        </w:rPr>
        <w:t>dodatkowych  i organizacjach uczniowskich działających na terenie Szkoły.</w:t>
      </w:r>
    </w:p>
    <w:p w:rsidR="0008059D" w:rsidRPr="004B4683" w:rsidRDefault="00172A0C" w:rsidP="004B4683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</w:rPr>
      </w:pPr>
      <w:r w:rsidRPr="0008059D">
        <w:rPr>
          <w:rFonts w:ascii="Times New Roman" w:hAnsi="Times New Roman" w:cs="Times New Roman"/>
          <w:color w:val="auto"/>
        </w:rPr>
        <w:t>2.</w:t>
      </w:r>
      <w:r w:rsidR="00A47723" w:rsidRPr="0008059D">
        <w:rPr>
          <w:rFonts w:ascii="Times New Roman" w:hAnsi="Times New Roman" w:cs="Times New Roman"/>
          <w:color w:val="auto"/>
        </w:rPr>
        <w:t>7.Organizuje pomoc psychologiczno-pedagogiczną</w:t>
      </w:r>
      <w:r w:rsidR="004B4683">
        <w:rPr>
          <w:rFonts w:ascii="Times New Roman" w:hAnsi="Times New Roman" w:cs="Times New Roman"/>
          <w:color w:val="auto"/>
        </w:rPr>
        <w:t>.</w:t>
      </w:r>
      <w:r w:rsidR="00A47723" w:rsidRPr="0008059D">
        <w:rPr>
          <w:rFonts w:ascii="Times New Roman" w:hAnsi="Times New Roman" w:cs="Times New Roman"/>
          <w:color w:val="auto"/>
        </w:rPr>
        <w:t xml:space="preserve"> </w:t>
      </w:r>
    </w:p>
    <w:p w:rsidR="004B4683" w:rsidRDefault="00354129" w:rsidP="0008059D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D15988">
        <w:rPr>
          <w:rFonts w:ascii="Times New Roman" w:hAnsi="Times New Roman" w:cs="Times New Roman"/>
          <w:color w:val="auto"/>
        </w:rPr>
        <w:t>Przedszkole realizuje zadania w ramach obszarów działa</w:t>
      </w:r>
      <w:r w:rsidR="004B4683">
        <w:rPr>
          <w:rFonts w:ascii="Times New Roman" w:hAnsi="Times New Roman" w:cs="Times New Roman"/>
          <w:color w:val="auto"/>
        </w:rPr>
        <w:t>lności edukacyjnej przedszkola,</w:t>
      </w:r>
    </w:p>
    <w:p w:rsidR="00D15988" w:rsidRDefault="00D15988" w:rsidP="0008059D">
      <w:pPr>
        <w:pStyle w:val="Default"/>
        <w:numPr>
          <w:ilvl w:val="0"/>
          <w:numId w:val="7"/>
        </w:numPr>
        <w:ind w:left="3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którymi to obszarami są:</w:t>
      </w:r>
    </w:p>
    <w:p w:rsidR="0077509E" w:rsidRDefault="00354129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</w:t>
      </w:r>
      <w:r w:rsidR="006E274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 xml:space="preserve">Kształtowanie umiejętności społecznych dzieci: porozumiewanie się z dorosłymi </w:t>
      </w:r>
      <w:r w:rsidR="0077509E">
        <w:rPr>
          <w:rFonts w:ascii="Times New Roman" w:hAnsi="Times New Roman" w:cs="Times New Roman"/>
          <w:color w:val="auto"/>
        </w:rPr>
        <w:t xml:space="preserve">                     </w:t>
      </w:r>
    </w:p>
    <w:p w:rsidR="00D15988" w:rsidRDefault="00D15988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dziećmi, zgodne funkcjonowanie w zabawie i w sytuacjach zadaniowych;</w:t>
      </w:r>
    </w:p>
    <w:p w:rsidR="0077509E" w:rsidRDefault="0077509E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 w:rsidR="00D15988">
        <w:rPr>
          <w:rFonts w:ascii="Times New Roman" w:hAnsi="Times New Roman" w:cs="Times New Roman"/>
          <w:color w:val="auto"/>
        </w:rPr>
        <w:t xml:space="preserve">Kształtowanie czynności samoobsługowych, nawyków higienicznych i kulturalnych;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D15988" w:rsidRDefault="00D15988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wdrażanie dzieci do utrzymywania ładu i porządku; </w:t>
      </w:r>
    </w:p>
    <w:p w:rsidR="00D15988" w:rsidRDefault="00354129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</w:t>
      </w:r>
      <w:r w:rsidR="006E274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Wspomaganie rozwoju mowy dzieci;</w:t>
      </w:r>
    </w:p>
    <w:p w:rsidR="0077509E" w:rsidRDefault="00354129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</w:t>
      </w:r>
      <w:r w:rsidR="006E274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 xml:space="preserve">Wspieranie dzieci w rozwijaniu czynności intelektualnych, które stosują w poznawaniu     </w:t>
      </w:r>
      <w:r w:rsidR="0077509E">
        <w:rPr>
          <w:rFonts w:ascii="Times New Roman" w:hAnsi="Times New Roman" w:cs="Times New Roman"/>
          <w:color w:val="auto"/>
        </w:rPr>
        <w:t xml:space="preserve">       </w:t>
      </w:r>
    </w:p>
    <w:p w:rsidR="00D15988" w:rsidRDefault="00D15988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rozumieniu siebie i swojego otoczenia;</w:t>
      </w:r>
    </w:p>
    <w:p w:rsidR="00D15988" w:rsidRDefault="0077509E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3.5.</w:t>
      </w:r>
      <w:r w:rsidR="00D15988">
        <w:rPr>
          <w:rFonts w:ascii="Times New Roman" w:hAnsi="Times New Roman" w:cs="Times New Roman"/>
          <w:color w:val="auto"/>
        </w:rPr>
        <w:t>Wychowanie zdrowotne i kształtowanie sprawności fizycznej dzieci;</w:t>
      </w:r>
    </w:p>
    <w:p w:rsidR="00D15988" w:rsidRDefault="00354129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3.6</w:t>
      </w:r>
      <w:r w:rsidR="006E274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Wdrażanie dzieci do dbałości o bezpieczeństwo własne oraz innych;</w:t>
      </w:r>
    </w:p>
    <w:p w:rsidR="00D15988" w:rsidRDefault="00354129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3.7</w:t>
      </w:r>
      <w:r w:rsidR="006E274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Wychowanie przez sztukę – dziecko widzem i aktorem;</w:t>
      </w:r>
    </w:p>
    <w:p w:rsidR="00D15988" w:rsidRDefault="006E274E" w:rsidP="006E274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3.8.</w:t>
      </w:r>
      <w:r w:rsidR="00D15988">
        <w:rPr>
          <w:rFonts w:ascii="Times New Roman" w:hAnsi="Times New Roman" w:cs="Times New Roman"/>
          <w:color w:val="auto"/>
        </w:rPr>
        <w:t>Wychowanie przez sztukę- muzyka i śpiew, pląsy i taniec;</w:t>
      </w:r>
    </w:p>
    <w:p w:rsidR="00D15988" w:rsidRDefault="0077509E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3.9.</w:t>
      </w:r>
      <w:r w:rsidR="00D15988">
        <w:rPr>
          <w:rFonts w:ascii="Times New Roman" w:hAnsi="Times New Roman" w:cs="Times New Roman"/>
          <w:color w:val="auto"/>
        </w:rPr>
        <w:t>Wychowanie przez sztukę – różne formy plastyczne;</w:t>
      </w:r>
    </w:p>
    <w:p w:rsidR="0077509E" w:rsidRDefault="00354129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3.10</w:t>
      </w:r>
      <w:r w:rsidR="0077509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 xml:space="preserve">Wspomaganie rozwoju umysłowego dzieci poprzez zabawy konstrukcyjne, budzenie </w:t>
      </w:r>
      <w:r w:rsidR="0077509E">
        <w:rPr>
          <w:rFonts w:ascii="Times New Roman" w:hAnsi="Times New Roman" w:cs="Times New Roman"/>
          <w:color w:val="auto"/>
        </w:rPr>
        <w:t xml:space="preserve"> </w:t>
      </w:r>
    </w:p>
    <w:p w:rsidR="00D15988" w:rsidRDefault="00D15988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zainteresowań technicznych;</w:t>
      </w:r>
    </w:p>
    <w:p w:rsidR="00D15988" w:rsidRDefault="00354129" w:rsidP="00522A7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3.11</w:t>
      </w:r>
      <w:r w:rsidR="0077509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Pomaganie dzieciom w rozumieniu istoty zjawisk atmosferycznych i w unikaniu zagrożeń;</w:t>
      </w:r>
    </w:p>
    <w:p w:rsidR="00D15988" w:rsidRDefault="00172A0C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3.12</w:t>
      </w:r>
      <w:r w:rsidR="0077509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Wychowanie dla poszanowania roślin i zwierząt;</w:t>
      </w:r>
    </w:p>
    <w:p w:rsidR="00D15988" w:rsidRDefault="00172A0C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3.13</w:t>
      </w:r>
      <w:r w:rsidR="0077509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Wspomaganie rozwoju intelektualnego dzieci wraz z edukacją matematyczną;</w:t>
      </w:r>
    </w:p>
    <w:p w:rsidR="00D15988" w:rsidRDefault="00172A0C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3.14</w:t>
      </w:r>
      <w:r w:rsidR="0077509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Kształtowanie gotowości do nauki czytania i pisania;</w:t>
      </w:r>
    </w:p>
    <w:p w:rsidR="00D15988" w:rsidRPr="00F20D2F" w:rsidRDefault="00172A0C" w:rsidP="0077509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3.15</w:t>
      </w:r>
      <w:r w:rsidR="0077509E">
        <w:rPr>
          <w:rFonts w:ascii="Times New Roman" w:hAnsi="Times New Roman" w:cs="Times New Roman"/>
          <w:color w:val="auto"/>
        </w:rPr>
        <w:t>.</w:t>
      </w:r>
      <w:r w:rsidR="00D15988">
        <w:rPr>
          <w:rFonts w:ascii="Times New Roman" w:hAnsi="Times New Roman" w:cs="Times New Roman"/>
          <w:color w:val="auto"/>
        </w:rPr>
        <w:t>Wychowanie rodzinne, obywatelskie i patriotyczne.</w:t>
      </w:r>
    </w:p>
    <w:p w:rsidR="006A3C7B" w:rsidRDefault="006A3C7B" w:rsidP="00E33FF0">
      <w:pPr>
        <w:pStyle w:val="Default"/>
        <w:rPr>
          <w:rFonts w:ascii="Times New Roman" w:hAnsi="Times New Roman" w:cs="Times New Roman"/>
          <w:color w:val="auto"/>
        </w:rPr>
      </w:pPr>
    </w:p>
    <w:p w:rsidR="0008059D" w:rsidRDefault="0008059D" w:rsidP="00E33FF0">
      <w:pPr>
        <w:pStyle w:val="Default"/>
        <w:ind w:left="4240"/>
        <w:jc w:val="both"/>
        <w:rPr>
          <w:rFonts w:ascii="Times New Roman" w:hAnsi="Times New Roman" w:cs="Times New Roman"/>
          <w:color w:val="auto"/>
        </w:rPr>
      </w:pPr>
    </w:p>
    <w:p w:rsidR="006A3C7B" w:rsidRDefault="00522A7F" w:rsidP="00E33FF0">
      <w:pPr>
        <w:pStyle w:val="Default"/>
        <w:ind w:left="4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</w:t>
      </w:r>
      <w:r w:rsidR="006E274E">
        <w:rPr>
          <w:rFonts w:ascii="Times New Roman" w:hAnsi="Times New Roman" w:cs="Times New Roman"/>
          <w:color w:val="auto"/>
        </w:rPr>
        <w:t xml:space="preserve"> 10</w:t>
      </w:r>
    </w:p>
    <w:p w:rsidR="003A0CC0" w:rsidRDefault="003A0CC0" w:rsidP="00E33FF0">
      <w:pPr>
        <w:pStyle w:val="Default"/>
        <w:ind w:left="4240"/>
        <w:jc w:val="both"/>
        <w:rPr>
          <w:rFonts w:ascii="Times New Roman" w:hAnsi="Times New Roman" w:cs="Times New Roman"/>
          <w:color w:val="auto"/>
        </w:rPr>
      </w:pPr>
    </w:p>
    <w:p w:rsidR="00C963B8" w:rsidRDefault="00C963B8" w:rsidP="00C963B8">
      <w:pPr>
        <w:pStyle w:val="Default"/>
        <w:ind w:left="-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 w:rsidRPr="00F20D2F">
        <w:rPr>
          <w:rFonts w:ascii="Times New Roman" w:hAnsi="Times New Roman" w:cs="Times New Roman"/>
          <w:color w:val="auto"/>
        </w:rPr>
        <w:t xml:space="preserve">Szkoła realizuje </w:t>
      </w:r>
      <w:r>
        <w:rPr>
          <w:rFonts w:ascii="Times New Roman" w:hAnsi="Times New Roman" w:cs="Times New Roman"/>
          <w:color w:val="auto"/>
        </w:rPr>
        <w:t>P</w:t>
      </w:r>
      <w:r w:rsidRPr="00F20D2F">
        <w:rPr>
          <w:rFonts w:ascii="Times New Roman" w:hAnsi="Times New Roman" w:cs="Times New Roman"/>
          <w:color w:val="auto"/>
        </w:rPr>
        <w:t xml:space="preserve">rogram </w:t>
      </w:r>
      <w:r>
        <w:rPr>
          <w:rFonts w:ascii="Times New Roman" w:hAnsi="Times New Roman" w:cs="Times New Roman"/>
          <w:color w:val="auto"/>
        </w:rPr>
        <w:t>P</w:t>
      </w:r>
      <w:r w:rsidRPr="00F20D2F">
        <w:rPr>
          <w:rFonts w:ascii="Times New Roman" w:hAnsi="Times New Roman" w:cs="Times New Roman"/>
          <w:color w:val="auto"/>
        </w:rPr>
        <w:t xml:space="preserve">rofilaktyczny </w:t>
      </w:r>
      <w:r>
        <w:rPr>
          <w:rFonts w:ascii="Times New Roman" w:hAnsi="Times New Roman" w:cs="Times New Roman"/>
          <w:color w:val="auto"/>
        </w:rPr>
        <w:t xml:space="preserve">i Wychowawczy </w:t>
      </w:r>
      <w:r w:rsidRPr="00F20D2F">
        <w:rPr>
          <w:rFonts w:ascii="Times New Roman" w:hAnsi="Times New Roman" w:cs="Times New Roman"/>
          <w:color w:val="auto"/>
        </w:rPr>
        <w:t xml:space="preserve">dostosowany do potrzeb uczniów </w:t>
      </w:r>
    </w:p>
    <w:p w:rsidR="00C963B8" w:rsidRDefault="00C963B8" w:rsidP="00C963B8">
      <w:pPr>
        <w:pStyle w:val="Default"/>
        <w:ind w:left="-20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i warunków środowiska lokalnego</w:t>
      </w:r>
      <w:r>
        <w:rPr>
          <w:rFonts w:ascii="Times New Roman" w:hAnsi="Times New Roman" w:cs="Times New Roman"/>
          <w:color w:val="auto"/>
        </w:rPr>
        <w:t>.</w:t>
      </w:r>
    </w:p>
    <w:p w:rsidR="00C963B8" w:rsidRDefault="00C963B8" w:rsidP="00C963B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Pr="00C963B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Program P</w:t>
      </w:r>
      <w:r w:rsidRPr="00F20D2F">
        <w:rPr>
          <w:rFonts w:ascii="Times New Roman" w:hAnsi="Times New Roman" w:cs="Times New Roman"/>
          <w:color w:val="auto"/>
        </w:rPr>
        <w:t>rofilaktyczny</w:t>
      </w:r>
      <w:r>
        <w:rPr>
          <w:rFonts w:ascii="Times New Roman" w:hAnsi="Times New Roman" w:cs="Times New Roman"/>
          <w:color w:val="auto"/>
        </w:rPr>
        <w:t xml:space="preserve"> i Wychowawczy uchwalany jest przez</w:t>
      </w:r>
      <w:r w:rsidRPr="00F20D2F">
        <w:rPr>
          <w:rFonts w:ascii="Times New Roman" w:hAnsi="Times New Roman" w:cs="Times New Roman"/>
          <w:color w:val="auto"/>
        </w:rPr>
        <w:t xml:space="preserve"> Radę Pedagogiczną</w:t>
      </w:r>
    </w:p>
    <w:p w:rsidR="00C963B8" w:rsidRPr="0008059D" w:rsidRDefault="00C963B8" w:rsidP="00C963B8">
      <w:pPr>
        <w:pStyle w:val="Default"/>
        <w:ind w:left="-20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w porozumien</w:t>
      </w:r>
      <w:r>
        <w:rPr>
          <w:rFonts w:ascii="Times New Roman" w:hAnsi="Times New Roman" w:cs="Times New Roman"/>
          <w:color w:val="auto"/>
        </w:rPr>
        <w:t>iu z Radą Rodziców</w:t>
      </w:r>
      <w:r w:rsidRPr="00F20D2F">
        <w:rPr>
          <w:rFonts w:ascii="Times New Roman" w:hAnsi="Times New Roman" w:cs="Times New Roman"/>
          <w:color w:val="auto"/>
        </w:rPr>
        <w:t xml:space="preserve"> w terminie 30 dni od rozpoczęcia roku szkolnego</w:t>
      </w:r>
      <w:r w:rsidR="002C7924">
        <w:rPr>
          <w:rFonts w:ascii="Times New Roman" w:hAnsi="Times New Roman" w:cs="Times New Roman"/>
          <w:color w:val="auto"/>
        </w:rPr>
        <w:t xml:space="preserve">. </w:t>
      </w:r>
      <w:r w:rsidR="002C7924" w:rsidRPr="0008059D">
        <w:rPr>
          <w:rFonts w:ascii="Times New Roman" w:hAnsi="Times New Roman" w:cs="Times New Roman"/>
          <w:color w:val="auto"/>
        </w:rPr>
        <w:t>Stanowią one odrębne dokumenty.</w:t>
      </w:r>
    </w:p>
    <w:p w:rsidR="00C963B8" w:rsidRPr="00F20D2F" w:rsidRDefault="00C963B8" w:rsidP="00C963B8">
      <w:r>
        <w:t xml:space="preserve">3. </w:t>
      </w:r>
      <w:r w:rsidRPr="00F20D2F">
        <w:t xml:space="preserve">Program </w:t>
      </w:r>
      <w:r>
        <w:t>W</w:t>
      </w:r>
      <w:r w:rsidRPr="00F20D2F">
        <w:t xml:space="preserve">ychowawczy i </w:t>
      </w:r>
      <w:r>
        <w:t>Program Profilaktyczny może być zmieniany</w:t>
      </w:r>
      <w:r w:rsidRPr="00F20D2F">
        <w:t xml:space="preserve"> przez Radę Pedagogiczną </w:t>
      </w:r>
      <w:r>
        <w:t>w porozumieniu z Radą Rodziców</w:t>
      </w:r>
      <w:r w:rsidRPr="00F20D2F">
        <w:t xml:space="preserve">. </w:t>
      </w:r>
    </w:p>
    <w:p w:rsidR="00855534" w:rsidRPr="00C963B8" w:rsidRDefault="00C963B8" w:rsidP="00C963B8">
      <w:r>
        <w:t>4.</w:t>
      </w:r>
      <w:r w:rsidR="00855534" w:rsidRPr="006E274E">
        <w:rPr>
          <w:color w:val="000000"/>
        </w:rPr>
        <w:t xml:space="preserve">Szkoła realizuje zadania wychowawcze zgodnie z Programem Wychowawczym </w:t>
      </w:r>
      <w:r w:rsidR="004B4683">
        <w:rPr>
          <w:color w:val="000000"/>
        </w:rPr>
        <w:br/>
        <w:t>i Programem Profilaktycznym</w:t>
      </w:r>
      <w:r w:rsidR="00855534" w:rsidRPr="006E274E">
        <w:rPr>
          <w:color w:val="000000"/>
        </w:rPr>
        <w:t xml:space="preserve"> Szkoły</w:t>
      </w:r>
      <w:r w:rsidR="006A3C7B">
        <w:rPr>
          <w:color w:val="000000"/>
        </w:rPr>
        <w:t xml:space="preserve"> </w:t>
      </w:r>
      <w:r w:rsidR="00855534" w:rsidRPr="006E274E">
        <w:rPr>
          <w:color w:val="000000"/>
        </w:rPr>
        <w:t>poprzez:</w:t>
      </w:r>
    </w:p>
    <w:p w:rsidR="00855534" w:rsidRPr="00C963B8" w:rsidRDefault="0008059D" w:rsidP="008555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855534" w:rsidRPr="00C963B8">
        <w:rPr>
          <w:color w:val="000000"/>
        </w:rPr>
        <w:t>.1. wspólną wizję wychowania zgodną z wolą rodziców (opiekunów prawnych) i przy ich świadomym</w:t>
      </w:r>
      <w:r w:rsidR="00C963B8">
        <w:rPr>
          <w:color w:val="000000"/>
        </w:rPr>
        <w:t xml:space="preserve"> </w:t>
      </w:r>
      <w:r w:rsidR="00855534" w:rsidRPr="00C963B8">
        <w:rPr>
          <w:color w:val="000000"/>
        </w:rPr>
        <w:t>współudziale;</w:t>
      </w:r>
    </w:p>
    <w:p w:rsidR="00855534" w:rsidRPr="00C963B8" w:rsidRDefault="0008059D" w:rsidP="008555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855534" w:rsidRPr="00C963B8">
        <w:rPr>
          <w:color w:val="000000"/>
        </w:rPr>
        <w:t>.2. dążenie do wszechstronnego rozwoju ucznia, jako nadrzędnego celu edukacyjnego poprzez harmonijną</w:t>
      </w:r>
      <w:r w:rsidR="00C963B8">
        <w:rPr>
          <w:color w:val="000000"/>
        </w:rPr>
        <w:t xml:space="preserve"> </w:t>
      </w:r>
      <w:r w:rsidR="00855534" w:rsidRPr="00C963B8">
        <w:rPr>
          <w:color w:val="000000"/>
        </w:rPr>
        <w:t xml:space="preserve">realizację zadań w zakresie nauczania, kształcenia umiejętności </w:t>
      </w:r>
      <w:r w:rsidR="004B4683">
        <w:rPr>
          <w:color w:val="000000"/>
        </w:rPr>
        <w:br/>
      </w:r>
      <w:r w:rsidR="00855534" w:rsidRPr="00C963B8">
        <w:rPr>
          <w:color w:val="000000"/>
        </w:rPr>
        <w:t>i wychowania;</w:t>
      </w:r>
    </w:p>
    <w:p w:rsidR="00855534" w:rsidRPr="00C963B8" w:rsidRDefault="0008059D" w:rsidP="008555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855534" w:rsidRPr="00C963B8">
        <w:rPr>
          <w:color w:val="000000"/>
        </w:rPr>
        <w:t xml:space="preserve">.3. opracowanie Szkolnego Programu Wychowania i Szkolnego Programu </w:t>
      </w:r>
      <w:r w:rsidR="004B4683">
        <w:rPr>
          <w:color w:val="000000"/>
        </w:rPr>
        <w:t>Profilaktycznego</w:t>
      </w:r>
      <w:r w:rsidR="00855534" w:rsidRPr="00C963B8">
        <w:rPr>
          <w:color w:val="000000"/>
        </w:rPr>
        <w:t xml:space="preserve"> zawierającego opis zadań</w:t>
      </w:r>
      <w:r w:rsidR="00C963B8">
        <w:rPr>
          <w:color w:val="000000"/>
        </w:rPr>
        <w:t xml:space="preserve"> </w:t>
      </w:r>
      <w:r w:rsidR="00855534" w:rsidRPr="00C963B8">
        <w:rPr>
          <w:color w:val="000000"/>
        </w:rPr>
        <w:t xml:space="preserve">wychowawczych, dostosowanych do potrzeb </w:t>
      </w:r>
      <w:r w:rsidR="006A3C7B" w:rsidRPr="00C963B8">
        <w:rPr>
          <w:color w:val="000000"/>
        </w:rPr>
        <w:t xml:space="preserve">i warunków </w:t>
      </w:r>
      <w:r w:rsidR="00855534" w:rsidRPr="00C963B8">
        <w:rPr>
          <w:color w:val="000000"/>
        </w:rPr>
        <w:t>środowiska. Zadania te podlegają corocznej weryfikacji;</w:t>
      </w:r>
    </w:p>
    <w:p w:rsidR="00855534" w:rsidRPr="00C963B8" w:rsidRDefault="0008059D" w:rsidP="008555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855534" w:rsidRPr="00C963B8">
        <w:rPr>
          <w:color w:val="000000"/>
        </w:rPr>
        <w:t xml:space="preserve">.4. realizowanie treści zawartych w Szkolnym Programie Wychowawczym </w:t>
      </w:r>
      <w:r w:rsidR="004B4683">
        <w:rPr>
          <w:color w:val="000000"/>
        </w:rPr>
        <w:br/>
      </w:r>
      <w:r w:rsidR="00855534" w:rsidRPr="00C963B8">
        <w:rPr>
          <w:color w:val="000000"/>
        </w:rPr>
        <w:t xml:space="preserve">i </w:t>
      </w:r>
      <w:r w:rsidR="004B4683">
        <w:rPr>
          <w:color w:val="000000"/>
        </w:rPr>
        <w:t>Profilaktycznym</w:t>
      </w:r>
      <w:r w:rsidR="00855534" w:rsidRPr="00C963B8">
        <w:rPr>
          <w:color w:val="000000"/>
        </w:rPr>
        <w:t xml:space="preserve"> przez wszystkich</w:t>
      </w:r>
      <w:r w:rsidR="00C963B8">
        <w:rPr>
          <w:color w:val="000000"/>
        </w:rPr>
        <w:t xml:space="preserve"> </w:t>
      </w:r>
      <w:r w:rsidR="00855534" w:rsidRPr="00C963B8">
        <w:rPr>
          <w:color w:val="000000"/>
        </w:rPr>
        <w:t>nauczycieli;</w:t>
      </w:r>
    </w:p>
    <w:p w:rsidR="00C030E1" w:rsidRPr="00F20D2F" w:rsidRDefault="00C030E1" w:rsidP="00C963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Default="00C963B8" w:rsidP="00E33FF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11</w:t>
      </w:r>
    </w:p>
    <w:p w:rsidR="003A0CC0" w:rsidRPr="00F20D2F" w:rsidRDefault="003A0CC0" w:rsidP="00E33FF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42978" w:rsidRDefault="00C963B8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978">
        <w:rPr>
          <w:rFonts w:ascii="Times New Roman" w:hAnsi="Times New Roman" w:cs="Times New Roman"/>
          <w:color w:val="auto"/>
        </w:rPr>
        <w:t>1</w:t>
      </w:r>
      <w:r w:rsidR="00C030E1" w:rsidRPr="00F42978">
        <w:rPr>
          <w:rFonts w:ascii="Times New Roman" w:hAnsi="Times New Roman" w:cs="Times New Roman"/>
          <w:color w:val="auto"/>
        </w:rPr>
        <w:t>.Szkolny zestaw programów nauczania obejmuje całą działalność szkoły z punktu widzenia dyda</w:t>
      </w:r>
      <w:r w:rsidR="00546DD0" w:rsidRPr="00F42978">
        <w:rPr>
          <w:rFonts w:ascii="Times New Roman" w:hAnsi="Times New Roman" w:cs="Times New Roman"/>
          <w:color w:val="auto"/>
        </w:rPr>
        <w:t>ktycznego.</w:t>
      </w:r>
      <w:r w:rsidR="00F42978" w:rsidRPr="00F42978">
        <w:rPr>
          <w:rFonts w:ascii="Times New Roman" w:hAnsi="Times New Roman" w:cs="Times New Roman"/>
          <w:color w:val="auto"/>
        </w:rPr>
        <w:t xml:space="preserve"> Nauczyciele proponują programy wychowania przedszkolnego i programy nauczania ogólnego dostosowane do potrzeb i możliwości uczniów </w:t>
      </w:r>
      <w:r w:rsidR="00C030E1" w:rsidRPr="00F42978">
        <w:rPr>
          <w:rFonts w:ascii="Times New Roman" w:hAnsi="Times New Roman" w:cs="Times New Roman"/>
          <w:color w:val="auto"/>
        </w:rPr>
        <w:t>dla danego oddziału oraz</w:t>
      </w:r>
      <w:r w:rsidR="00F42978" w:rsidRPr="00F42978">
        <w:rPr>
          <w:rFonts w:ascii="Times New Roman" w:hAnsi="Times New Roman" w:cs="Times New Roman"/>
          <w:color w:val="auto"/>
        </w:rPr>
        <w:t xml:space="preserve"> modyfikują je</w:t>
      </w:r>
      <w:r w:rsidR="00C030E1" w:rsidRPr="00F42978">
        <w:rPr>
          <w:rFonts w:ascii="Times New Roman" w:hAnsi="Times New Roman" w:cs="Times New Roman"/>
          <w:color w:val="auto"/>
        </w:rPr>
        <w:t xml:space="preserve"> w miarę potrzeb. </w:t>
      </w:r>
    </w:p>
    <w:p w:rsidR="003A0CC0" w:rsidRDefault="003A0CC0" w:rsidP="002C7924">
      <w:pPr>
        <w:pStyle w:val="Default"/>
        <w:rPr>
          <w:rFonts w:ascii="Times New Roman" w:hAnsi="Times New Roman" w:cs="Times New Roman"/>
          <w:color w:val="auto"/>
        </w:rPr>
      </w:pPr>
    </w:p>
    <w:p w:rsidR="00C030E1" w:rsidRDefault="00EE0F57" w:rsidP="00A95F39">
      <w:pPr>
        <w:pStyle w:val="Default"/>
        <w:ind w:left="560" w:hanging="5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12</w:t>
      </w:r>
    </w:p>
    <w:p w:rsidR="003A0CC0" w:rsidRPr="00F20D2F" w:rsidRDefault="003A0CC0" w:rsidP="00A95F39">
      <w:pPr>
        <w:pStyle w:val="Default"/>
        <w:ind w:left="560" w:hanging="560"/>
        <w:jc w:val="center"/>
        <w:rPr>
          <w:rFonts w:ascii="Times New Roman" w:hAnsi="Times New Roman" w:cs="Times New Roman"/>
          <w:color w:val="auto"/>
        </w:rPr>
      </w:pPr>
    </w:p>
    <w:p w:rsidR="00C030E1" w:rsidRDefault="00C030E1" w:rsidP="00425F2B">
      <w:r w:rsidRPr="00F20D2F">
        <w:t>1.</w:t>
      </w:r>
      <w:r>
        <w:t xml:space="preserve"> </w:t>
      </w:r>
      <w:r w:rsidRPr="00F20D2F">
        <w:t>Zadania opiekuńcze odpowiednie do wieku uczn</w:t>
      </w:r>
      <w:r w:rsidR="00746C62">
        <w:t xml:space="preserve">iów i potrzeb środowiskowych, </w:t>
      </w:r>
    </w:p>
    <w:p w:rsidR="00C030E1" w:rsidRPr="00425F2B" w:rsidRDefault="00746C62" w:rsidP="00425F2B">
      <w:r>
        <w:t xml:space="preserve">z </w:t>
      </w:r>
      <w:r w:rsidR="00C030E1" w:rsidRPr="00F20D2F">
        <w:t>uwzględnieniem obowiązujących przepisów bezpieczeństwa i higieny</w:t>
      </w:r>
      <w:r w:rsidR="00C030E1">
        <w:t>,</w:t>
      </w:r>
      <w:r w:rsidR="00425F2B">
        <w:t xml:space="preserve"> Szkoła realizuje </w:t>
      </w:r>
      <w:r w:rsidR="00C030E1" w:rsidRPr="00425F2B">
        <w:t xml:space="preserve">poprzez: </w:t>
      </w:r>
    </w:p>
    <w:p w:rsidR="00C030E1" w:rsidRDefault="00263C05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</w:t>
      </w:r>
      <w:r w:rsidR="00C030E1">
        <w:rPr>
          <w:rFonts w:ascii="Times New Roman" w:hAnsi="Times New Roman" w:cs="Times New Roman"/>
          <w:color w:val="auto"/>
        </w:rPr>
        <w:t>S</w:t>
      </w:r>
      <w:r w:rsidR="00C030E1" w:rsidRPr="00F20D2F">
        <w:rPr>
          <w:rFonts w:ascii="Times New Roman" w:hAnsi="Times New Roman" w:cs="Times New Roman"/>
          <w:color w:val="auto"/>
        </w:rPr>
        <w:t xml:space="preserve">prawowanie opieki nad uczniami przebywającymi w Szkole podczas zajęć </w:t>
      </w:r>
    </w:p>
    <w:p w:rsidR="00C030E1" w:rsidRDefault="00C030E1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obowiązkowych, nadobowiązkowych i pozalekcyjnych poprzez przeszkolenie</w:t>
      </w:r>
      <w:r w:rsidR="00746C62">
        <w:rPr>
          <w:rFonts w:ascii="Times New Roman" w:hAnsi="Times New Roman" w:cs="Times New Roman"/>
          <w:color w:val="auto"/>
        </w:rPr>
        <w:t xml:space="preserve"> nauczycieli </w:t>
      </w:r>
    </w:p>
    <w:p w:rsidR="00C030E1" w:rsidRDefault="00746C62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i </w:t>
      </w:r>
      <w:r w:rsidR="00C030E1" w:rsidRPr="00F20D2F">
        <w:rPr>
          <w:rFonts w:ascii="Times New Roman" w:hAnsi="Times New Roman" w:cs="Times New Roman"/>
          <w:color w:val="auto"/>
        </w:rPr>
        <w:t xml:space="preserve">uczniów w zakresie przepisów BHP oraz sprawowanie bezpośredniego nadzoru nad </w:t>
      </w:r>
    </w:p>
    <w:p w:rsidR="00C030E1" w:rsidRDefault="00C030E1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zachowaniem uczniów szczególnie w czasie zajęć z edukacji plastycznej, technicznej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C030E1" w:rsidRPr="00F20D2F" w:rsidRDefault="00C030E1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sportowo- rekreacyjnej i informatycznej</w:t>
      </w:r>
      <w:r>
        <w:rPr>
          <w:rFonts w:ascii="Times New Roman" w:hAnsi="Times New Roman" w:cs="Times New Roman"/>
          <w:color w:val="auto"/>
        </w:rPr>
        <w:t>.</w:t>
      </w:r>
    </w:p>
    <w:p w:rsidR="00C030E1" w:rsidRDefault="00263C05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C030E1">
        <w:rPr>
          <w:rFonts w:ascii="Times New Roman" w:hAnsi="Times New Roman" w:cs="Times New Roman"/>
          <w:color w:val="auto"/>
        </w:rPr>
        <w:t>S</w:t>
      </w:r>
      <w:r w:rsidR="00C030E1" w:rsidRPr="00F20D2F">
        <w:rPr>
          <w:rFonts w:ascii="Times New Roman" w:hAnsi="Times New Roman" w:cs="Times New Roman"/>
          <w:color w:val="auto"/>
        </w:rPr>
        <w:t xml:space="preserve">prawowanie opieki nad uczniami podczas zajęć poza terenem Szkoły w trakcie </w:t>
      </w:r>
    </w:p>
    <w:p w:rsidR="00C030E1" w:rsidRDefault="00C030E1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wycieczek </w:t>
      </w:r>
      <w:r>
        <w:rPr>
          <w:rFonts w:ascii="Times New Roman" w:hAnsi="Times New Roman" w:cs="Times New Roman"/>
          <w:color w:val="auto"/>
        </w:rPr>
        <w:t>o</w:t>
      </w:r>
      <w:r w:rsidRPr="00F20D2F">
        <w:rPr>
          <w:rFonts w:ascii="Times New Roman" w:hAnsi="Times New Roman" w:cs="Times New Roman"/>
          <w:color w:val="auto"/>
        </w:rPr>
        <w:t xml:space="preserve">rganizowanych przez Szkołę, w tym przestrzeganie przepisów ruchu </w:t>
      </w:r>
    </w:p>
    <w:p w:rsidR="00C030E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drogowego, ładu, porządku i kultury zachowania w obie</w:t>
      </w:r>
      <w:r w:rsidR="00746C62">
        <w:rPr>
          <w:rFonts w:ascii="Times New Roman" w:hAnsi="Times New Roman" w:cs="Times New Roman"/>
          <w:color w:val="auto"/>
        </w:rPr>
        <w:t xml:space="preserve">ktach użyteczności publicznej </w:t>
      </w:r>
    </w:p>
    <w:p w:rsidR="00C030E1" w:rsidRPr="0008059D" w:rsidRDefault="00746C62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="00C030E1" w:rsidRPr="00F20D2F">
        <w:rPr>
          <w:rFonts w:ascii="Times New Roman" w:hAnsi="Times New Roman" w:cs="Times New Roman"/>
          <w:color w:val="auto"/>
        </w:rPr>
        <w:t xml:space="preserve">środkach </w:t>
      </w:r>
      <w:r w:rsidR="00C030E1">
        <w:rPr>
          <w:rFonts w:ascii="Times New Roman" w:hAnsi="Times New Roman" w:cs="Times New Roman"/>
          <w:color w:val="auto"/>
        </w:rPr>
        <w:t>komunikacji.</w:t>
      </w:r>
      <w:r w:rsidR="002C7924">
        <w:rPr>
          <w:rFonts w:ascii="Times New Roman" w:hAnsi="Times New Roman" w:cs="Times New Roman"/>
          <w:color w:val="auto"/>
        </w:rPr>
        <w:t xml:space="preserve"> </w:t>
      </w:r>
      <w:r w:rsidR="002C7924" w:rsidRPr="0008059D">
        <w:rPr>
          <w:rFonts w:ascii="Times New Roman" w:hAnsi="Times New Roman" w:cs="Times New Roman"/>
          <w:color w:val="auto"/>
        </w:rPr>
        <w:t>Regulamin wyjazdów na wycieczki stanowi odrębny dokument.</w:t>
      </w:r>
    </w:p>
    <w:p w:rsidR="00C030E1" w:rsidRDefault="00263C05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 xml:space="preserve">ełnienie dyżurów nauczycielskich w Szkole według zasad, terminów i w miejscach </w:t>
      </w:r>
    </w:p>
    <w:p w:rsidR="00C030E1" w:rsidRPr="0008059D" w:rsidRDefault="00C030E1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określonych w zatwierdzonym przez dyrektora Szkoły regulaminie dyżurów </w:t>
      </w:r>
      <w:r w:rsidRPr="0008059D">
        <w:rPr>
          <w:rFonts w:ascii="Times New Roman" w:hAnsi="Times New Roman" w:cs="Times New Roman"/>
          <w:color w:val="auto"/>
        </w:rPr>
        <w:t>nauczyciel</w:t>
      </w:r>
      <w:r w:rsidR="00B446AC" w:rsidRPr="0008059D">
        <w:rPr>
          <w:rFonts w:ascii="Times New Roman" w:hAnsi="Times New Roman" w:cs="Times New Roman"/>
          <w:color w:val="auto"/>
        </w:rPr>
        <w:t>sk</w:t>
      </w:r>
      <w:r w:rsidRPr="0008059D">
        <w:rPr>
          <w:rFonts w:ascii="Times New Roman" w:hAnsi="Times New Roman" w:cs="Times New Roman"/>
          <w:color w:val="auto"/>
        </w:rPr>
        <w:t>i</w:t>
      </w:r>
      <w:r w:rsidR="00B446AC" w:rsidRPr="0008059D">
        <w:rPr>
          <w:rFonts w:ascii="Times New Roman" w:hAnsi="Times New Roman" w:cs="Times New Roman"/>
          <w:color w:val="auto"/>
        </w:rPr>
        <w:t>ch</w:t>
      </w:r>
      <w:r w:rsidRPr="0008059D">
        <w:rPr>
          <w:rFonts w:ascii="Times New Roman" w:hAnsi="Times New Roman" w:cs="Times New Roman"/>
          <w:color w:val="auto"/>
        </w:rPr>
        <w:t xml:space="preserve">. </w:t>
      </w:r>
      <w:r w:rsidR="00B446AC" w:rsidRPr="0008059D">
        <w:rPr>
          <w:rFonts w:ascii="Times New Roman" w:hAnsi="Times New Roman" w:cs="Times New Roman"/>
          <w:color w:val="auto"/>
        </w:rPr>
        <w:t>Regulamin dyżurów nauczycielskich stanowi odrębny dokument.</w:t>
      </w:r>
    </w:p>
    <w:p w:rsidR="00C030E1" w:rsidRPr="00977E1C" w:rsidRDefault="00C030E1" w:rsidP="00977E1C">
      <w:pPr>
        <w:pStyle w:val="Default"/>
        <w:numPr>
          <w:ilvl w:val="1"/>
          <w:numId w:val="8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77E1C">
        <w:rPr>
          <w:rFonts w:ascii="Times New Roman" w:hAnsi="Times New Roman" w:cs="Times New Roman"/>
          <w:color w:val="auto"/>
        </w:rPr>
        <w:t>2. Sz</w:t>
      </w:r>
      <w:r w:rsidR="004B4683" w:rsidRPr="00977E1C">
        <w:rPr>
          <w:rFonts w:ascii="Times New Roman" w:hAnsi="Times New Roman" w:cs="Times New Roman"/>
          <w:color w:val="auto"/>
        </w:rPr>
        <w:t>koła otacza indywidualną opieką</w:t>
      </w:r>
      <w:r w:rsidRPr="00977E1C">
        <w:rPr>
          <w:rFonts w:ascii="Times New Roman" w:hAnsi="Times New Roman" w:cs="Times New Roman"/>
          <w:color w:val="auto"/>
        </w:rPr>
        <w:t xml:space="preserve">: </w:t>
      </w:r>
    </w:p>
    <w:p w:rsidR="00C030E1" w:rsidRPr="00EE32D0" w:rsidRDefault="00263C05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</w:t>
      </w:r>
      <w:r w:rsidR="00156E75">
        <w:rPr>
          <w:rFonts w:ascii="Times New Roman" w:hAnsi="Times New Roman" w:cs="Times New Roman"/>
          <w:color w:val="auto"/>
        </w:rPr>
        <w:t>.</w:t>
      </w:r>
      <w:r w:rsidR="00C030E1">
        <w:rPr>
          <w:rFonts w:ascii="Times New Roman" w:hAnsi="Times New Roman" w:cs="Times New Roman"/>
          <w:color w:val="auto"/>
        </w:rPr>
        <w:t>D</w:t>
      </w:r>
      <w:r w:rsidR="00C030E1" w:rsidRPr="00F20D2F">
        <w:rPr>
          <w:rFonts w:ascii="Times New Roman" w:hAnsi="Times New Roman" w:cs="Times New Roman"/>
          <w:color w:val="auto"/>
        </w:rPr>
        <w:t>zieci</w:t>
      </w:r>
      <w:r w:rsidR="008D6CE0">
        <w:rPr>
          <w:rFonts w:ascii="Times New Roman" w:hAnsi="Times New Roman" w:cs="Times New Roman"/>
          <w:color w:val="auto"/>
        </w:rPr>
        <w:t xml:space="preserve"> z oddziału przedszkolnego i klas</w:t>
      </w:r>
      <w:r w:rsidR="00C030E1" w:rsidRPr="00F20D2F">
        <w:rPr>
          <w:rFonts w:ascii="Times New Roman" w:hAnsi="Times New Roman" w:cs="Times New Roman"/>
          <w:color w:val="auto"/>
        </w:rPr>
        <w:t xml:space="preserve"> I - III poprzez or</w:t>
      </w:r>
      <w:r w:rsidR="00C030E1">
        <w:rPr>
          <w:rFonts w:ascii="Times New Roman" w:hAnsi="Times New Roman" w:cs="Times New Roman"/>
          <w:color w:val="auto"/>
        </w:rPr>
        <w:t>ganizację zajęć wyrównawczych,</w:t>
      </w:r>
      <w:r w:rsidR="00EE32D0">
        <w:rPr>
          <w:rFonts w:ascii="Times New Roman" w:hAnsi="Times New Roman" w:cs="Times New Roman"/>
          <w:color w:val="auto"/>
        </w:rPr>
        <w:t xml:space="preserve"> </w:t>
      </w:r>
      <w:r w:rsidR="00EE32D0" w:rsidRPr="00156E75">
        <w:rPr>
          <w:rFonts w:ascii="Times New Roman" w:hAnsi="Times New Roman" w:cs="Times New Roman"/>
          <w:color w:val="auto"/>
        </w:rPr>
        <w:t>wyrównujących wiedzę,</w:t>
      </w:r>
      <w:r w:rsidR="00EE32D0">
        <w:rPr>
          <w:rFonts w:ascii="Times New Roman" w:hAnsi="Times New Roman" w:cs="Times New Roman"/>
          <w:color w:val="auto"/>
        </w:rPr>
        <w:t xml:space="preserve"> </w:t>
      </w:r>
      <w:r w:rsidR="00C030E1" w:rsidRPr="00EE32D0">
        <w:rPr>
          <w:rFonts w:ascii="Times New Roman" w:hAnsi="Times New Roman" w:cs="Times New Roman"/>
          <w:color w:val="auto"/>
        </w:rPr>
        <w:t xml:space="preserve"> indywidualnej pracy z uczniem zdolnym</w:t>
      </w:r>
      <w:r w:rsidR="00EE32D0" w:rsidRPr="00EE32D0">
        <w:rPr>
          <w:rFonts w:ascii="Times New Roman" w:hAnsi="Times New Roman" w:cs="Times New Roman"/>
          <w:color w:val="auto"/>
        </w:rPr>
        <w:t>.</w:t>
      </w:r>
    </w:p>
    <w:p w:rsidR="00C030E1" w:rsidRPr="00F20D2F" w:rsidRDefault="00263C05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czniów z zaburzeniami rozwojowymi wspólnie z Poradnią Psychologiczno </w:t>
      </w:r>
      <w:r w:rsidR="00C030E1">
        <w:rPr>
          <w:rFonts w:ascii="Times New Roman" w:hAnsi="Times New Roman" w:cs="Times New Roman"/>
          <w:color w:val="auto"/>
        </w:rPr>
        <w:t>–</w:t>
      </w:r>
      <w:r w:rsidR="00C030E1" w:rsidRPr="00F20D2F">
        <w:rPr>
          <w:rFonts w:ascii="Times New Roman" w:hAnsi="Times New Roman" w:cs="Times New Roman"/>
          <w:color w:val="auto"/>
        </w:rPr>
        <w:t xml:space="preserve"> Pedagogiczną w </w:t>
      </w:r>
      <w:r w:rsidR="00C030E1">
        <w:rPr>
          <w:rFonts w:ascii="Times New Roman" w:hAnsi="Times New Roman" w:cs="Times New Roman"/>
          <w:color w:val="auto"/>
        </w:rPr>
        <w:t>Szamotułach.</w:t>
      </w:r>
    </w:p>
    <w:p w:rsidR="00C030E1" w:rsidRDefault="00263C05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czniów, którzy z powodu warunków rodzinnych lub losowych objęci są szczególną formą opieki, przy współudziale Gminnego Ośrodka Pomocy Społecznej w Kaźmierzu, </w:t>
      </w:r>
    </w:p>
    <w:p w:rsidR="00C030E1" w:rsidRDefault="00C030E1" w:rsidP="00156E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Rady Szkoły</w:t>
      </w:r>
      <w:r>
        <w:rPr>
          <w:rFonts w:ascii="Times New Roman" w:hAnsi="Times New Roman" w:cs="Times New Roman"/>
          <w:color w:val="auto"/>
        </w:rPr>
        <w:t xml:space="preserve"> i Rady Rodziców</w:t>
      </w:r>
      <w:r w:rsidRPr="00F20D2F">
        <w:rPr>
          <w:rFonts w:ascii="Times New Roman" w:hAnsi="Times New Roman" w:cs="Times New Roman"/>
          <w:color w:val="auto"/>
        </w:rPr>
        <w:t xml:space="preserve">. </w:t>
      </w:r>
    </w:p>
    <w:p w:rsidR="00A95F39" w:rsidRDefault="00A95F39" w:rsidP="00E33FF0">
      <w:pPr>
        <w:pStyle w:val="Default"/>
        <w:rPr>
          <w:rFonts w:ascii="Times New Roman" w:hAnsi="Times New Roman" w:cs="Times New Roman"/>
          <w:color w:val="auto"/>
        </w:rPr>
      </w:pPr>
    </w:p>
    <w:p w:rsidR="00442A77" w:rsidRDefault="00EE0F57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13</w:t>
      </w:r>
    </w:p>
    <w:p w:rsidR="003A0CC0" w:rsidRPr="00A95F39" w:rsidRDefault="003A0CC0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35991" w:rsidRP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442A77">
        <w:rPr>
          <w:color w:val="000000"/>
        </w:rPr>
        <w:t>1. Szkoła współdziała z Poradnią Psychologiczno – Pedagogiczną w Szamotułach mając na uwadze w szczególności:</w:t>
      </w:r>
    </w:p>
    <w:p w:rsidR="00535991" w:rsidRP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442A77">
        <w:rPr>
          <w:color w:val="000000"/>
        </w:rPr>
        <w:t>1.1. Udzielanie uczniom i rodzicom pomocy w eliminowaniu napięć psychicznych na tle niepowodzeń szkolnych.</w:t>
      </w:r>
    </w:p>
    <w:p w:rsidR="00535991" w:rsidRP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442A77">
        <w:rPr>
          <w:color w:val="000000"/>
        </w:rPr>
        <w:t>1.2. Udzielanie uczniom i rodzicom porad w rozwiązywaniu konfliktów powstających na tle problemów</w:t>
      </w:r>
      <w:r w:rsidR="00442A77">
        <w:rPr>
          <w:color w:val="000000"/>
        </w:rPr>
        <w:t xml:space="preserve"> </w:t>
      </w:r>
      <w:r w:rsidRPr="00442A77">
        <w:rPr>
          <w:color w:val="000000"/>
        </w:rPr>
        <w:t>rodzinnych.</w:t>
      </w:r>
    </w:p>
    <w:p w:rsidR="00535991" w:rsidRP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442A77">
        <w:rPr>
          <w:color w:val="000000"/>
        </w:rPr>
        <w:t>1.3. Udzielanie rodzicom wyczerpujących informacji dotyczących możliwości przebadania dziecka.</w:t>
      </w:r>
    </w:p>
    <w:p w:rsidR="00535991" w:rsidRP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442A77">
        <w:rPr>
          <w:color w:val="000000"/>
        </w:rPr>
        <w:t>1.4. Stosowanie różnorodnych form pracy z uczniami z udziałem psychologa z Poradni Psychologiczno –Pedagogicznej, np. prelekcje tematyczne dla rodziców i uczniów.</w:t>
      </w:r>
    </w:p>
    <w:p w:rsidR="00535991" w:rsidRP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442A77">
        <w:rPr>
          <w:color w:val="000000"/>
        </w:rPr>
        <w:t>2. Szkoła umożliwia uczniom i ich rodzicom korzystanie z pomocy</w:t>
      </w:r>
      <w:r w:rsidR="00BD47B1">
        <w:rPr>
          <w:color w:val="FF0000"/>
        </w:rPr>
        <w:t xml:space="preserve"> </w:t>
      </w:r>
      <w:r w:rsidRPr="00442A77">
        <w:rPr>
          <w:color w:val="000000"/>
        </w:rPr>
        <w:t>pracowników Poradni</w:t>
      </w:r>
      <w:r w:rsidR="00442A77">
        <w:rPr>
          <w:color w:val="000000"/>
        </w:rPr>
        <w:t xml:space="preserve"> </w:t>
      </w:r>
      <w:r w:rsidRPr="00442A77">
        <w:rPr>
          <w:color w:val="000000"/>
        </w:rPr>
        <w:t>Psychologiczno - Pedagogicznej w Szamotułach.</w:t>
      </w:r>
    </w:p>
    <w:p w:rsidR="00535991" w:rsidRP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442A77">
        <w:rPr>
          <w:color w:val="000000"/>
        </w:rPr>
        <w:t>3. Za kontakt z Poradnią Psychologiczno - Pedagogiczną i innymi instytucjami świadczącymi poradnictwo na rzecz</w:t>
      </w:r>
      <w:r w:rsidR="00442A77">
        <w:rPr>
          <w:color w:val="000000"/>
        </w:rPr>
        <w:t xml:space="preserve"> </w:t>
      </w:r>
      <w:r w:rsidRPr="00442A77">
        <w:rPr>
          <w:color w:val="000000"/>
        </w:rPr>
        <w:t xml:space="preserve">oświaty odpowiada </w:t>
      </w:r>
      <w:r w:rsidR="00765660" w:rsidRPr="00BD47B1">
        <w:t>wyznaczony nauczyciel</w:t>
      </w:r>
      <w:r w:rsidRPr="00442A77">
        <w:rPr>
          <w:color w:val="000000"/>
        </w:rPr>
        <w:t>.</w:t>
      </w:r>
    </w:p>
    <w:p w:rsidR="00A95F39" w:rsidRDefault="00A95F39" w:rsidP="003A0CC0">
      <w:pPr>
        <w:pStyle w:val="Default"/>
        <w:rPr>
          <w:rFonts w:ascii="Times New Roman" w:hAnsi="Times New Roman" w:cs="Times New Roman"/>
          <w:color w:val="auto"/>
        </w:rPr>
      </w:pPr>
    </w:p>
    <w:p w:rsidR="00442A77" w:rsidRDefault="00EE0F57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14</w:t>
      </w:r>
    </w:p>
    <w:p w:rsidR="003A0CC0" w:rsidRPr="00A95F39" w:rsidRDefault="003A0CC0" w:rsidP="00A95F3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35991" w:rsidRPr="00FD69B9" w:rsidRDefault="003F30BA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Współpraca z P</w:t>
      </w:r>
      <w:r w:rsidR="00535991" w:rsidRPr="00FD69B9">
        <w:rPr>
          <w:color w:val="000000"/>
        </w:rPr>
        <w:t xml:space="preserve">olicją polega </w:t>
      </w:r>
      <w:r>
        <w:rPr>
          <w:color w:val="000000"/>
        </w:rPr>
        <w:t>na działaniach interwencyjnych P</w:t>
      </w:r>
      <w:r w:rsidR="00535991" w:rsidRPr="00FD69B9">
        <w:rPr>
          <w:color w:val="000000"/>
        </w:rPr>
        <w:t>olicji w przypadkach wykroczeń wg obowiązujących</w:t>
      </w:r>
      <w:r w:rsidR="00FD69B9">
        <w:rPr>
          <w:color w:val="000000"/>
        </w:rPr>
        <w:t xml:space="preserve"> </w:t>
      </w:r>
      <w:r w:rsidR="00535991" w:rsidRPr="00FD69B9">
        <w:rPr>
          <w:color w:val="000000"/>
        </w:rPr>
        <w:t>procedur oraz na działaniach profilaktycznych.</w:t>
      </w:r>
    </w:p>
    <w:p w:rsidR="00442A77" w:rsidRPr="00E33FF0" w:rsidRDefault="00535991" w:rsidP="00E33FF0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2. Współpraca z Sądem Rejonowym dotyczy przypadków nierealizowania obowiązku szkolnego przez ucznia, braku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zainteresowania dzieckiem ze strony rodziców, zaniedbań, zagrożenia niedostosowaniem społecznym. W takich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przy</w:t>
      </w:r>
      <w:r w:rsidR="00F42978">
        <w:rPr>
          <w:color w:val="000000"/>
        </w:rPr>
        <w:t xml:space="preserve">padkach szkoła </w:t>
      </w:r>
      <w:r w:rsidRPr="00FD69B9">
        <w:rPr>
          <w:color w:val="000000"/>
        </w:rPr>
        <w:t xml:space="preserve">wnioskuje do sądu </w:t>
      </w:r>
      <w:r w:rsidR="003F30BA">
        <w:rPr>
          <w:color w:val="000000"/>
        </w:rPr>
        <w:br/>
      </w:r>
      <w:r w:rsidRPr="00FD69B9">
        <w:rPr>
          <w:color w:val="000000"/>
        </w:rPr>
        <w:t>o rozpatrzenie sytuacji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rodzinnej.</w:t>
      </w:r>
    </w:p>
    <w:p w:rsidR="00012647" w:rsidRDefault="00012647" w:rsidP="00442A7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42A77" w:rsidRDefault="00442A77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  <w:r w:rsidR="00EE0F57">
        <w:rPr>
          <w:rFonts w:ascii="Times New Roman" w:hAnsi="Times New Roman" w:cs="Times New Roman"/>
          <w:color w:val="auto"/>
        </w:rPr>
        <w:t>5</w:t>
      </w:r>
    </w:p>
    <w:p w:rsidR="003A0CC0" w:rsidRPr="00012647" w:rsidRDefault="003A0CC0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 xml:space="preserve">1. Rodzice i nauczyciele współdziałają ze sobą w sprawach wychowania, profilaktyki 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>i kształcenia uczniów w formie: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>1.1. zebrań rodzicielskich (klasowe, ogólnoszkolne);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lastRenderedPageBreak/>
        <w:t>1.2. udziału przedstawicieli Rady Rodziców w posiedzeniach rady pedagogicznej;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>1.3. indywidualnych spotkań, kontaktów telefonicznych, listo</w:t>
      </w:r>
      <w:r w:rsidR="00FD69B9">
        <w:rPr>
          <w:color w:val="000000"/>
        </w:rPr>
        <w:t>wnych oraz konsultacji;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>1.4. udziału w tworzeniu programu wychowawczego i profilaktyki;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>1.5. udziału rodziców w tworzeniu szkolnego zestawu programów nauczania;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>1.6. współpracy przy organizowaniu uroczystości, imprez i wycieczek;</w:t>
      </w:r>
    </w:p>
    <w:p w:rsidR="00535991" w:rsidRPr="00535991" w:rsidRDefault="00535991" w:rsidP="00535991">
      <w:pPr>
        <w:autoSpaceDE w:val="0"/>
        <w:autoSpaceDN w:val="0"/>
        <w:adjustRightInd w:val="0"/>
        <w:rPr>
          <w:color w:val="000000"/>
        </w:rPr>
      </w:pPr>
      <w:r w:rsidRPr="00535991">
        <w:rPr>
          <w:color w:val="000000"/>
        </w:rPr>
        <w:t>1.7. warsztatów i rad szkoleniowych dla rodziców.</w:t>
      </w:r>
    </w:p>
    <w:p w:rsidR="00012647" w:rsidRDefault="00012647" w:rsidP="003A0CC0">
      <w:pPr>
        <w:pStyle w:val="Default"/>
        <w:rPr>
          <w:rFonts w:ascii="Times New Roman" w:hAnsi="Times New Roman" w:cs="Times New Roman"/>
          <w:color w:val="auto"/>
        </w:rPr>
      </w:pPr>
    </w:p>
    <w:p w:rsidR="00442A77" w:rsidRDefault="00EE0F57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§16</w:t>
      </w:r>
    </w:p>
    <w:p w:rsidR="003A0CC0" w:rsidRPr="00012647" w:rsidRDefault="003A0CC0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 xml:space="preserve">1. </w:t>
      </w:r>
      <w:r w:rsidRPr="0008059D">
        <w:t>Rodzice</w:t>
      </w:r>
      <w:r w:rsidR="00BD47B1" w:rsidRPr="0008059D">
        <w:t xml:space="preserve"> </w:t>
      </w:r>
      <w:r w:rsidR="0008059D">
        <w:t>(</w:t>
      </w:r>
      <w:r w:rsidR="00BD47B1" w:rsidRPr="0008059D">
        <w:t>opiekunowie prawni</w:t>
      </w:r>
      <w:r w:rsidR="0008059D">
        <w:t>)</w:t>
      </w:r>
      <w:r w:rsidR="0008059D">
        <w:rPr>
          <w:color w:val="FF0000"/>
        </w:rPr>
        <w:t xml:space="preserve"> </w:t>
      </w:r>
      <w:r w:rsidRPr="00BD47B1">
        <w:t xml:space="preserve">mają </w:t>
      </w:r>
      <w:r w:rsidRPr="00FD69B9">
        <w:rPr>
          <w:color w:val="000000"/>
        </w:rPr>
        <w:t>prawo do: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1.1. znajomości zadań i zamierzeń dydaktyczno-wychowawczych w szkole i klasie;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1.2. możliwości udziału we współtworzeniu planów pracy szkoły;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1.3. znajomości przepisów dotyczących oceniania, klasyfikowania i promowa</w:t>
      </w:r>
      <w:r w:rsidR="003F30BA">
        <w:rPr>
          <w:color w:val="000000"/>
        </w:rPr>
        <w:t>nia uczniów</w:t>
      </w:r>
      <w:r w:rsidRPr="00FD69B9">
        <w:rPr>
          <w:color w:val="000000"/>
        </w:rPr>
        <w:t>;</w:t>
      </w:r>
    </w:p>
    <w:p w:rsid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1.4. uzyskiwania rzetelnej informacji na temat swego dziecka, jego zachowania, postępów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i przyczyn trudności w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nauce;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1.5. uzyskiwania informacji i porad w sprawach wychowania i dalszego kształcenia dzieci;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1.6. zapoznania z przepisami prawnymi dotyczącymi uczniów i rodziców (prawnych opiekunów);</w:t>
      </w:r>
    </w:p>
    <w:p w:rsidR="00E33FF0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 xml:space="preserve">1.7. uzyskania informacji na temat sprawdzianu </w:t>
      </w:r>
      <w:r w:rsidR="003F30BA">
        <w:rPr>
          <w:color w:val="000000"/>
        </w:rPr>
        <w:t>kompetencji</w:t>
      </w:r>
      <w:r w:rsidRPr="00FD69B9">
        <w:rPr>
          <w:color w:val="000000"/>
        </w:rPr>
        <w:t xml:space="preserve"> przeprowadzanego </w:t>
      </w:r>
      <w:r w:rsidR="00E33FF0">
        <w:rPr>
          <w:color w:val="000000"/>
        </w:rPr>
        <w:t>na koniec roku szkolnego w klasie trzeciej</w:t>
      </w:r>
      <w:r w:rsidR="003F30BA">
        <w:rPr>
          <w:color w:val="000000"/>
        </w:rPr>
        <w:t>;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 xml:space="preserve">1.8. informacji na temat </w:t>
      </w:r>
      <w:r w:rsidR="003F30BA">
        <w:rPr>
          <w:color w:val="000000"/>
        </w:rPr>
        <w:t>wyników sprawdzianu kompetencji</w:t>
      </w:r>
      <w:r w:rsidRPr="00FD69B9">
        <w:rPr>
          <w:color w:val="000000"/>
        </w:rPr>
        <w:t xml:space="preserve"> swojego dziecka;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1.9. informacje dotyczące wyników indywidualnych uczniów nie mogą być podane do publicznej wiadomości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wszystkich rodziców.</w:t>
      </w:r>
    </w:p>
    <w:p w:rsidR="00012647" w:rsidRDefault="00012647" w:rsidP="005359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442A77" w:rsidRDefault="00EE0F57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17</w:t>
      </w:r>
    </w:p>
    <w:p w:rsidR="003A0CC0" w:rsidRPr="00012647" w:rsidRDefault="003A0CC0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 Spotkania z rodzicami organizowane są w celu wymiany informacji i dyskusji na tematy wychowawcze oraz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organizacyjne, z</w:t>
      </w:r>
      <w:r w:rsidR="00466193">
        <w:rPr>
          <w:color w:val="000000"/>
        </w:rPr>
        <w:t>wiązane z życiem klasy i szkoły</w:t>
      </w:r>
      <w:r w:rsidRPr="00FD69B9">
        <w:rPr>
          <w:color w:val="000000"/>
        </w:rPr>
        <w:t xml:space="preserve"> oraz przekazywania Dyrektorowi opinii i wniosków dotyczących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pracy szkoły.</w:t>
      </w:r>
    </w:p>
    <w:p w:rsidR="00466193" w:rsidRDefault="00466193" w:rsidP="00466193">
      <w:pPr>
        <w:pStyle w:val="Default"/>
        <w:rPr>
          <w:rFonts w:ascii="Times New Roman" w:hAnsi="Times New Roman" w:cs="Times New Roman"/>
          <w:color w:val="auto"/>
        </w:rPr>
      </w:pPr>
    </w:p>
    <w:p w:rsidR="00535991" w:rsidRDefault="00EE0F57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18</w:t>
      </w:r>
    </w:p>
    <w:p w:rsidR="003A0CC0" w:rsidRPr="00012647" w:rsidRDefault="003A0CC0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 Rodzice (opiekunowie prawni) mają obowiązek:</w:t>
      </w:r>
    </w:p>
    <w:p w:rsidR="00425F2B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1.1.</w:t>
      </w:r>
      <w:r w:rsidR="00425F2B" w:rsidRPr="00425F2B">
        <w:t>dopełni</w:t>
      </w:r>
      <w:r w:rsidR="003F30BA">
        <w:t>enić</w:t>
      </w:r>
      <w:r w:rsidR="00425F2B" w:rsidRPr="00425F2B">
        <w:t xml:space="preserve"> czynności </w:t>
      </w:r>
      <w:r w:rsidR="003F30BA">
        <w:t>związane</w:t>
      </w:r>
      <w:r w:rsidR="00425F2B" w:rsidRPr="00425F2B">
        <w:t xml:space="preserve"> ze zgłoszeniem dziecka do szkoły;</w:t>
      </w:r>
    </w:p>
    <w:p w:rsidR="00535991" w:rsidRPr="00FD69B9" w:rsidRDefault="00425F2B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</w:t>
      </w:r>
      <w:r w:rsidR="003F30BA">
        <w:rPr>
          <w:color w:val="000000"/>
        </w:rPr>
        <w:t>usprawiedliwić nieobecność</w:t>
      </w:r>
      <w:r w:rsidR="00535991" w:rsidRPr="00FD69B9">
        <w:rPr>
          <w:color w:val="000000"/>
        </w:rPr>
        <w:t xml:space="preserve"> ucznia osobiście lub w fo</w:t>
      </w:r>
      <w:r w:rsidR="00FD69B9">
        <w:rPr>
          <w:color w:val="000000"/>
        </w:rPr>
        <w:t>rmie pisemnej,</w:t>
      </w:r>
      <w:r w:rsidR="00F42978">
        <w:rPr>
          <w:color w:val="000000"/>
        </w:rPr>
        <w:t xml:space="preserve"> </w:t>
      </w:r>
      <w:r w:rsidR="00466193">
        <w:rPr>
          <w:color w:val="000000"/>
        </w:rPr>
        <w:t>po powrocie dziecka do szkoły,</w:t>
      </w:r>
      <w:r w:rsidR="00FD69B9">
        <w:rPr>
          <w:color w:val="000000"/>
        </w:rPr>
        <w:t xml:space="preserve"> najpóźniej 3</w:t>
      </w:r>
      <w:r w:rsidR="00535991" w:rsidRPr="00FD69B9">
        <w:rPr>
          <w:color w:val="000000"/>
        </w:rPr>
        <w:t>dni po zakończeniu</w:t>
      </w:r>
      <w:r w:rsidR="00FD69B9">
        <w:rPr>
          <w:color w:val="000000"/>
        </w:rPr>
        <w:t xml:space="preserve"> </w:t>
      </w:r>
      <w:r w:rsidR="00535991" w:rsidRPr="00FD69B9">
        <w:rPr>
          <w:color w:val="000000"/>
        </w:rPr>
        <w:t>absencji;</w:t>
      </w:r>
    </w:p>
    <w:p w:rsidR="00535991" w:rsidRPr="00FD69B9" w:rsidRDefault="00425F2B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</w:t>
      </w:r>
      <w:r w:rsidR="00535991" w:rsidRPr="00FD69B9">
        <w:rPr>
          <w:color w:val="000000"/>
        </w:rPr>
        <w:t>. przybyć na wezwanie szkoły i osobiście odebrać ze szkoły dziecko, które ze względów zdrowotnych lub z</w:t>
      </w:r>
      <w:r w:rsidR="00FD69B9">
        <w:rPr>
          <w:color w:val="000000"/>
        </w:rPr>
        <w:t xml:space="preserve"> </w:t>
      </w:r>
      <w:r w:rsidR="00535991" w:rsidRPr="00FD69B9">
        <w:rPr>
          <w:color w:val="000000"/>
        </w:rPr>
        <w:t>innych ważnych przyczyn nie może kontynuować zajęć;</w:t>
      </w:r>
    </w:p>
    <w:p w:rsidR="00535991" w:rsidRPr="00FD69B9" w:rsidRDefault="00425F2B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1.4</w:t>
      </w:r>
      <w:r w:rsidR="00535991" w:rsidRPr="00FD69B9">
        <w:rPr>
          <w:color w:val="000000"/>
        </w:rPr>
        <w:t>. przekazywać wychowawcy ważne informacje o stanie zdrowia dziecka;</w:t>
      </w:r>
    </w:p>
    <w:p w:rsidR="00535991" w:rsidRPr="00FD69B9" w:rsidRDefault="00425F2B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1.5</w:t>
      </w:r>
      <w:r w:rsidR="00535991" w:rsidRPr="00FD69B9">
        <w:rPr>
          <w:color w:val="000000"/>
        </w:rPr>
        <w:t>. wyrównywać straty za celowe zniszczenia dokonane przez ich dzieci;</w:t>
      </w:r>
    </w:p>
    <w:p w:rsidR="00535991" w:rsidRPr="00FD69B9" w:rsidRDefault="00425F2B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1.6</w:t>
      </w:r>
      <w:r w:rsidR="00535991" w:rsidRPr="00FD69B9">
        <w:rPr>
          <w:color w:val="000000"/>
        </w:rPr>
        <w:t>. podpisywać oceny prac klasowych, oceny w</w:t>
      </w:r>
      <w:r w:rsidR="00FD69B9">
        <w:rPr>
          <w:color w:val="000000"/>
        </w:rPr>
        <w:t xml:space="preserve"> dzienniczku ucznia i zeszytach </w:t>
      </w:r>
      <w:r w:rsidR="00535991" w:rsidRPr="00FD69B9">
        <w:rPr>
          <w:color w:val="000000"/>
        </w:rPr>
        <w:t>przedmiotowych;</w:t>
      </w:r>
    </w:p>
    <w:p w:rsidR="00535991" w:rsidRPr="00FD69B9" w:rsidRDefault="00425F2B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1.7</w:t>
      </w:r>
      <w:r w:rsidR="00535991" w:rsidRPr="00FD69B9">
        <w:rPr>
          <w:color w:val="000000"/>
        </w:rPr>
        <w:t>. sprawdzać czy dziecko poprawiło błędy, zgodnie ze wskazówkami nauczyciela;</w:t>
      </w:r>
    </w:p>
    <w:p w:rsidR="00535991" w:rsidRDefault="00425F2B" w:rsidP="005359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1.8</w:t>
      </w:r>
      <w:r w:rsidR="00535991" w:rsidRPr="00FD69B9">
        <w:rPr>
          <w:color w:val="000000"/>
        </w:rPr>
        <w:t>. dbać o systematyczne</w:t>
      </w:r>
      <w:r>
        <w:rPr>
          <w:color w:val="000000"/>
        </w:rPr>
        <w:t xml:space="preserve"> uczęszczanie dziecka do szkoły;</w:t>
      </w:r>
    </w:p>
    <w:p w:rsidR="00535991" w:rsidRDefault="00425F2B" w:rsidP="00535991">
      <w:pPr>
        <w:autoSpaceDE w:val="0"/>
        <w:autoSpaceDN w:val="0"/>
        <w:adjustRightInd w:val="0"/>
      </w:pPr>
      <w:r>
        <w:rPr>
          <w:color w:val="000000"/>
        </w:rPr>
        <w:t>1.9</w:t>
      </w:r>
      <w:r w:rsidR="00F42978">
        <w:rPr>
          <w:color w:val="000000"/>
        </w:rPr>
        <w:t>.</w:t>
      </w:r>
      <w:r>
        <w:rPr>
          <w:color w:val="000000"/>
        </w:rPr>
        <w:t xml:space="preserve"> </w:t>
      </w:r>
      <w:r w:rsidR="00F42978">
        <w:t>zapewnić dziecku warunki</w:t>
      </w:r>
      <w:r w:rsidRPr="00425F2B">
        <w:t xml:space="preserve"> </w:t>
      </w:r>
      <w:r w:rsidR="00F42978">
        <w:t>umożliwiające</w:t>
      </w:r>
      <w:r w:rsidRPr="00425F2B">
        <w:t xml:space="preserve"> przygotowanie się do </w:t>
      </w:r>
      <w:r w:rsidR="00F42978" w:rsidRPr="00425F2B">
        <w:t>zajęć</w:t>
      </w:r>
      <w:r w:rsidR="00F42978">
        <w:t xml:space="preserve"> lekcyjnych;</w:t>
      </w:r>
    </w:p>
    <w:p w:rsidR="00F42978" w:rsidRPr="00F42978" w:rsidRDefault="00F42978" w:rsidP="00535991">
      <w:pPr>
        <w:autoSpaceDE w:val="0"/>
        <w:autoSpaceDN w:val="0"/>
        <w:adjustRightInd w:val="0"/>
      </w:pPr>
      <w:r>
        <w:t xml:space="preserve">1.10. sprawować opiekę nad dzieckiem podczas festynów i imprez szkolnych, w których uczestniczą. </w:t>
      </w:r>
    </w:p>
    <w:p w:rsidR="00425F2B" w:rsidRDefault="00425F2B" w:rsidP="00425F2B">
      <w:pPr>
        <w:pStyle w:val="Default"/>
        <w:rPr>
          <w:rFonts w:ascii="Times New Roman" w:hAnsi="Times New Roman" w:cs="Times New Roman"/>
          <w:color w:val="auto"/>
        </w:rPr>
      </w:pPr>
    </w:p>
    <w:p w:rsidR="00977E1C" w:rsidRDefault="00977E1C" w:rsidP="00425F2B">
      <w:pPr>
        <w:pStyle w:val="Default"/>
        <w:rPr>
          <w:rFonts w:ascii="Times New Roman" w:hAnsi="Times New Roman" w:cs="Times New Roman"/>
          <w:color w:val="auto"/>
        </w:rPr>
      </w:pPr>
    </w:p>
    <w:p w:rsidR="00977E1C" w:rsidRDefault="00977E1C" w:rsidP="00425F2B">
      <w:pPr>
        <w:pStyle w:val="Default"/>
        <w:rPr>
          <w:rFonts w:ascii="Times New Roman" w:hAnsi="Times New Roman" w:cs="Times New Roman"/>
          <w:color w:val="auto"/>
        </w:rPr>
      </w:pPr>
    </w:p>
    <w:p w:rsidR="00442A77" w:rsidRDefault="00EE0F57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§19</w:t>
      </w:r>
    </w:p>
    <w:p w:rsidR="003A0CC0" w:rsidRPr="00012647" w:rsidRDefault="003A0CC0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42A77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1. W przypadku, gdy rodzice (opiekunowie) nie wypełniają swoich zadań opiekuńczo -wychowawczych, Dyrektor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 xml:space="preserve">Szkoły ma prawo zwrócić się do odpowiednich instytucji </w:t>
      </w:r>
    </w:p>
    <w:p w:rsidR="00535991" w:rsidRPr="00FD69B9" w:rsidRDefault="00535991" w:rsidP="00535991">
      <w:pPr>
        <w:autoSpaceDE w:val="0"/>
        <w:autoSpaceDN w:val="0"/>
        <w:adjustRightInd w:val="0"/>
        <w:rPr>
          <w:color w:val="000000"/>
        </w:rPr>
      </w:pPr>
      <w:r w:rsidRPr="00FD69B9">
        <w:rPr>
          <w:color w:val="000000"/>
        </w:rPr>
        <w:t>z wnioskiem o udzielenie pomocy dziecku lub jego</w:t>
      </w:r>
      <w:r w:rsidR="00FD69B9">
        <w:rPr>
          <w:color w:val="000000"/>
        </w:rPr>
        <w:t xml:space="preserve"> </w:t>
      </w:r>
      <w:r w:rsidRPr="00FD69B9">
        <w:rPr>
          <w:color w:val="000000"/>
        </w:rPr>
        <w:t>rodzicom (opiekunom).</w:t>
      </w:r>
    </w:p>
    <w:p w:rsidR="00723D17" w:rsidRDefault="00723D17" w:rsidP="00E259AE">
      <w:pPr>
        <w:pStyle w:val="Default"/>
        <w:rPr>
          <w:rFonts w:ascii="Calibri" w:hAnsi="Calibri" w:cs="Calibri"/>
          <w:sz w:val="20"/>
          <w:szCs w:val="20"/>
        </w:rPr>
      </w:pPr>
    </w:p>
    <w:p w:rsidR="00E259AE" w:rsidRDefault="00E259AE" w:rsidP="00E259AE">
      <w:pPr>
        <w:pStyle w:val="Default"/>
        <w:rPr>
          <w:rFonts w:ascii="Times New Roman" w:hAnsi="Times New Roman" w:cs="Times New Roman"/>
          <w:color w:val="auto"/>
        </w:rPr>
      </w:pPr>
    </w:p>
    <w:p w:rsidR="00012647" w:rsidRPr="00E259AE" w:rsidRDefault="00012647" w:rsidP="00E259AE">
      <w:pPr>
        <w:pStyle w:val="Default"/>
        <w:rPr>
          <w:rFonts w:ascii="Times New Roman" w:hAnsi="Times New Roman" w:cs="Times New Roman"/>
          <w:color w:val="auto"/>
        </w:rPr>
      </w:pPr>
    </w:p>
    <w:p w:rsidR="00C030E1" w:rsidRDefault="00442A77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ROZDZIAŁ </w:t>
      </w:r>
      <w:r w:rsidR="00C030E1" w:rsidRPr="00F20D2F">
        <w:rPr>
          <w:rFonts w:ascii="Times New Roman" w:hAnsi="Times New Roman" w:cs="Times New Roman"/>
          <w:color w:val="auto"/>
        </w:rPr>
        <w:t xml:space="preserve">V </w:t>
      </w: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C237E2" w:rsidRDefault="00C030E1" w:rsidP="00C030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C237E2">
        <w:rPr>
          <w:rFonts w:ascii="Times New Roman" w:hAnsi="Times New Roman" w:cs="Times New Roman"/>
          <w:b/>
          <w:color w:val="auto"/>
        </w:rPr>
        <w:t xml:space="preserve">ORGANY SZKOŁY </w:t>
      </w:r>
    </w:p>
    <w:p w:rsidR="00012647" w:rsidRDefault="00012647" w:rsidP="00EE0F57">
      <w:pPr>
        <w:pStyle w:val="Default"/>
        <w:rPr>
          <w:rFonts w:ascii="Times New Roman" w:hAnsi="Times New Roman" w:cs="Times New Roman"/>
          <w:color w:val="auto"/>
        </w:rPr>
      </w:pPr>
    </w:p>
    <w:p w:rsidR="00C030E1" w:rsidRDefault="00EE0F57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20</w:t>
      </w:r>
    </w:p>
    <w:p w:rsidR="00012647" w:rsidRPr="00F20D2F" w:rsidRDefault="00012647" w:rsidP="000126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4D0344">
      <w:pPr>
        <w:pStyle w:val="Default"/>
        <w:numPr>
          <w:ilvl w:val="1"/>
          <w:numId w:val="9"/>
        </w:numPr>
        <w:ind w:left="360" w:hanging="360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1. Organami Szkoły są: </w:t>
      </w:r>
    </w:p>
    <w:p w:rsidR="00C030E1" w:rsidRPr="00F20D2F" w:rsidRDefault="00E259AE" w:rsidP="00E259A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</w:t>
      </w:r>
      <w:r w:rsidR="00C030E1">
        <w:rPr>
          <w:rFonts w:ascii="Times New Roman" w:hAnsi="Times New Roman" w:cs="Times New Roman"/>
          <w:color w:val="auto"/>
        </w:rPr>
        <w:t>Dyrektor Szkoły.</w:t>
      </w:r>
    </w:p>
    <w:p w:rsidR="00C030E1" w:rsidRPr="00F20D2F" w:rsidRDefault="00E259AE" w:rsidP="00E259A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C030E1">
        <w:rPr>
          <w:rFonts w:ascii="Times New Roman" w:hAnsi="Times New Roman" w:cs="Times New Roman"/>
          <w:color w:val="auto"/>
        </w:rPr>
        <w:t>Rada Pedagogiczna.</w:t>
      </w:r>
    </w:p>
    <w:p w:rsidR="00C030E1" w:rsidRPr="00F20D2F" w:rsidRDefault="00E259AE" w:rsidP="00E259A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</w:t>
      </w:r>
      <w:r w:rsidR="00C030E1" w:rsidRPr="00F20D2F">
        <w:rPr>
          <w:rFonts w:ascii="Times New Roman" w:hAnsi="Times New Roman" w:cs="Times New Roman"/>
          <w:color w:val="auto"/>
        </w:rPr>
        <w:t>Rada Szkoły</w:t>
      </w:r>
      <w:r w:rsidR="00C030E1">
        <w:rPr>
          <w:rFonts w:ascii="Times New Roman" w:hAnsi="Times New Roman" w:cs="Times New Roman"/>
          <w:color w:val="auto"/>
        </w:rPr>
        <w:t>.</w:t>
      </w:r>
    </w:p>
    <w:p w:rsidR="0060160D" w:rsidRDefault="00E259AE" w:rsidP="00E259A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</w:t>
      </w:r>
      <w:r w:rsidR="0060160D" w:rsidRPr="0060160D">
        <w:rPr>
          <w:rFonts w:ascii="Times New Roman" w:hAnsi="Times New Roman" w:cs="Times New Roman"/>
          <w:color w:val="auto"/>
        </w:rPr>
        <w:t xml:space="preserve"> </w:t>
      </w:r>
      <w:r w:rsidR="0060160D">
        <w:rPr>
          <w:rFonts w:ascii="Times New Roman" w:hAnsi="Times New Roman" w:cs="Times New Roman"/>
          <w:color w:val="auto"/>
        </w:rPr>
        <w:t>Rada Rodziców.</w:t>
      </w:r>
    </w:p>
    <w:p w:rsidR="0060160D" w:rsidRDefault="00E259AE" w:rsidP="006016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1.5.</w:t>
      </w:r>
      <w:r w:rsidR="0060160D" w:rsidRPr="0060160D">
        <w:rPr>
          <w:rFonts w:ascii="Times New Roman" w:hAnsi="Times New Roman" w:cs="Times New Roman"/>
          <w:color w:val="auto"/>
        </w:rPr>
        <w:t xml:space="preserve"> </w:t>
      </w:r>
      <w:r w:rsidR="0060160D" w:rsidRPr="00F20D2F">
        <w:rPr>
          <w:rFonts w:ascii="Times New Roman" w:hAnsi="Times New Roman" w:cs="Times New Roman"/>
          <w:color w:val="auto"/>
        </w:rPr>
        <w:t xml:space="preserve">Samorząd Uczniowski. </w:t>
      </w:r>
    </w:p>
    <w:p w:rsidR="00C030E1" w:rsidRPr="00F20D2F" w:rsidRDefault="00C030E1" w:rsidP="004D0344">
      <w:pPr>
        <w:pStyle w:val="Default"/>
        <w:numPr>
          <w:ilvl w:val="1"/>
          <w:numId w:val="9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2. Organy Szkoły: </w:t>
      </w:r>
    </w:p>
    <w:p w:rsidR="00C030E1" w:rsidRDefault="00E259AE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>spółpracują ze sobą dla dobra Szkoły i jej uczniów</w:t>
      </w:r>
      <w:r w:rsidR="00746C62">
        <w:rPr>
          <w:rFonts w:ascii="Times New Roman" w:hAnsi="Times New Roman" w:cs="Times New Roman"/>
          <w:color w:val="auto"/>
        </w:rPr>
        <w:t xml:space="preserve"> zachowując swobodę działania </w:t>
      </w:r>
    </w:p>
    <w:p w:rsidR="00C030E1" w:rsidRPr="00F20D2F" w:rsidRDefault="00746C62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C030E1">
        <w:rPr>
          <w:rFonts w:ascii="Times New Roman" w:hAnsi="Times New Roman" w:cs="Times New Roman"/>
          <w:color w:val="auto"/>
        </w:rPr>
        <w:t xml:space="preserve"> </w:t>
      </w:r>
      <w:r w:rsidR="00C030E1" w:rsidRPr="00F20D2F">
        <w:rPr>
          <w:rFonts w:ascii="Times New Roman" w:hAnsi="Times New Roman" w:cs="Times New Roman"/>
          <w:color w:val="auto"/>
        </w:rPr>
        <w:t>podejmowania decyzji w granicach kompetencji określonyc</w:t>
      </w:r>
      <w:r w:rsidR="00E259AE">
        <w:rPr>
          <w:rFonts w:ascii="Times New Roman" w:hAnsi="Times New Roman" w:cs="Times New Roman"/>
          <w:color w:val="auto"/>
        </w:rPr>
        <w:t>h przez Ustawę o S</w:t>
      </w:r>
      <w:r w:rsidR="00C030E1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stemie </w:t>
      </w:r>
      <w:r w:rsidR="00E259AE">
        <w:rPr>
          <w:rFonts w:ascii="Times New Roman" w:hAnsi="Times New Roman" w:cs="Times New Roman"/>
          <w:color w:val="auto"/>
        </w:rPr>
        <w:t>Oświaty i S</w:t>
      </w:r>
      <w:r w:rsidR="00C030E1">
        <w:rPr>
          <w:rFonts w:ascii="Times New Roman" w:hAnsi="Times New Roman" w:cs="Times New Roman"/>
          <w:color w:val="auto"/>
        </w:rPr>
        <w:t>tatut Szkoły.</w:t>
      </w:r>
    </w:p>
    <w:p w:rsidR="00C030E1" w:rsidRDefault="00E259AE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 xml:space="preserve">spólnie rozwiązują sytuacje konfliktowe wewnątrz Szkoły stosownie do kompetencji </w:t>
      </w:r>
    </w:p>
    <w:p w:rsidR="00C030E1" w:rsidRPr="00F20D2F" w:rsidRDefault="00C030E1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oraz planują działalność dydaktyczno - wychowawczą, opiek</w:t>
      </w:r>
      <w:r>
        <w:rPr>
          <w:rFonts w:ascii="Times New Roman" w:hAnsi="Times New Roman" w:cs="Times New Roman"/>
          <w:color w:val="auto"/>
        </w:rPr>
        <w:t>uńczą i finansową Szkoły.</w:t>
      </w:r>
    </w:p>
    <w:p w:rsidR="00C030E1" w:rsidRDefault="00E259AE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C030E1">
        <w:rPr>
          <w:rFonts w:ascii="Times New Roman" w:hAnsi="Times New Roman" w:cs="Times New Roman"/>
          <w:color w:val="auto"/>
        </w:rPr>
        <w:t>D</w:t>
      </w:r>
      <w:r w:rsidR="00C030E1" w:rsidRPr="00F20D2F">
        <w:rPr>
          <w:rFonts w:ascii="Times New Roman" w:hAnsi="Times New Roman" w:cs="Times New Roman"/>
          <w:color w:val="auto"/>
        </w:rPr>
        <w:t>okonują bieżącej wymiany informacji o podejmowa</w:t>
      </w:r>
      <w:r w:rsidR="00746C62">
        <w:rPr>
          <w:rFonts w:ascii="Times New Roman" w:hAnsi="Times New Roman" w:cs="Times New Roman"/>
          <w:color w:val="auto"/>
        </w:rPr>
        <w:t xml:space="preserve">nych i planowanych działaniach 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E259AE" w:rsidRDefault="00746C62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="00C030E1" w:rsidRPr="00F20D2F">
        <w:rPr>
          <w:rFonts w:ascii="Times New Roman" w:hAnsi="Times New Roman" w:cs="Times New Roman"/>
          <w:color w:val="auto"/>
        </w:rPr>
        <w:t>decyzjach.</w:t>
      </w:r>
    </w:p>
    <w:p w:rsidR="00012647" w:rsidRPr="00E259AE" w:rsidRDefault="00E259AE" w:rsidP="00E259AE">
      <w:r>
        <w:t>2.4.</w:t>
      </w:r>
      <w:r w:rsidR="00C030E1" w:rsidRPr="00F95DB4">
        <w:t xml:space="preserve">Organy szkoły mają swobodę w działaniu i podejmowaniu decyzji w granicach </w:t>
      </w:r>
      <w:r w:rsidR="00FD1E87">
        <w:t>swoich kompetencji określonych U</w:t>
      </w:r>
      <w:r w:rsidR="00C030E1" w:rsidRPr="00F95DB4">
        <w:t xml:space="preserve">stawą o systemie oświaty oraz wewnętrznymi regulaminami. </w:t>
      </w:r>
    </w:p>
    <w:p w:rsidR="00FD1E87" w:rsidRDefault="00C030E1" w:rsidP="004D0344">
      <w:pPr>
        <w:pStyle w:val="Default"/>
        <w:numPr>
          <w:ilvl w:val="1"/>
          <w:numId w:val="9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3. W Szkole funkcjonuje </w:t>
      </w:r>
      <w:r>
        <w:rPr>
          <w:rFonts w:ascii="Times New Roman" w:hAnsi="Times New Roman" w:cs="Times New Roman"/>
          <w:color w:val="auto"/>
        </w:rPr>
        <w:t>Rada Szkoły i Rada Rodziców, która</w:t>
      </w:r>
      <w:r w:rsidRPr="00F20D2F">
        <w:rPr>
          <w:rFonts w:ascii="Times New Roman" w:hAnsi="Times New Roman" w:cs="Times New Roman"/>
          <w:color w:val="auto"/>
        </w:rPr>
        <w:t xml:space="preserve"> realizuje </w:t>
      </w:r>
      <w:r>
        <w:rPr>
          <w:rFonts w:ascii="Times New Roman" w:hAnsi="Times New Roman" w:cs="Times New Roman"/>
          <w:color w:val="auto"/>
        </w:rPr>
        <w:t xml:space="preserve">swoje </w:t>
      </w:r>
      <w:r w:rsidR="00FD1E87">
        <w:rPr>
          <w:rFonts w:ascii="Times New Roman" w:hAnsi="Times New Roman" w:cs="Times New Roman"/>
          <w:color w:val="auto"/>
        </w:rPr>
        <w:t>zadania</w:t>
      </w:r>
    </w:p>
    <w:p w:rsidR="0060160D" w:rsidRDefault="00E259AE" w:rsidP="00FD1E8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zasięgając </w:t>
      </w:r>
      <w:r w:rsidR="00C030E1" w:rsidRPr="00F20D2F">
        <w:rPr>
          <w:rFonts w:ascii="Times New Roman" w:hAnsi="Times New Roman" w:cs="Times New Roman"/>
          <w:color w:val="auto"/>
        </w:rPr>
        <w:t xml:space="preserve">opinii rodziców, uczniów i </w:t>
      </w:r>
      <w:r w:rsidR="00C030E1" w:rsidRPr="004102C8">
        <w:rPr>
          <w:rFonts w:ascii="Times New Roman" w:hAnsi="Times New Roman" w:cs="Times New Roman"/>
          <w:color w:val="auto"/>
        </w:rPr>
        <w:t>nauczycieli.</w:t>
      </w:r>
    </w:p>
    <w:p w:rsidR="00C030E1" w:rsidRPr="003961AE" w:rsidRDefault="00C030E1" w:rsidP="003961AE">
      <w:pPr>
        <w:pStyle w:val="Default"/>
        <w:numPr>
          <w:ilvl w:val="1"/>
          <w:numId w:val="9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961AE">
        <w:rPr>
          <w:rFonts w:ascii="Times New Roman" w:hAnsi="Times New Roman" w:cs="Times New Roman"/>
          <w:color w:val="auto"/>
        </w:rPr>
        <w:t xml:space="preserve">4. Zasady współdziałania organów Szkoły: </w:t>
      </w:r>
    </w:p>
    <w:p w:rsidR="00C030E1" w:rsidRDefault="00E259AE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>szystkie organy działają na rzecz Szkoły i dla jej dobra</w:t>
      </w:r>
      <w:r w:rsidR="00746C62">
        <w:rPr>
          <w:rFonts w:ascii="Times New Roman" w:hAnsi="Times New Roman" w:cs="Times New Roman"/>
          <w:color w:val="auto"/>
        </w:rPr>
        <w:t xml:space="preserve">, przyjmując zasadę współpracy 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Pr="00F20D2F" w:rsidRDefault="00746C62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C030E1">
        <w:rPr>
          <w:rFonts w:ascii="Times New Roman" w:hAnsi="Times New Roman" w:cs="Times New Roman"/>
          <w:color w:val="auto"/>
        </w:rPr>
        <w:t xml:space="preserve"> </w:t>
      </w:r>
      <w:r w:rsidR="00C030E1" w:rsidRPr="00F20D2F">
        <w:rPr>
          <w:rFonts w:ascii="Times New Roman" w:hAnsi="Times New Roman" w:cs="Times New Roman"/>
          <w:color w:val="auto"/>
        </w:rPr>
        <w:t xml:space="preserve">nieingerencji w swoje kompetencje. </w:t>
      </w:r>
    </w:p>
    <w:p w:rsidR="0060160D" w:rsidRPr="00AB67DD" w:rsidRDefault="00E259AE" w:rsidP="0060160D">
      <w:pPr>
        <w:autoSpaceDE w:val="0"/>
        <w:autoSpaceDN w:val="0"/>
        <w:adjustRightInd w:val="0"/>
      </w:pPr>
      <w:r w:rsidRPr="00AB67DD">
        <w:t>4.2.</w:t>
      </w:r>
      <w:r w:rsidR="0060160D" w:rsidRPr="00AB67DD">
        <w:t xml:space="preserve"> Każdy organ Szkoły planuje swoją działalność na rok szkolny. Plany działania powinny być uchwalone nie później niż do końca września. Kopie dokumentów przekazywane są Dyrektorowi Szkoły w celu ich powielenia i przekazania kompletu każdemu organowi Szkoły.</w:t>
      </w:r>
    </w:p>
    <w:p w:rsidR="00C030E1" w:rsidRPr="00F20D2F" w:rsidRDefault="0060160D" w:rsidP="00FD1E8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 xml:space="preserve">szystkie organy Szkoły obowiązane są do wzajemnego informowania się </w:t>
      </w:r>
      <w:r w:rsidR="00FD1E87">
        <w:rPr>
          <w:rFonts w:ascii="Times New Roman" w:hAnsi="Times New Roman" w:cs="Times New Roman"/>
          <w:color w:val="auto"/>
        </w:rPr>
        <w:br/>
      </w:r>
      <w:r w:rsidR="00C030E1" w:rsidRPr="00F20D2F">
        <w:rPr>
          <w:rFonts w:ascii="Times New Roman" w:hAnsi="Times New Roman" w:cs="Times New Roman"/>
          <w:color w:val="auto"/>
        </w:rPr>
        <w:t xml:space="preserve">o planowanych lub podjętych działaniach i decyzjach w terminie 14 dni od daty ich podjęcia. </w:t>
      </w:r>
    </w:p>
    <w:p w:rsidR="00C030E1" w:rsidRPr="00F20D2F" w:rsidRDefault="0060160D" w:rsidP="00E259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</w:t>
      </w:r>
      <w:r w:rsidR="00E259AE">
        <w:rPr>
          <w:rFonts w:ascii="Times New Roman" w:hAnsi="Times New Roman" w:cs="Times New Roman"/>
          <w:color w:val="auto"/>
        </w:rPr>
        <w:t>.</w:t>
      </w:r>
      <w:r w:rsidR="00C030E1">
        <w:rPr>
          <w:rFonts w:ascii="Times New Roman" w:hAnsi="Times New Roman" w:cs="Times New Roman"/>
          <w:color w:val="auto"/>
        </w:rPr>
        <w:t>R</w:t>
      </w:r>
      <w:r w:rsidR="00C030E1" w:rsidRPr="00F20D2F">
        <w:rPr>
          <w:rFonts w:ascii="Times New Roman" w:hAnsi="Times New Roman" w:cs="Times New Roman"/>
          <w:color w:val="auto"/>
        </w:rPr>
        <w:t xml:space="preserve">odzice i nauczyciele współdziałają ze sobą w sprawach kształcenia i wychowania dzieci. </w:t>
      </w:r>
    </w:p>
    <w:p w:rsidR="00C030E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F20D2F">
        <w:rPr>
          <w:rFonts w:ascii="Times New Roman" w:hAnsi="Times New Roman" w:cs="Times New Roman"/>
          <w:color w:val="auto"/>
        </w:rPr>
        <w:t xml:space="preserve">. Rodzice i uczniowie poprzez swoje reprezentacje mogą przedstawiać wnioski i opinie </w:t>
      </w:r>
    </w:p>
    <w:p w:rsidR="00C030E1" w:rsidRPr="00F20D2F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dyrektorowi Szkoły i Radzie Pedagogicznej w formie pisemnej lub ustnej. </w:t>
      </w:r>
    </w:p>
    <w:p w:rsidR="00C030E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F20D2F">
        <w:rPr>
          <w:rFonts w:ascii="Times New Roman" w:hAnsi="Times New Roman" w:cs="Times New Roman"/>
          <w:color w:val="auto"/>
        </w:rPr>
        <w:t>. Wnioski i</w:t>
      </w:r>
      <w:r>
        <w:rPr>
          <w:rFonts w:ascii="Times New Roman" w:hAnsi="Times New Roman" w:cs="Times New Roman"/>
          <w:color w:val="auto"/>
        </w:rPr>
        <w:t xml:space="preserve"> opinie, o których mowa w ust. 5</w:t>
      </w:r>
      <w:r w:rsidRPr="00F20D2F">
        <w:rPr>
          <w:rFonts w:ascii="Times New Roman" w:hAnsi="Times New Roman" w:cs="Times New Roman"/>
          <w:color w:val="auto"/>
        </w:rPr>
        <w:t xml:space="preserve">, powinny być rozpatrzone na najbliższych </w:t>
      </w:r>
    </w:p>
    <w:p w:rsidR="003961AE" w:rsidRPr="003961AE" w:rsidRDefault="00C030E1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posiedzeniach</w:t>
      </w:r>
      <w:r w:rsidRPr="00F20D2F">
        <w:rPr>
          <w:rFonts w:ascii="Times New Roman" w:hAnsi="Times New Roman" w:cs="Times New Roman"/>
          <w:color w:val="auto"/>
        </w:rPr>
        <w:t xml:space="preserve"> organów,</w:t>
      </w:r>
      <w:r>
        <w:rPr>
          <w:rFonts w:ascii="Times New Roman" w:hAnsi="Times New Roman" w:cs="Times New Roman"/>
          <w:color w:val="auto"/>
        </w:rPr>
        <w:t xml:space="preserve"> do których zostały skierowane</w:t>
      </w:r>
      <w:r w:rsidRPr="00F20D2F">
        <w:rPr>
          <w:rFonts w:ascii="Times New Roman" w:hAnsi="Times New Roman" w:cs="Times New Roman"/>
          <w:color w:val="auto"/>
        </w:rPr>
        <w:t xml:space="preserve"> a w szczególnie uzasadnionych przypadkach, wymagających podjęcia szybkiej decyzji, w terminie 7 dni</w:t>
      </w:r>
      <w:r>
        <w:rPr>
          <w:rFonts w:ascii="Times New Roman" w:hAnsi="Times New Roman" w:cs="Times New Roman"/>
          <w:color w:val="auto"/>
        </w:rPr>
        <w:t xml:space="preserve"> od daty ich wpływu</w:t>
      </w:r>
      <w:r w:rsidRPr="00F20D2F">
        <w:rPr>
          <w:rFonts w:ascii="Times New Roman" w:hAnsi="Times New Roman" w:cs="Times New Roman"/>
          <w:color w:val="auto"/>
        </w:rPr>
        <w:t xml:space="preserve">. </w:t>
      </w:r>
    </w:p>
    <w:p w:rsidR="0060160D" w:rsidRPr="00AB67DD" w:rsidRDefault="003961AE" w:rsidP="0060160D">
      <w:pPr>
        <w:autoSpaceDE w:val="0"/>
        <w:autoSpaceDN w:val="0"/>
        <w:adjustRightInd w:val="0"/>
      </w:pPr>
      <w:r w:rsidRPr="00AB67DD">
        <w:t>7.</w:t>
      </w:r>
      <w:r w:rsidR="0060160D" w:rsidRPr="00AB67DD">
        <w:t>Dyrektor jest zobowiązany do sporządzania i przekazania każdemu organowi Szkoły wykazu jego kompetencji,</w:t>
      </w:r>
      <w:r w:rsidRPr="00AB67DD">
        <w:t xml:space="preserve"> </w:t>
      </w:r>
      <w:r w:rsidR="0060160D" w:rsidRPr="00AB67DD">
        <w:t>opracowanego na podstawie ustaw i niniejszego statutu.</w:t>
      </w:r>
    </w:p>
    <w:p w:rsidR="003961AE" w:rsidRPr="00A75FE4" w:rsidRDefault="003961AE" w:rsidP="003961A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3961AE" w:rsidRDefault="0034105D" w:rsidP="003961A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21</w:t>
      </w:r>
    </w:p>
    <w:p w:rsidR="00E33FF0" w:rsidRDefault="00E33FF0" w:rsidP="00E33FF0">
      <w:pPr>
        <w:autoSpaceDE w:val="0"/>
        <w:autoSpaceDN w:val="0"/>
        <w:adjustRightInd w:val="0"/>
        <w:jc w:val="center"/>
      </w:pPr>
    </w:p>
    <w:p w:rsidR="00FD1E87" w:rsidRDefault="00FD1E87" w:rsidP="003961AE">
      <w:pPr>
        <w:autoSpaceDE w:val="0"/>
        <w:autoSpaceDN w:val="0"/>
        <w:adjustRightInd w:val="0"/>
      </w:pPr>
    </w:p>
    <w:p w:rsidR="003961AE" w:rsidRPr="003961AE" w:rsidRDefault="003961AE" w:rsidP="003961AE">
      <w:pPr>
        <w:autoSpaceDE w:val="0"/>
        <w:autoSpaceDN w:val="0"/>
        <w:adjustRightInd w:val="0"/>
        <w:rPr>
          <w:rFonts w:ascii="Calibri" w:hAnsi="Calibri" w:cs="Calibri"/>
          <w:b/>
          <w:bCs/>
          <w:color w:val="FFFFFF"/>
        </w:rPr>
      </w:pPr>
      <w:r>
        <w:t>1.</w:t>
      </w:r>
      <w:r w:rsidR="00FD1E87">
        <w:t>W przypadku sporu między organami szkoły, w celu ich rozwiązania, u</w:t>
      </w:r>
      <w:r w:rsidRPr="00F20D2F">
        <w:t xml:space="preserve">stala się następujący </w:t>
      </w:r>
      <w:r>
        <w:t xml:space="preserve">pisemny </w:t>
      </w:r>
      <w:r w:rsidRPr="00F20D2F">
        <w:t xml:space="preserve">tryb odwoławczy podmiotów Szkoły: uczniów, rodziców uczniów i nauczycieli, od uchwał i decyzji: </w:t>
      </w:r>
    </w:p>
    <w:p w:rsidR="003961AE" w:rsidRDefault="003961AE" w:rsidP="00BA2A40">
      <w:pPr>
        <w:pStyle w:val="Default"/>
        <w:numPr>
          <w:ilvl w:val="1"/>
          <w:numId w:val="21"/>
        </w:numPr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Rady Pedagogicznej, Rady Szkoły</w:t>
      </w:r>
      <w:r>
        <w:rPr>
          <w:rFonts w:ascii="Times New Roman" w:hAnsi="Times New Roman" w:cs="Times New Roman"/>
          <w:color w:val="auto"/>
        </w:rPr>
        <w:t xml:space="preserve"> i Rady Rodziców </w:t>
      </w:r>
      <w:r w:rsidRPr="00F20D2F">
        <w:rPr>
          <w:rFonts w:ascii="Times New Roman" w:hAnsi="Times New Roman" w:cs="Times New Roman"/>
          <w:color w:val="auto"/>
        </w:rPr>
        <w:t xml:space="preserve"> lub Samorządu Uczniowskiego – do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961AE" w:rsidRPr="004102C8" w:rsidRDefault="008A145A" w:rsidP="003961A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3961AE" w:rsidRPr="00F20D2F">
        <w:rPr>
          <w:rFonts w:ascii="Times New Roman" w:hAnsi="Times New Roman" w:cs="Times New Roman"/>
          <w:color w:val="auto"/>
        </w:rPr>
        <w:t xml:space="preserve">yrektora Szkoły – </w:t>
      </w:r>
      <w:r w:rsidR="003961AE" w:rsidRPr="004102C8">
        <w:rPr>
          <w:rFonts w:ascii="Times New Roman" w:hAnsi="Times New Roman" w:cs="Times New Roman"/>
          <w:color w:val="auto"/>
        </w:rPr>
        <w:t>w terminie 7 dni od podjęcia decyzji przez wymienione organy.</w:t>
      </w:r>
    </w:p>
    <w:p w:rsidR="003961AE" w:rsidRDefault="008A145A" w:rsidP="008A145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3961AE">
        <w:rPr>
          <w:rFonts w:ascii="Times New Roman" w:hAnsi="Times New Roman" w:cs="Times New Roman"/>
          <w:color w:val="auto"/>
        </w:rPr>
        <w:t>D</w:t>
      </w:r>
      <w:r w:rsidR="003961AE" w:rsidRPr="00F20D2F">
        <w:rPr>
          <w:rFonts w:ascii="Times New Roman" w:hAnsi="Times New Roman" w:cs="Times New Roman"/>
          <w:color w:val="auto"/>
        </w:rPr>
        <w:t xml:space="preserve">yrektora Szkoły – w sprawach administracyjnych i organizacyjno – finansowych do </w:t>
      </w:r>
    </w:p>
    <w:p w:rsidR="003961AE" w:rsidRDefault="003961AE" w:rsidP="008A145A">
      <w:pPr>
        <w:pStyle w:val="Default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organu prowadzącego</w:t>
      </w:r>
      <w:r>
        <w:rPr>
          <w:rFonts w:ascii="Times New Roman" w:hAnsi="Times New Roman" w:cs="Times New Roman"/>
          <w:color w:val="auto"/>
        </w:rPr>
        <w:t xml:space="preserve"> Szkołę</w:t>
      </w:r>
      <w:r w:rsidRPr="00F20D2F">
        <w:rPr>
          <w:rFonts w:ascii="Times New Roman" w:hAnsi="Times New Roman" w:cs="Times New Roman"/>
          <w:color w:val="auto"/>
        </w:rPr>
        <w:t xml:space="preserve">, a w sprawach pedagogicznych do organu sprawującego </w:t>
      </w:r>
    </w:p>
    <w:p w:rsidR="003961AE" w:rsidRPr="004102C8" w:rsidRDefault="003961AE" w:rsidP="008A145A">
      <w:pPr>
        <w:pStyle w:val="Default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nadzór </w:t>
      </w:r>
      <w:r w:rsidRPr="004102C8">
        <w:rPr>
          <w:rFonts w:ascii="Times New Roman" w:hAnsi="Times New Roman" w:cs="Times New Roman"/>
          <w:color w:val="auto"/>
        </w:rPr>
        <w:t xml:space="preserve"> pedagogiczny nad Szkołą, z jednoczesnym poinformowaniem organu prowadzącego Szkołę– w terminie 14 dni od podjęcia decyzji przez dyrektora Szkoły. </w:t>
      </w:r>
    </w:p>
    <w:p w:rsidR="003961AE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3961AE" w:rsidRPr="00F20D2F">
        <w:rPr>
          <w:rFonts w:ascii="Times New Roman" w:hAnsi="Times New Roman" w:cs="Times New Roman"/>
          <w:color w:val="auto"/>
        </w:rPr>
        <w:t xml:space="preserve">W sprawach spornych wynikłych pomiędzy nauczycielami i uczniami rozstrzygają: </w:t>
      </w:r>
    </w:p>
    <w:p w:rsidR="003961AE" w:rsidRPr="00F20D2F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</w:t>
      </w:r>
      <w:r w:rsidR="003961AE">
        <w:rPr>
          <w:rFonts w:ascii="Times New Roman" w:hAnsi="Times New Roman" w:cs="Times New Roman"/>
          <w:color w:val="auto"/>
        </w:rPr>
        <w:t>W</w:t>
      </w:r>
      <w:r w:rsidR="003961AE" w:rsidRPr="00F20D2F">
        <w:rPr>
          <w:rFonts w:ascii="Times New Roman" w:hAnsi="Times New Roman" w:cs="Times New Roman"/>
          <w:color w:val="auto"/>
        </w:rPr>
        <w:t>ychowawca klasy – w stosunku do nauczycieli uczących w dan</w:t>
      </w:r>
      <w:r w:rsidR="003961AE">
        <w:rPr>
          <w:rFonts w:ascii="Times New Roman" w:hAnsi="Times New Roman" w:cs="Times New Roman"/>
          <w:color w:val="auto"/>
        </w:rPr>
        <w:t>ej klasie.</w:t>
      </w:r>
    </w:p>
    <w:p w:rsidR="003961AE" w:rsidRPr="00F20D2F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3961AE">
        <w:rPr>
          <w:rFonts w:ascii="Times New Roman" w:hAnsi="Times New Roman" w:cs="Times New Roman"/>
          <w:color w:val="auto"/>
        </w:rPr>
        <w:t>D</w:t>
      </w:r>
      <w:r w:rsidR="003961AE" w:rsidRPr="00F20D2F">
        <w:rPr>
          <w:rFonts w:ascii="Times New Roman" w:hAnsi="Times New Roman" w:cs="Times New Roman"/>
          <w:color w:val="auto"/>
        </w:rPr>
        <w:t xml:space="preserve">yrektor Szkoły – w stosunku do wychowawców i nauczycieli zatrudnionych w Szkole. </w:t>
      </w:r>
    </w:p>
    <w:p w:rsidR="003961AE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3961AE" w:rsidRPr="00F20D2F">
        <w:rPr>
          <w:rFonts w:ascii="Times New Roman" w:hAnsi="Times New Roman" w:cs="Times New Roman"/>
          <w:color w:val="auto"/>
        </w:rPr>
        <w:t>Odwołania od rozstrzygnięcia dyrektora Szkoły mogą być wnoszone</w:t>
      </w:r>
      <w:r w:rsidR="003961AE">
        <w:rPr>
          <w:rFonts w:ascii="Times New Roman" w:hAnsi="Times New Roman" w:cs="Times New Roman"/>
          <w:color w:val="auto"/>
        </w:rPr>
        <w:t xml:space="preserve"> na piśmie</w:t>
      </w:r>
      <w:r w:rsidR="003961AE" w:rsidRPr="00F20D2F">
        <w:rPr>
          <w:rFonts w:ascii="Times New Roman" w:hAnsi="Times New Roman" w:cs="Times New Roman"/>
          <w:color w:val="auto"/>
        </w:rPr>
        <w:t xml:space="preserve"> do organu </w:t>
      </w:r>
    </w:p>
    <w:p w:rsidR="003961AE" w:rsidRDefault="003961AE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prowadzącego Szkołę w terminie 14 dni od daty powiadomienia o rozstrzygnięciu </w:t>
      </w:r>
    </w:p>
    <w:p w:rsidR="008A145A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3961AE" w:rsidRPr="00F20D2F">
        <w:rPr>
          <w:rFonts w:ascii="Times New Roman" w:hAnsi="Times New Roman" w:cs="Times New Roman"/>
          <w:color w:val="auto"/>
        </w:rPr>
        <w:t xml:space="preserve">yrektora Szkoły. </w:t>
      </w:r>
    </w:p>
    <w:p w:rsidR="003961AE" w:rsidRPr="00F20D2F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3961AE" w:rsidRPr="00F20D2F">
        <w:rPr>
          <w:rFonts w:ascii="Times New Roman" w:hAnsi="Times New Roman" w:cs="Times New Roman"/>
          <w:color w:val="auto"/>
        </w:rPr>
        <w:t xml:space="preserve">W sprawach spornych wynikłych pomiędzy nauczycielami: </w:t>
      </w:r>
    </w:p>
    <w:p w:rsidR="003961AE" w:rsidRPr="00F20D2F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</w:t>
      </w:r>
      <w:r w:rsidR="003961AE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>ozstrzyga D</w:t>
      </w:r>
      <w:r w:rsidR="003961AE" w:rsidRPr="00F20D2F">
        <w:rPr>
          <w:rFonts w:ascii="Times New Roman" w:hAnsi="Times New Roman" w:cs="Times New Roman"/>
          <w:color w:val="auto"/>
        </w:rPr>
        <w:t>yrektor Szkoły – w terminie 7 dni od</w:t>
      </w:r>
      <w:r w:rsidR="003961AE">
        <w:rPr>
          <w:rFonts w:ascii="Times New Roman" w:hAnsi="Times New Roman" w:cs="Times New Roman"/>
          <w:color w:val="auto"/>
        </w:rPr>
        <w:t xml:space="preserve"> powzięcia informacji o sporze.</w:t>
      </w:r>
    </w:p>
    <w:p w:rsidR="003961AE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4.2.</w:t>
      </w:r>
      <w:r w:rsidR="003961AE">
        <w:rPr>
          <w:rFonts w:ascii="Times New Roman" w:hAnsi="Times New Roman" w:cs="Times New Roman"/>
          <w:color w:val="auto"/>
        </w:rPr>
        <w:t>W przypadku</w:t>
      </w:r>
      <w:r w:rsidR="003961AE" w:rsidRPr="00F20D2F">
        <w:rPr>
          <w:rFonts w:ascii="Times New Roman" w:hAnsi="Times New Roman" w:cs="Times New Roman"/>
          <w:color w:val="auto"/>
        </w:rPr>
        <w:t xml:space="preserve"> nie rozstrzygnięcia sporu – na wniosek dyrektora, lub w przypadku </w:t>
      </w:r>
    </w:p>
    <w:p w:rsidR="003961AE" w:rsidRDefault="003961AE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niesatysfakcjonującego nauczycieli rozstrzygnięcia dyrektora – na</w:t>
      </w:r>
      <w:r>
        <w:rPr>
          <w:rFonts w:ascii="Times New Roman" w:hAnsi="Times New Roman" w:cs="Times New Roman"/>
          <w:color w:val="auto"/>
        </w:rPr>
        <w:t xml:space="preserve"> pisemny</w:t>
      </w:r>
      <w:r w:rsidRPr="00F20D2F">
        <w:rPr>
          <w:rFonts w:ascii="Times New Roman" w:hAnsi="Times New Roman" w:cs="Times New Roman"/>
          <w:color w:val="auto"/>
        </w:rPr>
        <w:t xml:space="preserve"> wniosek </w:t>
      </w:r>
    </w:p>
    <w:p w:rsidR="003961AE" w:rsidRPr="00F20D2F" w:rsidRDefault="003961AE" w:rsidP="00FD1E8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nauczycieli Rada Pedagogiczna</w:t>
      </w:r>
      <w:r w:rsidRPr="00F20D2F">
        <w:rPr>
          <w:rFonts w:ascii="Times New Roman" w:hAnsi="Times New Roman" w:cs="Times New Roman"/>
          <w:color w:val="auto"/>
        </w:rPr>
        <w:t xml:space="preserve"> wszczyna postępowani</w:t>
      </w:r>
      <w:r>
        <w:rPr>
          <w:rFonts w:ascii="Times New Roman" w:hAnsi="Times New Roman" w:cs="Times New Roman"/>
          <w:color w:val="auto"/>
        </w:rPr>
        <w:t>e wyjaśniające</w:t>
      </w:r>
      <w:r w:rsidRPr="00F20D2F">
        <w:rPr>
          <w:rFonts w:ascii="Times New Roman" w:hAnsi="Times New Roman" w:cs="Times New Roman"/>
          <w:color w:val="auto"/>
        </w:rPr>
        <w:t>, proponując rozstrzygnięcie sporu nie później niż p</w:t>
      </w:r>
      <w:r>
        <w:rPr>
          <w:rFonts w:ascii="Times New Roman" w:hAnsi="Times New Roman" w:cs="Times New Roman"/>
          <w:color w:val="auto"/>
        </w:rPr>
        <w:t>rzed upływem 14 dni od daty wpływu</w:t>
      </w:r>
      <w:r w:rsidRPr="00F20D2F">
        <w:rPr>
          <w:rFonts w:ascii="Times New Roman" w:hAnsi="Times New Roman" w:cs="Times New Roman"/>
          <w:color w:val="auto"/>
        </w:rPr>
        <w:t xml:space="preserve"> wniosku. </w:t>
      </w:r>
    </w:p>
    <w:p w:rsidR="003961AE" w:rsidRPr="00F20D2F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3961AE" w:rsidRPr="00F20D2F">
        <w:rPr>
          <w:rFonts w:ascii="Times New Roman" w:hAnsi="Times New Roman" w:cs="Times New Roman"/>
          <w:color w:val="auto"/>
        </w:rPr>
        <w:t xml:space="preserve">Od rozstrzygnięcia Rady Pedagogicznej może być wniesione odwołanie </w:t>
      </w:r>
      <w:r w:rsidR="003961AE">
        <w:rPr>
          <w:rFonts w:ascii="Times New Roman" w:hAnsi="Times New Roman" w:cs="Times New Roman"/>
          <w:color w:val="auto"/>
        </w:rPr>
        <w:t xml:space="preserve">na piśmie </w:t>
      </w:r>
      <w:r w:rsidR="003961AE" w:rsidRPr="00F20D2F">
        <w:rPr>
          <w:rFonts w:ascii="Times New Roman" w:hAnsi="Times New Roman" w:cs="Times New Roman"/>
          <w:color w:val="auto"/>
        </w:rPr>
        <w:t xml:space="preserve">do organu </w:t>
      </w:r>
      <w:r w:rsidR="003961AE">
        <w:rPr>
          <w:rFonts w:ascii="Times New Roman" w:hAnsi="Times New Roman" w:cs="Times New Roman"/>
          <w:color w:val="auto"/>
        </w:rPr>
        <w:t>prowadzące</w:t>
      </w:r>
      <w:r w:rsidR="003961AE" w:rsidRPr="00F20D2F">
        <w:rPr>
          <w:rFonts w:ascii="Times New Roman" w:hAnsi="Times New Roman" w:cs="Times New Roman"/>
          <w:color w:val="auto"/>
        </w:rPr>
        <w:t xml:space="preserve">go Szkołę – w terminie 14 dni od dnia wydania rozstrzygnięcia. </w:t>
      </w:r>
    </w:p>
    <w:p w:rsidR="003961AE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3961AE" w:rsidRPr="00F20D2F">
        <w:rPr>
          <w:rFonts w:ascii="Times New Roman" w:hAnsi="Times New Roman" w:cs="Times New Roman"/>
          <w:color w:val="auto"/>
        </w:rPr>
        <w:t xml:space="preserve">Spór między dyrektorem Szkoły a nauczycielami rozpatruje w I instancji Rada </w:t>
      </w:r>
    </w:p>
    <w:p w:rsidR="003961AE" w:rsidRPr="007374BE" w:rsidRDefault="003961AE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Pedagogiczna, w II instancji – na pisemny wniosek jednej ze stron,</w:t>
      </w:r>
      <w:r>
        <w:rPr>
          <w:rFonts w:ascii="Times New Roman" w:hAnsi="Times New Roman" w:cs="Times New Roman"/>
          <w:color w:val="auto"/>
        </w:rPr>
        <w:t xml:space="preserve"> złożony</w:t>
      </w:r>
      <w:r w:rsidRPr="00F20D2F">
        <w:rPr>
          <w:rFonts w:ascii="Times New Roman" w:hAnsi="Times New Roman" w:cs="Times New Roman"/>
          <w:color w:val="auto"/>
        </w:rPr>
        <w:t xml:space="preserve"> w terminie 14 dni </w:t>
      </w:r>
    </w:p>
    <w:p w:rsidR="008A145A" w:rsidRDefault="003961AE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od </w:t>
      </w:r>
      <w:r w:rsidRPr="009851EE">
        <w:rPr>
          <w:rFonts w:ascii="Times New Roman" w:hAnsi="Times New Roman" w:cs="Times New Roman"/>
          <w:color w:val="auto"/>
        </w:rPr>
        <w:t xml:space="preserve">dnia wydania rozstrzygnięcia w I instancji – organ prowadzący Szkołę. </w:t>
      </w:r>
    </w:p>
    <w:p w:rsidR="003961AE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3961AE">
        <w:rPr>
          <w:rFonts w:ascii="Times New Roman" w:hAnsi="Times New Roman" w:cs="Times New Roman"/>
          <w:color w:val="auto"/>
        </w:rPr>
        <w:t>W</w:t>
      </w:r>
      <w:r w:rsidR="003961AE" w:rsidRPr="00F20D2F">
        <w:rPr>
          <w:rFonts w:ascii="Times New Roman" w:hAnsi="Times New Roman" w:cs="Times New Roman"/>
          <w:color w:val="auto"/>
        </w:rPr>
        <w:t xml:space="preserve"> sprawach sporów wynikłych pomiędzy rodzicami a nauczycielami: </w:t>
      </w:r>
    </w:p>
    <w:p w:rsidR="003961AE" w:rsidRPr="00F20D2F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7.1.</w:t>
      </w:r>
      <w:r w:rsidR="003961AE">
        <w:rPr>
          <w:rFonts w:ascii="Times New Roman" w:hAnsi="Times New Roman" w:cs="Times New Roman"/>
          <w:color w:val="auto"/>
        </w:rPr>
        <w:t>W I instancji rozstrzyga</w:t>
      </w:r>
      <w:r w:rsidR="003961AE" w:rsidRPr="00F20D2F">
        <w:rPr>
          <w:rFonts w:ascii="Times New Roman" w:hAnsi="Times New Roman" w:cs="Times New Roman"/>
          <w:color w:val="auto"/>
        </w:rPr>
        <w:t xml:space="preserve"> dyrektor Szkoły – w terminie</w:t>
      </w:r>
      <w:r w:rsidR="003961AE">
        <w:rPr>
          <w:rFonts w:ascii="Times New Roman" w:hAnsi="Times New Roman" w:cs="Times New Roman"/>
          <w:color w:val="auto"/>
        </w:rPr>
        <w:t xml:space="preserve"> 7 dni od powzięcia</w:t>
      </w:r>
      <w:r w:rsidR="003961AE" w:rsidRPr="00F20D2F">
        <w:rPr>
          <w:rFonts w:ascii="Times New Roman" w:hAnsi="Times New Roman" w:cs="Times New Roman"/>
          <w:color w:val="auto"/>
        </w:rPr>
        <w:t xml:space="preserve"> informacji </w:t>
      </w:r>
      <w:r w:rsidR="00FD1E87">
        <w:rPr>
          <w:rFonts w:ascii="Times New Roman" w:hAnsi="Times New Roman" w:cs="Times New Roman"/>
          <w:color w:val="auto"/>
        </w:rPr>
        <w:br/>
      </w:r>
      <w:r w:rsidR="003961AE" w:rsidRPr="00F20D2F">
        <w:rPr>
          <w:rFonts w:ascii="Times New Roman" w:hAnsi="Times New Roman" w:cs="Times New Roman"/>
          <w:color w:val="auto"/>
        </w:rPr>
        <w:t xml:space="preserve">o </w:t>
      </w:r>
      <w:r w:rsidR="003961AE">
        <w:rPr>
          <w:rFonts w:ascii="Times New Roman" w:hAnsi="Times New Roman" w:cs="Times New Roman"/>
          <w:color w:val="auto"/>
        </w:rPr>
        <w:t>sporze.</w:t>
      </w:r>
    </w:p>
    <w:p w:rsidR="003961AE" w:rsidRPr="00F20D2F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7.2.</w:t>
      </w:r>
      <w:r w:rsidR="003961AE">
        <w:rPr>
          <w:rFonts w:ascii="Times New Roman" w:hAnsi="Times New Roman" w:cs="Times New Roman"/>
          <w:color w:val="auto"/>
        </w:rPr>
        <w:t>W II instancji – rozstrzyga</w:t>
      </w:r>
      <w:r w:rsidR="003961AE" w:rsidRPr="00F20D2F">
        <w:rPr>
          <w:rFonts w:ascii="Times New Roman" w:hAnsi="Times New Roman" w:cs="Times New Roman"/>
          <w:color w:val="auto"/>
        </w:rPr>
        <w:t xml:space="preserve"> Rad</w:t>
      </w:r>
      <w:r w:rsidR="003961AE">
        <w:rPr>
          <w:rFonts w:ascii="Times New Roman" w:hAnsi="Times New Roman" w:cs="Times New Roman"/>
          <w:color w:val="auto"/>
        </w:rPr>
        <w:t xml:space="preserve">a </w:t>
      </w:r>
      <w:r w:rsidR="003961AE" w:rsidRPr="00F20D2F">
        <w:rPr>
          <w:rFonts w:ascii="Times New Roman" w:hAnsi="Times New Roman" w:cs="Times New Roman"/>
          <w:color w:val="auto"/>
        </w:rPr>
        <w:t>Szkoły</w:t>
      </w:r>
      <w:r w:rsidR="003961AE">
        <w:rPr>
          <w:rFonts w:ascii="Times New Roman" w:hAnsi="Times New Roman" w:cs="Times New Roman"/>
          <w:color w:val="auto"/>
        </w:rPr>
        <w:t>.</w:t>
      </w:r>
      <w:r w:rsidR="003961AE" w:rsidRPr="00F20D2F">
        <w:rPr>
          <w:rFonts w:ascii="Times New Roman" w:hAnsi="Times New Roman" w:cs="Times New Roman"/>
          <w:color w:val="auto"/>
        </w:rPr>
        <w:t xml:space="preserve"> </w:t>
      </w:r>
    </w:p>
    <w:p w:rsidR="003961AE" w:rsidRPr="00F20D2F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3961AE" w:rsidRPr="00F20D2F">
        <w:rPr>
          <w:rFonts w:ascii="Times New Roman" w:hAnsi="Times New Roman" w:cs="Times New Roman"/>
          <w:color w:val="auto"/>
        </w:rPr>
        <w:t>Roz</w:t>
      </w:r>
      <w:r w:rsidR="003961AE">
        <w:rPr>
          <w:rFonts w:ascii="Times New Roman" w:hAnsi="Times New Roman" w:cs="Times New Roman"/>
          <w:color w:val="auto"/>
        </w:rPr>
        <w:t>strzygnięcie sporu przez Radę Szkoły</w:t>
      </w:r>
      <w:r w:rsidR="003961AE" w:rsidRPr="00F20D2F">
        <w:rPr>
          <w:rFonts w:ascii="Times New Roman" w:hAnsi="Times New Roman" w:cs="Times New Roman"/>
          <w:color w:val="auto"/>
        </w:rPr>
        <w:t xml:space="preserve"> następuje w drodze głosowania jawnego,</w:t>
      </w:r>
      <w:r w:rsidR="003961AE">
        <w:rPr>
          <w:rFonts w:ascii="Times New Roman" w:hAnsi="Times New Roman" w:cs="Times New Roman"/>
          <w:color w:val="auto"/>
        </w:rPr>
        <w:t xml:space="preserve"> </w:t>
      </w:r>
      <w:r w:rsidR="00FD1E87">
        <w:rPr>
          <w:rFonts w:ascii="Times New Roman" w:hAnsi="Times New Roman" w:cs="Times New Roman"/>
          <w:color w:val="auto"/>
        </w:rPr>
        <w:br/>
      </w:r>
      <w:r w:rsidR="003961AE">
        <w:rPr>
          <w:rFonts w:ascii="Times New Roman" w:hAnsi="Times New Roman" w:cs="Times New Roman"/>
          <w:color w:val="auto"/>
        </w:rPr>
        <w:t>w wyniku pisemnego odwołania jednej ze stron od decyzji organu I instancji,</w:t>
      </w:r>
      <w:r w:rsidR="003961AE" w:rsidRPr="00F20D2F">
        <w:rPr>
          <w:rFonts w:ascii="Times New Roman" w:hAnsi="Times New Roman" w:cs="Times New Roman"/>
          <w:color w:val="auto"/>
        </w:rPr>
        <w:t xml:space="preserve"> </w:t>
      </w:r>
      <w:r w:rsidR="003961AE">
        <w:rPr>
          <w:rFonts w:ascii="Times New Roman" w:hAnsi="Times New Roman" w:cs="Times New Roman"/>
          <w:color w:val="auto"/>
        </w:rPr>
        <w:t xml:space="preserve">złożonego </w:t>
      </w:r>
      <w:r w:rsidR="00FD1E87">
        <w:rPr>
          <w:rFonts w:ascii="Times New Roman" w:hAnsi="Times New Roman" w:cs="Times New Roman"/>
          <w:color w:val="auto"/>
        </w:rPr>
        <w:br/>
      </w:r>
      <w:r w:rsidR="003961AE" w:rsidRPr="00F20D2F">
        <w:rPr>
          <w:rFonts w:ascii="Times New Roman" w:hAnsi="Times New Roman" w:cs="Times New Roman"/>
          <w:color w:val="auto"/>
        </w:rPr>
        <w:t xml:space="preserve">w terminie </w:t>
      </w:r>
      <w:r w:rsidR="003961AE">
        <w:rPr>
          <w:rFonts w:ascii="Times New Roman" w:hAnsi="Times New Roman" w:cs="Times New Roman"/>
          <w:color w:val="auto"/>
        </w:rPr>
        <w:t>14 dni od daty wydania</w:t>
      </w:r>
      <w:r w:rsidR="003961AE" w:rsidRPr="00F20D2F">
        <w:rPr>
          <w:rFonts w:ascii="Times New Roman" w:hAnsi="Times New Roman" w:cs="Times New Roman"/>
          <w:color w:val="auto"/>
        </w:rPr>
        <w:t xml:space="preserve"> rozst</w:t>
      </w:r>
      <w:r w:rsidR="003961AE">
        <w:rPr>
          <w:rFonts w:ascii="Times New Roman" w:hAnsi="Times New Roman" w:cs="Times New Roman"/>
          <w:color w:val="auto"/>
        </w:rPr>
        <w:t>rzygnięcia przez</w:t>
      </w:r>
      <w:r w:rsidR="003961AE" w:rsidRPr="00F20D2F">
        <w:rPr>
          <w:rFonts w:ascii="Times New Roman" w:hAnsi="Times New Roman" w:cs="Times New Roman"/>
          <w:color w:val="auto"/>
        </w:rPr>
        <w:t xml:space="preserve"> dyrektora Szkoły, </w:t>
      </w:r>
    </w:p>
    <w:p w:rsidR="00BF296C" w:rsidRDefault="008A145A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</w:t>
      </w:r>
      <w:r w:rsidR="003961AE" w:rsidRPr="00F20D2F">
        <w:rPr>
          <w:rFonts w:ascii="Times New Roman" w:hAnsi="Times New Roman" w:cs="Times New Roman"/>
          <w:color w:val="auto"/>
        </w:rPr>
        <w:t>W przy</w:t>
      </w:r>
      <w:r w:rsidR="00BF296C">
        <w:rPr>
          <w:rFonts w:ascii="Times New Roman" w:hAnsi="Times New Roman" w:cs="Times New Roman"/>
          <w:color w:val="auto"/>
        </w:rPr>
        <w:t xml:space="preserve">padku nie rozstrzygnięcia sporu </w:t>
      </w:r>
      <w:r w:rsidR="003961AE" w:rsidRPr="00F20D2F">
        <w:rPr>
          <w:rFonts w:ascii="Times New Roman" w:hAnsi="Times New Roman" w:cs="Times New Roman"/>
          <w:color w:val="auto"/>
        </w:rPr>
        <w:t>stronom p</w:t>
      </w:r>
      <w:r>
        <w:rPr>
          <w:rFonts w:ascii="Times New Roman" w:hAnsi="Times New Roman" w:cs="Times New Roman"/>
          <w:color w:val="auto"/>
        </w:rPr>
        <w:t xml:space="preserve">rzysługuje, w terminie </w:t>
      </w:r>
      <w:r w:rsidR="003961AE">
        <w:rPr>
          <w:rFonts w:ascii="Times New Roman" w:hAnsi="Times New Roman" w:cs="Times New Roman"/>
          <w:color w:val="auto"/>
        </w:rPr>
        <w:t>14 dni</w:t>
      </w:r>
      <w:r w:rsidR="003961AE" w:rsidRPr="00F20D2F">
        <w:rPr>
          <w:rFonts w:ascii="Times New Roman" w:hAnsi="Times New Roman" w:cs="Times New Roman"/>
          <w:color w:val="auto"/>
        </w:rPr>
        <w:t xml:space="preserve"> od </w:t>
      </w:r>
      <w:r w:rsidR="003961AE">
        <w:rPr>
          <w:rFonts w:ascii="Times New Roman" w:hAnsi="Times New Roman" w:cs="Times New Roman"/>
          <w:color w:val="auto"/>
        </w:rPr>
        <w:t>wydania rozstrzygnięcia przez Radę Szkoły</w:t>
      </w:r>
      <w:r w:rsidR="003961AE" w:rsidRPr="00F20D2F">
        <w:rPr>
          <w:rFonts w:ascii="Times New Roman" w:hAnsi="Times New Roman" w:cs="Times New Roman"/>
          <w:color w:val="auto"/>
        </w:rPr>
        <w:t>, prawo wniesienia odwołania do organu</w:t>
      </w:r>
      <w:r w:rsidR="003961AE">
        <w:rPr>
          <w:rFonts w:ascii="Times New Roman" w:hAnsi="Times New Roman" w:cs="Times New Roman"/>
          <w:color w:val="auto"/>
        </w:rPr>
        <w:t xml:space="preserve"> </w:t>
      </w:r>
      <w:r w:rsidR="0034105D">
        <w:rPr>
          <w:rFonts w:ascii="Times New Roman" w:hAnsi="Times New Roman" w:cs="Times New Roman"/>
          <w:color w:val="auto"/>
        </w:rPr>
        <w:t>prowadzącego Szkołę</w:t>
      </w:r>
      <w:r w:rsidR="00FD1E87">
        <w:rPr>
          <w:rFonts w:ascii="Times New Roman" w:hAnsi="Times New Roman" w:cs="Times New Roman"/>
          <w:color w:val="auto"/>
        </w:rPr>
        <w:t>.</w:t>
      </w:r>
    </w:p>
    <w:p w:rsidR="0034105D" w:rsidRPr="00F20D2F" w:rsidRDefault="0034105D" w:rsidP="003961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80FEC" w:rsidRDefault="00780FEC" w:rsidP="008A145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A145A" w:rsidRDefault="008A145A" w:rsidP="008A145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ROZDZIAŁ </w:t>
      </w:r>
      <w:r w:rsidR="0034105D">
        <w:rPr>
          <w:rFonts w:ascii="Times New Roman" w:hAnsi="Times New Roman" w:cs="Times New Roman"/>
          <w:color w:val="auto"/>
        </w:rPr>
        <w:t>VI</w:t>
      </w:r>
    </w:p>
    <w:p w:rsidR="008A145A" w:rsidRPr="008A145A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45A" w:rsidRPr="008A145A" w:rsidRDefault="008A145A" w:rsidP="008A14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145A">
        <w:rPr>
          <w:b/>
          <w:sz w:val="28"/>
          <w:szCs w:val="28"/>
        </w:rPr>
        <w:t>KOMPETENCJE ORGANÓW SZKOŁY</w:t>
      </w:r>
    </w:p>
    <w:p w:rsidR="008A145A" w:rsidRDefault="008A145A" w:rsidP="0034105D">
      <w:pPr>
        <w:pStyle w:val="Default"/>
        <w:rPr>
          <w:rFonts w:ascii="Times New Roman" w:hAnsi="Times New Roman" w:cs="Times New Roman"/>
          <w:color w:val="auto"/>
        </w:rPr>
      </w:pPr>
    </w:p>
    <w:p w:rsidR="008A145A" w:rsidRDefault="0034105D" w:rsidP="008A145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 22</w:t>
      </w:r>
    </w:p>
    <w:p w:rsidR="003A0CC0" w:rsidRDefault="003A0CC0" w:rsidP="008A145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A0CC0" w:rsidRDefault="003A0CC0" w:rsidP="009E49F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 Do obowiązków Dyrektora Szkoły należy: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1.1. kierowanie całokształtem działań Szkoły;</w:t>
      </w:r>
    </w:p>
    <w:p w:rsidR="008A145A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lastRenderedPageBreak/>
        <w:t>1.2. opracowanie dokumentów programowo-organizacyjnych szkoły, tj. rocznego planu dydaktycznego,</w:t>
      </w:r>
      <w:r w:rsidR="00780FEC">
        <w:rPr>
          <w:color w:val="000000"/>
        </w:rPr>
        <w:t xml:space="preserve"> </w:t>
      </w:r>
      <w:r w:rsidRPr="007116C0">
        <w:rPr>
          <w:color w:val="000000"/>
        </w:rPr>
        <w:t xml:space="preserve">wychowawczego i opiekuńczego, arkusza organizacyjnego szkoły </w:t>
      </w:r>
    </w:p>
    <w:p w:rsidR="008A145A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i tygodniowego rozkładu zajęć;</w:t>
      </w:r>
      <w:r w:rsidR="00743D3B">
        <w:rPr>
          <w:color w:val="000000"/>
        </w:rPr>
        <w:t xml:space="preserve"> </w:t>
      </w:r>
    </w:p>
    <w:p w:rsidR="00743D3B" w:rsidRPr="00C0532D" w:rsidRDefault="00743D3B" w:rsidP="00C053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1.2.1 </w:t>
      </w:r>
      <w:r w:rsidRPr="00743D3B">
        <w:rPr>
          <w:rFonts w:ascii="Times New Roman" w:hAnsi="Times New Roman" w:cs="Times New Roman"/>
        </w:rPr>
        <w:t>dopuszczenie zaproponowanego</w:t>
      </w:r>
      <w:r>
        <w:rPr>
          <w:rFonts w:ascii="Times New Roman" w:hAnsi="Times New Roman" w:cs="Times New Roman"/>
        </w:rPr>
        <w:t xml:space="preserve"> przez nauczycieli</w:t>
      </w:r>
      <w:r w:rsidRPr="00743D3B">
        <w:rPr>
          <w:rFonts w:ascii="Times New Roman" w:hAnsi="Times New Roman" w:cs="Times New Roman"/>
        </w:rPr>
        <w:t xml:space="preserve"> programu n</w:t>
      </w:r>
      <w:r>
        <w:rPr>
          <w:rFonts w:ascii="Times New Roman" w:hAnsi="Times New Roman" w:cs="Times New Roman"/>
        </w:rPr>
        <w:t xml:space="preserve">auczania do użytku szkolnego, </w:t>
      </w:r>
      <w:r w:rsidRPr="00743D3B">
        <w:rPr>
          <w:rFonts w:ascii="Times New Roman" w:hAnsi="Times New Roman" w:cs="Times New Roman"/>
        </w:rPr>
        <w:t>po zasięgn</w:t>
      </w:r>
      <w:r>
        <w:rPr>
          <w:rFonts w:ascii="Times New Roman" w:hAnsi="Times New Roman" w:cs="Times New Roman"/>
        </w:rPr>
        <w:t>ięciu opinii Rady Pedagogicznej;</w:t>
      </w:r>
      <w:r w:rsidRPr="00743D3B">
        <w:rPr>
          <w:rFonts w:ascii="Times New Roman" w:hAnsi="Times New Roman" w:cs="Times New Roman"/>
        </w:rPr>
        <w:t xml:space="preserve"> 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1.3. opracowanie oraz zatwierdzenie zakresu obowiązków nauczycieli i pracowników niepedagogicznych Szkoły;</w:t>
      </w:r>
    </w:p>
    <w:p w:rsidR="008A145A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 xml:space="preserve">1.4. dobór kadry pedagogicznej, pracowników niepedagogicznych oraz ich zatrudnianie 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i zwalnianie</w:t>
      </w:r>
      <w:r w:rsidR="00F0434B">
        <w:rPr>
          <w:color w:val="000000"/>
        </w:rPr>
        <w:t xml:space="preserve"> </w:t>
      </w:r>
      <w:r w:rsidRPr="007116C0">
        <w:rPr>
          <w:color w:val="000000"/>
        </w:rPr>
        <w:t>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1.5. sprawowanie opieki nad uczniami oraz stwarzanie warunków harmonijnego ich rozwoju;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1.6. współdziałanie z Samorządem Uczniowskim;</w:t>
      </w:r>
    </w:p>
    <w:p w:rsidR="008A145A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1.7. podejmowanie decyzji w sprawie</w:t>
      </w:r>
      <w:r w:rsidR="001E5FB8">
        <w:rPr>
          <w:color w:val="000000"/>
        </w:rPr>
        <w:t xml:space="preserve"> realizacji obowiązku szkolnego:</w:t>
      </w:r>
    </w:p>
    <w:p w:rsidR="001E5FB8" w:rsidRPr="001E5FB8" w:rsidRDefault="001E5FB8" w:rsidP="001E5F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1.7.1.</w:t>
      </w:r>
      <w:r>
        <w:t xml:space="preserve">przyjęcie 6-latków oraz </w:t>
      </w:r>
      <w:r w:rsidRPr="00F20D2F">
        <w:t xml:space="preserve">wcześniejsze przyjęcie do Szkoły - na wniosek </w:t>
      </w:r>
      <w:r>
        <w:t xml:space="preserve">rodziców lub prawnych opiekunów </w:t>
      </w:r>
      <w:r w:rsidRPr="00973037">
        <w:t xml:space="preserve">dziecka, uwzględniając opinię Poradni Psychologiczno – Pedagogicznej, </w:t>
      </w:r>
    </w:p>
    <w:p w:rsidR="001E5FB8" w:rsidRPr="00F20D2F" w:rsidRDefault="001E5FB8" w:rsidP="001E5FB8">
      <w:r>
        <w:t>1.7.2.</w:t>
      </w:r>
      <w:r w:rsidRPr="00F20D2F">
        <w:t>odroczenie</w:t>
      </w:r>
      <w:r>
        <w:t xml:space="preserve"> przyjęcia do szkoły</w:t>
      </w:r>
      <w:r w:rsidRPr="00F20D2F">
        <w:t xml:space="preserve"> - na podstawie opinii Poradni</w:t>
      </w:r>
      <w:r>
        <w:t xml:space="preserve"> </w:t>
      </w:r>
      <w:r w:rsidRPr="00F20D2F">
        <w:t xml:space="preserve">Psychologiczno – Pedagogicznej, </w:t>
      </w:r>
    </w:p>
    <w:p w:rsidR="001E5FB8" w:rsidRDefault="001E5FB8" w:rsidP="001E5FB8">
      <w:pPr>
        <w:autoSpaceDE w:val="0"/>
        <w:autoSpaceDN w:val="0"/>
        <w:adjustRightInd w:val="0"/>
      </w:pPr>
      <w:r>
        <w:t>1.7.3.</w:t>
      </w:r>
      <w:r w:rsidRPr="00F20D2F">
        <w:t xml:space="preserve">zezwolenie na spełnienie obowiązku </w:t>
      </w:r>
      <w:r>
        <w:t xml:space="preserve">szkolnego lub obowiązku przygotowania przedszkolnego </w:t>
      </w:r>
      <w:r w:rsidRPr="00F20D2F">
        <w:t xml:space="preserve"> poza Szkołą - na podstawie </w:t>
      </w:r>
      <w:r w:rsidRPr="00973037">
        <w:t>odpowiednich dokumentów</w:t>
      </w:r>
    </w:p>
    <w:p w:rsidR="00743D3B" w:rsidRPr="00743D3B" w:rsidRDefault="00F0434B" w:rsidP="001E5FB8">
      <w:pPr>
        <w:autoSpaceDE w:val="0"/>
        <w:autoSpaceDN w:val="0"/>
        <w:adjustRightInd w:val="0"/>
      </w:pPr>
      <w:r>
        <w:t>1.7.4.zezwolenie</w:t>
      </w:r>
      <w:r w:rsidRPr="00F20D2F">
        <w:t xml:space="preserve"> na indywidualny program i tok nauki ucznia.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1.8. zapewnienie bezpieczeństwa i higieny pracy oraz nauki;</w:t>
      </w:r>
    </w:p>
    <w:p w:rsidR="008A145A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1.9. pełnienie nadzoru pedagogicznego nad działalnością nauczycieli i wychowawców;</w:t>
      </w:r>
    </w:p>
    <w:p w:rsidR="008A145A" w:rsidRPr="007116C0" w:rsidRDefault="00C0532D" w:rsidP="008A14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1.10</w:t>
      </w:r>
      <w:r w:rsidR="008A145A" w:rsidRPr="007116C0">
        <w:rPr>
          <w:color w:val="000000"/>
        </w:rPr>
        <w:t>. organizowanie doskonalenia zawodowego kadry pedagogicznej oraz oceniania tej kadry;</w:t>
      </w:r>
    </w:p>
    <w:p w:rsidR="008A145A" w:rsidRPr="007116C0" w:rsidRDefault="00C0532D" w:rsidP="008A14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1.11.współdziałanie z Radą Rodziców, Radą Szkoły </w:t>
      </w:r>
      <w:r w:rsidR="008A145A" w:rsidRPr="007116C0">
        <w:rPr>
          <w:color w:val="000000"/>
        </w:rPr>
        <w:t>i zapewnienie jej wpływu na działalność Szkoły, realizacja uchwał Rady</w:t>
      </w:r>
      <w:r w:rsidR="008A145A">
        <w:rPr>
          <w:color w:val="000000"/>
        </w:rPr>
        <w:t xml:space="preserve"> </w:t>
      </w:r>
      <w:r w:rsidR="00610C07">
        <w:rPr>
          <w:color w:val="000000"/>
        </w:rPr>
        <w:t xml:space="preserve">Pedagogicznej, </w:t>
      </w:r>
      <w:r w:rsidR="008A145A" w:rsidRPr="007116C0">
        <w:rPr>
          <w:color w:val="000000"/>
        </w:rPr>
        <w:t>Rady Rodziców</w:t>
      </w:r>
      <w:r>
        <w:rPr>
          <w:color w:val="000000"/>
        </w:rPr>
        <w:t xml:space="preserve"> i </w:t>
      </w:r>
      <w:r w:rsidR="00610C07">
        <w:rPr>
          <w:color w:val="000000"/>
        </w:rPr>
        <w:t xml:space="preserve">Rady </w:t>
      </w:r>
      <w:r>
        <w:rPr>
          <w:color w:val="000000"/>
        </w:rPr>
        <w:t>Szkoły</w:t>
      </w:r>
      <w:r w:rsidR="008A145A" w:rsidRPr="007116C0">
        <w:rPr>
          <w:color w:val="000000"/>
        </w:rPr>
        <w:t xml:space="preserve"> podjętych</w:t>
      </w:r>
      <w:r w:rsidR="00610C07">
        <w:rPr>
          <w:color w:val="000000"/>
        </w:rPr>
        <w:br/>
      </w:r>
      <w:r w:rsidR="008A145A" w:rsidRPr="007116C0">
        <w:rPr>
          <w:color w:val="000000"/>
        </w:rPr>
        <w:t xml:space="preserve"> w ramach ich kompetencji </w:t>
      </w:r>
      <w:r>
        <w:rPr>
          <w:color w:val="000000"/>
        </w:rPr>
        <w:t xml:space="preserve">stanowiących </w:t>
      </w:r>
      <w:r w:rsidR="008A145A" w:rsidRPr="007116C0">
        <w:rPr>
          <w:color w:val="000000"/>
        </w:rPr>
        <w:t>oraz wstrzymanie uchwał niezgodnych</w:t>
      </w:r>
      <w:r w:rsidR="008A145A">
        <w:rPr>
          <w:color w:val="000000"/>
        </w:rPr>
        <w:t xml:space="preserve"> </w:t>
      </w:r>
      <w:r w:rsidR="008A145A" w:rsidRPr="007116C0">
        <w:rPr>
          <w:color w:val="000000"/>
        </w:rPr>
        <w:t>z prawem;</w:t>
      </w:r>
    </w:p>
    <w:p w:rsidR="00C0532D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 xml:space="preserve">1.12. </w:t>
      </w:r>
      <w:r w:rsidR="00C0532D">
        <w:t>przewodniczenie</w:t>
      </w:r>
      <w:r w:rsidR="00C0532D" w:rsidRPr="00F20D2F">
        <w:t xml:space="preserve"> Radzie Pedagogicznej i reali</w:t>
      </w:r>
      <w:r w:rsidR="00C0532D">
        <w:t>zacja podjętych przez nią uchwał;</w:t>
      </w:r>
    </w:p>
    <w:p w:rsidR="008A145A" w:rsidRPr="007116C0" w:rsidRDefault="00C0532D" w:rsidP="008A14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1.13.</w:t>
      </w:r>
      <w:r w:rsidR="008A145A" w:rsidRPr="007116C0">
        <w:rPr>
          <w:color w:val="000000"/>
        </w:rPr>
        <w:t>przedstawianie Radzie Pedagogicznej nie rzadziej niż dwa razy w roku szkolnym ogólnych wniosków</w:t>
      </w:r>
      <w:r w:rsidR="008A145A">
        <w:rPr>
          <w:color w:val="000000"/>
        </w:rPr>
        <w:t xml:space="preserve"> </w:t>
      </w:r>
      <w:r w:rsidR="008A145A" w:rsidRPr="007116C0">
        <w:rPr>
          <w:color w:val="000000"/>
        </w:rPr>
        <w:t>wynikających ze sprawowanego nadzoru p</w:t>
      </w:r>
      <w:r w:rsidR="008A145A">
        <w:rPr>
          <w:color w:val="000000"/>
        </w:rPr>
        <w:t xml:space="preserve">edagogicznego oraz informacji o </w:t>
      </w:r>
      <w:r w:rsidR="008A145A" w:rsidRPr="007116C0">
        <w:rPr>
          <w:color w:val="000000"/>
        </w:rPr>
        <w:t>działalności Szkoły;</w:t>
      </w:r>
    </w:p>
    <w:p w:rsidR="008A145A" w:rsidRDefault="00C0532D" w:rsidP="008A14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1.14</w:t>
      </w:r>
      <w:r w:rsidR="008A145A" w:rsidRPr="007116C0">
        <w:rPr>
          <w:color w:val="000000"/>
        </w:rPr>
        <w:t xml:space="preserve">. dysponowanie środkami określonymi w planie finansowym szkoły oraz ich prawidłowe 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i racjonalne</w:t>
      </w:r>
      <w:r>
        <w:rPr>
          <w:color w:val="000000"/>
        </w:rPr>
        <w:t xml:space="preserve"> </w:t>
      </w:r>
      <w:r w:rsidRPr="007116C0">
        <w:rPr>
          <w:color w:val="000000"/>
        </w:rPr>
        <w:t>wykorzystanie;</w:t>
      </w:r>
    </w:p>
    <w:p w:rsidR="008A145A" w:rsidRDefault="00C0532D" w:rsidP="008A14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1.15</w:t>
      </w:r>
      <w:r w:rsidR="008A145A" w:rsidRPr="007116C0">
        <w:rPr>
          <w:color w:val="000000"/>
        </w:rPr>
        <w:t>. sprawowanie nadzoru nad prowadzonymi w Szkole szkoleniami, kursami oraz zajęciami opiekuńczo -</w:t>
      </w:r>
      <w:r w:rsidR="008A145A">
        <w:rPr>
          <w:color w:val="000000"/>
        </w:rPr>
        <w:t xml:space="preserve"> </w:t>
      </w:r>
      <w:r w:rsidR="008A145A" w:rsidRPr="007116C0">
        <w:rPr>
          <w:color w:val="000000"/>
        </w:rPr>
        <w:t>wychowawczymi prowadzonymi przez inne podmioty prawne;</w:t>
      </w:r>
    </w:p>
    <w:p w:rsidR="00C0532D" w:rsidRPr="00C0532D" w:rsidRDefault="00C0532D" w:rsidP="00C0532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1.16.rozwiązywanie ewentualnych konfliktów</w:t>
      </w:r>
      <w:r w:rsidRPr="00C0532D">
        <w:rPr>
          <w:rFonts w:ascii="Times New Roman" w:hAnsi="Times New Roman" w:cs="Times New Roman"/>
          <w:color w:val="auto"/>
        </w:rPr>
        <w:t xml:space="preserve"> między Radą Pedagogiczną, Radą Szkoły, Radą </w:t>
      </w:r>
      <w:r>
        <w:rPr>
          <w:rFonts w:ascii="Times New Roman" w:hAnsi="Times New Roman" w:cs="Times New Roman"/>
          <w:color w:val="auto"/>
        </w:rPr>
        <w:t xml:space="preserve">Rodziców, Samorządem </w:t>
      </w:r>
      <w:r w:rsidRPr="00F20D2F">
        <w:rPr>
          <w:rFonts w:ascii="Times New Roman" w:hAnsi="Times New Roman" w:cs="Times New Roman"/>
          <w:color w:val="auto"/>
        </w:rPr>
        <w:t xml:space="preserve">Uczniowskim, między nauczycielami i uczniami lub nauczycielami i </w:t>
      </w:r>
      <w:r>
        <w:rPr>
          <w:rFonts w:ascii="Times New Roman" w:hAnsi="Times New Roman" w:cs="Times New Roman"/>
          <w:color w:val="auto"/>
        </w:rPr>
        <w:t xml:space="preserve"> rodzicami;</w:t>
      </w: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8A145A" w:rsidRPr="007116C0" w:rsidRDefault="00C0532D" w:rsidP="008A14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1.17</w:t>
      </w:r>
      <w:r w:rsidR="008A145A" w:rsidRPr="007116C0">
        <w:rPr>
          <w:color w:val="000000"/>
        </w:rPr>
        <w:t>.wykonywanie innych zadań wynikających z przepisów szczegółowych.</w:t>
      </w:r>
    </w:p>
    <w:p w:rsidR="00780FEC" w:rsidRPr="009D561B" w:rsidRDefault="00756395" w:rsidP="008A145A">
      <w:pPr>
        <w:autoSpaceDE w:val="0"/>
        <w:autoSpaceDN w:val="0"/>
        <w:adjustRightInd w:val="0"/>
      </w:pPr>
      <w:r w:rsidRPr="009D561B">
        <w:t xml:space="preserve">1.18.organizowanie pomocy psychologiczno-pedagogicznej na terenie szkoły </w:t>
      </w:r>
      <w:r w:rsidR="00E36CE6" w:rsidRPr="009D561B">
        <w:t>dla uczniów;</w:t>
      </w:r>
    </w:p>
    <w:p w:rsidR="00E36CE6" w:rsidRPr="009D561B" w:rsidRDefault="00E36CE6" w:rsidP="008A145A">
      <w:pPr>
        <w:autoSpaceDE w:val="0"/>
        <w:autoSpaceDN w:val="0"/>
        <w:adjustRightInd w:val="0"/>
      </w:pPr>
      <w:r w:rsidRPr="009D561B">
        <w:t>1.19.</w:t>
      </w:r>
      <w:r w:rsidRPr="009D561B">
        <w:rPr>
          <w:rFonts w:ascii="Arial" w:hAnsi="Arial" w:cs="Arial"/>
          <w:sz w:val="22"/>
          <w:szCs w:val="22"/>
        </w:rPr>
        <w:t xml:space="preserve"> </w:t>
      </w:r>
      <w:r w:rsidR="00CE6878" w:rsidRPr="009D561B">
        <w:t>u</w:t>
      </w:r>
      <w:r w:rsidRPr="009D561B">
        <w:t>stalanie wymiaru godzin poszczególnych form udzielania uczniom pomocy psychologiczno – pedagogicznej biorąc pod uwagę wszystkie godziny, które w danym roku szkolnym mogą być przeznaczone na realizację tych form;</w:t>
      </w:r>
    </w:p>
    <w:p w:rsidR="00E36CE6" w:rsidRPr="009D561B" w:rsidRDefault="00E36CE6" w:rsidP="00E36CE6">
      <w:pPr>
        <w:tabs>
          <w:tab w:val="left" w:pos="900"/>
        </w:tabs>
        <w:spacing w:line="276" w:lineRule="auto"/>
        <w:ind w:right="153"/>
      </w:pPr>
      <w:r w:rsidRPr="009D561B">
        <w:t xml:space="preserve">1.20.informowanie pisemne rodziców/prawnych opiekunów/ o formach, czasie, sposobach </w:t>
      </w:r>
    </w:p>
    <w:p w:rsidR="00CE6878" w:rsidRPr="009D561B" w:rsidRDefault="00E36CE6" w:rsidP="00E36CE6">
      <w:pPr>
        <w:tabs>
          <w:tab w:val="left" w:pos="900"/>
        </w:tabs>
        <w:spacing w:line="276" w:lineRule="auto"/>
        <w:ind w:left="116" w:right="153" w:hanging="73"/>
        <w:rPr>
          <w:rFonts w:ascii="Arial" w:hAnsi="Arial" w:cs="Arial"/>
          <w:bCs/>
          <w:sz w:val="22"/>
          <w:szCs w:val="22"/>
        </w:rPr>
      </w:pPr>
      <w:r w:rsidRPr="009D561B">
        <w:t>i wymiarze godzin poszczególnych form pomocy udzielanej uczniowi w danym roku szkolnym;</w:t>
      </w:r>
      <w:r w:rsidR="00CE6878" w:rsidRPr="009D561B">
        <w:rPr>
          <w:rFonts w:ascii="Arial" w:hAnsi="Arial" w:cs="Arial"/>
          <w:bCs/>
          <w:sz w:val="22"/>
          <w:szCs w:val="22"/>
        </w:rPr>
        <w:t xml:space="preserve"> </w:t>
      </w:r>
    </w:p>
    <w:p w:rsidR="00E36CE6" w:rsidRPr="009D561B" w:rsidRDefault="00CE6878" w:rsidP="00E36CE6">
      <w:pPr>
        <w:tabs>
          <w:tab w:val="left" w:pos="900"/>
        </w:tabs>
        <w:spacing w:line="276" w:lineRule="auto"/>
        <w:ind w:left="116" w:right="153" w:hanging="73"/>
        <w:rPr>
          <w:bCs/>
        </w:rPr>
      </w:pPr>
      <w:r w:rsidRPr="009D561B">
        <w:rPr>
          <w:bCs/>
        </w:rPr>
        <w:t>1.21.ustalanie w uzgodnieniu z rodzicami miejsca prowadzenia zajęć w ramach wczesnego wspomagania dziecka;</w:t>
      </w:r>
    </w:p>
    <w:p w:rsidR="00610C07" w:rsidRDefault="009D561B" w:rsidP="00610C07">
      <w:pPr>
        <w:tabs>
          <w:tab w:val="left" w:pos="900"/>
        </w:tabs>
        <w:ind w:left="116" w:right="153" w:hanging="73"/>
        <w:rPr>
          <w:bCs/>
        </w:rPr>
      </w:pPr>
      <w:r>
        <w:rPr>
          <w:bCs/>
        </w:rPr>
        <w:t>1</w:t>
      </w:r>
      <w:r w:rsidR="00A03329" w:rsidRPr="009D561B">
        <w:rPr>
          <w:bCs/>
        </w:rPr>
        <w:t>.22.powoływanie Zespołu wspierającego i / lub Z</w:t>
      </w:r>
      <w:r w:rsidR="00610C07">
        <w:rPr>
          <w:bCs/>
        </w:rPr>
        <w:t>espołu do wczesnego wspomagania</w:t>
      </w:r>
    </w:p>
    <w:p w:rsidR="00610C07" w:rsidRDefault="00A03329" w:rsidP="00610C07">
      <w:pPr>
        <w:tabs>
          <w:tab w:val="left" w:pos="900"/>
        </w:tabs>
        <w:ind w:left="116" w:right="153" w:hanging="73"/>
      </w:pPr>
      <w:r w:rsidRPr="009D561B">
        <w:rPr>
          <w:bCs/>
        </w:rPr>
        <w:lastRenderedPageBreak/>
        <w:t xml:space="preserve">rozwoju dzieci </w:t>
      </w:r>
      <w:r w:rsidRPr="009D561B">
        <w:t>na potrzeby</w:t>
      </w:r>
      <w:r w:rsidRPr="00A03329">
        <w:t xml:space="preserve"> organizacji, planowania, dokonan</w:t>
      </w:r>
      <w:r w:rsidR="00610C07">
        <w:t xml:space="preserve">ia wielospecjalistycznej oceny </w:t>
      </w:r>
    </w:p>
    <w:p w:rsidR="00610C07" w:rsidRDefault="00A03329" w:rsidP="00610C07">
      <w:pPr>
        <w:tabs>
          <w:tab w:val="left" w:pos="900"/>
        </w:tabs>
        <w:ind w:left="116" w:right="153" w:hanging="73"/>
      </w:pPr>
      <w:r w:rsidRPr="00A03329">
        <w:t xml:space="preserve">poziomu funkcjonowania  ucznia/dziecka posiadającego </w:t>
      </w:r>
      <w:r w:rsidR="00610C07">
        <w:t>orzeczenie o niepełnosprawności</w:t>
      </w:r>
    </w:p>
    <w:p w:rsidR="00A03329" w:rsidRPr="00610C07" w:rsidRDefault="00A03329" w:rsidP="00610C07">
      <w:pPr>
        <w:tabs>
          <w:tab w:val="left" w:pos="900"/>
        </w:tabs>
        <w:ind w:left="116" w:right="153" w:hanging="73"/>
      </w:pPr>
      <w:r w:rsidRPr="00A03329">
        <w:t>lub niedostosowaniu społecznym.</w:t>
      </w:r>
    </w:p>
    <w:p w:rsidR="008A145A" w:rsidRPr="007116C0" w:rsidRDefault="008A145A" w:rsidP="00610C07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 Dyrektor Szkoły ma prawo do: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2.1. wydawania poleceń służbowych wszystkim pracownikom Szkoły;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2.2. zatrudniania i zwalniania nauczycieli i pracowników niepedagogicznych;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2.3. przyznawania nagród oraz wymierzania kar porządkowych nauczycielom i innym pracownikom Szkoły zgodnie</w:t>
      </w:r>
      <w:r>
        <w:rPr>
          <w:color w:val="000000"/>
        </w:rPr>
        <w:t xml:space="preserve"> </w:t>
      </w:r>
      <w:r w:rsidRPr="007116C0">
        <w:rPr>
          <w:color w:val="000000"/>
        </w:rPr>
        <w:t>z Kodeksem Pracy;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2.4. oceny pracy nauczycieli i innych pracowników;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2.5. reprezentowania szkoły na zewnątrz;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2.6. inicjowania eksperymentów i nowoczesnych metod nauczania;</w:t>
      </w:r>
    </w:p>
    <w:p w:rsidR="009E49F8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 xml:space="preserve">2.7. wnioskowania na podstawie uchwały Rady Pedagogicznej do Kuratora Oświaty 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o przeniesienie ucznia do innej</w:t>
      </w:r>
      <w:r>
        <w:rPr>
          <w:color w:val="000000"/>
        </w:rPr>
        <w:t xml:space="preserve"> </w:t>
      </w:r>
      <w:r w:rsidRPr="007116C0">
        <w:rPr>
          <w:color w:val="000000"/>
        </w:rPr>
        <w:t>szkoły;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2.8. wyrażania zgody na działalność organizacji i stowarzyszeń na terenie Szkoły;</w:t>
      </w:r>
    </w:p>
    <w:p w:rsidR="008A145A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2.9. ustalania organizacji wewnątrzszkolnego doskonalenia zawodowego nauczycieli.</w:t>
      </w:r>
    </w:p>
    <w:p w:rsidR="00E36CE6" w:rsidRPr="009D561B" w:rsidRDefault="00E36CE6" w:rsidP="008A145A">
      <w:pPr>
        <w:autoSpaceDE w:val="0"/>
        <w:autoSpaceDN w:val="0"/>
        <w:adjustRightInd w:val="0"/>
      </w:pPr>
      <w:r w:rsidRPr="009D561B">
        <w:t>2.10.</w:t>
      </w:r>
      <w:r w:rsidRPr="009D561B">
        <w:rPr>
          <w:rFonts w:ascii="Arial" w:hAnsi="Arial" w:cs="Arial"/>
          <w:sz w:val="22"/>
          <w:szCs w:val="22"/>
        </w:rPr>
        <w:t xml:space="preserve"> </w:t>
      </w:r>
      <w:r w:rsidRPr="009D561B">
        <w:t>wyznaczania osob</w:t>
      </w:r>
      <w:r w:rsidR="00505C49" w:rsidRPr="009D561B">
        <w:t>y - koordynatora</w:t>
      </w:r>
      <w:r w:rsidRPr="009D561B">
        <w:t xml:space="preserve"> do planowania i koordynowania pomocy psychologiczno – pedagogicznej uczniom danej klasy</w:t>
      </w:r>
      <w:r w:rsidR="00CE6878" w:rsidRPr="009D561B">
        <w:t xml:space="preserve"> i wczesnego wspomagania w oddziałach przedszkolnych</w:t>
      </w:r>
      <w:r w:rsidRPr="009D561B">
        <w:t>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3. Dyrektor Szkoły odpowiada za: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3.1. poziom uzyskiwanych wyników nauczania i wychowania;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3.2. zgodność funkcjonowania Szkoły z przepisami prawa oświatowego i niniejszego Statutu;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3.3. bezpieczeństwo osób znajdujących się w obiekcie podczas zajęć organizowanych przez Szkołę oraz za stan</w:t>
      </w:r>
      <w:r>
        <w:rPr>
          <w:color w:val="000000"/>
        </w:rPr>
        <w:t xml:space="preserve"> </w:t>
      </w:r>
      <w:r w:rsidRPr="007116C0">
        <w:rPr>
          <w:color w:val="000000"/>
        </w:rPr>
        <w:t>sanitarny i stan ochrony przeciwpożarowej obiektów szkolnych;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 xml:space="preserve">3.4. celowe wykorzystanie środków </w:t>
      </w:r>
      <w:r w:rsidR="00F0434B">
        <w:rPr>
          <w:color w:val="000000"/>
        </w:rPr>
        <w:t xml:space="preserve">finansowych </w:t>
      </w:r>
      <w:r w:rsidRPr="007116C0">
        <w:rPr>
          <w:color w:val="000000"/>
        </w:rPr>
        <w:t>przeznaczonych na działalność Szkoły;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3.5. prowadzenie dokumentacji pracowniczej i uczniowskiej zgodnie z odrębnymi przepisami;</w:t>
      </w:r>
    </w:p>
    <w:p w:rsidR="008A145A" w:rsidRPr="007116C0" w:rsidRDefault="008A145A" w:rsidP="008A145A">
      <w:pPr>
        <w:autoSpaceDE w:val="0"/>
        <w:autoSpaceDN w:val="0"/>
        <w:adjustRightInd w:val="0"/>
        <w:rPr>
          <w:color w:val="000000"/>
        </w:rPr>
      </w:pPr>
      <w:r w:rsidRPr="007116C0">
        <w:rPr>
          <w:color w:val="000000"/>
        </w:rPr>
        <w:t>3.6. bezpieczeństwo pieczęci i druków ścisłego zarachowania.</w:t>
      </w:r>
    </w:p>
    <w:p w:rsidR="008A145A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116C0">
        <w:rPr>
          <w:rFonts w:ascii="Times New Roman" w:hAnsi="Times New Roman" w:cs="Times New Roman"/>
        </w:rPr>
        <w:t xml:space="preserve">4. W przypadku nieobecności Dyrektora Szkoły jego obowiązki pełni </w:t>
      </w:r>
      <w:r w:rsidRPr="00F20D2F">
        <w:rPr>
          <w:rFonts w:ascii="Times New Roman" w:hAnsi="Times New Roman" w:cs="Times New Roman"/>
          <w:color w:val="auto"/>
        </w:rPr>
        <w:t xml:space="preserve">upoważniony przez niego pisemnie lub ustnie społeczny zastępca dyrektora lub inny wyznaczony członek Rady </w:t>
      </w:r>
    </w:p>
    <w:p w:rsidR="008A145A" w:rsidRPr="00F20D2F" w:rsidRDefault="008A145A" w:rsidP="008A1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Pedagogicznej. </w:t>
      </w:r>
    </w:p>
    <w:p w:rsidR="008A145A" w:rsidRDefault="008A145A" w:rsidP="00BA2A40">
      <w:pPr>
        <w:pStyle w:val="Default"/>
        <w:numPr>
          <w:ilvl w:val="1"/>
          <w:numId w:val="10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Pr="00F20D2F">
        <w:rPr>
          <w:rFonts w:ascii="Times New Roman" w:hAnsi="Times New Roman" w:cs="Times New Roman"/>
          <w:color w:val="auto"/>
        </w:rPr>
        <w:t xml:space="preserve">W uzasadnionych przypadkach dyrektor może przekazać część swoich kompetencji </w:t>
      </w:r>
    </w:p>
    <w:p w:rsidR="008A145A" w:rsidRDefault="008A145A" w:rsidP="00BA2A40">
      <w:pPr>
        <w:pStyle w:val="Default"/>
        <w:numPr>
          <w:ilvl w:val="1"/>
          <w:numId w:val="10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odpowiednim pracownikom lub organom Szkoły. </w:t>
      </w:r>
    </w:p>
    <w:p w:rsidR="000A6ED1" w:rsidRPr="00F20D2F" w:rsidRDefault="000A6ED1" w:rsidP="000A6ED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0160D" w:rsidRDefault="0060160D" w:rsidP="003961A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3961AE" w:rsidRDefault="003961AE" w:rsidP="003961A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</w:t>
      </w:r>
      <w:r w:rsidR="0034105D">
        <w:rPr>
          <w:rFonts w:ascii="Times New Roman" w:hAnsi="Times New Roman" w:cs="Times New Roman"/>
          <w:color w:val="auto"/>
        </w:rPr>
        <w:t xml:space="preserve"> 23</w:t>
      </w:r>
    </w:p>
    <w:p w:rsidR="003A0CC0" w:rsidRDefault="003A0CC0" w:rsidP="003961A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A0CC0" w:rsidRPr="009E49F8" w:rsidRDefault="003A0CC0" w:rsidP="009E49F8">
      <w:pPr>
        <w:autoSpaceDE w:val="0"/>
        <w:autoSpaceDN w:val="0"/>
        <w:adjustRightInd w:val="0"/>
        <w:jc w:val="center"/>
      </w:pP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1. Radę Pedagogiczną</w:t>
      </w:r>
      <w:r w:rsidR="00BF296C">
        <w:t>,</w:t>
      </w:r>
      <w:r w:rsidR="00780FEC">
        <w:t xml:space="preserve"> </w:t>
      </w:r>
      <w:r w:rsidR="00BF296C">
        <w:t>która jest kolegialnym organem szkoły,</w:t>
      </w:r>
      <w:r w:rsidRPr="00251EA3">
        <w:t xml:space="preserve"> tworzą i biorą udział w jej posiedzeniach wszyscy pracownicy pedagogiczni.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2. Przewodniczącym Rady Pedagogicznej jest Dyrektor Szkoły.</w:t>
      </w:r>
    </w:p>
    <w:p w:rsidR="00722B10" w:rsidRPr="00722B10" w:rsidRDefault="009E49F8" w:rsidP="00722B10">
      <w:r w:rsidRPr="00722B10">
        <w:t>3. W posiedzeniach Rady Pedagogicznej, z wyjątkiem Rady Pedagogicznej dotyczącej klasyfikacji uczniów, mogą brać udział goście zaproszeni przez Przewodniczącego</w:t>
      </w:r>
      <w:r w:rsidR="00BF296C" w:rsidRPr="00722B10">
        <w:t>,</w:t>
      </w:r>
    </w:p>
    <w:p w:rsidR="009E49F8" w:rsidRPr="00722B10" w:rsidRDefault="00BF296C" w:rsidP="00722B10">
      <w:r w:rsidRPr="00722B10">
        <w:t>za zgodą lub na wniosek Rady Pedagogicznej.</w:t>
      </w:r>
      <w:r w:rsidR="009E49F8" w:rsidRPr="00722B10">
        <w:t xml:space="preserve"> Mają oni głos doradczy.</w:t>
      </w:r>
    </w:p>
    <w:p w:rsidR="00BF296C" w:rsidRPr="00BF296C" w:rsidRDefault="009E49F8" w:rsidP="009E49F8">
      <w:pPr>
        <w:autoSpaceDE w:val="0"/>
        <w:autoSpaceDN w:val="0"/>
        <w:adjustRightInd w:val="0"/>
      </w:pPr>
      <w:r w:rsidRPr="00BF296C">
        <w:t xml:space="preserve">4. Uchwały Rady Pedagogicznej zapadają zwykłą </w:t>
      </w:r>
      <w:r w:rsidR="00BF296C" w:rsidRPr="00BF296C">
        <w:t xml:space="preserve">większością głosów w obecności co najmniej  połowy jej członków. </w:t>
      </w:r>
    </w:p>
    <w:p w:rsidR="009E49F8" w:rsidRPr="00BF296C" w:rsidRDefault="009E49F8" w:rsidP="009E49F8">
      <w:pPr>
        <w:autoSpaceDE w:val="0"/>
        <w:autoSpaceDN w:val="0"/>
        <w:adjustRightInd w:val="0"/>
      </w:pPr>
      <w:r w:rsidRPr="00BF296C">
        <w:t>5. Posiedzenia Rady są dokumentowane poprzez:</w:t>
      </w:r>
    </w:p>
    <w:p w:rsidR="00BF296C" w:rsidRPr="00BF296C" w:rsidRDefault="009E49F8" w:rsidP="009E49F8">
      <w:pPr>
        <w:autoSpaceDE w:val="0"/>
        <w:autoSpaceDN w:val="0"/>
        <w:adjustRightInd w:val="0"/>
      </w:pPr>
      <w:r w:rsidRPr="00BF296C">
        <w:t xml:space="preserve">5.1. protokoły z posiedzeń sporządzane są w terminie do 7 dni i wyłożone są do wglądu </w:t>
      </w:r>
    </w:p>
    <w:p w:rsidR="009E49F8" w:rsidRPr="00BF296C" w:rsidRDefault="00780FEC" w:rsidP="009E49F8">
      <w:pPr>
        <w:autoSpaceDE w:val="0"/>
        <w:autoSpaceDN w:val="0"/>
        <w:adjustRightInd w:val="0"/>
      </w:pPr>
      <w:r>
        <w:t>u D</w:t>
      </w:r>
      <w:r w:rsidR="009E49F8" w:rsidRPr="00BF296C">
        <w:t>yrektora</w:t>
      </w:r>
      <w:r w:rsidR="00BF296C" w:rsidRPr="00BF296C">
        <w:t xml:space="preserve"> </w:t>
      </w:r>
      <w:r>
        <w:t>S</w:t>
      </w:r>
      <w:r w:rsidR="009E49F8" w:rsidRPr="00BF296C">
        <w:t>zkoły, a w dniu następnego posiedzenia na sali obrad;</w:t>
      </w:r>
    </w:p>
    <w:p w:rsidR="009E49F8" w:rsidRPr="00BF296C" w:rsidRDefault="009E49F8" w:rsidP="009E49F8">
      <w:pPr>
        <w:autoSpaceDE w:val="0"/>
        <w:autoSpaceDN w:val="0"/>
        <w:adjustRightInd w:val="0"/>
      </w:pPr>
      <w:r w:rsidRPr="00BF296C">
        <w:t>5.2. uwagi do protokołu mogą być zgłaszane do Przewodniczącego Rady do momentu rozpoczęcia następnego jej</w:t>
      </w:r>
      <w:r w:rsidR="00251EA3" w:rsidRPr="00BF296C">
        <w:t xml:space="preserve"> </w:t>
      </w:r>
      <w:r w:rsidRPr="00BF296C">
        <w:t>posiedzenia i są przyjmowane w drodze głosowania;</w:t>
      </w:r>
    </w:p>
    <w:p w:rsidR="009E49F8" w:rsidRPr="00BF296C" w:rsidRDefault="009E49F8" w:rsidP="009E49F8">
      <w:pPr>
        <w:autoSpaceDE w:val="0"/>
        <w:autoSpaceDN w:val="0"/>
        <w:adjustRightInd w:val="0"/>
      </w:pPr>
      <w:r w:rsidRPr="00BF296C">
        <w:t>5.3. Rada zatwierdza protokół na następnym swoim posiedzeniu w głosowaniu jawnym.</w:t>
      </w:r>
    </w:p>
    <w:p w:rsidR="009E49F8" w:rsidRPr="00BF296C" w:rsidRDefault="009E49F8" w:rsidP="009E49F8">
      <w:pPr>
        <w:autoSpaceDE w:val="0"/>
        <w:autoSpaceDN w:val="0"/>
        <w:adjustRightInd w:val="0"/>
      </w:pPr>
      <w:r w:rsidRPr="00BF296C">
        <w:lastRenderedPageBreak/>
        <w:t>6. Członkowie Rady Pedagogicznej i inne osoby uczestniczące w posiedzeniach Rady Pedagogicznej są zobowiązani</w:t>
      </w:r>
      <w:r w:rsidR="00251EA3" w:rsidRPr="00BF296C">
        <w:t xml:space="preserve"> </w:t>
      </w:r>
      <w:r w:rsidRPr="00BF296C">
        <w:t>do nie ujawniania spraw, które mogłyby naruszyć dobro osobiste uczniów, ich rodziców (opiekunów prawnych), a</w:t>
      </w:r>
      <w:r w:rsidR="00BF296C" w:rsidRPr="00BF296C">
        <w:t xml:space="preserve"> </w:t>
      </w:r>
      <w:r w:rsidRPr="00BF296C">
        <w:t>także nauczycieli i innych pracowników Szkoły.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7. Do kompetencji Rady Pedagogicznej należy: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7.1. zatwierdzanie planów pracy szkoły;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7.2. zatwierdzanie wyników klasyfikacji i promocji uczniów;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7.3. podejmowanie uchwał w sprawie innowacji i eksperymentów pedagogicznych;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7.4. uchwalanie regulaminu swojej działalności;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7.5. przygotowywanie projektu Statutu albo jego zmian;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 xml:space="preserve">7.6. możliwość występowania z wnioskiem do organu </w:t>
      </w:r>
      <w:r w:rsidR="00251EA3">
        <w:t xml:space="preserve">prowadzącego Szkołę o odwołanie </w:t>
      </w:r>
      <w:r w:rsidRPr="00251EA3">
        <w:t>Dyrektora Szkoły.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8. Rada Pedagogiczna opiniuje: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8.1. arkusz organizacyjny Szkoły;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8.2. tygodniowy rozkład zajęć;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8.3. program wychowawczy i program profilaktyki uchwalany przez Radę Rodziców;</w:t>
      </w:r>
    </w:p>
    <w:p w:rsidR="009E49F8" w:rsidRPr="00251EA3" w:rsidRDefault="009E49F8" w:rsidP="00251EA3">
      <w:pPr>
        <w:autoSpaceDE w:val="0"/>
        <w:autoSpaceDN w:val="0"/>
        <w:adjustRightInd w:val="0"/>
      </w:pPr>
      <w:r w:rsidRPr="00251EA3">
        <w:t xml:space="preserve">8.4. projekt planu finansowego Szkoły; </w:t>
      </w:r>
    </w:p>
    <w:p w:rsidR="009E49F8" w:rsidRPr="00251EA3" w:rsidRDefault="00251EA3" w:rsidP="009E49F8">
      <w:pPr>
        <w:autoSpaceDE w:val="0"/>
        <w:autoSpaceDN w:val="0"/>
        <w:adjustRightInd w:val="0"/>
      </w:pPr>
      <w:r>
        <w:t>8.5</w:t>
      </w:r>
      <w:r w:rsidR="009E49F8" w:rsidRPr="00251EA3">
        <w:t>. propozycje dyrektora w zakresie przydziału nauczycielom stałych prac i zajęć w ramach ich obowiązków oraz</w:t>
      </w:r>
      <w:r>
        <w:t xml:space="preserve"> </w:t>
      </w:r>
      <w:r w:rsidR="009E49F8" w:rsidRPr="00251EA3">
        <w:t>dodatkowo płatnych zajęć dydaktycznych, wychowawczych i opiekuńczych.</w:t>
      </w:r>
    </w:p>
    <w:p w:rsidR="009E49F8" w:rsidRPr="009D561B" w:rsidRDefault="009E49F8" w:rsidP="009E49F8">
      <w:pPr>
        <w:autoSpaceDE w:val="0"/>
        <w:autoSpaceDN w:val="0"/>
        <w:adjustRightInd w:val="0"/>
      </w:pPr>
      <w:r w:rsidRPr="00251EA3">
        <w:t>9. Zasady pracy Rady Pedagogicznej określa regulamin jej działalności</w:t>
      </w:r>
      <w:r w:rsidRPr="009D561B">
        <w:t>.</w:t>
      </w:r>
      <w:r w:rsidR="00B446AC" w:rsidRPr="009D561B">
        <w:t xml:space="preserve"> Regulamin stanowi odrębny dokument.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10. W przypadku wstrzymania przez Dyrektora Szkoły uchwały Rady Pedagogicznej sprawę rozstrzyga organ</w:t>
      </w:r>
      <w:r w:rsidR="00251EA3" w:rsidRPr="00251EA3">
        <w:t xml:space="preserve"> </w:t>
      </w:r>
      <w:r w:rsidRPr="00251EA3">
        <w:t>sprawujący nadzór pedagogiczny w porozumieniu z organem prowadzącym.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>11. W okresie pomiędzy posiedzeniami Rady Pedagogicznej Dyrektor Szkoły informuje pracowników o istotnych</w:t>
      </w:r>
      <w:r w:rsidR="00251EA3" w:rsidRPr="00251EA3">
        <w:t xml:space="preserve"> </w:t>
      </w:r>
      <w:r w:rsidRPr="00251EA3">
        <w:t>sprawach szkolnych w formie komunikatów na tablicy ogłoszeń oraz wydaje zarządzenia w formie pisemnej.</w:t>
      </w:r>
    </w:p>
    <w:p w:rsidR="009E49F8" w:rsidRPr="00251EA3" w:rsidRDefault="009E49F8" w:rsidP="009E49F8">
      <w:pPr>
        <w:autoSpaceDE w:val="0"/>
        <w:autoSpaceDN w:val="0"/>
        <w:adjustRightInd w:val="0"/>
      </w:pPr>
      <w:r w:rsidRPr="00251EA3">
        <w:t xml:space="preserve">Wszyscy pracownicy Szkoły zobowiązani są do systematycznego zapoznawania się </w:t>
      </w:r>
      <w:r w:rsidR="00D945ED">
        <w:br/>
      </w:r>
      <w:r w:rsidRPr="00251EA3">
        <w:t>z zarządzeniami Dyrektora</w:t>
      </w:r>
      <w:r w:rsidR="00251EA3" w:rsidRPr="00251EA3">
        <w:t xml:space="preserve"> </w:t>
      </w:r>
      <w:r w:rsidRPr="00251EA3">
        <w:t>Szkoły oraz do terminowego wykonywania zawartych w nich poleceń.</w:t>
      </w:r>
    </w:p>
    <w:p w:rsidR="003A0CC0" w:rsidRPr="00E43F3C" w:rsidRDefault="00BF296C" w:rsidP="00722B10">
      <w:pPr>
        <w:jc w:val="both"/>
        <w:rPr>
          <w:color w:val="FFC000"/>
        </w:rPr>
      </w:pPr>
      <w:r>
        <w:rPr>
          <w:color w:val="FFC000"/>
        </w:rPr>
        <w:t xml:space="preserve">   </w:t>
      </w:r>
      <w:r w:rsidR="00C0532D" w:rsidRPr="00E43F3C">
        <w:rPr>
          <w:color w:val="FFC000"/>
        </w:rPr>
        <w:t xml:space="preserve"> </w:t>
      </w:r>
    </w:p>
    <w:p w:rsidR="009D561B" w:rsidRDefault="00722B10" w:rsidP="009D561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1E1A">
        <w:rPr>
          <w:rFonts w:ascii="Times New Roman" w:hAnsi="Times New Roman" w:cs="Times New Roman"/>
          <w:color w:val="auto"/>
        </w:rPr>
        <w:t>§</w:t>
      </w:r>
      <w:r w:rsidR="0034105D">
        <w:rPr>
          <w:rFonts w:ascii="Times New Roman" w:hAnsi="Times New Roman" w:cs="Times New Roman"/>
          <w:color w:val="auto"/>
        </w:rPr>
        <w:t xml:space="preserve"> </w:t>
      </w:r>
      <w:r w:rsidRPr="00EF1E1A">
        <w:rPr>
          <w:rFonts w:ascii="Times New Roman" w:hAnsi="Times New Roman" w:cs="Times New Roman"/>
          <w:color w:val="auto"/>
        </w:rPr>
        <w:t>2</w:t>
      </w:r>
      <w:r w:rsidR="0034105D">
        <w:rPr>
          <w:rFonts w:ascii="Times New Roman" w:hAnsi="Times New Roman" w:cs="Times New Roman"/>
          <w:color w:val="auto"/>
        </w:rPr>
        <w:t>4</w:t>
      </w:r>
    </w:p>
    <w:p w:rsidR="009D561B" w:rsidRDefault="009D561B" w:rsidP="009D561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A0CC0" w:rsidRPr="00E33FF0" w:rsidRDefault="003A0CC0" w:rsidP="00E33FF0">
      <w:pPr>
        <w:autoSpaceDE w:val="0"/>
        <w:autoSpaceDN w:val="0"/>
        <w:adjustRightInd w:val="0"/>
        <w:jc w:val="center"/>
      </w:pPr>
    </w:p>
    <w:p w:rsidR="002F754B" w:rsidRDefault="002F754B" w:rsidP="002F754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1.Rada Rodziców jest organem społecznym i stanowi reprezentację rodziców dzieci uczęszczających do Szkoły Podstawowej w Gaju Wielkim</w:t>
      </w:r>
      <w:r w:rsidR="00412DF1">
        <w:rPr>
          <w:rFonts w:ascii="Times New Roman" w:hAnsi="Times New Roman" w:cs="Times New Roman"/>
          <w:color w:val="auto"/>
        </w:rPr>
        <w:t>;</w:t>
      </w:r>
    </w:p>
    <w:p w:rsidR="002F754B" w:rsidRPr="002F754B" w:rsidRDefault="002F754B" w:rsidP="002F754B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F754B">
        <w:rPr>
          <w:rFonts w:ascii="Times New Roman" w:hAnsi="Times New Roman" w:cs="Times New Roman"/>
        </w:rPr>
        <w:t>2.</w:t>
      </w:r>
      <w:r w:rsidRPr="003D63EB">
        <w:rPr>
          <w:rFonts w:ascii="Times New Roman" w:hAnsi="Times New Roman" w:cs="Times New Roman"/>
          <w:color w:val="auto"/>
        </w:rPr>
        <w:t>Radę Rodziców tworzy się na mocy uchwały ogółu rodziców</w:t>
      </w:r>
      <w:r w:rsidR="00412DF1">
        <w:rPr>
          <w:rFonts w:ascii="Times New Roman" w:hAnsi="Times New Roman" w:cs="Times New Roman"/>
          <w:color w:val="auto"/>
        </w:rPr>
        <w:t>;</w:t>
      </w:r>
    </w:p>
    <w:p w:rsidR="003D63EB" w:rsidRDefault="003D63EB" w:rsidP="00412DF1">
      <w:r>
        <w:t>3.</w:t>
      </w:r>
      <w:r w:rsidRPr="003D63EB">
        <w:t>W skład Rady Rodziców wchodzą przedstawiciele rad oddziałowych,</w:t>
      </w:r>
      <w:r w:rsidR="00780FEC">
        <w:t xml:space="preserve"> </w:t>
      </w:r>
      <w:r w:rsidRPr="003D63EB">
        <w:t>po jednym przedstawicielu wybranym w tajnym głosowaniu, podczas zebrania rodziców uczniów danego oddziału. Liczba członków Rady Rodziców jest równa liczbie oddziałów w Szkole</w:t>
      </w:r>
      <w:r>
        <w:t>;</w:t>
      </w:r>
    </w:p>
    <w:p w:rsidR="00412DF1" w:rsidRPr="00412DF1" w:rsidRDefault="00412DF1" w:rsidP="00412DF1">
      <w:r>
        <w:t>4.Wyboru członków Rady Rodziców dokonuje się co roku do 30 września.</w:t>
      </w:r>
    </w:p>
    <w:p w:rsidR="0060160D" w:rsidRPr="009D561B" w:rsidRDefault="00412DF1" w:rsidP="0060160D">
      <w:pPr>
        <w:autoSpaceDE w:val="0"/>
        <w:autoSpaceDN w:val="0"/>
        <w:adjustRightInd w:val="0"/>
      </w:pPr>
      <w:r>
        <w:rPr>
          <w:color w:val="000000"/>
        </w:rPr>
        <w:t>5</w:t>
      </w:r>
      <w:r w:rsidR="0060160D" w:rsidRPr="002F754B">
        <w:rPr>
          <w:color w:val="000000"/>
        </w:rPr>
        <w:t>. Rada Rodziców działa na podstawie opracowanego przez jej członków regulaminu uchwalonego na posiedzeniu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Rady Rodziców.</w:t>
      </w:r>
      <w:r w:rsidR="005A0CFD">
        <w:rPr>
          <w:color w:val="000000"/>
        </w:rPr>
        <w:t xml:space="preserve"> Regulamin Rady Rodziców nie może być  sprzeczny ze Statutem Szkoły</w:t>
      </w:r>
      <w:r w:rsidR="00B446AC">
        <w:rPr>
          <w:color w:val="000000"/>
        </w:rPr>
        <w:t>.</w:t>
      </w:r>
      <w:r w:rsidR="00B446AC" w:rsidRPr="00B446AC">
        <w:rPr>
          <w:color w:val="FF0000"/>
        </w:rPr>
        <w:t xml:space="preserve"> </w:t>
      </w:r>
      <w:r w:rsidR="00B446AC" w:rsidRPr="009D561B">
        <w:t>Regulamin Rady Rodziców stanowi odrębny dokument.</w:t>
      </w:r>
    </w:p>
    <w:p w:rsidR="00412DF1" w:rsidRDefault="00412DF1" w:rsidP="00412DF1">
      <w:r w:rsidRPr="009D561B">
        <w:t>6.Rada Rodziców  na swoim pierwszym posiedzeniu wybiera ze swojego grona:</w:t>
      </w:r>
      <w:r>
        <w:t xml:space="preserve"> przewodniczącego, skarbnika, sekretarza oraz dwuosobową Komisję Rewizyjną</w:t>
      </w:r>
      <w:r w:rsidR="00EF1E1A">
        <w:t>;</w:t>
      </w:r>
    </w:p>
    <w:p w:rsidR="00EF1E1A" w:rsidRDefault="00EF1E1A" w:rsidP="00412DF1">
      <w:r>
        <w:t>7.Kadencja Rady Rodziców trwa jeden rok;</w:t>
      </w:r>
    </w:p>
    <w:p w:rsidR="00EF1E1A" w:rsidRPr="00EF1E1A" w:rsidRDefault="00EF1E1A" w:rsidP="00EF1E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8.</w:t>
      </w:r>
      <w:r w:rsidRPr="00EF1E1A">
        <w:rPr>
          <w:rFonts w:ascii="Times New Roman" w:hAnsi="Times New Roman" w:cs="Times New Roman"/>
        </w:rPr>
        <w:t>Zebrania Rady Rodziców są protokołowane.</w:t>
      </w:r>
      <w:r w:rsidR="00780FEC">
        <w:rPr>
          <w:rFonts w:ascii="Times New Roman" w:hAnsi="Times New Roman" w:cs="Times New Roman"/>
        </w:rPr>
        <w:t xml:space="preserve"> </w:t>
      </w:r>
      <w:r w:rsidRPr="00EF1E1A">
        <w:rPr>
          <w:rFonts w:ascii="Times New Roman" w:hAnsi="Times New Roman" w:cs="Times New Roman"/>
        </w:rPr>
        <w:t>Protokoły zebrań Rady Rodziców stanowią dokumentację Szkoły;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60160D" w:rsidRPr="002F754B">
        <w:rPr>
          <w:color w:val="000000"/>
        </w:rPr>
        <w:t>. Celem Rady Rodziców jest: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9</w:t>
      </w:r>
      <w:r w:rsidR="0060160D" w:rsidRPr="002F754B">
        <w:rPr>
          <w:color w:val="000000"/>
        </w:rPr>
        <w:t>.1. reprezentowanie ogółu rodziców Szkoły;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60160D" w:rsidRPr="002F754B">
        <w:rPr>
          <w:color w:val="000000"/>
        </w:rPr>
        <w:t>.2. podejmowanie działań zmierzających do doskonalenia statutowej działalności Szkoły;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60160D" w:rsidRPr="002F754B">
        <w:rPr>
          <w:color w:val="000000"/>
        </w:rPr>
        <w:t>.3. działanie na rzecz opiekuńczo - wychowawczej funkcji Szkoły;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60160D" w:rsidRPr="002F754B">
        <w:rPr>
          <w:color w:val="000000"/>
        </w:rPr>
        <w:t>.4. występowanie do Rady Pedagogicznej i Dyrektora Szkoły z wnioskami i opiniami dotyczącymi wszystkich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spraw szkoły.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 Do zadań Rady Rodziców należy w szczególności: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.1. uchwalanie w porozumieniu z Radą Pedagogiczną: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 xml:space="preserve">.1.1. programu wychowawczego szkoły obejmującego wszystkie treści i działania </w:t>
      </w:r>
      <w:r w:rsidR="00317324">
        <w:rPr>
          <w:color w:val="000000"/>
        </w:rPr>
        <w:br/>
      </w:r>
      <w:r w:rsidR="0060160D" w:rsidRPr="002F754B">
        <w:rPr>
          <w:color w:val="000000"/>
        </w:rPr>
        <w:t>o charakterze</w:t>
      </w:r>
      <w:r w:rsidR="00317324">
        <w:rPr>
          <w:color w:val="000000"/>
        </w:rPr>
        <w:t xml:space="preserve"> </w:t>
      </w:r>
      <w:r w:rsidR="0060160D" w:rsidRPr="002F754B">
        <w:rPr>
          <w:color w:val="000000"/>
        </w:rPr>
        <w:t>wychowawczym skierowane do uczniów, realizowanego przez nauczycieli;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.1.2. programu profilaktyki dostosowanego do potrzeb rozwojowych uczniów oraz potrzeb danego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środowiska, obejmującego wszystkie treści i działania o charakterze profilaktycznym skierowane do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uczniów, nauczycieli i rodziców;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.1.3. jeżeli Rada Rodziców w terminie 30 dni od dnia rozpoczęcia roku szkolnego nie uzyska porozumienia z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Radą Pedagogiczną w sprawie programu wychowawczego lub profilaktyki, program ten ustala Dyrektor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Szkoły w uzgodnien</w:t>
      </w:r>
      <w:r w:rsidR="002F754B">
        <w:rPr>
          <w:color w:val="000000"/>
        </w:rPr>
        <w:t xml:space="preserve">iu z organem sprawującym nadzór </w:t>
      </w:r>
      <w:r w:rsidR="0060160D" w:rsidRPr="002F754B">
        <w:rPr>
          <w:color w:val="000000"/>
        </w:rPr>
        <w:t>pedagogiczny. Program ustalony przez Dyrektora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Szkoły obowiązuje do czasu uchwalenia programu przez Radę Rodziców w porozumieniu z Radą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Pedagogiczną;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.2. opiniowanie programu i harmonogramu poprawy efektywności kształcenia lub wychowania szkoły;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 xml:space="preserve">.3. współudział w bieżącym i perspektywicznym planowaniu pracy szkoły, w tym </w:t>
      </w:r>
      <w:r w:rsidR="00317324">
        <w:rPr>
          <w:color w:val="000000"/>
        </w:rPr>
        <w:br/>
      </w:r>
      <w:r w:rsidR="0060160D" w:rsidRPr="002F754B">
        <w:rPr>
          <w:color w:val="000000"/>
        </w:rPr>
        <w:t>w szczególności opiniowanie</w:t>
      </w:r>
      <w:r w:rsidR="002F754B">
        <w:rPr>
          <w:color w:val="000000"/>
        </w:rPr>
        <w:t xml:space="preserve"> </w:t>
      </w:r>
      <w:r w:rsidR="0060160D" w:rsidRPr="002F754B">
        <w:rPr>
          <w:color w:val="000000"/>
        </w:rPr>
        <w:t>wszystkich dokumentów wewnątrzszkolnych oraz propozycji zmian w tych dokumentach;</w:t>
      </w:r>
      <w:r w:rsidR="005A0CFD">
        <w:rPr>
          <w:color w:val="000000"/>
        </w:rPr>
        <w:t>(m.</w:t>
      </w:r>
      <w:r w:rsidR="00780FEC">
        <w:rPr>
          <w:color w:val="000000"/>
        </w:rPr>
        <w:t xml:space="preserve"> in</w:t>
      </w:r>
      <w:r w:rsidR="005A0CFD">
        <w:rPr>
          <w:color w:val="000000"/>
        </w:rPr>
        <w:t xml:space="preserve">. </w:t>
      </w:r>
      <w:r w:rsidR="005A0CFD">
        <w:t>projekt planu finansowego składanego przez Dyrektora Szkoły);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.4. pomoc w doskonaleniu i organizacji pracy szkoły;</w:t>
      </w:r>
    </w:p>
    <w:p w:rsidR="005A0CFD" w:rsidRPr="005A0CFD" w:rsidRDefault="00EF1E1A" w:rsidP="005A0C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.5. współudział w realizacji programów nauczania i wychowania oraz zadań opiekuńczych szkoły</w:t>
      </w:r>
      <w:r w:rsidR="005A0CFD">
        <w:rPr>
          <w:color w:val="000000"/>
        </w:rPr>
        <w:t>,</w:t>
      </w:r>
      <w:r w:rsidR="005A0CFD">
        <w:t xml:space="preserve"> w celu ujednolicenia oddziaływań na dzieci przez rodzinę i szkołę;</w:t>
      </w:r>
    </w:p>
    <w:p w:rsidR="0060160D" w:rsidRPr="002F754B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2F754B">
        <w:rPr>
          <w:color w:val="000000"/>
        </w:rPr>
        <w:t>.6. współpraca ze środowiskiem lokalnym;</w:t>
      </w:r>
    </w:p>
    <w:p w:rsidR="0060160D" w:rsidRPr="005A0CFD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5A0CFD">
        <w:rPr>
          <w:color w:val="000000"/>
        </w:rPr>
        <w:t>.7. udzielanie pomocy samorządowi i organizacjom uczniowskim działającym na terenie szkoły;</w:t>
      </w:r>
    </w:p>
    <w:p w:rsidR="0060160D" w:rsidRPr="005A0CFD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5A0CFD">
        <w:rPr>
          <w:color w:val="000000"/>
        </w:rPr>
        <w:t xml:space="preserve">.8. organizowanie działalności mającej na celu podniesienie kultury pedagogicznej </w:t>
      </w:r>
      <w:r w:rsidR="00317324">
        <w:rPr>
          <w:color w:val="000000"/>
        </w:rPr>
        <w:br/>
      </w:r>
      <w:r w:rsidR="0060160D" w:rsidRPr="005A0CFD">
        <w:rPr>
          <w:color w:val="000000"/>
        </w:rPr>
        <w:t>w rodzinie, szkole i</w:t>
      </w:r>
      <w:r w:rsidR="005A0CFD">
        <w:rPr>
          <w:color w:val="000000"/>
        </w:rPr>
        <w:t xml:space="preserve"> </w:t>
      </w:r>
      <w:r w:rsidR="0060160D" w:rsidRPr="005A0CFD">
        <w:rPr>
          <w:color w:val="000000"/>
        </w:rPr>
        <w:t>środowisku lokalnym;</w:t>
      </w:r>
    </w:p>
    <w:p w:rsidR="0060160D" w:rsidRPr="005A0CFD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5A0CFD">
        <w:rPr>
          <w:color w:val="000000"/>
        </w:rPr>
        <w:t xml:space="preserve">.9. współudział w organizowaniu różnych form pozalekcyjnej działalności </w:t>
      </w:r>
      <w:r w:rsidR="005A0CFD">
        <w:rPr>
          <w:color w:val="000000"/>
        </w:rPr>
        <w:t>uczniów;</w:t>
      </w:r>
    </w:p>
    <w:p w:rsidR="0060160D" w:rsidRPr="005A0CFD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5A0CFD">
        <w:rPr>
          <w:color w:val="000000"/>
        </w:rPr>
        <w:t>.10. uczestniczenie w planowaniu wydatków szkoły;</w:t>
      </w:r>
    </w:p>
    <w:p w:rsidR="0060160D" w:rsidRPr="005A0CFD" w:rsidRDefault="00EF1E1A" w:rsidP="005A0C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5A0CFD">
        <w:rPr>
          <w:color w:val="000000"/>
        </w:rPr>
        <w:t>.11. udzielanie pomocy uczniom będącym w trudnej sytuacji materialnej</w:t>
      </w:r>
      <w:r w:rsidR="00317324">
        <w:rPr>
          <w:color w:val="000000"/>
        </w:rPr>
        <w:t>;</w:t>
      </w:r>
      <w:r w:rsidR="0060160D" w:rsidRPr="005A0CFD">
        <w:rPr>
          <w:color w:val="000000"/>
        </w:rPr>
        <w:t xml:space="preserve"> </w:t>
      </w:r>
    </w:p>
    <w:p w:rsidR="0060160D" w:rsidRDefault="00EF1E1A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</w:t>
      </w:r>
      <w:r w:rsidR="0060160D" w:rsidRPr="005A0CFD">
        <w:rPr>
          <w:color w:val="000000"/>
        </w:rPr>
        <w:t>.12.pozyskiwanie dodatkowych środków finansowych dla szkoły, zwłaszcza na działalność wychowawczo –</w:t>
      </w:r>
      <w:r w:rsidR="005A0CFD">
        <w:rPr>
          <w:color w:val="000000"/>
        </w:rPr>
        <w:t xml:space="preserve"> </w:t>
      </w:r>
      <w:r w:rsidR="0060160D" w:rsidRPr="005A0CFD">
        <w:rPr>
          <w:color w:val="000000"/>
        </w:rPr>
        <w:t>opiekuńczą.</w:t>
      </w:r>
    </w:p>
    <w:p w:rsidR="00BD1850" w:rsidRDefault="00BD1850" w:rsidP="00BD185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17324" w:rsidRDefault="00317324" w:rsidP="00BD185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D1850" w:rsidRDefault="00EF1E1A" w:rsidP="00BD185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1E1A">
        <w:rPr>
          <w:rFonts w:ascii="Times New Roman" w:hAnsi="Times New Roman" w:cs="Times New Roman"/>
          <w:color w:val="auto"/>
        </w:rPr>
        <w:t>§</w:t>
      </w:r>
      <w:r w:rsidR="0034105D">
        <w:rPr>
          <w:rFonts w:ascii="Times New Roman" w:hAnsi="Times New Roman" w:cs="Times New Roman"/>
          <w:color w:val="auto"/>
        </w:rPr>
        <w:t xml:space="preserve"> </w:t>
      </w:r>
      <w:r w:rsidR="00BD1850">
        <w:rPr>
          <w:rFonts w:ascii="Times New Roman" w:hAnsi="Times New Roman" w:cs="Times New Roman"/>
          <w:color w:val="auto"/>
        </w:rPr>
        <w:t>25</w:t>
      </w:r>
    </w:p>
    <w:p w:rsidR="00BD1850" w:rsidRDefault="00BD1850" w:rsidP="00BD1850">
      <w:pPr>
        <w:pStyle w:val="Default"/>
        <w:jc w:val="center"/>
      </w:pPr>
    </w:p>
    <w:p w:rsidR="009A53C6" w:rsidRDefault="009A53C6" w:rsidP="00722B10">
      <w:pPr>
        <w:rPr>
          <w:rStyle w:val="Uwydatnienie"/>
          <w:i w:val="0"/>
        </w:rPr>
      </w:pPr>
    </w:p>
    <w:p w:rsidR="008F3BDB" w:rsidRDefault="009A53C6" w:rsidP="00722B10">
      <w:pPr>
        <w:rPr>
          <w:rStyle w:val="Uwydatnienie"/>
          <w:i w:val="0"/>
        </w:rPr>
      </w:pPr>
      <w:r>
        <w:rPr>
          <w:rStyle w:val="Uwydatnienie"/>
          <w:i w:val="0"/>
        </w:rPr>
        <w:t>1</w:t>
      </w:r>
      <w:r w:rsidR="00FD663B">
        <w:rPr>
          <w:rStyle w:val="Uwydatnienie"/>
          <w:i w:val="0"/>
        </w:rPr>
        <w:t>.</w:t>
      </w:r>
      <w:r w:rsidR="00722B10" w:rsidRPr="00881C74">
        <w:rPr>
          <w:rStyle w:val="Uwydatnienie"/>
          <w:i w:val="0"/>
        </w:rPr>
        <w:t>Rada Szkoły uczestniczy w rozwiąz</w:t>
      </w:r>
      <w:r w:rsidR="008F3BDB">
        <w:rPr>
          <w:rStyle w:val="Uwydatnienie"/>
          <w:i w:val="0"/>
        </w:rPr>
        <w:t>ywaniu spraw wewnętrznych Szkoły</w:t>
      </w:r>
    </w:p>
    <w:p w:rsidR="00722B10" w:rsidRPr="00881C74" w:rsidRDefault="009A53C6" w:rsidP="00722B10">
      <w:pPr>
        <w:rPr>
          <w:rStyle w:val="Uwydatnienie"/>
          <w:i w:val="0"/>
        </w:rPr>
      </w:pPr>
      <w:r>
        <w:rPr>
          <w:rStyle w:val="Uwydatnienie"/>
          <w:i w:val="0"/>
        </w:rPr>
        <w:t>2</w:t>
      </w:r>
      <w:r w:rsidR="00FD663B">
        <w:rPr>
          <w:rStyle w:val="Uwydatnienie"/>
          <w:i w:val="0"/>
        </w:rPr>
        <w:t>.</w:t>
      </w:r>
      <w:r w:rsidR="00722B10" w:rsidRPr="00881C74">
        <w:rPr>
          <w:rStyle w:val="Uwydatnienie"/>
          <w:i w:val="0"/>
        </w:rPr>
        <w:t xml:space="preserve">Kompetencje Rady Szkoły: </w:t>
      </w:r>
    </w:p>
    <w:p w:rsidR="00722B10" w:rsidRPr="00881C74" w:rsidRDefault="009A53C6" w:rsidP="00722B10">
      <w:pPr>
        <w:rPr>
          <w:rStyle w:val="Uwydatnienie"/>
          <w:i w:val="0"/>
        </w:rPr>
      </w:pPr>
      <w:r>
        <w:rPr>
          <w:rStyle w:val="Uwydatnienie"/>
          <w:i w:val="0"/>
        </w:rPr>
        <w:t>2</w:t>
      </w:r>
      <w:r w:rsidR="00FD663B">
        <w:rPr>
          <w:rStyle w:val="Uwydatnienie"/>
          <w:i w:val="0"/>
        </w:rPr>
        <w:t>.1.Rada Szkoły uchwala Statut S</w:t>
      </w:r>
      <w:r w:rsidR="00722B10" w:rsidRPr="00881C74">
        <w:rPr>
          <w:rStyle w:val="Uwydatnienie"/>
          <w:i w:val="0"/>
        </w:rPr>
        <w:t xml:space="preserve">zkoły. </w:t>
      </w:r>
    </w:p>
    <w:p w:rsidR="00722B10" w:rsidRDefault="009A53C6" w:rsidP="00BA2A40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2</w:t>
      </w:r>
      <w:r w:rsidR="00FD663B">
        <w:rPr>
          <w:color w:val="000000"/>
        </w:rPr>
        <w:t>.2.</w:t>
      </w:r>
      <w:r w:rsidR="00722B10" w:rsidRPr="00C16BF2">
        <w:rPr>
          <w:color w:val="000000"/>
        </w:rPr>
        <w:t xml:space="preserve">Przedstawia wnioski w sprawie rocznego planu finansowego środków specjalnych szkoły  </w:t>
      </w:r>
    </w:p>
    <w:p w:rsidR="00722B10" w:rsidRPr="00C16BF2" w:rsidRDefault="00722B10" w:rsidP="00BA2A40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i </w:t>
      </w:r>
      <w:r w:rsidR="00FD663B">
        <w:rPr>
          <w:color w:val="000000"/>
        </w:rPr>
        <w:t>opiniuje plan finansowy szkoły;</w:t>
      </w:r>
    </w:p>
    <w:p w:rsidR="00722B10" w:rsidRDefault="009A53C6" w:rsidP="00BA2A40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2</w:t>
      </w:r>
      <w:r w:rsidR="00FD663B">
        <w:rPr>
          <w:color w:val="000000"/>
        </w:rPr>
        <w:t>.3.</w:t>
      </w:r>
      <w:r w:rsidR="00722B10">
        <w:rPr>
          <w:color w:val="000000"/>
        </w:rPr>
        <w:t>M</w:t>
      </w:r>
      <w:r w:rsidR="00722B10" w:rsidRPr="00C16BF2">
        <w:rPr>
          <w:color w:val="000000"/>
        </w:rPr>
        <w:t>oże występować do organu sprawującego nadzór peda</w:t>
      </w:r>
      <w:r w:rsidR="00722B10">
        <w:rPr>
          <w:color w:val="000000"/>
        </w:rPr>
        <w:t xml:space="preserve">gogiczny nad szkołą o zbadanie </w:t>
      </w:r>
      <w:r w:rsidR="00722B10" w:rsidRPr="00C16BF2">
        <w:rPr>
          <w:color w:val="000000"/>
        </w:rPr>
        <w:t xml:space="preserve"> </w:t>
      </w:r>
    </w:p>
    <w:p w:rsidR="00722B10" w:rsidRDefault="00722B10" w:rsidP="00FD663B">
      <w:pPr>
        <w:jc w:val="both"/>
        <w:rPr>
          <w:color w:val="000000"/>
        </w:rPr>
      </w:pPr>
      <w:r>
        <w:rPr>
          <w:color w:val="000000"/>
        </w:rPr>
        <w:t xml:space="preserve">i </w:t>
      </w:r>
      <w:r w:rsidRPr="00C16BF2">
        <w:rPr>
          <w:color w:val="000000"/>
        </w:rPr>
        <w:t>dokonanie oceny działalności szkoły, jej dyrektora lub in</w:t>
      </w:r>
      <w:r>
        <w:rPr>
          <w:color w:val="000000"/>
        </w:rPr>
        <w:t xml:space="preserve">nego nauczyciela zatrudnionego </w:t>
      </w:r>
      <w:r w:rsidRPr="00C16BF2">
        <w:rPr>
          <w:color w:val="000000"/>
        </w:rPr>
        <w:t xml:space="preserve"> </w:t>
      </w:r>
    </w:p>
    <w:p w:rsidR="00722B10" w:rsidRPr="00C16BF2" w:rsidRDefault="00722B10" w:rsidP="00FD663B">
      <w:pPr>
        <w:jc w:val="both"/>
        <w:rPr>
          <w:color w:val="000000"/>
        </w:rPr>
      </w:pPr>
      <w:r>
        <w:rPr>
          <w:color w:val="000000"/>
        </w:rPr>
        <w:t xml:space="preserve">w </w:t>
      </w:r>
      <w:r w:rsidRPr="00C16BF2">
        <w:rPr>
          <w:color w:val="000000"/>
        </w:rPr>
        <w:t xml:space="preserve">szkole. </w:t>
      </w:r>
    </w:p>
    <w:p w:rsidR="00722B10" w:rsidRPr="009A53C6" w:rsidRDefault="009A53C6" w:rsidP="00FD663B">
      <w:pPr>
        <w:numPr>
          <w:ilvl w:val="1"/>
          <w:numId w:val="11"/>
        </w:numPr>
        <w:jc w:val="both"/>
        <w:rPr>
          <w:color w:val="000000"/>
        </w:rPr>
      </w:pPr>
      <w:r w:rsidRPr="009A53C6">
        <w:rPr>
          <w:color w:val="000000"/>
        </w:rPr>
        <w:lastRenderedPageBreak/>
        <w:t>2</w:t>
      </w:r>
      <w:r w:rsidR="00FD663B" w:rsidRPr="009A53C6">
        <w:rPr>
          <w:color w:val="000000"/>
        </w:rPr>
        <w:t>.4</w:t>
      </w:r>
      <w:r w:rsidR="00780FEC" w:rsidRPr="009A53C6">
        <w:rPr>
          <w:color w:val="000000"/>
        </w:rPr>
        <w:t>.</w:t>
      </w:r>
      <w:r w:rsidR="00722B10" w:rsidRPr="009A53C6">
        <w:rPr>
          <w:color w:val="000000"/>
        </w:rPr>
        <w:t xml:space="preserve">Opiniuje plan pracy szkoły, projekty innowacji i eksperymentów pedagogicznych oraz inne sprawy istotne dla szkoły. </w:t>
      </w:r>
    </w:p>
    <w:p w:rsidR="00722B10" w:rsidRPr="009A53C6" w:rsidRDefault="009A53C6" w:rsidP="00FD663B">
      <w:pPr>
        <w:numPr>
          <w:ilvl w:val="1"/>
          <w:numId w:val="11"/>
        </w:numPr>
        <w:jc w:val="both"/>
        <w:rPr>
          <w:color w:val="000000"/>
        </w:rPr>
      </w:pPr>
      <w:r w:rsidRPr="009A53C6">
        <w:rPr>
          <w:color w:val="000000"/>
        </w:rPr>
        <w:t>2</w:t>
      </w:r>
      <w:r w:rsidR="00FD663B" w:rsidRPr="009A53C6">
        <w:rPr>
          <w:color w:val="000000"/>
        </w:rPr>
        <w:t>.5.</w:t>
      </w:r>
      <w:r w:rsidR="00722B10" w:rsidRPr="009A53C6">
        <w:rPr>
          <w:color w:val="000000"/>
        </w:rPr>
        <w:t>Z własnej inicjatywy ocenia sytuację oraz stan szk</w:t>
      </w:r>
      <w:r w:rsidR="00FD663B" w:rsidRPr="009A53C6">
        <w:rPr>
          <w:color w:val="000000"/>
        </w:rPr>
        <w:t>oły i występuje z wnioskami do D</w:t>
      </w:r>
      <w:r>
        <w:rPr>
          <w:color w:val="000000"/>
        </w:rPr>
        <w:t xml:space="preserve">yrektora </w:t>
      </w:r>
      <w:r w:rsidR="00FD663B" w:rsidRPr="009A53C6">
        <w:rPr>
          <w:color w:val="000000"/>
        </w:rPr>
        <w:t>S</w:t>
      </w:r>
      <w:r w:rsidR="00722B10" w:rsidRPr="009A53C6">
        <w:rPr>
          <w:color w:val="000000"/>
        </w:rPr>
        <w:t xml:space="preserve">zkoły, </w:t>
      </w:r>
      <w:r w:rsidR="00FD663B" w:rsidRPr="009A53C6">
        <w:rPr>
          <w:color w:val="000000"/>
        </w:rPr>
        <w:t xml:space="preserve">Rady </w:t>
      </w:r>
      <w:r w:rsidR="00722B10" w:rsidRPr="009A53C6">
        <w:rPr>
          <w:color w:val="000000"/>
        </w:rPr>
        <w:t xml:space="preserve">Pedagogicznej, organu prowadzącego szkołę w szczególności </w:t>
      </w:r>
      <w:r>
        <w:rPr>
          <w:color w:val="000000"/>
        </w:rPr>
        <w:br/>
      </w:r>
      <w:r w:rsidR="00722B10" w:rsidRPr="009A53C6">
        <w:rPr>
          <w:color w:val="000000"/>
        </w:rPr>
        <w:t>w sprawach organizacji zajęć pozalekcyjnych i przedmiotów nadobowiązkowych.</w:t>
      </w:r>
    </w:p>
    <w:p w:rsidR="00722B10" w:rsidRPr="00C16BF2" w:rsidRDefault="009A53C6" w:rsidP="00BA2A40">
      <w:pPr>
        <w:numPr>
          <w:ilvl w:val="1"/>
          <w:numId w:val="11"/>
        </w:numPr>
        <w:jc w:val="both"/>
        <w:rPr>
          <w:color w:val="000000"/>
        </w:rPr>
      </w:pPr>
      <w:r>
        <w:rPr>
          <w:color w:val="000000"/>
        </w:rPr>
        <w:t>2</w:t>
      </w:r>
      <w:r w:rsidR="00FD663B">
        <w:rPr>
          <w:color w:val="000000"/>
        </w:rPr>
        <w:t>.6.</w:t>
      </w:r>
      <w:r w:rsidR="00722B10">
        <w:rPr>
          <w:color w:val="000000"/>
        </w:rPr>
        <w:t>Opiniuje szkolny zestaw programów nauczania i podręczników</w:t>
      </w:r>
    </w:p>
    <w:p w:rsidR="00722B10" w:rsidRPr="00C16BF2" w:rsidRDefault="009A53C6" w:rsidP="00BA2A40">
      <w:pPr>
        <w:numPr>
          <w:ilvl w:val="1"/>
          <w:numId w:val="11"/>
        </w:numPr>
        <w:jc w:val="both"/>
        <w:rPr>
          <w:color w:val="000000"/>
        </w:rPr>
      </w:pPr>
      <w:r>
        <w:rPr>
          <w:color w:val="000000"/>
        </w:rPr>
        <w:t>2</w:t>
      </w:r>
      <w:r w:rsidR="00FD663B">
        <w:rPr>
          <w:color w:val="000000"/>
        </w:rPr>
        <w:t>.7.</w:t>
      </w:r>
      <w:r w:rsidR="00722B10" w:rsidRPr="00C16BF2">
        <w:rPr>
          <w:color w:val="000000"/>
        </w:rPr>
        <w:t xml:space="preserve">W skład </w:t>
      </w:r>
      <w:r w:rsidR="00722B10">
        <w:rPr>
          <w:color w:val="000000"/>
        </w:rPr>
        <w:t>R</w:t>
      </w:r>
      <w:r w:rsidR="00722B10" w:rsidRPr="00C16BF2">
        <w:rPr>
          <w:color w:val="000000"/>
        </w:rPr>
        <w:t xml:space="preserve">ady </w:t>
      </w:r>
      <w:r w:rsidR="00722B10">
        <w:rPr>
          <w:color w:val="000000"/>
        </w:rPr>
        <w:t>S</w:t>
      </w:r>
      <w:r w:rsidR="00722B10" w:rsidRPr="00C16BF2">
        <w:rPr>
          <w:color w:val="000000"/>
        </w:rPr>
        <w:t xml:space="preserve">zkoły wchodzą w równej liczbie, po trzech członków: </w:t>
      </w:r>
    </w:p>
    <w:p w:rsidR="00722B10" w:rsidRPr="00C16BF2" w:rsidRDefault="009A53C6" w:rsidP="00722B10">
      <w:pPr>
        <w:jc w:val="both"/>
        <w:rPr>
          <w:color w:val="000000"/>
        </w:rPr>
      </w:pPr>
      <w:r>
        <w:rPr>
          <w:color w:val="000000"/>
        </w:rPr>
        <w:t>2</w:t>
      </w:r>
      <w:r w:rsidR="00FD663B">
        <w:rPr>
          <w:color w:val="000000"/>
        </w:rPr>
        <w:t>.7.1.</w:t>
      </w:r>
      <w:r w:rsidR="00722B10" w:rsidRPr="00C16BF2">
        <w:rPr>
          <w:color w:val="000000"/>
        </w:rPr>
        <w:t xml:space="preserve">nauczyciele wybrani przez ogół nauczycieli; </w:t>
      </w:r>
    </w:p>
    <w:p w:rsidR="00722B10" w:rsidRPr="00C16BF2" w:rsidRDefault="009A53C6" w:rsidP="00722B10">
      <w:pPr>
        <w:jc w:val="both"/>
        <w:rPr>
          <w:color w:val="000000"/>
        </w:rPr>
      </w:pPr>
      <w:r>
        <w:rPr>
          <w:color w:val="000000"/>
        </w:rPr>
        <w:t>2</w:t>
      </w:r>
      <w:r w:rsidR="00FD663B">
        <w:rPr>
          <w:color w:val="000000"/>
        </w:rPr>
        <w:t>.7.2.</w:t>
      </w:r>
      <w:r w:rsidR="00722B10" w:rsidRPr="00C16BF2">
        <w:rPr>
          <w:color w:val="000000"/>
        </w:rPr>
        <w:t xml:space="preserve">rodzice wybrani przez ogół rodziców. </w:t>
      </w:r>
    </w:p>
    <w:p w:rsidR="00722B10" w:rsidRPr="00C16BF2" w:rsidRDefault="009A53C6" w:rsidP="00722B10">
      <w:pPr>
        <w:jc w:val="both"/>
        <w:rPr>
          <w:color w:val="000000"/>
        </w:rPr>
      </w:pPr>
      <w:r>
        <w:rPr>
          <w:color w:val="000000"/>
        </w:rPr>
        <w:t>3</w:t>
      </w:r>
      <w:r w:rsidR="00FD663B">
        <w:rPr>
          <w:color w:val="000000"/>
        </w:rPr>
        <w:t>.</w:t>
      </w:r>
      <w:r w:rsidR="00722B10">
        <w:rPr>
          <w:color w:val="000000"/>
        </w:rPr>
        <w:t>Kadencja Rady Szkoły trwa 3 lata.</w:t>
      </w:r>
      <w:r w:rsidR="00722B10" w:rsidRPr="00C16BF2">
        <w:rPr>
          <w:color w:val="000000"/>
        </w:rPr>
        <w:t xml:space="preserve"> Dopuszczalna jest coro</w:t>
      </w:r>
      <w:r w:rsidR="00722B10">
        <w:rPr>
          <w:color w:val="000000"/>
        </w:rPr>
        <w:t>czna zmiana do 1/3 składu Rady S</w:t>
      </w:r>
      <w:r w:rsidR="00722B10" w:rsidRPr="00C16BF2">
        <w:rPr>
          <w:color w:val="000000"/>
        </w:rPr>
        <w:t>zkoły.</w:t>
      </w:r>
    </w:p>
    <w:p w:rsidR="00722B10" w:rsidRDefault="009A53C6" w:rsidP="00BA2A40">
      <w:pPr>
        <w:numPr>
          <w:ilvl w:val="1"/>
          <w:numId w:val="11"/>
        </w:numPr>
        <w:jc w:val="both"/>
        <w:rPr>
          <w:color w:val="000000"/>
        </w:rPr>
      </w:pPr>
      <w:r>
        <w:rPr>
          <w:color w:val="000000"/>
        </w:rPr>
        <w:t>4</w:t>
      </w:r>
      <w:r w:rsidR="00FD663B">
        <w:rPr>
          <w:color w:val="000000"/>
        </w:rPr>
        <w:t>.</w:t>
      </w:r>
      <w:r w:rsidR="00722B10">
        <w:rPr>
          <w:color w:val="000000"/>
        </w:rPr>
        <w:t>Wyboru członków do Rady Szkoły dokonują rodzice i R</w:t>
      </w:r>
      <w:r w:rsidR="00722B10" w:rsidRPr="00C16BF2">
        <w:rPr>
          <w:color w:val="000000"/>
        </w:rPr>
        <w:t xml:space="preserve">ada </w:t>
      </w:r>
      <w:r w:rsidR="00722B10">
        <w:rPr>
          <w:color w:val="000000"/>
        </w:rPr>
        <w:t>P</w:t>
      </w:r>
      <w:r w:rsidR="00722B10" w:rsidRPr="00C16BF2">
        <w:rPr>
          <w:color w:val="000000"/>
        </w:rPr>
        <w:t>edagogiczna</w:t>
      </w:r>
      <w:r w:rsidR="00722B10">
        <w:rPr>
          <w:color w:val="000000"/>
        </w:rPr>
        <w:t>.</w:t>
      </w:r>
    </w:p>
    <w:p w:rsidR="00FD663B" w:rsidRPr="009D561B" w:rsidRDefault="009A53C6" w:rsidP="00BA2A40">
      <w:pPr>
        <w:numPr>
          <w:ilvl w:val="1"/>
          <w:numId w:val="11"/>
        </w:numPr>
        <w:jc w:val="both"/>
      </w:pPr>
      <w:r>
        <w:rPr>
          <w:color w:val="000000"/>
        </w:rPr>
        <w:t>5</w:t>
      </w:r>
      <w:r w:rsidR="00FD663B">
        <w:rPr>
          <w:color w:val="000000"/>
        </w:rPr>
        <w:t>.</w:t>
      </w:r>
      <w:r w:rsidR="00722B10" w:rsidRPr="00C16BF2">
        <w:rPr>
          <w:color w:val="000000"/>
        </w:rPr>
        <w:t xml:space="preserve">Rada </w:t>
      </w:r>
      <w:r w:rsidR="00722B10">
        <w:rPr>
          <w:color w:val="000000"/>
        </w:rPr>
        <w:t>S</w:t>
      </w:r>
      <w:r w:rsidR="00722B10" w:rsidRPr="00C16BF2">
        <w:rPr>
          <w:color w:val="000000"/>
        </w:rPr>
        <w:t xml:space="preserve">zkoły uchwala </w:t>
      </w:r>
      <w:r w:rsidR="00722B10">
        <w:rPr>
          <w:color w:val="000000"/>
        </w:rPr>
        <w:t>regulamin</w:t>
      </w:r>
      <w:r w:rsidR="00722B10" w:rsidRPr="00C16BF2">
        <w:rPr>
          <w:color w:val="000000"/>
        </w:rPr>
        <w:t xml:space="preserve"> swo</w:t>
      </w:r>
      <w:r w:rsidR="00722B10">
        <w:rPr>
          <w:color w:val="000000"/>
        </w:rPr>
        <w:t>jej działalności i wybiera</w:t>
      </w:r>
      <w:r w:rsidR="00722B10" w:rsidRPr="00C16BF2">
        <w:rPr>
          <w:color w:val="000000"/>
        </w:rPr>
        <w:t xml:space="preserve"> przewodniczącego. </w:t>
      </w:r>
      <w:r w:rsidR="00B446AC" w:rsidRPr="009D561B">
        <w:t>Regulamin Rady Szkoły stanowi odrębny dokument.</w:t>
      </w:r>
    </w:p>
    <w:p w:rsidR="00722B10" w:rsidRDefault="009A53C6" w:rsidP="00BA2A40">
      <w:pPr>
        <w:numPr>
          <w:ilvl w:val="1"/>
          <w:numId w:val="11"/>
        </w:numPr>
        <w:jc w:val="both"/>
        <w:rPr>
          <w:color w:val="000000"/>
        </w:rPr>
      </w:pPr>
      <w:r>
        <w:rPr>
          <w:color w:val="000000"/>
        </w:rPr>
        <w:t>6</w:t>
      </w:r>
      <w:r w:rsidR="00FD663B">
        <w:rPr>
          <w:color w:val="000000"/>
        </w:rPr>
        <w:t>.</w:t>
      </w:r>
      <w:r w:rsidR="00722B10">
        <w:rPr>
          <w:color w:val="000000"/>
        </w:rPr>
        <w:t>Zebrania Rady Szkoły są protokołowane.</w:t>
      </w:r>
    </w:p>
    <w:p w:rsidR="001E767F" w:rsidRDefault="001E767F" w:rsidP="0030248F">
      <w:pPr>
        <w:jc w:val="both"/>
        <w:rPr>
          <w:color w:val="000000"/>
        </w:rPr>
      </w:pPr>
    </w:p>
    <w:p w:rsidR="0030248F" w:rsidRPr="0030248F" w:rsidRDefault="0030248F" w:rsidP="0030248F">
      <w:pPr>
        <w:jc w:val="both"/>
        <w:rPr>
          <w:color w:val="000000"/>
        </w:rPr>
      </w:pPr>
    </w:p>
    <w:p w:rsidR="001E767F" w:rsidRDefault="001E767F" w:rsidP="00BA2A40">
      <w:pPr>
        <w:pStyle w:val="Default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r w:rsidRPr="00EF1E1A">
        <w:rPr>
          <w:rFonts w:ascii="Times New Roman" w:hAnsi="Times New Roman" w:cs="Times New Roman"/>
          <w:color w:val="auto"/>
        </w:rPr>
        <w:t>§</w:t>
      </w:r>
      <w:r w:rsidR="0034105D">
        <w:rPr>
          <w:rFonts w:ascii="Times New Roman" w:hAnsi="Times New Roman" w:cs="Times New Roman"/>
          <w:color w:val="auto"/>
        </w:rPr>
        <w:t xml:space="preserve"> 26</w:t>
      </w:r>
    </w:p>
    <w:p w:rsidR="000F5695" w:rsidRPr="00864AE9" w:rsidRDefault="000F5695" w:rsidP="00BA2A40">
      <w:pPr>
        <w:pStyle w:val="Default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</w:p>
    <w:p w:rsidR="000A6ED1" w:rsidRDefault="000A6ED1" w:rsidP="001E767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37DAE" w:rsidRPr="00E26589" w:rsidRDefault="00B37DAE" w:rsidP="00B37DAE">
      <w:pPr>
        <w:autoSpaceDE w:val="0"/>
        <w:autoSpaceDN w:val="0"/>
        <w:adjustRightInd w:val="0"/>
        <w:rPr>
          <w:color w:val="000000"/>
        </w:rPr>
      </w:pPr>
      <w:r w:rsidRPr="00E26589">
        <w:rPr>
          <w:color w:val="000000"/>
        </w:rPr>
        <w:t>1. W Szkole działa Samorząd Uczniowski, który wybierają wszyscy uczniowie Szkoły.</w:t>
      </w:r>
    </w:p>
    <w:p w:rsidR="00B37DAE" w:rsidRPr="00E26589" w:rsidRDefault="00B37DAE" w:rsidP="00B37DAE">
      <w:pPr>
        <w:autoSpaceDE w:val="0"/>
        <w:autoSpaceDN w:val="0"/>
        <w:adjustRightInd w:val="0"/>
        <w:rPr>
          <w:color w:val="000000"/>
        </w:rPr>
      </w:pPr>
      <w:r w:rsidRPr="00E26589">
        <w:rPr>
          <w:color w:val="000000"/>
        </w:rPr>
        <w:t>2. Samorząd tworzą wszyscy uczniowie Szkoły.</w:t>
      </w:r>
    </w:p>
    <w:p w:rsidR="0060160D" w:rsidRPr="009D561B" w:rsidRDefault="0060160D" w:rsidP="0060160D">
      <w:pPr>
        <w:autoSpaceDE w:val="0"/>
        <w:autoSpaceDN w:val="0"/>
        <w:adjustRightInd w:val="0"/>
      </w:pPr>
      <w:r w:rsidRPr="00E26589">
        <w:rPr>
          <w:color w:val="000000"/>
        </w:rPr>
        <w:t>3. Zasady wybierania i działania organów Samorządu określa regulamin, uchwalony przez ogół uczniów w</w:t>
      </w:r>
      <w:r w:rsidR="00E26589">
        <w:rPr>
          <w:color w:val="000000"/>
        </w:rPr>
        <w:t xml:space="preserve"> </w:t>
      </w:r>
      <w:r w:rsidRPr="00E26589">
        <w:rPr>
          <w:color w:val="000000"/>
        </w:rPr>
        <w:t>głosowaniu równym, tajnym i powszechnym.</w:t>
      </w:r>
      <w:r w:rsidR="00B446AC" w:rsidRPr="00B446AC">
        <w:rPr>
          <w:color w:val="FF0000"/>
        </w:rPr>
        <w:t xml:space="preserve"> </w:t>
      </w:r>
      <w:r w:rsidR="00B446AC" w:rsidRPr="009D561B">
        <w:t>Regulamin Samorządu Uczniowskiego stanowi odrębny dokument.</w:t>
      </w:r>
    </w:p>
    <w:p w:rsidR="00E26589" w:rsidRPr="00E26589" w:rsidRDefault="00E26589" w:rsidP="00E265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6589">
        <w:rPr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  <w:color w:val="auto"/>
        </w:rPr>
        <w:t>Postanowienia</w:t>
      </w:r>
      <w:r w:rsidRPr="00D829B1">
        <w:rPr>
          <w:rFonts w:ascii="Times New Roman" w:hAnsi="Times New Roman" w:cs="Times New Roman"/>
          <w:color w:val="auto"/>
        </w:rPr>
        <w:t xml:space="preserve"> Regulaminu </w:t>
      </w:r>
      <w:r>
        <w:rPr>
          <w:rFonts w:ascii="Times New Roman" w:hAnsi="Times New Roman" w:cs="Times New Roman"/>
          <w:color w:val="auto"/>
        </w:rPr>
        <w:t xml:space="preserve">Samorządu </w:t>
      </w:r>
      <w:r w:rsidRPr="00D829B1">
        <w:rPr>
          <w:rFonts w:ascii="Times New Roman" w:hAnsi="Times New Roman" w:cs="Times New Roman"/>
          <w:color w:val="auto"/>
        </w:rPr>
        <w:t>nie</w:t>
      </w:r>
      <w:r w:rsidRPr="005E329F">
        <w:rPr>
          <w:rFonts w:ascii="Times New Roman" w:hAnsi="Times New Roman" w:cs="Times New Roman"/>
          <w:color w:val="auto"/>
        </w:rPr>
        <w:t xml:space="preserve"> mogą być sprzeczne ze Statutem </w:t>
      </w:r>
      <w:r>
        <w:rPr>
          <w:rFonts w:ascii="Times New Roman" w:hAnsi="Times New Roman" w:cs="Times New Roman"/>
          <w:color w:val="auto"/>
        </w:rPr>
        <w:t>Szkoły</w:t>
      </w:r>
      <w:r w:rsidRPr="005E329F">
        <w:rPr>
          <w:rFonts w:ascii="Times New Roman" w:hAnsi="Times New Roman" w:cs="Times New Roman"/>
          <w:color w:val="auto"/>
        </w:rPr>
        <w:t>.</w:t>
      </w:r>
    </w:p>
    <w:p w:rsidR="0060160D" w:rsidRPr="00E26589" w:rsidRDefault="00E26589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60160D" w:rsidRPr="00E26589">
        <w:rPr>
          <w:color w:val="000000"/>
        </w:rPr>
        <w:t>. Organy Samorządu Uczniowskiego są jedynymi reprezentantami ogółu uczniów.</w:t>
      </w:r>
    </w:p>
    <w:p w:rsidR="0060160D" w:rsidRPr="00E26589" w:rsidRDefault="00E26589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60160D" w:rsidRPr="00E26589">
        <w:rPr>
          <w:color w:val="000000"/>
        </w:rPr>
        <w:t>. Samorząd Uczniowski przedstawia wnioski i opinie Radzie Pedagogicznej oraz Dyrektorowi Szkoły we wszystkich</w:t>
      </w:r>
      <w:r>
        <w:rPr>
          <w:color w:val="000000"/>
        </w:rPr>
        <w:t xml:space="preserve"> </w:t>
      </w:r>
      <w:r w:rsidR="0060160D" w:rsidRPr="00E26589">
        <w:rPr>
          <w:color w:val="000000"/>
        </w:rPr>
        <w:t>sprawach szkoły, a w szczególności w sprawach dotyczących realizacji podstawowych praw uczniów, takich jak:</w:t>
      </w:r>
    </w:p>
    <w:p w:rsidR="00E26589" w:rsidRDefault="00E26589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60160D" w:rsidRPr="00E26589">
        <w:rPr>
          <w:color w:val="000000"/>
        </w:rPr>
        <w:t xml:space="preserve">.1. Prawo do zapoznania się z programem nauczania i wychowania, jego treścią, celem </w:t>
      </w:r>
    </w:p>
    <w:p w:rsidR="0060160D" w:rsidRPr="00E26589" w:rsidRDefault="0060160D" w:rsidP="0060160D">
      <w:pPr>
        <w:autoSpaceDE w:val="0"/>
        <w:autoSpaceDN w:val="0"/>
        <w:adjustRightInd w:val="0"/>
        <w:rPr>
          <w:color w:val="000000"/>
        </w:rPr>
      </w:pPr>
      <w:r w:rsidRPr="00E26589">
        <w:rPr>
          <w:color w:val="000000"/>
        </w:rPr>
        <w:t>i stawianymi</w:t>
      </w:r>
      <w:r w:rsidR="00E26589">
        <w:rPr>
          <w:color w:val="000000"/>
        </w:rPr>
        <w:t xml:space="preserve"> </w:t>
      </w:r>
      <w:r w:rsidRPr="00E26589">
        <w:rPr>
          <w:color w:val="000000"/>
        </w:rPr>
        <w:t>wymaganiami.</w:t>
      </w:r>
    </w:p>
    <w:p w:rsidR="0060160D" w:rsidRPr="00E26589" w:rsidRDefault="00E26589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60160D" w:rsidRPr="00E26589">
        <w:rPr>
          <w:color w:val="000000"/>
        </w:rPr>
        <w:t>.2. Prawo do jawnej i umotywowanej oceny postępów w nauce i zachowaniu.</w:t>
      </w:r>
    </w:p>
    <w:p w:rsidR="0060160D" w:rsidRPr="00E26589" w:rsidRDefault="00E26589" w:rsidP="006016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60160D" w:rsidRPr="00E26589">
        <w:rPr>
          <w:color w:val="000000"/>
        </w:rPr>
        <w:t>.3. Prawo do organizacji życia szkolnego, umożliwiającego zachowanie właściwych proporcji między wysiłkiem</w:t>
      </w:r>
      <w:r>
        <w:rPr>
          <w:color w:val="000000"/>
        </w:rPr>
        <w:t xml:space="preserve"> </w:t>
      </w:r>
      <w:r w:rsidR="0060160D" w:rsidRPr="00E26589">
        <w:rPr>
          <w:color w:val="000000"/>
        </w:rPr>
        <w:t>szkolnym, a możliwością zaspokajania własnych zainteresowań.</w:t>
      </w:r>
    </w:p>
    <w:p w:rsidR="0060160D" w:rsidRPr="00E26589" w:rsidRDefault="00E26589" w:rsidP="0060160D">
      <w:pPr>
        <w:autoSpaceDE w:val="0"/>
        <w:autoSpaceDN w:val="0"/>
        <w:adjustRightInd w:val="0"/>
        <w:rPr>
          <w:color w:val="000000"/>
        </w:rPr>
      </w:pPr>
      <w:r w:rsidRPr="00E26589">
        <w:rPr>
          <w:color w:val="000000"/>
        </w:rPr>
        <w:t>6</w:t>
      </w:r>
      <w:r w:rsidR="0060160D" w:rsidRPr="00E26589">
        <w:rPr>
          <w:color w:val="000000"/>
        </w:rPr>
        <w:t>.4. Prawo redagowania i wydawania gazety szkolnej.</w:t>
      </w:r>
    </w:p>
    <w:p w:rsidR="0060160D" w:rsidRPr="00E26589" w:rsidRDefault="00E26589" w:rsidP="0060160D">
      <w:pPr>
        <w:autoSpaceDE w:val="0"/>
        <w:autoSpaceDN w:val="0"/>
        <w:adjustRightInd w:val="0"/>
        <w:rPr>
          <w:color w:val="000000"/>
        </w:rPr>
      </w:pPr>
      <w:r w:rsidRPr="00E26589">
        <w:rPr>
          <w:color w:val="000000"/>
        </w:rPr>
        <w:t>6</w:t>
      </w:r>
      <w:r w:rsidR="0060160D" w:rsidRPr="00E26589">
        <w:rPr>
          <w:color w:val="000000"/>
        </w:rPr>
        <w:t>.5. Prawo organizowania działalności kulturalnej, oświatowej, sportowej oraz rozrywkowej zgodnie z własnymi</w:t>
      </w:r>
      <w:r>
        <w:rPr>
          <w:color w:val="000000"/>
        </w:rPr>
        <w:t xml:space="preserve"> </w:t>
      </w:r>
      <w:r w:rsidR="0060160D" w:rsidRPr="00E26589">
        <w:rPr>
          <w:color w:val="000000"/>
        </w:rPr>
        <w:t xml:space="preserve">potrzebami i możliwościami organizacyjnymi szkoły w porozumieniu </w:t>
      </w:r>
      <w:r w:rsidR="009A53C6">
        <w:rPr>
          <w:color w:val="000000"/>
        </w:rPr>
        <w:br/>
      </w:r>
      <w:r w:rsidR="0060160D" w:rsidRPr="00E26589">
        <w:rPr>
          <w:color w:val="000000"/>
        </w:rPr>
        <w:t>z jej Dyrektorem.</w:t>
      </w:r>
    </w:p>
    <w:p w:rsidR="0060160D" w:rsidRPr="00E26589" w:rsidRDefault="00E26589" w:rsidP="0060160D">
      <w:pPr>
        <w:autoSpaceDE w:val="0"/>
        <w:autoSpaceDN w:val="0"/>
        <w:adjustRightInd w:val="0"/>
        <w:rPr>
          <w:color w:val="000000"/>
        </w:rPr>
      </w:pPr>
      <w:r w:rsidRPr="00E26589">
        <w:rPr>
          <w:color w:val="000000"/>
        </w:rPr>
        <w:t>6</w:t>
      </w:r>
      <w:r w:rsidR="0060160D" w:rsidRPr="00E26589">
        <w:rPr>
          <w:color w:val="000000"/>
        </w:rPr>
        <w:t>.6. Prawo wyboru nauczyciela pełniącego rolę opiekuna Samorządu.</w:t>
      </w:r>
    </w:p>
    <w:p w:rsidR="0060160D" w:rsidRPr="00E26589" w:rsidRDefault="0060160D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Pr="00D829B1" w:rsidRDefault="00C030E1" w:rsidP="00E26589">
      <w:pPr>
        <w:pStyle w:val="Default"/>
        <w:rPr>
          <w:rFonts w:ascii="Times New Roman" w:hAnsi="Times New Roman" w:cs="Times New Roman"/>
          <w:color w:val="auto"/>
        </w:rPr>
      </w:pPr>
    </w:p>
    <w:p w:rsidR="009D561B" w:rsidRDefault="009D561B" w:rsidP="00E26589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</w:p>
    <w:p w:rsidR="003A0CC0" w:rsidRDefault="0034105D" w:rsidP="00E26589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27</w:t>
      </w:r>
    </w:p>
    <w:p w:rsidR="00C030E1" w:rsidRPr="00F20D2F" w:rsidRDefault="00C030E1" w:rsidP="00E26589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Pr="00F20D2F" w:rsidRDefault="00E26589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>W Szkole mogą działać - za zgodą dyrektora Szkoły</w:t>
      </w:r>
      <w:r w:rsidR="00FD663B">
        <w:rPr>
          <w:rFonts w:ascii="Times New Roman" w:hAnsi="Times New Roman" w:cs="Times New Roman"/>
          <w:color w:val="auto"/>
        </w:rPr>
        <w:t xml:space="preserve"> </w:t>
      </w:r>
      <w:r w:rsidR="00C030E1" w:rsidRPr="00F20D2F">
        <w:rPr>
          <w:rFonts w:ascii="Times New Roman" w:hAnsi="Times New Roman" w:cs="Times New Roman"/>
          <w:color w:val="auto"/>
        </w:rPr>
        <w:t xml:space="preserve">organizacje dziecięce, których statutowym celem jest działalność wychowawcza albo rozszerzanie i wzbogacanie działalności dydaktycznej, wychowawczej i opiekuńczej Szkoły. 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D561B" w:rsidRDefault="009D561B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B67DD" w:rsidRDefault="00AB67DD" w:rsidP="0030248F">
      <w:pPr>
        <w:pStyle w:val="Default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ROZDZIAŁ V</w:t>
      </w:r>
      <w:r w:rsidR="0034105D">
        <w:rPr>
          <w:rFonts w:ascii="Times New Roman" w:hAnsi="Times New Roman" w:cs="Times New Roman"/>
          <w:color w:val="auto"/>
        </w:rPr>
        <w:t>II</w:t>
      </w: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0248F" w:rsidRDefault="00C030E1" w:rsidP="003A0C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F2AE4">
        <w:rPr>
          <w:rFonts w:ascii="Times New Roman" w:hAnsi="Times New Roman" w:cs="Times New Roman"/>
          <w:b/>
          <w:color w:val="auto"/>
        </w:rPr>
        <w:t>ORGANIZACJ</w:t>
      </w:r>
      <w:r w:rsidR="003A0CC0">
        <w:rPr>
          <w:rFonts w:ascii="Times New Roman" w:hAnsi="Times New Roman" w:cs="Times New Roman"/>
          <w:b/>
          <w:color w:val="auto"/>
        </w:rPr>
        <w:t>A SZKOŁY</w:t>
      </w:r>
    </w:p>
    <w:p w:rsidR="0030248F" w:rsidRDefault="0030248F" w:rsidP="003A0C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977E1C" w:rsidRDefault="00977E1C" w:rsidP="003A0C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C030E1" w:rsidRDefault="0034105D" w:rsidP="003A0CC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28</w:t>
      </w:r>
    </w:p>
    <w:p w:rsidR="000F5695" w:rsidRDefault="000F5695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977E1C" w:rsidRDefault="00977E1C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C030E1" w:rsidRPr="00D829B1" w:rsidRDefault="00950AE6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D829B1">
        <w:rPr>
          <w:rFonts w:ascii="Times New Roman" w:hAnsi="Times New Roman" w:cs="Times New Roman"/>
          <w:color w:val="auto"/>
        </w:rPr>
        <w:t xml:space="preserve">Terminy rozpoczynania i zakończenia zajęć dydaktyczno - wychowawczych, przerw </w:t>
      </w:r>
    </w:p>
    <w:p w:rsidR="00C030E1" w:rsidRPr="00D829B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9B1">
        <w:rPr>
          <w:rFonts w:ascii="Times New Roman" w:hAnsi="Times New Roman" w:cs="Times New Roman"/>
          <w:color w:val="auto"/>
        </w:rPr>
        <w:t xml:space="preserve">świątecznych oraz ferii zimowych i letnich określają przepisy w sprawie organizacji roku   </w:t>
      </w:r>
    </w:p>
    <w:p w:rsidR="00950AE6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29B1">
        <w:rPr>
          <w:rFonts w:ascii="Times New Roman" w:hAnsi="Times New Roman" w:cs="Times New Roman"/>
          <w:color w:val="auto"/>
        </w:rPr>
        <w:t>szkolnego.</w:t>
      </w:r>
    </w:p>
    <w:p w:rsidR="00C030E1" w:rsidRPr="00950AE6" w:rsidRDefault="00950AE6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D829B1">
        <w:rPr>
          <w:rFonts w:ascii="Times New Roman" w:hAnsi="Times New Roman" w:cs="Times New Roman"/>
        </w:rPr>
        <w:t xml:space="preserve">Rok szkolny podzielony jest na dwa semestry. Pierwszy </w:t>
      </w:r>
      <w:r w:rsidR="00C030E1">
        <w:rPr>
          <w:rFonts w:ascii="Times New Roman" w:hAnsi="Times New Roman" w:cs="Times New Roman"/>
        </w:rPr>
        <w:t xml:space="preserve">semestr </w:t>
      </w:r>
      <w:r w:rsidR="00C030E1" w:rsidRPr="00D829B1">
        <w:rPr>
          <w:rFonts w:ascii="Times New Roman" w:hAnsi="Times New Roman" w:cs="Times New Roman"/>
        </w:rPr>
        <w:t xml:space="preserve">rozpoczyna się </w:t>
      </w:r>
      <w:r w:rsidR="00DB2221">
        <w:rPr>
          <w:rFonts w:ascii="Times New Roman" w:hAnsi="Times New Roman" w:cs="Times New Roman"/>
        </w:rPr>
        <w:br/>
      </w:r>
      <w:r w:rsidR="00C030E1" w:rsidRPr="00D829B1">
        <w:rPr>
          <w:rFonts w:ascii="Times New Roman" w:hAnsi="Times New Roman" w:cs="Times New Roman"/>
        </w:rPr>
        <w:t>z początkiem roku</w:t>
      </w:r>
      <w:r w:rsidR="00C030E1">
        <w:rPr>
          <w:rFonts w:ascii="Times New Roman" w:hAnsi="Times New Roman" w:cs="Times New Roman"/>
        </w:rPr>
        <w:t xml:space="preserve"> </w:t>
      </w:r>
      <w:r w:rsidR="00C030E1" w:rsidRPr="00D829B1">
        <w:rPr>
          <w:rFonts w:ascii="Times New Roman" w:hAnsi="Times New Roman" w:cs="Times New Roman"/>
        </w:rPr>
        <w:t>szkolnego</w:t>
      </w:r>
      <w:r w:rsidR="00C030E1" w:rsidRPr="00950AE6">
        <w:rPr>
          <w:rFonts w:ascii="Times New Roman" w:hAnsi="Times New Roman" w:cs="Times New Roman"/>
          <w:color w:val="auto"/>
        </w:rPr>
        <w:t xml:space="preserve">, a kończy </w:t>
      </w:r>
      <w:r w:rsidR="008D17C2" w:rsidRPr="00950AE6">
        <w:rPr>
          <w:rFonts w:ascii="Times New Roman" w:hAnsi="Times New Roman" w:cs="Times New Roman"/>
          <w:color w:val="auto"/>
        </w:rPr>
        <w:t>zgodnie z uchwałą Rady Pedagogicznej.</w:t>
      </w:r>
      <w:r w:rsidR="00C030E1" w:rsidRPr="00950AE6">
        <w:rPr>
          <w:rFonts w:ascii="Times New Roman" w:hAnsi="Times New Roman" w:cs="Times New Roman"/>
          <w:color w:val="auto"/>
        </w:rPr>
        <w:t xml:space="preserve"> Drugi se</w:t>
      </w:r>
      <w:r w:rsidR="008D17C2" w:rsidRPr="00950AE6">
        <w:rPr>
          <w:rFonts w:ascii="Times New Roman" w:hAnsi="Times New Roman" w:cs="Times New Roman"/>
          <w:color w:val="auto"/>
        </w:rPr>
        <w:t>mestr rozpoczyna się dzień po zakończeniu pierwszego semestru</w:t>
      </w:r>
      <w:r w:rsidR="00C030E1" w:rsidRPr="00950AE6">
        <w:rPr>
          <w:rFonts w:ascii="Times New Roman" w:hAnsi="Times New Roman" w:cs="Times New Roman"/>
          <w:color w:val="auto"/>
        </w:rPr>
        <w:t xml:space="preserve"> i kończy się w czerwcu, </w:t>
      </w:r>
      <w:r w:rsidR="00DB2221">
        <w:rPr>
          <w:rFonts w:ascii="Times New Roman" w:hAnsi="Times New Roman" w:cs="Times New Roman"/>
          <w:color w:val="auto"/>
        </w:rPr>
        <w:br/>
      </w:r>
      <w:r w:rsidR="00C030E1" w:rsidRPr="00950AE6">
        <w:rPr>
          <w:rFonts w:ascii="Times New Roman" w:hAnsi="Times New Roman" w:cs="Times New Roman"/>
          <w:color w:val="auto"/>
        </w:rPr>
        <w:t xml:space="preserve">w ostatnim dniu zajęć lekcyjnych. </w:t>
      </w:r>
    </w:p>
    <w:p w:rsidR="00C030E1" w:rsidRDefault="00C030E1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977E1C" w:rsidRDefault="00977E1C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C030E1" w:rsidRDefault="0034105D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29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Default="00C030E1" w:rsidP="00977E1C">
      <w:pPr>
        <w:pStyle w:val="Default"/>
        <w:ind w:left="840" w:hanging="840"/>
        <w:rPr>
          <w:rFonts w:ascii="Times New Roman" w:hAnsi="Times New Roman" w:cs="Times New Roman"/>
          <w:color w:val="auto"/>
        </w:rPr>
      </w:pPr>
    </w:p>
    <w:p w:rsidR="00977E1C" w:rsidRPr="00F20D2F" w:rsidRDefault="00977E1C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C030E1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 xml:space="preserve">Szczegółową organizację nauczania, wychowania i opieki w danym roku szkolnym określa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arkusz organizacji Szkoły opracowany przez dyrektora do dnia 30 kwietnia każdego roku, na </w:t>
      </w:r>
    </w:p>
    <w:p w:rsidR="00C030E1" w:rsidRPr="00F20D2F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podstawie planu nauczania oraz planu finansowego Szkoły.</w:t>
      </w:r>
    </w:p>
    <w:p w:rsidR="00C030E1" w:rsidRPr="00F20D2F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F20D2F">
        <w:rPr>
          <w:rFonts w:ascii="Times New Roman" w:hAnsi="Times New Roman" w:cs="Times New Roman"/>
          <w:color w:val="auto"/>
        </w:rPr>
        <w:t>Arkusz organizacji Szkoły zatwierdza organ prow</w:t>
      </w:r>
      <w:r w:rsidR="00C030E1">
        <w:rPr>
          <w:rFonts w:ascii="Times New Roman" w:hAnsi="Times New Roman" w:cs="Times New Roman"/>
          <w:color w:val="auto"/>
        </w:rPr>
        <w:t xml:space="preserve">adzący Szkołę do </w:t>
      </w:r>
      <w:r w:rsidR="00C030E1" w:rsidRPr="00950AE6">
        <w:rPr>
          <w:rFonts w:ascii="Times New Roman" w:hAnsi="Times New Roman" w:cs="Times New Roman"/>
          <w:color w:val="auto"/>
        </w:rPr>
        <w:t>30 maja danego</w:t>
      </w:r>
      <w:r w:rsidR="00C030E1" w:rsidRPr="00F20D2F">
        <w:rPr>
          <w:rFonts w:ascii="Times New Roman" w:hAnsi="Times New Roman" w:cs="Times New Roman"/>
          <w:color w:val="auto"/>
        </w:rPr>
        <w:t xml:space="preserve"> roku. </w:t>
      </w:r>
    </w:p>
    <w:p w:rsidR="00C030E1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 w:rsidRPr="00F20D2F">
        <w:rPr>
          <w:rFonts w:ascii="Times New Roman" w:hAnsi="Times New Roman" w:cs="Times New Roman"/>
          <w:color w:val="auto"/>
        </w:rPr>
        <w:t xml:space="preserve">W arkuszu organizacji Szkoły zamieszcza się liczbę pracowników Szkoły łącznie z liczbą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stanowisk kierowniczych, ogólną liczbę godzin przedmiotów i zajęć obowiązkowych oraz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liczbę godzin zajęć i przedmiotów nadobowiązkowych, w tym kół zainteresowań i innych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zajęć pozalekcyjnych finansowanych ze środków przydzielonych Szkole przez organ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prowadzący. </w:t>
      </w:r>
    </w:p>
    <w:p w:rsidR="00977E1C" w:rsidRDefault="00977E1C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BA2A40">
      <w:pPr>
        <w:pStyle w:val="Default"/>
        <w:numPr>
          <w:ilvl w:val="0"/>
          <w:numId w:val="12"/>
        </w:numPr>
        <w:ind w:left="840" w:hanging="840"/>
        <w:jc w:val="both"/>
        <w:rPr>
          <w:rFonts w:ascii="Times New Roman" w:hAnsi="Times New Roman" w:cs="Times New Roman"/>
          <w:color w:val="auto"/>
        </w:rPr>
      </w:pPr>
    </w:p>
    <w:p w:rsidR="00DB2221" w:rsidRDefault="0034105D" w:rsidP="00DB222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30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0F5695" w:rsidRDefault="000F5695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DB2221" w:rsidRDefault="00DB2221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950AE6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 xml:space="preserve">Podstawową jednostką organizacyjną Szkoły jest oddział złożony z uczniów, którzy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w jednorocznym kursie nauki danego roku szkolnego uczą się wszystkich przedmiotów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obowiązkowych, określonych planem nauczania, zgodnych z odpowiednim ramowym planem </w:t>
      </w:r>
    </w:p>
    <w:p w:rsidR="00C030E1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nauczania i programem wybranym z zestawu programów dla danej klasy, dopuszczonych do </w:t>
      </w:r>
    </w:p>
    <w:p w:rsidR="00C030E1" w:rsidRPr="00F20D2F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użytku szkolnego. </w:t>
      </w:r>
    </w:p>
    <w:p w:rsidR="00C030E1" w:rsidRPr="00423000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423000">
        <w:rPr>
          <w:rFonts w:ascii="Times New Roman" w:hAnsi="Times New Roman" w:cs="Times New Roman"/>
          <w:color w:val="auto"/>
        </w:rPr>
        <w:t xml:space="preserve">Zasady tworzenia oddziałów określają przepisy w sprawie ramowych planów nauczania. </w:t>
      </w:r>
    </w:p>
    <w:p w:rsidR="0034105D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 w:rsidRPr="00423000">
        <w:rPr>
          <w:rFonts w:ascii="Times New Roman" w:hAnsi="Times New Roman" w:cs="Times New Roman"/>
          <w:color w:val="auto"/>
        </w:rPr>
        <w:t xml:space="preserve">Dyrektor Szkoły powierza każdy oddział szczególnej opiece wychowawczej jednemu </w:t>
      </w:r>
    </w:p>
    <w:p w:rsidR="00C030E1" w:rsidRPr="00423000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3000">
        <w:rPr>
          <w:rFonts w:ascii="Times New Roman" w:hAnsi="Times New Roman" w:cs="Times New Roman"/>
          <w:color w:val="auto"/>
        </w:rPr>
        <w:t xml:space="preserve">z </w:t>
      </w:r>
      <w:r w:rsidR="0034105D">
        <w:rPr>
          <w:rFonts w:ascii="Times New Roman" w:hAnsi="Times New Roman" w:cs="Times New Roman"/>
          <w:color w:val="auto"/>
        </w:rPr>
        <w:t>nauczycieli uczących</w:t>
      </w:r>
      <w:r w:rsidRPr="00423000">
        <w:rPr>
          <w:rFonts w:ascii="Times New Roman" w:hAnsi="Times New Roman" w:cs="Times New Roman"/>
          <w:color w:val="auto"/>
        </w:rPr>
        <w:t xml:space="preserve"> w tym oddziale, zwanemu „wychowawcą”. </w:t>
      </w:r>
    </w:p>
    <w:p w:rsidR="00C030E1" w:rsidRPr="00423000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C030E1" w:rsidRPr="00423000">
        <w:rPr>
          <w:rFonts w:ascii="Times New Roman" w:hAnsi="Times New Roman" w:cs="Times New Roman"/>
          <w:color w:val="auto"/>
        </w:rPr>
        <w:t xml:space="preserve">Dla zapewnienia ciągłości pracy wychowawczej i jej skuteczności wychowawca prowadzi </w:t>
      </w:r>
    </w:p>
    <w:p w:rsidR="00C030E1" w:rsidRPr="00423000" w:rsidRDefault="00C030E1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3000">
        <w:rPr>
          <w:rFonts w:ascii="Times New Roman" w:hAnsi="Times New Roman" w:cs="Times New Roman"/>
          <w:color w:val="auto"/>
        </w:rPr>
        <w:t xml:space="preserve">swój oddział w toku nauczania w klasach I-III. </w:t>
      </w:r>
    </w:p>
    <w:p w:rsidR="00C030E1" w:rsidRDefault="00950AE6" w:rsidP="00950AE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C030E1" w:rsidRPr="00F20D2F">
        <w:rPr>
          <w:rFonts w:ascii="Times New Roman" w:hAnsi="Times New Roman" w:cs="Times New Roman"/>
          <w:color w:val="auto"/>
        </w:rPr>
        <w:t xml:space="preserve">W Szkole prowadzony jest oddział przedszkolny realizujący program wychowania </w:t>
      </w:r>
    </w:p>
    <w:p w:rsidR="00950AE6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przedszkolnego:</w:t>
      </w:r>
    </w:p>
    <w:p w:rsidR="00950AE6" w:rsidRDefault="00950AE6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5.1.</w:t>
      </w:r>
      <w:r w:rsidR="00FC249F">
        <w:rPr>
          <w:rFonts w:ascii="Times New Roman" w:hAnsi="Times New Roman" w:cs="Times New Roman"/>
          <w:color w:val="auto"/>
        </w:rPr>
        <w:t>o</w:t>
      </w:r>
      <w:r w:rsidR="00C030E1">
        <w:rPr>
          <w:rFonts w:ascii="Times New Roman" w:hAnsi="Times New Roman" w:cs="Times New Roman"/>
          <w:color w:val="auto"/>
        </w:rPr>
        <w:t>ddział dzi</w:t>
      </w:r>
      <w:r w:rsidR="00AB67DD">
        <w:rPr>
          <w:rFonts w:ascii="Times New Roman" w:hAnsi="Times New Roman" w:cs="Times New Roman"/>
          <w:color w:val="auto"/>
        </w:rPr>
        <w:t>eci młodszych;</w:t>
      </w:r>
    </w:p>
    <w:p w:rsidR="00FC249F" w:rsidRPr="00F20D2F" w:rsidRDefault="00950AE6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5.2.</w:t>
      </w:r>
      <w:r w:rsidR="00FC249F">
        <w:rPr>
          <w:rFonts w:ascii="Times New Roman" w:hAnsi="Times New Roman" w:cs="Times New Roman"/>
          <w:color w:val="auto"/>
        </w:rPr>
        <w:t>o</w:t>
      </w:r>
      <w:r w:rsidR="0075708D">
        <w:rPr>
          <w:rFonts w:ascii="Times New Roman" w:hAnsi="Times New Roman" w:cs="Times New Roman"/>
          <w:color w:val="auto"/>
        </w:rPr>
        <w:t>ddział Rocznego Przygotowania Przedszkolnego</w:t>
      </w:r>
      <w:r w:rsidR="00AB67DD">
        <w:rPr>
          <w:rFonts w:ascii="Times New Roman" w:hAnsi="Times New Roman" w:cs="Times New Roman"/>
          <w:color w:val="auto"/>
        </w:rPr>
        <w:t>;</w:t>
      </w:r>
    </w:p>
    <w:p w:rsidR="00FC249F" w:rsidRDefault="00AB67DD" w:rsidP="00AB67DD">
      <w:r>
        <w:lastRenderedPageBreak/>
        <w:t>6.</w:t>
      </w:r>
      <w:r w:rsidR="00FC249F">
        <w:t xml:space="preserve">Do oddziału dzieci młodszych mogą uczęszczać dzieci </w:t>
      </w:r>
      <w:r w:rsidR="00724706">
        <w:t xml:space="preserve">2,5, </w:t>
      </w:r>
      <w:r w:rsidR="00FC249F">
        <w:t>3 i 4 letnie a do oddziału Rocznego Przygotowania Przedszkolnego dzieci w wieku 4,5 i 6 lat;</w:t>
      </w:r>
    </w:p>
    <w:p w:rsidR="00C030E1" w:rsidRDefault="00FC249F" w:rsidP="00AB67DD">
      <w:r>
        <w:t>7.</w:t>
      </w:r>
      <w:r w:rsidR="00C030E1" w:rsidRPr="00F20D2F">
        <w:t xml:space="preserve">W szkole działającej w szczególnie trudnych warunkach demograficznych dopuszcza się </w:t>
      </w:r>
    </w:p>
    <w:p w:rsidR="008D17C2" w:rsidRPr="00AB67DD" w:rsidRDefault="00C030E1" w:rsidP="00AB67DD">
      <w:r w:rsidRPr="00F20D2F">
        <w:t>organizację nauczania w klasach łączonych</w:t>
      </w:r>
      <w:r w:rsidR="008D17C2">
        <w:t xml:space="preserve"> </w:t>
      </w:r>
      <w:r w:rsidR="008D17C2" w:rsidRPr="00AB67DD">
        <w:t>zgodnie z ar</w:t>
      </w:r>
      <w:r w:rsidR="00AB67DD">
        <w:t xml:space="preserve">kuszem organizacyjnym szkoły na </w:t>
      </w:r>
      <w:r w:rsidR="008D17C2" w:rsidRPr="00AB67DD">
        <w:t>dany ro</w:t>
      </w:r>
      <w:r w:rsidR="00DB2221">
        <w:t>k szkolny.</w:t>
      </w:r>
    </w:p>
    <w:p w:rsidR="00BE3230" w:rsidRPr="00AB67DD" w:rsidRDefault="00BE3230" w:rsidP="003410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Default="00C030E1" w:rsidP="0034105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§ </w:t>
      </w:r>
      <w:r w:rsidR="0034105D">
        <w:rPr>
          <w:rFonts w:ascii="Times New Roman" w:hAnsi="Times New Roman" w:cs="Times New Roman"/>
          <w:color w:val="auto"/>
        </w:rPr>
        <w:t>31</w:t>
      </w: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0F5695" w:rsidRDefault="000F5695" w:rsidP="0034105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77E1C" w:rsidRPr="00F20D2F" w:rsidRDefault="00977E1C" w:rsidP="0034105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B67DD" w:rsidRDefault="00AB67DD" w:rsidP="00AB67D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 xml:space="preserve">Organizację stałych, obowiązkowych i nadobowiązkowych zajęć dydaktycznych </w:t>
      </w:r>
    </w:p>
    <w:p w:rsidR="00C030E1" w:rsidRDefault="00C030E1" w:rsidP="00AB6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i wychowawczych określa tygodniowy rozkład zajęć ustalany przez dyrektora Szkoły na </w:t>
      </w:r>
    </w:p>
    <w:p w:rsidR="00C030E1" w:rsidRDefault="00C030E1" w:rsidP="00AB6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podstawie zatwierdzonego arkusza organizacyjnego z uwzględnieniem zasad ochrony zdrowia</w:t>
      </w:r>
      <w:r w:rsidR="00DB2221">
        <w:rPr>
          <w:rFonts w:ascii="Times New Roman" w:hAnsi="Times New Roman" w:cs="Times New Roman"/>
          <w:color w:val="auto"/>
        </w:rPr>
        <w:t xml:space="preserve"> </w:t>
      </w:r>
      <w:r w:rsidRPr="00F20D2F">
        <w:rPr>
          <w:rFonts w:ascii="Times New Roman" w:hAnsi="Times New Roman" w:cs="Times New Roman"/>
          <w:color w:val="auto"/>
        </w:rPr>
        <w:t xml:space="preserve">i higieny pracy. </w:t>
      </w:r>
    </w:p>
    <w:p w:rsidR="00AB67DD" w:rsidRDefault="00AB67DD" w:rsidP="00AB67D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F20D2F">
        <w:rPr>
          <w:rFonts w:ascii="Times New Roman" w:hAnsi="Times New Roman" w:cs="Times New Roman"/>
          <w:color w:val="auto"/>
        </w:rPr>
        <w:t xml:space="preserve">Podstawową formą pracy Szkoły są zajęcia dydaktyczno - wychowawcze prowadzone </w:t>
      </w:r>
    </w:p>
    <w:p w:rsidR="00C030E1" w:rsidRDefault="00C030E1" w:rsidP="00AB6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w systemie klasowo - lekcyjnym. </w:t>
      </w:r>
    </w:p>
    <w:p w:rsidR="00C030E1" w:rsidRPr="00423000" w:rsidRDefault="00AB67DD" w:rsidP="00AB67D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 w:rsidRPr="00423000">
        <w:rPr>
          <w:rFonts w:ascii="Times New Roman" w:hAnsi="Times New Roman" w:cs="Times New Roman"/>
        </w:rPr>
        <w:t xml:space="preserve">Czas trwania </w:t>
      </w:r>
      <w:r w:rsidR="008F57EA">
        <w:rPr>
          <w:rFonts w:ascii="Times New Roman" w:hAnsi="Times New Roman" w:cs="Times New Roman"/>
        </w:rPr>
        <w:t>zajęć z edukacji wczesnoszkolnej</w:t>
      </w:r>
      <w:r w:rsidR="00C030E1" w:rsidRPr="00423000">
        <w:rPr>
          <w:rFonts w:ascii="Times New Roman" w:hAnsi="Times New Roman" w:cs="Times New Roman"/>
        </w:rPr>
        <w:t xml:space="preserve"> w klasach I-III ustala nauczyciel prowadzący te zajęcia zachowując ogólny tygodniowy czas zajęć ustalony w rozkładzie zajęć, zgodnym z ramowym planem nauczania</w:t>
      </w:r>
      <w:r w:rsidR="00C030E1">
        <w:rPr>
          <w:rFonts w:ascii="Times New Roman" w:hAnsi="Times New Roman" w:cs="Times New Roman"/>
          <w:color w:val="auto"/>
        </w:rPr>
        <w:t xml:space="preserve"> lub zajęcia </w:t>
      </w:r>
      <w:r w:rsidR="00C030E1" w:rsidRPr="00F20D2F">
        <w:rPr>
          <w:rFonts w:ascii="Times New Roman" w:hAnsi="Times New Roman" w:cs="Times New Roman"/>
          <w:color w:val="auto"/>
        </w:rPr>
        <w:t>trwa</w:t>
      </w:r>
      <w:r w:rsidR="00C030E1">
        <w:rPr>
          <w:rFonts w:ascii="Times New Roman" w:hAnsi="Times New Roman" w:cs="Times New Roman"/>
          <w:color w:val="auto"/>
        </w:rPr>
        <w:t>ją</w:t>
      </w:r>
      <w:r w:rsidR="00C030E1" w:rsidRPr="00F20D2F">
        <w:rPr>
          <w:rFonts w:ascii="Times New Roman" w:hAnsi="Times New Roman" w:cs="Times New Roman"/>
          <w:color w:val="auto"/>
        </w:rPr>
        <w:t xml:space="preserve"> 45 minut.</w:t>
      </w:r>
    </w:p>
    <w:p w:rsidR="00A10B7E" w:rsidRPr="00AB67DD" w:rsidRDefault="00AB67DD" w:rsidP="00BA2A40">
      <w:pPr>
        <w:pStyle w:val="Default"/>
        <w:numPr>
          <w:ilvl w:val="1"/>
          <w:numId w:val="12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AB67DD">
        <w:rPr>
          <w:rFonts w:ascii="Times New Roman" w:hAnsi="Times New Roman" w:cs="Times New Roman"/>
          <w:color w:val="auto"/>
        </w:rPr>
        <w:t>4.</w:t>
      </w:r>
      <w:r w:rsidR="00A10B7E" w:rsidRPr="00AB67DD">
        <w:rPr>
          <w:rFonts w:ascii="Times New Roman" w:hAnsi="Times New Roman" w:cs="Times New Roman"/>
          <w:color w:val="auto"/>
        </w:rPr>
        <w:t>Ramowy rozkład zajęć przedszkolnych</w:t>
      </w:r>
    </w:p>
    <w:p w:rsidR="00AB67DD" w:rsidRPr="00AB67DD" w:rsidRDefault="00A10B7E" w:rsidP="00BA2A40">
      <w:pPr>
        <w:pStyle w:val="Akapitzlist"/>
        <w:numPr>
          <w:ilvl w:val="1"/>
          <w:numId w:val="22"/>
        </w:numPr>
      </w:pPr>
      <w:r w:rsidRPr="00AB67DD">
        <w:t xml:space="preserve">Oddział przedszkolny przy Szkole Podstawowej w Gaju Wielkim funkcjonuje </w:t>
      </w:r>
    </w:p>
    <w:p w:rsidR="00AB67DD" w:rsidRPr="00AB67DD" w:rsidRDefault="00A10B7E" w:rsidP="00AB67DD">
      <w:r w:rsidRPr="00AB67DD">
        <w:t>w godz</w:t>
      </w:r>
      <w:r w:rsidR="00AB67DD" w:rsidRPr="00AB67DD">
        <w:t>. od 7.00 – 16.00;</w:t>
      </w:r>
    </w:p>
    <w:p w:rsidR="00A10B7E" w:rsidRPr="00AB67DD" w:rsidRDefault="00AB67DD" w:rsidP="00AB67DD">
      <w:r w:rsidRPr="00AB67DD">
        <w:t>4.2.</w:t>
      </w:r>
      <w:r w:rsidR="00A10B7E" w:rsidRPr="00AB67DD">
        <w:t xml:space="preserve">Od godziny 8.00 – 13.00 odbywają się zajęcia nieodpłatne, w pozostałych godzinach dzieci korzystają z opieki płatnej, której stawkę ustala Rada Gminy Kaźmierz. </w:t>
      </w:r>
    </w:p>
    <w:p w:rsidR="00A10B7E" w:rsidRPr="00AB67DD" w:rsidRDefault="00AB67DD" w:rsidP="00AB67DD">
      <w:r w:rsidRPr="00AB67DD">
        <w:t>4.3.</w:t>
      </w:r>
      <w:r w:rsidR="00A10B7E" w:rsidRPr="00AB67DD">
        <w:t xml:space="preserve">Wychowankowie korzystają z dwóch lub trzech posiłków dziennie (śniadanie, obiad, dzieci, które korzystają z dodatkowej opieki otrzymują podwieczorek). </w:t>
      </w:r>
    </w:p>
    <w:p w:rsidR="00A10B7E" w:rsidRPr="00AB67DD" w:rsidRDefault="00AB67DD" w:rsidP="00AB67DD">
      <w:r w:rsidRPr="00AB67DD">
        <w:t>4.4.</w:t>
      </w:r>
      <w:r w:rsidR="00A10B7E" w:rsidRPr="00AB67DD">
        <w:t xml:space="preserve">Po śniadaniu odbywają się zajęcia obowiązkowe wynikające z realizacji podstawy programowej wychowania przedszkolnego. </w:t>
      </w:r>
    </w:p>
    <w:p w:rsidR="00A10B7E" w:rsidRPr="00AB67DD" w:rsidRDefault="00AB67DD" w:rsidP="00AB67DD">
      <w:r w:rsidRPr="00AB67DD">
        <w:t>4.5.</w:t>
      </w:r>
      <w:r w:rsidR="00A10B7E" w:rsidRPr="00AB67DD">
        <w:t xml:space="preserve">Dzieci z oddziału Rocznego Przygotowania Przedszkolnego (5,6 – latki) mają możliwość nieodpłatnie uczestniczyć w zajęciach z religii w wymiarze 1 godziny tygodniowo. </w:t>
      </w:r>
    </w:p>
    <w:p w:rsidR="00A10B7E" w:rsidRPr="00AB67DD" w:rsidRDefault="00AB67DD" w:rsidP="00AB67DD">
      <w:r w:rsidRPr="00AB67DD">
        <w:t>4.6.</w:t>
      </w:r>
      <w:r w:rsidR="008F57EA">
        <w:t xml:space="preserve">Dzieci  5 i </w:t>
      </w:r>
      <w:r w:rsidR="00A10B7E" w:rsidRPr="00AB67DD">
        <w:t xml:space="preserve">6 - letnie mają możliwość uczestniczyć w </w:t>
      </w:r>
      <w:r w:rsidR="008F57EA">
        <w:t>zajęciach z języka angielskiego.</w:t>
      </w:r>
      <w:r w:rsidR="00A10B7E" w:rsidRPr="00AB67DD">
        <w:t xml:space="preserve"> Wówczas rodzice ponoszą odpowiedzialność finansową za dodatkowy pobyt dziecka w przedszkolu, w wysokości ustalonej przez Radę Gminy Kaźmierz.</w:t>
      </w:r>
    </w:p>
    <w:p w:rsidR="00A10B7E" w:rsidRDefault="00A10B7E" w:rsidP="004075F4">
      <w:pPr>
        <w:tabs>
          <w:tab w:val="left" w:pos="3090"/>
        </w:tabs>
      </w:pPr>
      <w:r w:rsidRPr="00AB67DD">
        <w:tab/>
      </w:r>
    </w:p>
    <w:p w:rsidR="00B7358B" w:rsidRPr="004075F4" w:rsidRDefault="00B7358B" w:rsidP="004075F4">
      <w:pPr>
        <w:tabs>
          <w:tab w:val="left" w:pos="3090"/>
        </w:tabs>
      </w:pPr>
    </w:p>
    <w:p w:rsidR="00C030E1" w:rsidRDefault="0034105D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D561B">
        <w:rPr>
          <w:rFonts w:ascii="Times New Roman" w:hAnsi="Times New Roman" w:cs="Times New Roman"/>
          <w:color w:val="auto"/>
        </w:rPr>
        <w:t>§ 32</w:t>
      </w:r>
    </w:p>
    <w:p w:rsidR="009D561B" w:rsidRDefault="009D561B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77E1C" w:rsidRPr="009D561B" w:rsidRDefault="00977E1C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B67DD" w:rsidRPr="009D561B" w:rsidRDefault="0034105D" w:rsidP="00AB67DD">
      <w:r w:rsidRPr="009D561B">
        <w:t>1</w:t>
      </w:r>
      <w:r w:rsidR="00AB67DD" w:rsidRPr="009D561B">
        <w:t>.Odpłatność rodziców (prawnych opiekunów) za świadczenia w zakresie przekraczającym realizację podstawy programowej wychowania przedszkolnego, obejmuje koszty następujących zajęć opiekuńczo – wychowawczych oraz dydaktycznych:</w:t>
      </w:r>
    </w:p>
    <w:p w:rsidR="00AB67DD" w:rsidRPr="009D561B" w:rsidRDefault="0034105D" w:rsidP="00AB67DD">
      <w:r w:rsidRPr="009D561B">
        <w:t>1</w:t>
      </w:r>
      <w:r w:rsidR="00AB67DD" w:rsidRPr="009D561B">
        <w:t>.1</w:t>
      </w:r>
      <w:r w:rsidRPr="009D561B">
        <w:t>.</w:t>
      </w:r>
      <w:r w:rsidR="00AB67DD" w:rsidRPr="009D561B">
        <w:t xml:space="preserve"> gry i zabawy dydaktyczne, wspomagające rozwój umysłowy dziecka,</w:t>
      </w:r>
    </w:p>
    <w:p w:rsidR="00AB67DD" w:rsidRPr="009D561B" w:rsidRDefault="0034105D" w:rsidP="00AB67DD">
      <w:r w:rsidRPr="009D561B">
        <w:t>1</w:t>
      </w:r>
      <w:r w:rsidR="00AB67DD" w:rsidRPr="009D561B">
        <w:t>.2</w:t>
      </w:r>
      <w:r w:rsidRPr="009D561B">
        <w:t>.</w:t>
      </w:r>
      <w:r w:rsidR="00AB67DD" w:rsidRPr="009D561B">
        <w:t xml:space="preserve"> gry i zabawy badawcze, rozwijające zainteresowania otaczającym światem,</w:t>
      </w:r>
    </w:p>
    <w:p w:rsidR="00AB67DD" w:rsidRPr="009D561B" w:rsidRDefault="0034105D" w:rsidP="0034105D">
      <w:r w:rsidRPr="009D561B">
        <w:t>1.3.</w:t>
      </w:r>
      <w:r w:rsidR="00AB67DD" w:rsidRPr="009D561B">
        <w:t>zajęcia rozwijające plastyczne i teatralne uzdolnienia dzieci,</w:t>
      </w:r>
    </w:p>
    <w:p w:rsidR="00AB67DD" w:rsidRPr="009D561B" w:rsidRDefault="0034105D" w:rsidP="0034105D">
      <w:r w:rsidRPr="009D561B">
        <w:t>1.4.</w:t>
      </w:r>
      <w:r w:rsidR="00AB67DD" w:rsidRPr="009D561B">
        <w:t>gry i zabawy ruchowe, wspomagające ruchowy rozwój dziecka,</w:t>
      </w:r>
    </w:p>
    <w:p w:rsidR="00AB67DD" w:rsidRPr="009D561B" w:rsidRDefault="0034105D" w:rsidP="00AB67DD">
      <w:r w:rsidRPr="009D561B">
        <w:t>1.5.</w:t>
      </w:r>
      <w:r w:rsidR="00AB67DD" w:rsidRPr="009D561B">
        <w:t>zabawy tematyczne, wspomagające rozwój emocjonalny i społeczny dziecka,</w:t>
      </w:r>
    </w:p>
    <w:p w:rsidR="00AB67DD" w:rsidRPr="009D561B" w:rsidRDefault="0034105D" w:rsidP="00AB67DD">
      <w:r w:rsidRPr="009D561B">
        <w:t>1.6.</w:t>
      </w:r>
      <w:r w:rsidR="00AB67DD" w:rsidRPr="009D561B">
        <w:t>język angielski.</w:t>
      </w:r>
      <w:r w:rsidR="00AB67DD" w:rsidRPr="009D561B">
        <w:tab/>
      </w:r>
    </w:p>
    <w:p w:rsidR="00AB67DD" w:rsidRPr="009D561B" w:rsidRDefault="0034105D" w:rsidP="00AB67DD">
      <w:r w:rsidRPr="009D561B">
        <w:t>2</w:t>
      </w:r>
      <w:r w:rsidR="00AB67DD" w:rsidRPr="009D561B">
        <w:t xml:space="preserve">.Koszt jednostkowy za każdą rozpoczętą godzinę zegarową korzystania dziecka ze świadczeń, o których mowa w punkcie </w:t>
      </w:r>
      <w:r w:rsidRPr="009D561B">
        <w:t>1</w:t>
      </w:r>
      <w:r w:rsidR="00617E7F" w:rsidRPr="009D561B">
        <w:t xml:space="preserve"> </w:t>
      </w:r>
      <w:r w:rsidR="00AB67DD" w:rsidRPr="009D561B">
        <w:t>ustala Rada Gminy Ka</w:t>
      </w:r>
      <w:r w:rsidRPr="009D561B">
        <w:t xml:space="preserve">źmierz. Nie obejmuje on kosztów </w:t>
      </w:r>
      <w:r w:rsidR="00AB67DD" w:rsidRPr="009D561B">
        <w:t xml:space="preserve">wyżywienia. </w:t>
      </w:r>
    </w:p>
    <w:p w:rsidR="00AB67DD" w:rsidRPr="009D561B" w:rsidRDefault="00DB2221" w:rsidP="00AB67DD">
      <w:r>
        <w:lastRenderedPageBreak/>
        <w:t>3</w:t>
      </w:r>
      <w:r w:rsidR="00AB67DD" w:rsidRPr="009D561B">
        <w:t>.Zasady realizowanych przez przedszkole świadczeń, o których mowa w punkcie</w:t>
      </w:r>
      <w:r w:rsidR="0034105D" w:rsidRPr="009D561B">
        <w:t xml:space="preserve"> 1 </w:t>
      </w:r>
      <w:r w:rsidR="00AB67DD" w:rsidRPr="009D561B">
        <w:t xml:space="preserve">oraz zasady odpłatności za te świadczenia określa umowa cywilno – prawna zawarta pomiędzy dyrektorem przedszkola a rodzicami (opiekunami prawnymi) dziecka, którą rodzic podpisuje w momencie przyjęcia dziecka do przedszkola. </w:t>
      </w:r>
    </w:p>
    <w:p w:rsidR="001217D3" w:rsidRPr="00B7358B" w:rsidRDefault="00DB2221" w:rsidP="00AB67DD">
      <w:r>
        <w:t>4</w:t>
      </w:r>
      <w:r w:rsidR="00B86BBC">
        <w:t xml:space="preserve">.W przypadku </w:t>
      </w:r>
      <w:r w:rsidR="00AB67DD" w:rsidRPr="009D561B">
        <w:t>ode</w:t>
      </w:r>
      <w:r w:rsidR="00B86BBC">
        <w:t>brania dziecka po godzinie zakończenia pracy przedszkola</w:t>
      </w:r>
      <w:r w:rsidR="00AB67DD" w:rsidRPr="009D561B">
        <w:t xml:space="preserve"> naliczana jest opłat</w:t>
      </w:r>
      <w:r w:rsidR="00617E7F" w:rsidRPr="009D561B">
        <w:t xml:space="preserve">a w wysokości </w:t>
      </w:r>
      <w:r w:rsidRPr="009D561B">
        <w:t xml:space="preserve">określonej </w:t>
      </w:r>
      <w:r w:rsidR="00617E7F" w:rsidRPr="009D561B">
        <w:t>przez Dyrektora S</w:t>
      </w:r>
      <w:r w:rsidR="00AB67DD" w:rsidRPr="009D561B">
        <w:t>zkoły</w:t>
      </w:r>
      <w:r>
        <w:t xml:space="preserve"> i zawarta w Umowie w sprawie korzystania z usług publicznego przedszkola prowadzonego przez Gminę Kaźmierz. Umowa stanowi odrębny dokument.</w:t>
      </w:r>
    </w:p>
    <w:p w:rsidR="00B7358B" w:rsidRPr="00A02422" w:rsidRDefault="00B7358B" w:rsidP="00AB67DD">
      <w:pPr>
        <w:rPr>
          <w:color w:val="FF0000"/>
        </w:rPr>
      </w:pPr>
    </w:p>
    <w:p w:rsidR="00C030E1" w:rsidRDefault="004075F4" w:rsidP="004075F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33</w:t>
      </w:r>
    </w:p>
    <w:p w:rsidR="003A0CC0" w:rsidRDefault="003A0CC0" w:rsidP="004075F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77E1C" w:rsidRPr="00F20D2F" w:rsidRDefault="00977E1C" w:rsidP="004075F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Default="004075F4" w:rsidP="004075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 xml:space="preserve">Zajęcia wyrównawcze, koła zainteresowań, mogą być prowadzone poza systemem klasowo </w:t>
      </w:r>
      <w:r w:rsidR="00C030E1">
        <w:rPr>
          <w:rFonts w:ascii="Times New Roman" w:hAnsi="Times New Roman" w:cs="Times New Roman"/>
          <w:color w:val="auto"/>
        </w:rPr>
        <w:t>–</w:t>
      </w:r>
      <w:r w:rsidR="00C030E1" w:rsidRPr="00F20D2F">
        <w:rPr>
          <w:rFonts w:ascii="Times New Roman" w:hAnsi="Times New Roman" w:cs="Times New Roman"/>
          <w:color w:val="auto"/>
        </w:rPr>
        <w:t xml:space="preserve"> lekcyjnym (w grupach klasowych, międzyklasowych). </w:t>
      </w:r>
    </w:p>
    <w:p w:rsidR="00C030E1" w:rsidRDefault="004075F4" w:rsidP="004075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F20D2F">
        <w:rPr>
          <w:rFonts w:ascii="Times New Roman" w:hAnsi="Times New Roman" w:cs="Times New Roman"/>
          <w:color w:val="auto"/>
        </w:rPr>
        <w:t xml:space="preserve">Zajęcia są organizowane w miarę posiadanych przez Szkołę środków finansowych. </w:t>
      </w:r>
    </w:p>
    <w:p w:rsidR="00C030E1" w:rsidRDefault="00C030E1" w:rsidP="00B735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358B" w:rsidRPr="00F20D2F" w:rsidRDefault="00B7358B" w:rsidP="00B735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Default="00243F22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34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77E1C" w:rsidRPr="00F20D2F" w:rsidRDefault="00977E1C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>Szkoła może przyjmować słuchaczy zakładów kształcenia nauczycieli oraz studentów szkół wyższych kształcących nauczycieli na praktyki pedagogiczne (nauczycielskie) na podstawie pisemnego porozumienia zawartego p</w:t>
      </w:r>
      <w:r>
        <w:rPr>
          <w:rFonts w:ascii="Times New Roman" w:hAnsi="Times New Roman" w:cs="Times New Roman"/>
          <w:color w:val="auto"/>
        </w:rPr>
        <w:t xml:space="preserve">omiędzy Dyrektorem Szkoły lub </w:t>
      </w:r>
      <w:r w:rsidR="00C030E1" w:rsidRPr="00F20D2F">
        <w:rPr>
          <w:rFonts w:ascii="Times New Roman" w:hAnsi="Times New Roman" w:cs="Times New Roman"/>
          <w:color w:val="auto"/>
        </w:rPr>
        <w:t>za</w:t>
      </w:r>
      <w:r>
        <w:rPr>
          <w:rFonts w:ascii="Times New Roman" w:hAnsi="Times New Roman" w:cs="Times New Roman"/>
          <w:color w:val="auto"/>
        </w:rPr>
        <w:t xml:space="preserve"> </w:t>
      </w:r>
      <w:r w:rsidR="00C030E1" w:rsidRPr="00F20D2F">
        <w:rPr>
          <w:rFonts w:ascii="Times New Roman" w:hAnsi="Times New Roman" w:cs="Times New Roman"/>
          <w:color w:val="auto"/>
        </w:rPr>
        <w:t xml:space="preserve">zgodą </w:t>
      </w:r>
      <w:r>
        <w:rPr>
          <w:rFonts w:ascii="Times New Roman" w:hAnsi="Times New Roman" w:cs="Times New Roman"/>
          <w:color w:val="auto"/>
        </w:rPr>
        <w:t xml:space="preserve">Dyrektora Szkoły </w:t>
      </w:r>
      <w:r w:rsidR="00C030E1" w:rsidRPr="00F20D2F">
        <w:rPr>
          <w:rFonts w:ascii="Times New Roman" w:hAnsi="Times New Roman" w:cs="Times New Roman"/>
          <w:color w:val="auto"/>
        </w:rPr>
        <w:t xml:space="preserve">poszczególnymi nauczycielami a zakładem kształcenia nauczycieli lub szkołą wyższą. 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7358B" w:rsidRDefault="00B7358B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Default="00243F22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§ 35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77E1C" w:rsidRPr="00F20D2F" w:rsidRDefault="00977E1C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4075F4" w:rsidP="004075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>
        <w:rPr>
          <w:rFonts w:ascii="Times New Roman" w:hAnsi="Times New Roman" w:cs="Times New Roman"/>
          <w:color w:val="auto"/>
        </w:rPr>
        <w:t>Szkoła posiada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  <w:r w:rsidR="00C030E1">
        <w:rPr>
          <w:rFonts w:ascii="Times New Roman" w:hAnsi="Times New Roman" w:cs="Times New Roman"/>
          <w:color w:val="auto"/>
        </w:rPr>
        <w:t xml:space="preserve">księgozbiór </w:t>
      </w:r>
      <w:r w:rsidR="00C030E1" w:rsidRPr="00F20D2F">
        <w:rPr>
          <w:rFonts w:ascii="Times New Roman" w:hAnsi="Times New Roman" w:cs="Times New Roman"/>
          <w:color w:val="auto"/>
        </w:rPr>
        <w:t>bibliote</w:t>
      </w:r>
      <w:r w:rsidR="00C030E1">
        <w:rPr>
          <w:rFonts w:ascii="Times New Roman" w:hAnsi="Times New Roman" w:cs="Times New Roman"/>
          <w:color w:val="auto"/>
        </w:rPr>
        <w:t xml:space="preserve">czny zwany dalej biblioteką, który </w:t>
      </w:r>
      <w:r w:rsidR="00C030E1" w:rsidRPr="00F20D2F">
        <w:rPr>
          <w:rFonts w:ascii="Times New Roman" w:hAnsi="Times New Roman" w:cs="Times New Roman"/>
          <w:color w:val="auto"/>
        </w:rPr>
        <w:t xml:space="preserve">służy do: </w:t>
      </w:r>
    </w:p>
    <w:p w:rsidR="004075F4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1.1.r</w:t>
      </w:r>
      <w:r w:rsidR="00C030E1" w:rsidRPr="00F20D2F">
        <w:rPr>
          <w:rFonts w:ascii="Times New Roman" w:hAnsi="Times New Roman" w:cs="Times New Roman"/>
          <w:color w:val="auto"/>
        </w:rPr>
        <w:t>ealizacji potrzeb i zainteresowań uczniów, zadań dydaktyczno –</w:t>
      </w:r>
      <w:r w:rsidR="00C030E1">
        <w:rPr>
          <w:rFonts w:ascii="Times New Roman" w:hAnsi="Times New Roman" w:cs="Times New Roman"/>
          <w:color w:val="auto"/>
        </w:rPr>
        <w:t xml:space="preserve"> wychowawczych szkoły.</w:t>
      </w:r>
    </w:p>
    <w:p w:rsidR="00C030E1" w:rsidRPr="00F20D2F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1.2.d</w:t>
      </w:r>
      <w:r w:rsidR="00C030E1" w:rsidRPr="00F20D2F">
        <w:rPr>
          <w:rFonts w:ascii="Times New Roman" w:hAnsi="Times New Roman" w:cs="Times New Roman"/>
          <w:color w:val="auto"/>
        </w:rPr>
        <w:t>oskonalen</w:t>
      </w:r>
      <w:r w:rsidR="00C030E1">
        <w:rPr>
          <w:rFonts w:ascii="Times New Roman" w:hAnsi="Times New Roman" w:cs="Times New Roman"/>
          <w:color w:val="auto"/>
        </w:rPr>
        <w:t>iu warsztatu pracy nauczyciela.</w:t>
      </w:r>
    </w:p>
    <w:p w:rsidR="00C030E1" w:rsidRPr="00F20D2F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1.3.p</w:t>
      </w:r>
      <w:r w:rsidR="00C030E1" w:rsidRPr="00F20D2F">
        <w:rPr>
          <w:rFonts w:ascii="Times New Roman" w:hAnsi="Times New Roman" w:cs="Times New Roman"/>
          <w:color w:val="auto"/>
        </w:rPr>
        <w:t>opularyzacji wiedz</w:t>
      </w:r>
      <w:r w:rsidR="00C030E1">
        <w:rPr>
          <w:rFonts w:ascii="Times New Roman" w:hAnsi="Times New Roman" w:cs="Times New Roman"/>
          <w:color w:val="auto"/>
        </w:rPr>
        <w:t>y pedagogicznej wśród rodziców.</w:t>
      </w:r>
    </w:p>
    <w:p w:rsidR="00C030E1" w:rsidRPr="00F20D2F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1.4.p</w:t>
      </w:r>
      <w:r w:rsidR="00C030E1" w:rsidRPr="00F20D2F">
        <w:rPr>
          <w:rFonts w:ascii="Times New Roman" w:hAnsi="Times New Roman" w:cs="Times New Roman"/>
          <w:color w:val="auto"/>
        </w:rPr>
        <w:t xml:space="preserve">opularyzacji wiedzy o regionie i tradycji regionalnej. </w:t>
      </w:r>
    </w:p>
    <w:p w:rsidR="00C030E1" w:rsidRPr="00F20D2F" w:rsidRDefault="004075F4" w:rsidP="004075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>
        <w:rPr>
          <w:rFonts w:ascii="Times New Roman" w:hAnsi="Times New Roman" w:cs="Times New Roman"/>
          <w:color w:val="auto"/>
        </w:rPr>
        <w:t>Z biblioteki</w:t>
      </w:r>
      <w:r w:rsidR="00C030E1" w:rsidRPr="00F20D2F">
        <w:rPr>
          <w:rFonts w:ascii="Times New Roman" w:hAnsi="Times New Roman" w:cs="Times New Roman"/>
          <w:color w:val="auto"/>
        </w:rPr>
        <w:t xml:space="preserve"> mogą korzystać: uczniowie, nauczyciele i inni pracownicy Szkoły oraz rodzice. </w:t>
      </w:r>
    </w:p>
    <w:p w:rsidR="00C030E1" w:rsidRPr="00F20D2F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 w:rsidRPr="00F20D2F">
        <w:rPr>
          <w:rFonts w:ascii="Times New Roman" w:hAnsi="Times New Roman" w:cs="Times New Roman"/>
          <w:color w:val="auto"/>
        </w:rPr>
        <w:t>Godziny pracy biblioteki umożliwiają dostęp do jej zbiorów po</w:t>
      </w:r>
      <w:r w:rsidR="00C030E1">
        <w:rPr>
          <w:rFonts w:ascii="Times New Roman" w:hAnsi="Times New Roman" w:cs="Times New Roman"/>
          <w:color w:val="auto"/>
        </w:rPr>
        <w:t xml:space="preserve"> zakończeniu zajęć lekcyjnych i</w:t>
      </w:r>
      <w:r>
        <w:rPr>
          <w:rFonts w:ascii="Times New Roman" w:hAnsi="Times New Roman" w:cs="Times New Roman"/>
          <w:color w:val="auto"/>
        </w:rPr>
        <w:t xml:space="preserve"> </w:t>
      </w:r>
      <w:r w:rsidR="00C030E1">
        <w:rPr>
          <w:rFonts w:ascii="Times New Roman" w:hAnsi="Times New Roman" w:cs="Times New Roman"/>
          <w:color w:val="auto"/>
        </w:rPr>
        <w:t>w czasie przerw</w:t>
      </w:r>
      <w:r w:rsidR="00C030E1" w:rsidRPr="00F20D2F">
        <w:rPr>
          <w:rFonts w:ascii="Times New Roman" w:hAnsi="Times New Roman" w:cs="Times New Roman"/>
          <w:color w:val="auto"/>
        </w:rPr>
        <w:t>.</w:t>
      </w:r>
      <w:r w:rsidR="00C030E1">
        <w:rPr>
          <w:rFonts w:ascii="Times New Roman" w:hAnsi="Times New Roman" w:cs="Times New Roman"/>
          <w:color w:val="auto"/>
        </w:rPr>
        <w:t xml:space="preserve"> </w:t>
      </w:r>
      <w:r w:rsidR="00C030E1" w:rsidRPr="00243F22">
        <w:rPr>
          <w:rFonts w:ascii="Times New Roman" w:hAnsi="Times New Roman" w:cs="Times New Roman"/>
          <w:color w:val="auto"/>
        </w:rPr>
        <w:t>Funkcję nauczyciela- bibliotekarza pełnią wychowawcy klas.</w:t>
      </w:r>
    </w:p>
    <w:p w:rsidR="00C030E1" w:rsidRDefault="004075F4" w:rsidP="004075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C030E1" w:rsidRPr="00F20D2F">
        <w:rPr>
          <w:rFonts w:ascii="Times New Roman" w:hAnsi="Times New Roman" w:cs="Times New Roman"/>
          <w:color w:val="auto"/>
        </w:rPr>
        <w:t xml:space="preserve">Biblioteka szkolna stosując sobie właściwe metody, środki i formy pracy pełni następujące </w:t>
      </w:r>
    </w:p>
    <w:p w:rsidR="004075F4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funkcje: </w:t>
      </w:r>
    </w:p>
    <w:p w:rsidR="00C030E1" w:rsidRDefault="004075F4" w:rsidP="004075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4.1.k</w:t>
      </w:r>
      <w:r w:rsidR="00C030E1" w:rsidRPr="00F20D2F">
        <w:rPr>
          <w:rFonts w:ascii="Times New Roman" w:hAnsi="Times New Roman" w:cs="Times New Roman"/>
          <w:color w:val="auto"/>
        </w:rPr>
        <w:t xml:space="preserve">ształcąco - wychowawczą realizowaną poprzez: </w:t>
      </w:r>
    </w:p>
    <w:p w:rsidR="00C030E1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4.1.1.</w:t>
      </w:r>
      <w:r w:rsidR="00C030E1" w:rsidRPr="00F20D2F">
        <w:rPr>
          <w:rFonts w:ascii="Times New Roman" w:hAnsi="Times New Roman" w:cs="Times New Roman"/>
          <w:color w:val="auto"/>
        </w:rPr>
        <w:t xml:space="preserve">rozbudzanie i rozwijanie potrzeb czytelniczych i informacyjnych związanych z nauką </w:t>
      </w:r>
    </w:p>
    <w:p w:rsidR="00C030E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szkolną i z indywidualnymi zainteresowaniami uczniów, przysposobienie ich do </w:t>
      </w:r>
    </w:p>
    <w:p w:rsidR="00C030E1" w:rsidRPr="00F20D2F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samokształcenia;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4075F4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4.1.2.</w:t>
      </w:r>
      <w:r w:rsidR="00C030E1" w:rsidRPr="00F20D2F">
        <w:rPr>
          <w:rFonts w:ascii="Times New Roman" w:hAnsi="Times New Roman" w:cs="Times New Roman"/>
          <w:color w:val="auto"/>
        </w:rPr>
        <w:t xml:space="preserve">przygotowanie do korzystania z innych źródeł informacji naukowej, technicznej </w:t>
      </w:r>
    </w:p>
    <w:p w:rsidR="00C030E1" w:rsidRPr="00F20D2F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organizacyjnej;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4.1.3.</w:t>
      </w:r>
      <w:r w:rsidR="00C030E1" w:rsidRPr="00F20D2F">
        <w:rPr>
          <w:rFonts w:ascii="Times New Roman" w:hAnsi="Times New Roman" w:cs="Times New Roman"/>
          <w:color w:val="auto"/>
        </w:rPr>
        <w:t xml:space="preserve">kształtowanie kultury czytelniczej i wzbogacanie kultury humanistycznej uczniów, </w:t>
      </w:r>
    </w:p>
    <w:p w:rsidR="00C030E1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4.1.4.</w:t>
      </w:r>
      <w:r w:rsidR="00C030E1" w:rsidRPr="00F20D2F">
        <w:rPr>
          <w:rFonts w:ascii="Times New Roman" w:hAnsi="Times New Roman" w:cs="Times New Roman"/>
          <w:color w:val="auto"/>
        </w:rPr>
        <w:t xml:space="preserve">wdrażanie czytelników do poszanowania książek, czasopism i materiałów </w:t>
      </w:r>
    </w:p>
    <w:p w:rsidR="004075F4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bibliotecznych;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Default="004075F4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4.1.5.</w:t>
      </w:r>
      <w:r w:rsidR="00C030E1" w:rsidRPr="00F20D2F">
        <w:rPr>
          <w:rFonts w:ascii="Times New Roman" w:hAnsi="Times New Roman" w:cs="Times New Roman"/>
          <w:color w:val="auto"/>
        </w:rPr>
        <w:t xml:space="preserve">pomoc nauczycielom w pracy dydaktyczno - wychowawczej, zwłaszcza przez </w:t>
      </w:r>
    </w:p>
    <w:p w:rsidR="004075F4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współdziałanie z innymi w przygotowaniu uczniów do samodzielnej pracy umysłowej </w:t>
      </w:r>
    </w:p>
    <w:p w:rsidR="00243F22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lastRenderedPageBreak/>
        <w:t xml:space="preserve">i </w:t>
      </w:r>
      <w:r w:rsidR="004075F4">
        <w:rPr>
          <w:rFonts w:ascii="Times New Roman" w:hAnsi="Times New Roman" w:cs="Times New Roman"/>
          <w:color w:val="auto"/>
        </w:rPr>
        <w:t>samokształcenia;</w:t>
      </w: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243F22" w:rsidRDefault="00243F22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4.2.</w:t>
      </w:r>
      <w:r w:rsidR="00B86BBC">
        <w:rPr>
          <w:rFonts w:ascii="Times New Roman" w:hAnsi="Times New Roman" w:cs="Times New Roman"/>
          <w:color w:val="auto"/>
        </w:rPr>
        <w:t>o</w:t>
      </w:r>
      <w:r w:rsidR="00C030E1" w:rsidRPr="00F20D2F">
        <w:rPr>
          <w:rFonts w:ascii="Times New Roman" w:hAnsi="Times New Roman" w:cs="Times New Roman"/>
          <w:color w:val="auto"/>
        </w:rPr>
        <w:t xml:space="preserve">piekuńczo - wychowawczą realizowaną poprzez: </w:t>
      </w:r>
    </w:p>
    <w:p w:rsidR="00243F22" w:rsidRDefault="00243F22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4.2.1.</w:t>
      </w:r>
      <w:r w:rsidR="00C030E1" w:rsidRPr="00F20D2F">
        <w:rPr>
          <w:rFonts w:ascii="Times New Roman" w:hAnsi="Times New Roman" w:cs="Times New Roman"/>
          <w:color w:val="auto"/>
        </w:rPr>
        <w:t>współdziałanie z nauczycielami i wychowa</w:t>
      </w:r>
      <w:r>
        <w:rPr>
          <w:rFonts w:ascii="Times New Roman" w:hAnsi="Times New Roman" w:cs="Times New Roman"/>
          <w:color w:val="auto"/>
        </w:rPr>
        <w:t xml:space="preserve">wcami w rozpoznawaniu </w:t>
      </w:r>
    </w:p>
    <w:p w:rsidR="00C030E1" w:rsidRDefault="00243F22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uzdolnień </w:t>
      </w:r>
      <w:r w:rsidR="00C030E1" w:rsidRPr="00F20D2F">
        <w:rPr>
          <w:rFonts w:ascii="Times New Roman" w:hAnsi="Times New Roman" w:cs="Times New Roman"/>
          <w:color w:val="auto"/>
        </w:rPr>
        <w:t xml:space="preserve">rozwojowych, przyczyn trudności w nauce i zaburzeń w zachowaniu, </w:t>
      </w:r>
    </w:p>
    <w:p w:rsidR="00C030E1" w:rsidRDefault="00243F22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4.2.2.</w:t>
      </w:r>
      <w:r w:rsidR="00C030E1" w:rsidRPr="00F20D2F">
        <w:rPr>
          <w:rFonts w:ascii="Times New Roman" w:hAnsi="Times New Roman" w:cs="Times New Roman"/>
          <w:color w:val="auto"/>
        </w:rPr>
        <w:t xml:space="preserve">rozpoznawanie aktywności czytelniczej, potrzeb i poziomu kompetencji czytelniczych, </w:t>
      </w:r>
    </w:p>
    <w:p w:rsidR="00C030E1" w:rsidRPr="00F20D2F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wykrywanie przyczyn braku potrzeby czytania i udzielanie pomocy w ich przezwyciężaniu, </w:t>
      </w:r>
    </w:p>
    <w:p w:rsidR="00243F22" w:rsidRDefault="00243F22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</w:t>
      </w:r>
      <w:r w:rsidR="00B86BBC">
        <w:rPr>
          <w:rFonts w:ascii="Times New Roman" w:hAnsi="Times New Roman" w:cs="Times New Roman"/>
          <w:color w:val="auto"/>
        </w:rPr>
        <w:t>k</w:t>
      </w:r>
      <w:r w:rsidR="00C030E1" w:rsidRPr="00F20D2F">
        <w:rPr>
          <w:rFonts w:ascii="Times New Roman" w:hAnsi="Times New Roman" w:cs="Times New Roman"/>
          <w:color w:val="auto"/>
        </w:rPr>
        <w:t xml:space="preserve">ulturalno - rekreacyjną realizowaną poprzez: </w:t>
      </w:r>
    </w:p>
    <w:p w:rsidR="00C030E1" w:rsidRPr="00F20D2F" w:rsidRDefault="00243F22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4.3.1.</w:t>
      </w:r>
      <w:r w:rsidR="00C030E1" w:rsidRPr="00F20D2F">
        <w:rPr>
          <w:rFonts w:ascii="Times New Roman" w:hAnsi="Times New Roman" w:cs="Times New Roman"/>
          <w:color w:val="auto"/>
        </w:rPr>
        <w:t xml:space="preserve">uczestniczenie w rozwijaniu życia kulturalnego uczniów, </w:t>
      </w:r>
    </w:p>
    <w:p w:rsidR="00C030E1" w:rsidRPr="00F20D2F" w:rsidRDefault="00243F22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4.3.2.</w:t>
      </w:r>
      <w:r w:rsidR="00C030E1" w:rsidRPr="00F20D2F">
        <w:rPr>
          <w:rFonts w:ascii="Times New Roman" w:hAnsi="Times New Roman" w:cs="Times New Roman"/>
          <w:color w:val="auto"/>
        </w:rPr>
        <w:t xml:space="preserve">zapewnienie pomocy działającym na terenie Szkoły organizacjom </w:t>
      </w:r>
      <w:r w:rsidR="00C030E1">
        <w:rPr>
          <w:rFonts w:ascii="Times New Roman" w:hAnsi="Times New Roman" w:cs="Times New Roman"/>
          <w:color w:val="auto"/>
        </w:rPr>
        <w:t>dziecięcym</w:t>
      </w:r>
      <w:r w:rsidR="00C030E1" w:rsidRPr="00F20D2F">
        <w:rPr>
          <w:rFonts w:ascii="Times New Roman" w:hAnsi="Times New Roman" w:cs="Times New Roman"/>
          <w:color w:val="auto"/>
        </w:rPr>
        <w:t xml:space="preserve"> i kołom </w:t>
      </w:r>
      <w:r w:rsidR="00C030E1">
        <w:rPr>
          <w:rFonts w:ascii="Times New Roman" w:hAnsi="Times New Roman" w:cs="Times New Roman"/>
          <w:color w:val="auto"/>
        </w:rPr>
        <w:t xml:space="preserve">   </w:t>
      </w:r>
      <w:r w:rsidR="00C030E1" w:rsidRPr="00F20D2F">
        <w:rPr>
          <w:rFonts w:ascii="Times New Roman" w:hAnsi="Times New Roman" w:cs="Times New Roman"/>
          <w:color w:val="auto"/>
        </w:rPr>
        <w:t xml:space="preserve">zainteresowań w organizowaniu czasu wolnego. </w:t>
      </w:r>
    </w:p>
    <w:p w:rsidR="00243F22" w:rsidRDefault="00243F22" w:rsidP="00BA2A40">
      <w:pPr>
        <w:pStyle w:val="Default"/>
        <w:numPr>
          <w:ilvl w:val="1"/>
          <w:numId w:val="14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C030E1" w:rsidRPr="00F20D2F">
        <w:rPr>
          <w:rFonts w:ascii="Times New Roman" w:hAnsi="Times New Roman" w:cs="Times New Roman"/>
          <w:color w:val="auto"/>
        </w:rPr>
        <w:t xml:space="preserve">Obowiązki i zadania nauczyciela </w:t>
      </w:r>
      <w:r w:rsidR="00C030E1">
        <w:rPr>
          <w:rFonts w:ascii="Times New Roman" w:hAnsi="Times New Roman" w:cs="Times New Roman"/>
          <w:color w:val="auto"/>
        </w:rPr>
        <w:t>–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  <w:r w:rsidR="00C030E1">
        <w:rPr>
          <w:rFonts w:ascii="Times New Roman" w:hAnsi="Times New Roman" w:cs="Times New Roman"/>
          <w:color w:val="auto"/>
        </w:rPr>
        <w:t>wychowawcy przy korzystaniu z biblioteki</w:t>
      </w:r>
      <w:r w:rsidR="00C030E1" w:rsidRPr="00F20D2F">
        <w:rPr>
          <w:rFonts w:ascii="Times New Roman" w:hAnsi="Times New Roman" w:cs="Times New Roman"/>
          <w:color w:val="auto"/>
        </w:rPr>
        <w:t xml:space="preserve">: </w:t>
      </w:r>
    </w:p>
    <w:p w:rsidR="00C030E1" w:rsidRPr="00243F22" w:rsidRDefault="00243F22" w:rsidP="00BA2A40">
      <w:pPr>
        <w:pStyle w:val="Default"/>
        <w:numPr>
          <w:ilvl w:val="1"/>
          <w:numId w:val="14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5.1.g</w:t>
      </w:r>
      <w:r w:rsidR="00C030E1" w:rsidRPr="00243F22">
        <w:rPr>
          <w:rFonts w:ascii="Times New Roman" w:hAnsi="Times New Roman" w:cs="Times New Roman"/>
          <w:color w:val="auto"/>
        </w:rPr>
        <w:t>romadzenie i opracowywanie zbiorów.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5.2.u</w:t>
      </w:r>
      <w:r w:rsidR="00C030E1" w:rsidRPr="00F20D2F">
        <w:rPr>
          <w:rFonts w:ascii="Times New Roman" w:hAnsi="Times New Roman" w:cs="Times New Roman"/>
          <w:color w:val="auto"/>
        </w:rPr>
        <w:t>dostępnianie ks</w:t>
      </w:r>
      <w:r w:rsidR="00C030E1">
        <w:rPr>
          <w:rFonts w:ascii="Times New Roman" w:hAnsi="Times New Roman" w:cs="Times New Roman"/>
          <w:color w:val="auto"/>
        </w:rPr>
        <w:t>ięgozbioru.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5.3.p</w:t>
      </w:r>
      <w:r w:rsidR="00C030E1" w:rsidRPr="00F20D2F">
        <w:rPr>
          <w:rFonts w:ascii="Times New Roman" w:hAnsi="Times New Roman" w:cs="Times New Roman"/>
          <w:color w:val="auto"/>
        </w:rPr>
        <w:t>rowadzenie przysposobienia czytel</w:t>
      </w:r>
      <w:r w:rsidR="00C030E1">
        <w:rPr>
          <w:rFonts w:ascii="Times New Roman" w:hAnsi="Times New Roman" w:cs="Times New Roman"/>
          <w:color w:val="auto"/>
        </w:rPr>
        <w:t>niczo - informacyjnego uczniów.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5.4.k</w:t>
      </w:r>
      <w:r w:rsidR="00C030E1">
        <w:rPr>
          <w:rFonts w:ascii="Times New Roman" w:hAnsi="Times New Roman" w:cs="Times New Roman"/>
          <w:color w:val="auto"/>
        </w:rPr>
        <w:t>onserwacja księgozbioru.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5.5.s</w:t>
      </w:r>
      <w:r w:rsidR="00C030E1" w:rsidRPr="00F20D2F">
        <w:rPr>
          <w:rFonts w:ascii="Times New Roman" w:hAnsi="Times New Roman" w:cs="Times New Roman"/>
          <w:color w:val="auto"/>
        </w:rPr>
        <w:t>ystematycz</w:t>
      </w:r>
      <w:r w:rsidR="00C030E1">
        <w:rPr>
          <w:rFonts w:ascii="Times New Roman" w:hAnsi="Times New Roman" w:cs="Times New Roman"/>
          <w:color w:val="auto"/>
        </w:rPr>
        <w:t>ne aktualizowanie księgozbioru.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5.6.o</w:t>
      </w:r>
      <w:r w:rsidR="00C030E1" w:rsidRPr="00F20D2F">
        <w:rPr>
          <w:rFonts w:ascii="Times New Roman" w:hAnsi="Times New Roman" w:cs="Times New Roman"/>
          <w:color w:val="auto"/>
        </w:rPr>
        <w:t xml:space="preserve">rganizowanie imprez kulturalnych propagujących rozwój kultury czytelniczej uczniów. </w:t>
      </w:r>
    </w:p>
    <w:p w:rsidR="00C030E1" w:rsidRPr="00F20D2F" w:rsidRDefault="00243F22" w:rsidP="00BA2A40">
      <w:pPr>
        <w:pStyle w:val="Default"/>
        <w:numPr>
          <w:ilvl w:val="1"/>
          <w:numId w:val="14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C030E1" w:rsidRPr="00F20D2F">
        <w:rPr>
          <w:rFonts w:ascii="Times New Roman" w:hAnsi="Times New Roman" w:cs="Times New Roman"/>
          <w:color w:val="auto"/>
        </w:rPr>
        <w:t xml:space="preserve">W bibliotece prowadzi się następującą dokumentację: </w:t>
      </w:r>
    </w:p>
    <w:p w:rsidR="00C030E1" w:rsidRPr="008F3BDB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6.1.księgę inwentarzową,</w:t>
      </w:r>
    </w:p>
    <w:p w:rsidR="00C030E1" w:rsidRPr="00F20D2F" w:rsidRDefault="008F3BDB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6.2</w:t>
      </w:r>
      <w:r w:rsidR="00243F22">
        <w:rPr>
          <w:rFonts w:ascii="Times New Roman" w:hAnsi="Times New Roman" w:cs="Times New Roman"/>
          <w:color w:val="auto"/>
        </w:rPr>
        <w:t>.rejestr wypożyczeń,</w:t>
      </w:r>
    </w:p>
    <w:p w:rsidR="00C030E1" w:rsidRDefault="00243F22" w:rsidP="00BA08F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C030E1">
        <w:rPr>
          <w:rFonts w:ascii="Times New Roman" w:hAnsi="Times New Roman" w:cs="Times New Roman"/>
          <w:color w:val="auto"/>
        </w:rPr>
        <w:t xml:space="preserve">Uczniowie korzystają z Filii Biblioteki Publicznej w Kaźmierzu znajdującej się w Gaju </w:t>
      </w:r>
    </w:p>
    <w:p w:rsidR="00C030E1" w:rsidRDefault="00C030E1" w:rsidP="00BA2A40">
      <w:pPr>
        <w:pStyle w:val="Default"/>
        <w:numPr>
          <w:ilvl w:val="0"/>
          <w:numId w:val="15"/>
        </w:numPr>
        <w:ind w:left="700" w:hanging="7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Wielkim.</w:t>
      </w:r>
    </w:p>
    <w:p w:rsidR="00C030E1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Default="00243F22" w:rsidP="00243F22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36</w:t>
      </w:r>
    </w:p>
    <w:p w:rsidR="00BA08F5" w:rsidRDefault="00BA08F5" w:rsidP="00243F22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</w:p>
    <w:p w:rsidR="00977E1C" w:rsidRDefault="00977E1C" w:rsidP="00243F22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</w:p>
    <w:p w:rsidR="00C030E1" w:rsidRPr="007008F1" w:rsidRDefault="00243F22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7008F1">
        <w:rPr>
          <w:rFonts w:ascii="Times New Roman" w:hAnsi="Times New Roman" w:cs="Times New Roman"/>
        </w:rPr>
        <w:t>W celu realizacji zadań opiekuńczych i wspomagania właściwego rozwoju uczniów</w:t>
      </w:r>
    </w:p>
    <w:p w:rsidR="00C030E1" w:rsidRPr="007008F1" w:rsidRDefault="00C030E1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08F1">
        <w:rPr>
          <w:rFonts w:ascii="Times New Roman" w:hAnsi="Times New Roman" w:cs="Times New Roman"/>
        </w:rPr>
        <w:t>szkoła organizuje stołówkę szkolną w celu dożywiania uczniów</w:t>
      </w:r>
      <w:r>
        <w:rPr>
          <w:rFonts w:ascii="Times New Roman" w:hAnsi="Times New Roman" w:cs="Times New Roman"/>
        </w:rPr>
        <w:t xml:space="preserve"> i wychowanków przedszkola</w:t>
      </w:r>
      <w:r w:rsidRPr="007008F1">
        <w:rPr>
          <w:rFonts w:ascii="Times New Roman" w:hAnsi="Times New Roman" w:cs="Times New Roman"/>
        </w:rPr>
        <w:t xml:space="preserve">. </w:t>
      </w:r>
    </w:p>
    <w:p w:rsidR="00C030E1" w:rsidRPr="007008F1" w:rsidRDefault="00243F22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</w:t>
      </w:r>
      <w:r w:rsidR="00C030E1" w:rsidRPr="007008F1">
        <w:rPr>
          <w:rFonts w:ascii="Times New Roman" w:hAnsi="Times New Roman" w:cs="Times New Roman"/>
        </w:rPr>
        <w:t>Organizacją dożywiania w szkole zajmuje się kucharka- intendentka, księgowa i nauczyciel</w:t>
      </w:r>
    </w:p>
    <w:p w:rsidR="00C030E1" w:rsidRPr="007008F1" w:rsidRDefault="00C030E1" w:rsidP="00243F22">
      <w:pPr>
        <w:pStyle w:val="Default"/>
        <w:jc w:val="both"/>
        <w:rPr>
          <w:rFonts w:ascii="Times New Roman" w:hAnsi="Times New Roman" w:cs="Times New Roman"/>
        </w:rPr>
      </w:pPr>
      <w:r w:rsidRPr="007008F1">
        <w:rPr>
          <w:rFonts w:ascii="Times New Roman" w:hAnsi="Times New Roman" w:cs="Times New Roman"/>
        </w:rPr>
        <w:t xml:space="preserve">przedszkola. </w:t>
      </w:r>
    </w:p>
    <w:p w:rsidR="00C030E1" w:rsidRPr="004F322F" w:rsidRDefault="00243F22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</w:t>
      </w:r>
      <w:r w:rsidR="00C030E1" w:rsidRPr="007008F1">
        <w:rPr>
          <w:rFonts w:ascii="Times New Roman" w:hAnsi="Times New Roman" w:cs="Times New Roman"/>
        </w:rPr>
        <w:t xml:space="preserve">Fundusze na dożywianie Szkoła uzyskuje z indywidualnych wpłat rodziców, Gminnego </w:t>
      </w:r>
    </w:p>
    <w:p w:rsidR="00C030E1" w:rsidRPr="007008F1" w:rsidRDefault="00C030E1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08F1">
        <w:rPr>
          <w:rFonts w:ascii="Times New Roman" w:hAnsi="Times New Roman" w:cs="Times New Roman"/>
        </w:rPr>
        <w:t>Ośrodka Pomocy Społecznej.</w:t>
      </w:r>
    </w:p>
    <w:p w:rsidR="00243F22" w:rsidRDefault="00243F22" w:rsidP="00243F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030E1" w:rsidRPr="007008F1">
        <w:rPr>
          <w:rFonts w:ascii="Times New Roman" w:hAnsi="Times New Roman" w:cs="Times New Roman"/>
        </w:rPr>
        <w:t xml:space="preserve">Stawkę żywieniową ustala kucharka- intendentka w porozumieniu z księgową. </w:t>
      </w:r>
    </w:p>
    <w:p w:rsidR="00C030E1" w:rsidRPr="004F322F" w:rsidRDefault="00243F22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5.</w:t>
      </w:r>
      <w:r w:rsidR="00C030E1" w:rsidRPr="007008F1">
        <w:rPr>
          <w:rFonts w:ascii="Times New Roman" w:hAnsi="Times New Roman" w:cs="Times New Roman"/>
        </w:rPr>
        <w:t>Uczniowie</w:t>
      </w:r>
      <w:r w:rsidR="00C030E1">
        <w:rPr>
          <w:rFonts w:ascii="Times New Roman" w:hAnsi="Times New Roman" w:cs="Times New Roman"/>
        </w:rPr>
        <w:t xml:space="preserve"> i wychowankowie przedszkola</w:t>
      </w:r>
      <w:r w:rsidR="00C030E1" w:rsidRPr="007008F1">
        <w:rPr>
          <w:rFonts w:ascii="Times New Roman" w:hAnsi="Times New Roman" w:cs="Times New Roman"/>
        </w:rPr>
        <w:t xml:space="preserve"> ponoszą koszty artykułów spożywczych użytych do </w:t>
      </w:r>
    </w:p>
    <w:p w:rsidR="00C030E1" w:rsidRPr="007008F1" w:rsidRDefault="00C030E1" w:rsidP="00243F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08F1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rządzenia posiłków, a pozostałe </w:t>
      </w:r>
      <w:r w:rsidRPr="007008F1">
        <w:rPr>
          <w:rFonts w:ascii="Times New Roman" w:hAnsi="Times New Roman" w:cs="Times New Roman"/>
        </w:rPr>
        <w:t>osoby korzystające z dożywiania - pełne koszty.</w:t>
      </w:r>
    </w:p>
    <w:p w:rsidR="00C030E1" w:rsidRDefault="00C030E1" w:rsidP="00C030E1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</w:p>
    <w:p w:rsidR="007374BE" w:rsidRDefault="007374BE" w:rsidP="00C030E1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</w:p>
    <w:p w:rsidR="00C030E1" w:rsidRDefault="00243F22" w:rsidP="00243F22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37</w:t>
      </w:r>
    </w:p>
    <w:p w:rsidR="00BA08F5" w:rsidRDefault="00BA08F5" w:rsidP="00243F22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</w:p>
    <w:p w:rsidR="00977E1C" w:rsidRPr="00F20D2F" w:rsidRDefault="00977E1C" w:rsidP="00243F22">
      <w:pPr>
        <w:pStyle w:val="Default"/>
        <w:ind w:left="700" w:hanging="700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C030E1" w:rsidP="00C030E1">
      <w:pPr>
        <w:pStyle w:val="Default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o realizacji celów statutowych S</w:t>
      </w:r>
      <w:r w:rsidRPr="00F20D2F">
        <w:rPr>
          <w:rFonts w:ascii="Times New Roman" w:hAnsi="Times New Roman" w:cs="Times New Roman"/>
          <w:color w:val="auto"/>
        </w:rPr>
        <w:t xml:space="preserve">zkoła zapewnia możliwość korzystania z: 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>
        <w:rPr>
          <w:rFonts w:ascii="Times New Roman" w:hAnsi="Times New Roman" w:cs="Times New Roman"/>
          <w:color w:val="auto"/>
        </w:rPr>
        <w:t>S</w:t>
      </w:r>
      <w:r w:rsidR="00C030E1" w:rsidRPr="00F20D2F">
        <w:rPr>
          <w:rFonts w:ascii="Times New Roman" w:hAnsi="Times New Roman" w:cs="Times New Roman"/>
          <w:color w:val="auto"/>
        </w:rPr>
        <w:t>al lekcyjnych</w:t>
      </w:r>
      <w:r w:rsidR="00C030E1">
        <w:rPr>
          <w:rFonts w:ascii="Times New Roman" w:hAnsi="Times New Roman" w:cs="Times New Roman"/>
          <w:color w:val="auto"/>
        </w:rPr>
        <w:t>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>omocy szkolnych i środkó</w:t>
      </w:r>
      <w:r w:rsidR="00C030E1">
        <w:rPr>
          <w:rFonts w:ascii="Times New Roman" w:hAnsi="Times New Roman" w:cs="Times New Roman"/>
          <w:color w:val="auto"/>
        </w:rPr>
        <w:t>w audiowizualnych.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>
        <w:rPr>
          <w:rFonts w:ascii="Times New Roman" w:hAnsi="Times New Roman" w:cs="Times New Roman"/>
          <w:color w:val="auto"/>
        </w:rPr>
        <w:t>Księgozbioru bibliotecznego.</w:t>
      </w:r>
    </w:p>
    <w:p w:rsidR="00C030E1" w:rsidRPr="00F20D2F" w:rsidRDefault="00243F22" w:rsidP="00243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rządzeń sportowych. </w:t>
      </w:r>
    </w:p>
    <w:p w:rsidR="009D561B" w:rsidRDefault="00243F22" w:rsidP="00B73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C030E1">
        <w:rPr>
          <w:rFonts w:ascii="Times New Roman" w:hAnsi="Times New Roman" w:cs="Times New Roman"/>
          <w:color w:val="auto"/>
        </w:rPr>
        <w:t>Stołówki.</w:t>
      </w:r>
    </w:p>
    <w:p w:rsidR="00B86BBC" w:rsidRDefault="00B86BBC" w:rsidP="00B73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6.Placu zabaw.</w:t>
      </w:r>
    </w:p>
    <w:p w:rsidR="00977E1C" w:rsidRDefault="00977E1C" w:rsidP="00B7358B">
      <w:pPr>
        <w:pStyle w:val="Default"/>
        <w:rPr>
          <w:rFonts w:ascii="Times New Roman" w:hAnsi="Times New Roman" w:cs="Times New Roman"/>
          <w:color w:val="auto"/>
        </w:rPr>
      </w:pPr>
    </w:p>
    <w:p w:rsidR="00977E1C" w:rsidRPr="00B7358B" w:rsidRDefault="00977E1C" w:rsidP="00B7358B">
      <w:pPr>
        <w:pStyle w:val="Default"/>
        <w:rPr>
          <w:rFonts w:ascii="Times New Roman" w:hAnsi="Times New Roman" w:cs="Times New Roman"/>
          <w:color w:val="auto"/>
        </w:rPr>
      </w:pPr>
    </w:p>
    <w:p w:rsidR="00EE0F57" w:rsidRDefault="0021759F" w:rsidP="00BA2A40">
      <w:pPr>
        <w:pStyle w:val="Default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ROZDZIAŁ </w:t>
      </w:r>
      <w:r w:rsidR="00EE0F57">
        <w:rPr>
          <w:rFonts w:ascii="Times New Roman" w:hAnsi="Times New Roman" w:cs="Times New Roman"/>
          <w:color w:val="auto"/>
        </w:rPr>
        <w:t>V</w:t>
      </w:r>
      <w:r>
        <w:rPr>
          <w:rFonts w:ascii="Times New Roman" w:hAnsi="Times New Roman" w:cs="Times New Roman"/>
          <w:color w:val="auto"/>
        </w:rPr>
        <w:t>III</w:t>
      </w:r>
    </w:p>
    <w:p w:rsidR="00EE0F57" w:rsidRPr="00D25123" w:rsidRDefault="00EE0F57" w:rsidP="00BA2A40">
      <w:pPr>
        <w:pStyle w:val="Default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auto"/>
        </w:rPr>
      </w:pPr>
    </w:p>
    <w:p w:rsidR="0021759F" w:rsidRDefault="00EE0F57" w:rsidP="00BA2A40">
      <w:pPr>
        <w:pStyle w:val="Default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8D6CE0">
        <w:rPr>
          <w:rFonts w:ascii="Times New Roman" w:hAnsi="Times New Roman" w:cs="Times New Roman"/>
          <w:b/>
          <w:color w:val="auto"/>
          <w:sz w:val="28"/>
          <w:szCs w:val="28"/>
        </w:rPr>
        <w:t>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NIANIE</w:t>
      </w:r>
    </w:p>
    <w:p w:rsidR="0021759F" w:rsidRPr="0021759F" w:rsidRDefault="0021759F" w:rsidP="0021759F">
      <w:pPr>
        <w:pStyle w:val="Default"/>
        <w:rPr>
          <w:rFonts w:ascii="Times New Roman" w:hAnsi="Times New Roman" w:cs="Times New Roman"/>
          <w:color w:val="auto"/>
        </w:rPr>
      </w:pPr>
    </w:p>
    <w:p w:rsidR="00EE0F57" w:rsidRDefault="0021759F" w:rsidP="00BA2A40">
      <w:pPr>
        <w:pStyle w:val="Default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38</w:t>
      </w:r>
    </w:p>
    <w:p w:rsidR="000F5695" w:rsidRDefault="000F5695" w:rsidP="00BA08F5">
      <w:pPr>
        <w:pStyle w:val="Default"/>
        <w:rPr>
          <w:rFonts w:ascii="Times New Roman" w:hAnsi="Times New Roman" w:cs="Times New Roman"/>
          <w:color w:val="auto"/>
        </w:rPr>
      </w:pPr>
    </w:p>
    <w:p w:rsidR="00EE0F57" w:rsidRPr="00522A7F" w:rsidRDefault="00EE0F57" w:rsidP="000F56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</w:t>
      </w:r>
      <w:r w:rsidRPr="00F20D2F">
        <w:rPr>
          <w:rFonts w:ascii="Times New Roman" w:hAnsi="Times New Roman" w:cs="Times New Roman"/>
          <w:color w:val="auto"/>
        </w:rPr>
        <w:t>.</w:t>
      </w:r>
      <w:r w:rsidRPr="00522A7F">
        <w:rPr>
          <w:rFonts w:ascii="Times New Roman" w:hAnsi="Times New Roman" w:cs="Times New Roman"/>
        </w:rPr>
        <w:t xml:space="preserve">Wiedza, umiejętności i zachowanie uczniów podlegają systematycznemu ocenianiu przez nauczycieli uczących poszczególnych przedmiotów i wychowawców. </w:t>
      </w:r>
    </w:p>
    <w:p w:rsidR="00EE0F57" w:rsidRDefault="00EE0F57" w:rsidP="00BA2A40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F20D2F">
        <w:rPr>
          <w:rFonts w:ascii="Times New Roman" w:hAnsi="Times New Roman" w:cs="Times New Roman"/>
          <w:color w:val="auto"/>
        </w:rPr>
        <w:t xml:space="preserve">.Szczegółowe zasady systemu oceniania, klasyfikowania i promowania uczniów określa  </w:t>
      </w:r>
    </w:p>
    <w:p w:rsidR="00EE0F57" w:rsidRPr="0021759F" w:rsidRDefault="00EE0F57" w:rsidP="0021759F">
      <w:pPr>
        <w:rPr>
          <w:color w:val="000000"/>
        </w:rPr>
      </w:pPr>
      <w:r w:rsidRPr="00CE0ADE">
        <w:t xml:space="preserve">Wewnątrzszkolny System Oceniania </w:t>
      </w:r>
      <w:r w:rsidRPr="0021759F">
        <w:rPr>
          <w:color w:val="000000"/>
        </w:rPr>
        <w:t xml:space="preserve">uchwalany przez Radę Pedagogiczną, po zasięgnięciu  </w:t>
      </w:r>
    </w:p>
    <w:p w:rsidR="00EE0F57" w:rsidRPr="00F508AE" w:rsidRDefault="00F508AE" w:rsidP="0021759F">
      <w:pPr>
        <w:rPr>
          <w:color w:val="FF0000"/>
        </w:rPr>
      </w:pPr>
      <w:r>
        <w:rPr>
          <w:color w:val="000000"/>
        </w:rPr>
        <w:t>opinii Rady Szkoły.</w:t>
      </w:r>
      <w:r w:rsidRPr="00F508AE">
        <w:rPr>
          <w:color w:val="000000"/>
        </w:rPr>
        <w:t xml:space="preserve"> </w:t>
      </w:r>
    </w:p>
    <w:p w:rsidR="00EE0F57" w:rsidRPr="00A95F39" w:rsidRDefault="00EE0F57" w:rsidP="0021759F">
      <w:pPr>
        <w:jc w:val="both"/>
      </w:pPr>
      <w:r w:rsidRPr="0021759F">
        <w:rPr>
          <w:color w:val="000000"/>
        </w:rPr>
        <w:t>2.1.</w:t>
      </w:r>
      <w:r>
        <w:t xml:space="preserve">WSO </w:t>
      </w:r>
      <w:r w:rsidRPr="00A95F39">
        <w:t xml:space="preserve">określa warunki i sposób oceniania, klasyfikowania i promowania uczniów w Szkole. </w:t>
      </w:r>
    </w:p>
    <w:p w:rsidR="00EE0F57" w:rsidRPr="0021759F" w:rsidRDefault="00EE0F57" w:rsidP="0021759F">
      <w:pPr>
        <w:jc w:val="both"/>
        <w:rPr>
          <w:color w:val="000000"/>
        </w:rPr>
      </w:pPr>
      <w:r w:rsidRPr="0021759F">
        <w:rPr>
          <w:color w:val="000000"/>
        </w:rPr>
        <w:t>2.</w:t>
      </w:r>
      <w:r w:rsidR="00B86BBC">
        <w:rPr>
          <w:color w:val="000000"/>
        </w:rPr>
        <w:t>2</w:t>
      </w:r>
      <w:r w:rsidRPr="0021759F">
        <w:rPr>
          <w:color w:val="000000"/>
        </w:rPr>
        <w:t xml:space="preserve">.Ocenianiu wewnątrzszkolnemu podlegają: </w:t>
      </w:r>
    </w:p>
    <w:p w:rsidR="00EE0F57" w:rsidRPr="0021759F" w:rsidRDefault="00B86BBC" w:rsidP="0021759F">
      <w:pPr>
        <w:jc w:val="both"/>
        <w:rPr>
          <w:color w:val="000000"/>
        </w:rPr>
      </w:pPr>
      <w:r>
        <w:rPr>
          <w:color w:val="000000"/>
        </w:rPr>
        <w:t>2.2</w:t>
      </w:r>
      <w:r w:rsidR="00EE0F57" w:rsidRPr="0021759F">
        <w:rPr>
          <w:color w:val="000000"/>
        </w:rPr>
        <w:t>.1.osiągnięcia edukacyjne ucznia,</w:t>
      </w:r>
    </w:p>
    <w:p w:rsidR="00EE0F57" w:rsidRPr="0021759F" w:rsidRDefault="00B86BBC" w:rsidP="0021759F">
      <w:pPr>
        <w:jc w:val="both"/>
        <w:rPr>
          <w:color w:val="000000"/>
        </w:rPr>
      </w:pPr>
      <w:r>
        <w:rPr>
          <w:color w:val="000000"/>
        </w:rPr>
        <w:t>2.2</w:t>
      </w:r>
      <w:r w:rsidR="00EE0F57" w:rsidRPr="0021759F">
        <w:rPr>
          <w:color w:val="000000"/>
        </w:rPr>
        <w:t>.2.zachowanie ucznia.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2.3</w:t>
      </w:r>
      <w:r w:rsidR="00EE0F57" w:rsidRPr="0021759F">
        <w:rPr>
          <w:color w:val="000000"/>
        </w:rPr>
        <w:t>.</w:t>
      </w:r>
      <w:r w:rsidR="00EE0F57" w:rsidRPr="00AC4D09"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nauczania, uwzględniających tę podstawę.</w:t>
      </w:r>
      <w:r w:rsidR="00EE0F57" w:rsidRPr="0021759F">
        <w:rPr>
          <w:color w:val="000000"/>
        </w:rPr>
        <w:t xml:space="preserve"> 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2.4</w:t>
      </w:r>
      <w:r w:rsidR="00EE0F57" w:rsidRPr="0021759F">
        <w:rPr>
          <w:color w:val="000000"/>
        </w:rPr>
        <w:t xml:space="preserve">.Ocenianie zachowania ucznia polega na rozpoznawaniu przez wychowawcę klasy,  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 xml:space="preserve">nauczycieli oraz uczniów danej klasy stopnia respektowania przez ucznia zasad współżycia społecznego i norm etycznych. Ocena z zachowania ustalana jest przez wychowawcę klasy zgodnie z regulaminem oceny zachowania ucznia, uchwalanym przez Radę Pedagogiczną. 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2.5</w:t>
      </w:r>
      <w:r w:rsidR="00EE0F57" w:rsidRPr="0021759F">
        <w:rPr>
          <w:color w:val="000000"/>
        </w:rPr>
        <w:t xml:space="preserve">.Ocenianie wewnątrzszkolne ma na celu: 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2.5</w:t>
      </w:r>
      <w:r w:rsidR="00EE0F57" w:rsidRPr="0021759F">
        <w:rPr>
          <w:color w:val="000000"/>
        </w:rPr>
        <w:t>.1.informowanie ucznia o poziomie jego osiągnięć edukacyjnych i jego zachowaniu oraz o  postępach w tym zakresie,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2.5</w:t>
      </w:r>
      <w:r w:rsidR="00EE0F57" w:rsidRPr="0021759F">
        <w:rPr>
          <w:color w:val="000000"/>
        </w:rPr>
        <w:t>.2.udzielanie uczniowi pomocy w samodzielnym planowaniu swojego rozwoju,</w:t>
      </w:r>
    </w:p>
    <w:p w:rsidR="00EE0F57" w:rsidRPr="00CE0ADE" w:rsidRDefault="00C17DC2" w:rsidP="0021759F">
      <w:r>
        <w:t>2.5</w:t>
      </w:r>
      <w:r w:rsidR="00EE0F57">
        <w:t>.3.</w:t>
      </w:r>
      <w:r w:rsidR="00EE0F57" w:rsidRPr="00CE0ADE">
        <w:t>motywowanie ucznia do dalszych postępów w nauce i zachowaniu</w:t>
      </w:r>
      <w:r w:rsidR="00EE0F57">
        <w:t xml:space="preserve"> a także</w:t>
      </w:r>
      <w:r w:rsidR="00EE0F57" w:rsidRPr="00CE0ADE">
        <w:t xml:space="preserve"> </w:t>
      </w:r>
    </w:p>
    <w:p w:rsidR="00EE0F57" w:rsidRPr="00CE0ADE" w:rsidRDefault="00C17DC2" w:rsidP="0021759F">
      <w:r>
        <w:t>Dos</w:t>
      </w:r>
      <w:r w:rsidR="00EE0F57" w:rsidRPr="00CE0ADE">
        <w:t>tarczenie rodzicom (prawnym opiekunom) i naucz</w:t>
      </w:r>
      <w:r w:rsidR="00EE0F57">
        <w:t xml:space="preserve">ycielom informacji o postępach, </w:t>
      </w:r>
      <w:r w:rsidR="00EE0F57" w:rsidRPr="00CE0ADE">
        <w:t>trudnościach w nauce, zachowaniu oraz sp</w:t>
      </w:r>
      <w:r w:rsidR="00EE0F57">
        <w:t>ecjalnych uzdolnieniach ucznia,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2.5</w:t>
      </w:r>
      <w:r w:rsidR="00EE0F57" w:rsidRPr="0021759F">
        <w:rPr>
          <w:color w:val="000000"/>
        </w:rPr>
        <w:t xml:space="preserve">.4.umożliwienie nauczycielom doskonalenia organizacji i metod pracy dydaktyczno –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>wychowawczej.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2.6</w:t>
      </w:r>
      <w:r w:rsidR="00EE0F57" w:rsidRPr="0021759F">
        <w:rPr>
          <w:color w:val="000000"/>
        </w:rPr>
        <w:t xml:space="preserve">.Wewnątrzszkolny System Oceniania obejmuje: 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2.6</w:t>
      </w:r>
      <w:r w:rsidR="00EE0F57" w:rsidRPr="0021759F">
        <w:rPr>
          <w:color w:val="000000"/>
        </w:rPr>
        <w:t>.1.zak</w:t>
      </w:r>
      <w:r w:rsidR="0021759F">
        <w:rPr>
          <w:color w:val="000000"/>
        </w:rPr>
        <w:t>res oceniania wewnątrzszkolnego</w:t>
      </w:r>
      <w:r w:rsidR="00EE0F57" w:rsidRPr="0021759F">
        <w:rPr>
          <w:color w:val="000000"/>
        </w:rPr>
        <w:t>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2.6</w:t>
      </w:r>
      <w:r w:rsidR="00EE0F57" w:rsidRPr="0021759F">
        <w:rPr>
          <w:color w:val="000000"/>
        </w:rPr>
        <w:t xml:space="preserve">.2.czynności nauczyciela wykonywane w ramach WSO, w tym opisuje warunki         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 xml:space="preserve">i sposób informowania uczniów, ich rodziców lub prawnych opiekunów o poziomie  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 xml:space="preserve">osiągnięć edukacyjnych ucznia, postępach i trudnościach w nauce jego zachowaniu oraz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>specjalnych uzdolnieniach,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2.6</w:t>
      </w:r>
      <w:r w:rsidR="00EE0F57" w:rsidRPr="0021759F">
        <w:rPr>
          <w:color w:val="000000"/>
        </w:rPr>
        <w:t>.3.zasa</w:t>
      </w:r>
      <w:r w:rsidR="0021759F">
        <w:rPr>
          <w:color w:val="000000"/>
        </w:rPr>
        <w:t>dy i kryteria oceniania uczniów</w:t>
      </w:r>
      <w:r w:rsidR="00EE0F57" w:rsidRPr="0021759F">
        <w:rPr>
          <w:color w:val="000000"/>
        </w:rPr>
        <w:t>,</w:t>
      </w:r>
    </w:p>
    <w:p w:rsidR="00EE0F57" w:rsidRPr="00156E75" w:rsidRDefault="00C17DC2" w:rsidP="0021759F">
      <w:pPr>
        <w:tabs>
          <w:tab w:val="left" w:pos="0"/>
        </w:tabs>
        <w:jc w:val="both"/>
      </w:pPr>
      <w:r>
        <w:rPr>
          <w:color w:val="000000"/>
        </w:rPr>
        <w:t>2.6</w:t>
      </w:r>
      <w:r w:rsidR="00EE0F57" w:rsidRPr="0021759F">
        <w:rPr>
          <w:color w:val="000000"/>
        </w:rPr>
        <w:t>.4.</w:t>
      </w:r>
      <w:r w:rsidR="00EE0F57" w:rsidRPr="00156E75">
        <w:t xml:space="preserve">określa przypadki </w:t>
      </w:r>
      <w:r w:rsidR="00EE0F57">
        <w:t xml:space="preserve">i warunki zwolnienia </w:t>
      </w:r>
      <w:r w:rsidR="00EE0F57" w:rsidRPr="00156E75">
        <w:t>przez dyrektora ucznia z zajęć wyc</w:t>
      </w:r>
      <w:r>
        <w:t>howania  fizycznego, zajęć komputerowych</w:t>
      </w:r>
      <w:r w:rsidR="00EE0F57" w:rsidRPr="00156E75">
        <w:t>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2.6</w:t>
      </w:r>
      <w:r w:rsidR="00EE0F57" w:rsidRPr="0021759F">
        <w:rPr>
          <w:color w:val="000000"/>
        </w:rPr>
        <w:t xml:space="preserve">.5.wymagania edukacyjne opracowane przez nauczycieli niezbędne do uzyskania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 xml:space="preserve">poszczególnych śródrocznych i rocznych ocen klasyfikacyjnych z obowiązkowych 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 xml:space="preserve">i dodatkowych zajęć edukacyjnych z uwzględnieniem indywidualnych potrzeb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>psychofizycznych i edukacyjnych ucznia 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2.6</w:t>
      </w:r>
      <w:r w:rsidR="00EE0F57" w:rsidRPr="0021759F">
        <w:rPr>
          <w:color w:val="000000"/>
        </w:rPr>
        <w:t xml:space="preserve">.6.ocenianie bieżące i ustalania śródrocznych ocen klasyfikacyjnych z obowiązkowych 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 xml:space="preserve">i dodatkowych zajęć edukacyjnych według skali i form przyjętych w szkole oraz formy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>śródrocznej oceny klasyfikacyjnej zachowania 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6.6</w:t>
      </w:r>
      <w:r w:rsidR="00EE0F57" w:rsidRPr="0021759F">
        <w:rPr>
          <w:color w:val="000000"/>
        </w:rPr>
        <w:t xml:space="preserve">.7.zasady klasyfikowania, 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>6.6</w:t>
      </w:r>
      <w:r w:rsidR="00EE0F57" w:rsidRPr="0021759F">
        <w:rPr>
          <w:color w:val="000000"/>
        </w:rPr>
        <w:t>.8.procedurę ustalania rocznych ocen klasyfikacyjnych z obowiązkowych</w:t>
      </w:r>
      <w:r w:rsidR="0021759F">
        <w:rPr>
          <w:color w:val="000000"/>
        </w:rPr>
        <w:t>,</w:t>
      </w:r>
      <w:r w:rsidR="00EE0F57" w:rsidRPr="0021759F">
        <w:rPr>
          <w:color w:val="000000"/>
        </w:rPr>
        <w:t xml:space="preserve">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>i  dodatkowych zajęć edukacyjnych oraz rocznej oceny klasyfika</w:t>
      </w:r>
      <w:r w:rsidR="0021759F">
        <w:rPr>
          <w:color w:val="000000"/>
        </w:rPr>
        <w:t>cyjnej zachowania</w:t>
      </w:r>
      <w:r w:rsidRPr="0021759F">
        <w:rPr>
          <w:color w:val="000000"/>
        </w:rPr>
        <w:t>,</w:t>
      </w:r>
    </w:p>
    <w:p w:rsidR="00EE0F57" w:rsidRPr="0021759F" w:rsidRDefault="00C17DC2" w:rsidP="0021759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6.6</w:t>
      </w:r>
      <w:r w:rsidR="00EE0F57" w:rsidRPr="0021759F">
        <w:rPr>
          <w:color w:val="000000"/>
        </w:rPr>
        <w:t xml:space="preserve">.9.procedury oceniania zachowania ustalone przy współpracy wychowawcy, nauczycieli </w:t>
      </w:r>
    </w:p>
    <w:p w:rsidR="00EE0F57" w:rsidRPr="0021759F" w:rsidRDefault="00EE0F57" w:rsidP="0021759F">
      <w:pPr>
        <w:tabs>
          <w:tab w:val="left" w:pos="0"/>
        </w:tabs>
        <w:jc w:val="both"/>
        <w:rPr>
          <w:color w:val="000000"/>
        </w:rPr>
      </w:pPr>
      <w:r w:rsidRPr="0021759F">
        <w:rPr>
          <w:color w:val="000000"/>
        </w:rPr>
        <w:t>i uczniów oparte o szczegółow</w:t>
      </w:r>
      <w:r w:rsidR="0021759F" w:rsidRPr="0021759F">
        <w:rPr>
          <w:color w:val="000000"/>
        </w:rPr>
        <w:t>e kryteria oceniania zachowania</w:t>
      </w:r>
      <w:r w:rsidRPr="0021759F">
        <w:rPr>
          <w:color w:val="000000"/>
        </w:rPr>
        <w:t>,</w:t>
      </w:r>
    </w:p>
    <w:p w:rsidR="00EE0F57" w:rsidRDefault="00C17DC2" w:rsidP="0021759F">
      <w:pPr>
        <w:tabs>
          <w:tab w:val="left" w:pos="0"/>
        </w:tabs>
        <w:jc w:val="both"/>
      </w:pPr>
      <w:r>
        <w:rPr>
          <w:color w:val="000000"/>
        </w:rPr>
        <w:t>6.6</w:t>
      </w:r>
      <w:r w:rsidR="00EE0F57" w:rsidRPr="0021759F">
        <w:rPr>
          <w:color w:val="000000"/>
        </w:rPr>
        <w:t>.10.</w:t>
      </w:r>
      <w:r w:rsidR="00EE0F57" w:rsidRPr="00D2791F">
        <w:t xml:space="preserve">określa warunki promocji do klasy programowo wyższej, w tym promocji </w:t>
      </w:r>
    </w:p>
    <w:p w:rsidR="00EE0F57" w:rsidRPr="00D2791F" w:rsidRDefault="00EE0F57" w:rsidP="0021759F">
      <w:pPr>
        <w:tabs>
          <w:tab w:val="left" w:pos="0"/>
        </w:tabs>
        <w:jc w:val="both"/>
      </w:pPr>
      <w:r w:rsidRPr="00D2791F">
        <w:t>z wyróżnieniem;</w:t>
      </w:r>
    </w:p>
    <w:p w:rsidR="00EE0F57" w:rsidRDefault="00C17DC2" w:rsidP="00BA2A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EE0F57">
        <w:rPr>
          <w:rFonts w:ascii="Times New Roman" w:hAnsi="Times New Roman" w:cs="Times New Roman"/>
        </w:rPr>
        <w:t>.11.</w:t>
      </w:r>
      <w:r w:rsidR="00EE0F57" w:rsidRPr="00CE0ADE">
        <w:rPr>
          <w:rFonts w:ascii="Times New Roman" w:hAnsi="Times New Roman" w:cs="Times New Roman"/>
        </w:rPr>
        <w:t xml:space="preserve">określa przypadki, kiedy rada pedagogiczna może postanowić o powtarzaniu klasy </w:t>
      </w:r>
      <w:r w:rsidR="00EE0F57">
        <w:rPr>
          <w:rFonts w:ascii="Times New Roman" w:hAnsi="Times New Roman" w:cs="Times New Roman"/>
        </w:rPr>
        <w:t xml:space="preserve">  </w:t>
      </w:r>
    </w:p>
    <w:p w:rsidR="00EE0F57" w:rsidRDefault="00EE0F57" w:rsidP="00BA2A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0ADE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 </w:t>
      </w:r>
      <w:r w:rsidRPr="00CE0ADE">
        <w:rPr>
          <w:rFonts w:ascii="Times New Roman" w:hAnsi="Times New Roman" w:cs="Times New Roman"/>
        </w:rPr>
        <w:t>ucznia klasy I-III</w:t>
      </w:r>
      <w:r>
        <w:rPr>
          <w:rFonts w:ascii="Times New Roman" w:hAnsi="Times New Roman" w:cs="Times New Roman"/>
        </w:rPr>
        <w:t>.</w:t>
      </w:r>
    </w:p>
    <w:p w:rsidR="00EE0F57" w:rsidRPr="00CE0ADE" w:rsidRDefault="00C17DC2" w:rsidP="00BA2A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6.7</w:t>
      </w:r>
      <w:r w:rsidR="00EE0F57">
        <w:rPr>
          <w:rFonts w:ascii="Times New Roman" w:hAnsi="Times New Roman" w:cs="Times New Roman"/>
          <w:color w:val="auto"/>
        </w:rPr>
        <w:t>.</w:t>
      </w:r>
      <w:r w:rsidR="00EE0F57" w:rsidRPr="00F508AE">
        <w:rPr>
          <w:rFonts w:ascii="Times New Roman" w:hAnsi="Times New Roman" w:cs="Times New Roman"/>
          <w:color w:val="auto"/>
        </w:rPr>
        <w:t xml:space="preserve">WSO </w:t>
      </w:r>
      <w:r w:rsidR="00A02422" w:rsidRPr="00F508AE">
        <w:rPr>
          <w:rFonts w:ascii="Times New Roman" w:hAnsi="Times New Roman" w:cs="Times New Roman"/>
          <w:color w:val="auto"/>
        </w:rPr>
        <w:t xml:space="preserve">stanowi </w:t>
      </w:r>
      <w:r>
        <w:rPr>
          <w:rFonts w:ascii="Times New Roman" w:hAnsi="Times New Roman" w:cs="Times New Roman"/>
          <w:color w:val="auto"/>
        </w:rPr>
        <w:t>załącznik nr 2 d</w:t>
      </w:r>
      <w:r w:rsidR="00F508AE" w:rsidRPr="00F508AE">
        <w:rPr>
          <w:rFonts w:ascii="Times New Roman" w:hAnsi="Times New Roman" w:cs="Times New Roman"/>
          <w:color w:val="auto"/>
        </w:rPr>
        <w:t>o niniejszego Statutu Szkoły i jest jego integralną częścią</w:t>
      </w:r>
      <w:r w:rsidR="00A02422" w:rsidRPr="00F508AE">
        <w:rPr>
          <w:rFonts w:ascii="Times New Roman" w:hAnsi="Times New Roman" w:cs="Times New Roman"/>
          <w:color w:val="auto"/>
        </w:rPr>
        <w:t>.</w:t>
      </w:r>
    </w:p>
    <w:p w:rsidR="00C17DC2" w:rsidRPr="00977E1C" w:rsidRDefault="00EE0F57" w:rsidP="00C17DC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77E1C" w:rsidRDefault="00977E1C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C030E1" w:rsidRDefault="0021759F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ROZDZIAŁ IX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Pr="00F20D2F" w:rsidRDefault="00C030E1" w:rsidP="00C030E1">
      <w:pPr>
        <w:pStyle w:val="Default"/>
        <w:ind w:left="840" w:hanging="840"/>
        <w:jc w:val="center"/>
        <w:rPr>
          <w:rFonts w:ascii="Times New Roman" w:hAnsi="Times New Roman" w:cs="Times New Roman"/>
          <w:color w:val="auto"/>
        </w:rPr>
      </w:pPr>
    </w:p>
    <w:p w:rsidR="00C030E1" w:rsidRDefault="00C030E1" w:rsidP="00C030E1">
      <w:pPr>
        <w:pStyle w:val="Default"/>
        <w:ind w:left="840" w:hanging="840"/>
        <w:jc w:val="center"/>
        <w:rPr>
          <w:rFonts w:ascii="Times New Roman" w:hAnsi="Times New Roman" w:cs="Times New Roman"/>
          <w:b/>
          <w:color w:val="auto"/>
        </w:rPr>
      </w:pPr>
      <w:r w:rsidRPr="009B1BB4">
        <w:rPr>
          <w:rFonts w:ascii="Times New Roman" w:hAnsi="Times New Roman" w:cs="Times New Roman"/>
          <w:b/>
          <w:color w:val="auto"/>
        </w:rPr>
        <w:t xml:space="preserve">NAUCZYCIELE I INNI PRACOWNICY SZKOŁY </w:t>
      </w:r>
    </w:p>
    <w:p w:rsidR="00C030E1" w:rsidRPr="009B1BB4" w:rsidRDefault="00C030E1" w:rsidP="00C030E1">
      <w:pPr>
        <w:pStyle w:val="Default"/>
        <w:ind w:left="840" w:hanging="840"/>
        <w:jc w:val="center"/>
        <w:rPr>
          <w:rFonts w:ascii="Times New Roman" w:hAnsi="Times New Roman" w:cs="Times New Roman"/>
          <w:b/>
          <w:color w:val="auto"/>
        </w:rPr>
      </w:pPr>
    </w:p>
    <w:p w:rsidR="00C030E1" w:rsidRDefault="0021759F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39</w:t>
      </w: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A08F5" w:rsidRPr="00BA08F5" w:rsidRDefault="00BA08F5" w:rsidP="0021759F">
      <w:pPr>
        <w:pStyle w:val="Default"/>
        <w:rPr>
          <w:rFonts w:ascii="Times New Roman" w:hAnsi="Times New Roman" w:cs="Times New Roman"/>
          <w:color w:val="auto"/>
        </w:rPr>
      </w:pPr>
      <w:r w:rsidRPr="00BA08F5">
        <w:rPr>
          <w:rFonts w:ascii="Times New Roman" w:hAnsi="Times New Roman" w:cs="Times New Roman"/>
          <w:color w:val="auto"/>
        </w:rPr>
        <w:t xml:space="preserve">1. W Szkole Podstawowej w Gaju Wielkim zatrudnia się w oparciu o arkusz organizacyjny zatwierdzony przez organ prowadzący, </w:t>
      </w:r>
    </w:p>
    <w:p w:rsidR="00BA08F5" w:rsidRPr="00BA08F5" w:rsidRDefault="00BA08F5" w:rsidP="0021759F">
      <w:pPr>
        <w:pStyle w:val="Default"/>
        <w:rPr>
          <w:rFonts w:ascii="Times New Roman" w:hAnsi="Times New Roman" w:cs="Times New Roman"/>
          <w:color w:val="auto"/>
        </w:rPr>
      </w:pPr>
      <w:r w:rsidRPr="00BA08F5">
        <w:rPr>
          <w:rFonts w:ascii="Times New Roman" w:hAnsi="Times New Roman" w:cs="Times New Roman"/>
          <w:color w:val="auto"/>
        </w:rPr>
        <w:t>1.1. nauczycieli</w:t>
      </w:r>
    </w:p>
    <w:p w:rsidR="00BA08F5" w:rsidRPr="00BA08F5" w:rsidRDefault="00BA08F5" w:rsidP="0021759F">
      <w:pPr>
        <w:pStyle w:val="Default"/>
        <w:rPr>
          <w:rFonts w:ascii="Times New Roman" w:hAnsi="Times New Roman" w:cs="Times New Roman"/>
          <w:color w:val="auto"/>
        </w:rPr>
      </w:pPr>
      <w:r w:rsidRPr="00BA08F5">
        <w:rPr>
          <w:rFonts w:ascii="Times New Roman" w:hAnsi="Times New Roman" w:cs="Times New Roman"/>
          <w:color w:val="auto"/>
        </w:rPr>
        <w:t xml:space="preserve">1.2.pracowników administracji i obsługi. </w:t>
      </w:r>
    </w:p>
    <w:p w:rsidR="00C030E1" w:rsidRDefault="0021759F" w:rsidP="00217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F20D2F">
        <w:rPr>
          <w:rFonts w:ascii="Times New Roman" w:hAnsi="Times New Roman" w:cs="Times New Roman"/>
          <w:color w:val="auto"/>
        </w:rPr>
        <w:t xml:space="preserve">Zasady zatrudniania </w:t>
      </w:r>
      <w:r w:rsidR="00BA08F5" w:rsidRPr="00F20D2F">
        <w:rPr>
          <w:rFonts w:ascii="Times New Roman" w:hAnsi="Times New Roman" w:cs="Times New Roman"/>
          <w:color w:val="auto"/>
        </w:rPr>
        <w:t xml:space="preserve">nauczycieli </w:t>
      </w:r>
      <w:r w:rsidR="00C030E1" w:rsidRPr="00F20D2F">
        <w:rPr>
          <w:rFonts w:ascii="Times New Roman" w:hAnsi="Times New Roman" w:cs="Times New Roman"/>
          <w:color w:val="auto"/>
        </w:rPr>
        <w:t xml:space="preserve">i innych pracowników, o których mowa w ust. 1, określają </w:t>
      </w:r>
    </w:p>
    <w:p w:rsidR="00C030E1" w:rsidRPr="00F20D2F" w:rsidRDefault="00C030E1" w:rsidP="002175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odrębne przepisy. </w:t>
      </w:r>
    </w:p>
    <w:p w:rsidR="00245079" w:rsidRDefault="0021759F" w:rsidP="0024507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 w:rsidRPr="00F20D2F">
        <w:rPr>
          <w:rFonts w:ascii="Times New Roman" w:hAnsi="Times New Roman" w:cs="Times New Roman"/>
          <w:color w:val="auto"/>
        </w:rPr>
        <w:t>Nauczyciel prowadzi pracę dydaktyczno - wychowawczą i opiekuńczą, jest odpowiedzialny za jakość i wyniki tej pracy, a także za bezpieczeństwo powierzonych jego opiece uczniów.</w:t>
      </w:r>
    </w:p>
    <w:p w:rsidR="001217D3" w:rsidRPr="00245079" w:rsidRDefault="00245079" w:rsidP="00245079">
      <w:r>
        <w:t xml:space="preserve">4.W </w:t>
      </w:r>
      <w:r w:rsidR="001217D3" w:rsidRPr="00245079">
        <w:t>trosce o bezpieczeństwo uczniów wszyscy pracownicy Szkoły mają obowiązek przeciwdziałać sytuacjom</w:t>
      </w:r>
      <w:r w:rsidRPr="00245079">
        <w:t xml:space="preserve"> </w:t>
      </w:r>
      <w:r w:rsidR="001217D3" w:rsidRPr="00245079">
        <w:t xml:space="preserve">zagrażającym bezpieczeństwu i zdrowiu uczniów </w:t>
      </w:r>
      <w:r w:rsidR="00C17DC2">
        <w:br/>
      </w:r>
      <w:r w:rsidR="001217D3" w:rsidRPr="00245079">
        <w:t>a w szczególności:</w:t>
      </w:r>
    </w:p>
    <w:p w:rsidR="007935B4" w:rsidRDefault="00245079" w:rsidP="001217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1217D3" w:rsidRPr="00245079">
        <w:rPr>
          <w:color w:val="000000"/>
        </w:rPr>
        <w:t>.1</w:t>
      </w:r>
      <w:r w:rsidR="007935B4">
        <w:rPr>
          <w:color w:val="000000"/>
        </w:rPr>
        <w:t>. niezwłocznie zgłaszać Dyrektorowi S</w:t>
      </w:r>
      <w:r w:rsidR="001217D3" w:rsidRPr="00245079">
        <w:rPr>
          <w:color w:val="000000"/>
        </w:rPr>
        <w:t xml:space="preserve">zkoły wszelkie informacje o złym stanie sprzętu </w:t>
      </w:r>
    </w:p>
    <w:p w:rsidR="001217D3" w:rsidRPr="00245079" w:rsidRDefault="001217D3" w:rsidP="001217D3">
      <w:pPr>
        <w:autoSpaceDE w:val="0"/>
        <w:autoSpaceDN w:val="0"/>
        <w:adjustRightInd w:val="0"/>
        <w:rPr>
          <w:color w:val="000000"/>
        </w:rPr>
      </w:pPr>
      <w:r w:rsidRPr="00245079">
        <w:rPr>
          <w:color w:val="000000"/>
        </w:rPr>
        <w:t>i urządzeń szkolnych;</w:t>
      </w:r>
    </w:p>
    <w:p w:rsidR="001217D3" w:rsidRPr="00245079" w:rsidRDefault="00245079" w:rsidP="001217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1217D3" w:rsidRPr="00245079">
        <w:rPr>
          <w:color w:val="000000"/>
        </w:rPr>
        <w:t>.2. w pracowniach o zwiększonym ryzyku wypadku na pierwszych zajęciach w danym roku szkolnym nauczyciele</w:t>
      </w:r>
      <w:r>
        <w:rPr>
          <w:color w:val="000000"/>
        </w:rPr>
        <w:t xml:space="preserve"> </w:t>
      </w:r>
      <w:r w:rsidR="001217D3" w:rsidRPr="00245079">
        <w:rPr>
          <w:color w:val="000000"/>
        </w:rPr>
        <w:t>obowiązkowo powinni zapoznać uczniów z zasadami bezpieczeństwa obowiązującymi w tych pracowniach;</w:t>
      </w:r>
    </w:p>
    <w:p w:rsidR="001217D3" w:rsidRPr="00245079" w:rsidRDefault="00245079" w:rsidP="001217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1217D3" w:rsidRPr="00245079">
        <w:rPr>
          <w:color w:val="000000"/>
        </w:rPr>
        <w:t>.3. w razie zaistnienia wypadku postępować zgodnie z ustalonymi w takich sytuacjach procedurami;</w:t>
      </w:r>
    </w:p>
    <w:p w:rsidR="001217D3" w:rsidRPr="00245079" w:rsidRDefault="00245079" w:rsidP="001217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1217D3" w:rsidRPr="00245079">
        <w:rPr>
          <w:color w:val="000000"/>
        </w:rPr>
        <w:t>.4. odbyć obowiązkowe szkolenie z zakresu BHP.</w:t>
      </w:r>
    </w:p>
    <w:p w:rsidR="00BA08F5" w:rsidRDefault="00BA08F5" w:rsidP="00BA08F5">
      <w:pPr>
        <w:autoSpaceDE w:val="0"/>
        <w:autoSpaceDN w:val="0"/>
        <w:adjustRightInd w:val="0"/>
        <w:rPr>
          <w:color w:val="FF0000"/>
        </w:rPr>
      </w:pPr>
      <w:r>
        <w:t>5</w:t>
      </w:r>
      <w:r>
        <w:rPr>
          <w:color w:val="FF0000"/>
        </w:rPr>
        <w:t xml:space="preserve">. </w:t>
      </w:r>
      <w:r w:rsidRPr="00BA08F5">
        <w:t>Nauczyciele, pracownicy administracji i obsługi wykonują zadania zgodnie z zakresem obowiązków opracowanym dla nich przez Dyrektora Szkoły.</w:t>
      </w:r>
    </w:p>
    <w:p w:rsidR="00C030E1" w:rsidRPr="00245079" w:rsidRDefault="00C030E1" w:rsidP="00217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17C2" w:rsidRPr="00286E18" w:rsidRDefault="008D17C2" w:rsidP="00286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30E1" w:rsidRDefault="0021759F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40</w:t>
      </w:r>
    </w:p>
    <w:p w:rsidR="00C030E1" w:rsidRPr="00F20D2F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Pr="00F20D2F" w:rsidRDefault="00C436C0" w:rsidP="00C436C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 xml:space="preserve">Obowiązki nauczycieli: </w:t>
      </w:r>
    </w:p>
    <w:p w:rsidR="00C030E1" w:rsidRPr="007A7AAC" w:rsidRDefault="00C436C0" w:rsidP="00C436C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</w:t>
      </w:r>
      <w:r w:rsidR="00C030E1" w:rsidRPr="007A7AAC">
        <w:rPr>
          <w:rFonts w:ascii="Times New Roman" w:hAnsi="Times New Roman" w:cs="Times New Roman"/>
          <w:color w:val="auto"/>
        </w:rPr>
        <w:t>Planowanie pracy dydaktycznej, wychowawczej i opiekuńczej oraz realizacja podstawy programowej kształcenia ogólnego na danym etapie nauczania w oparciu o zatwierdzone programy i plany dydaktyczne, wychowawcze i opiekuńcze w przydzielonych mu klasach, zabezpieczenie prawidłowego przebiegu procesu dydaktycznego, a także realizacja zadań organizacyjnych wyznaczonych w planie pracy Szkoły.</w:t>
      </w:r>
    </w:p>
    <w:p w:rsidR="00C030E1" w:rsidRDefault="00C436C0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C030E1">
        <w:rPr>
          <w:rFonts w:ascii="Times New Roman" w:hAnsi="Times New Roman" w:cs="Times New Roman"/>
          <w:color w:val="auto"/>
        </w:rPr>
        <w:t>Z</w:t>
      </w:r>
      <w:r w:rsidR="00C030E1" w:rsidRPr="00F20D2F">
        <w:rPr>
          <w:rFonts w:ascii="Times New Roman" w:hAnsi="Times New Roman" w:cs="Times New Roman"/>
          <w:color w:val="auto"/>
        </w:rPr>
        <w:t xml:space="preserve">apewnienie powierzonym im uczniom bezpieczeństwa na zajęciach w Szkole oraz </w:t>
      </w:r>
    </w:p>
    <w:p w:rsidR="00C030E1" w:rsidRPr="00F20D2F" w:rsidRDefault="00C030E1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organizowa</w:t>
      </w:r>
      <w:r>
        <w:rPr>
          <w:rFonts w:ascii="Times New Roman" w:hAnsi="Times New Roman" w:cs="Times New Roman"/>
          <w:color w:val="auto"/>
        </w:rPr>
        <w:t>nych przez Szkołę.</w:t>
      </w:r>
    </w:p>
    <w:p w:rsidR="00C030E1" w:rsidRDefault="00C436C0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1.3.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 xml:space="preserve">zbogacanie własnego warsztatu pracy przedmiotowej i wychowawczej, wnioskowanie </w:t>
      </w:r>
    </w:p>
    <w:p w:rsidR="00C030E1" w:rsidRPr="00F20D2F" w:rsidRDefault="00C030E1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 jego wzbogacanie lub mo</w:t>
      </w:r>
      <w:r>
        <w:rPr>
          <w:rFonts w:ascii="Times New Roman" w:hAnsi="Times New Roman" w:cs="Times New Roman"/>
          <w:color w:val="auto"/>
        </w:rPr>
        <w:t>dernizację do dyrektora Szkoły.</w:t>
      </w:r>
    </w:p>
    <w:p w:rsidR="00C436C0" w:rsidRDefault="00C436C0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>spieranie rozwoju psychofizycznego uczn</w:t>
      </w:r>
      <w:r>
        <w:rPr>
          <w:rFonts w:ascii="Times New Roman" w:hAnsi="Times New Roman" w:cs="Times New Roman"/>
          <w:color w:val="auto"/>
        </w:rPr>
        <w:t xml:space="preserve">iów, rozwijanie ich zdolności i </w:t>
      </w:r>
      <w:r w:rsidR="00C030E1" w:rsidRPr="00F20D2F">
        <w:rPr>
          <w:rFonts w:ascii="Times New Roman" w:hAnsi="Times New Roman" w:cs="Times New Roman"/>
          <w:color w:val="auto"/>
        </w:rPr>
        <w:t xml:space="preserve">zainteresowań poprzez poznawanie </w:t>
      </w:r>
      <w:r w:rsidR="00C030E1">
        <w:rPr>
          <w:rFonts w:ascii="Times New Roman" w:hAnsi="Times New Roman" w:cs="Times New Roman"/>
          <w:color w:val="auto"/>
        </w:rPr>
        <w:t xml:space="preserve">ich cech osobowych i zamiłowań, realizowanie zajęć opiekuńczych </w:t>
      </w:r>
    </w:p>
    <w:p w:rsidR="00C030E1" w:rsidRPr="00F20D2F" w:rsidRDefault="00C030E1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wychowawczych uwzględniających potrzeby i zainteresowania.</w:t>
      </w:r>
    </w:p>
    <w:p w:rsidR="00505C49" w:rsidRDefault="00C436C0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dzielanie uczniom pomocy w przezwyciężaniu ich niepowodzeń szkolnych w oparciu </w:t>
      </w:r>
    </w:p>
    <w:p w:rsidR="00C030E1" w:rsidRPr="00F20D2F" w:rsidRDefault="00C030E1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 rozpoznanie przyczyn tych niepowodzeń i potrzeb ucznió</w:t>
      </w:r>
      <w:r>
        <w:rPr>
          <w:rFonts w:ascii="Times New Roman" w:hAnsi="Times New Roman" w:cs="Times New Roman"/>
          <w:color w:val="auto"/>
        </w:rPr>
        <w:t>w.</w:t>
      </w:r>
    </w:p>
    <w:p w:rsidR="00C030E1" w:rsidRDefault="00C436C0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1.6.</w:t>
      </w:r>
      <w:r w:rsidR="00C030E1">
        <w:rPr>
          <w:rFonts w:ascii="Times New Roman" w:hAnsi="Times New Roman" w:cs="Times New Roman"/>
          <w:color w:val="auto"/>
        </w:rPr>
        <w:t>D</w:t>
      </w:r>
      <w:r w:rsidR="00C030E1" w:rsidRPr="00F20D2F">
        <w:rPr>
          <w:rFonts w:ascii="Times New Roman" w:hAnsi="Times New Roman" w:cs="Times New Roman"/>
          <w:color w:val="auto"/>
        </w:rPr>
        <w:t xml:space="preserve">oskonalenie własnych umiejętności dydaktycznych i podnoszenie swojej wiedzy </w:t>
      </w:r>
    </w:p>
    <w:p w:rsidR="00C030E1" w:rsidRDefault="00C030E1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merytorycznej poprzez samokształcenie, udział w szkoleniach, konferencjach </w:t>
      </w:r>
    </w:p>
    <w:p w:rsidR="00C030E1" w:rsidRPr="00F20D2F" w:rsidRDefault="00C030E1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metodycznych, </w:t>
      </w:r>
      <w:r>
        <w:rPr>
          <w:rFonts w:ascii="Times New Roman" w:hAnsi="Times New Roman" w:cs="Times New Roman"/>
          <w:color w:val="auto"/>
        </w:rPr>
        <w:t>na studiach podyplomowych itp.</w:t>
      </w:r>
    </w:p>
    <w:p w:rsidR="00C030E1" w:rsidRDefault="00C436C0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 xml:space="preserve">rawidłowe prowadzenie dokumentacji pedagogicznej - dzienników lekcyjnych, arkuszy </w:t>
      </w:r>
    </w:p>
    <w:p w:rsidR="00C030E1" w:rsidRDefault="00C030E1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ocen, świadectw</w:t>
      </w:r>
      <w:r>
        <w:rPr>
          <w:rFonts w:ascii="Times New Roman" w:hAnsi="Times New Roman" w:cs="Times New Roman"/>
          <w:color w:val="auto"/>
        </w:rPr>
        <w:t xml:space="preserve"> szkolnych i innych dokumentów.</w:t>
      </w:r>
    </w:p>
    <w:p w:rsidR="000F5695" w:rsidRDefault="00C436C0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1.8.</w:t>
      </w:r>
      <w:r w:rsidR="00C030E1">
        <w:rPr>
          <w:rFonts w:ascii="Times New Roman" w:hAnsi="Times New Roman" w:cs="Times New Roman"/>
          <w:color w:val="auto"/>
        </w:rPr>
        <w:t>B</w:t>
      </w:r>
      <w:r w:rsidR="00C030E1" w:rsidRPr="00F20D2F">
        <w:rPr>
          <w:rFonts w:ascii="Times New Roman" w:hAnsi="Times New Roman" w:cs="Times New Roman"/>
          <w:color w:val="auto"/>
        </w:rPr>
        <w:t xml:space="preserve">ezstronne, obiektywne i systematyczne ocenianie i </w:t>
      </w:r>
      <w:r w:rsidR="00C030E1">
        <w:rPr>
          <w:rFonts w:ascii="Times New Roman" w:hAnsi="Times New Roman" w:cs="Times New Roman"/>
          <w:color w:val="auto"/>
        </w:rPr>
        <w:t>podmiotowe traktowanie uczniów.</w:t>
      </w:r>
    </w:p>
    <w:p w:rsidR="00C030E1" w:rsidRDefault="006D0216" w:rsidP="00C436C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1.9.</w:t>
      </w:r>
      <w:r w:rsidR="00C030E1">
        <w:rPr>
          <w:rFonts w:ascii="Times New Roman" w:hAnsi="Times New Roman" w:cs="Times New Roman"/>
          <w:color w:val="auto"/>
        </w:rPr>
        <w:t>N</w:t>
      </w:r>
      <w:r w:rsidR="007935B4">
        <w:rPr>
          <w:rFonts w:ascii="Times New Roman" w:hAnsi="Times New Roman" w:cs="Times New Roman"/>
          <w:color w:val="auto"/>
        </w:rPr>
        <w:t>iezwłoczne zgłaszanie D</w:t>
      </w:r>
      <w:r w:rsidR="00C030E1" w:rsidRPr="00F20D2F">
        <w:rPr>
          <w:rFonts w:ascii="Times New Roman" w:hAnsi="Times New Roman" w:cs="Times New Roman"/>
          <w:color w:val="auto"/>
        </w:rPr>
        <w:t xml:space="preserve">yrektorowi Szkoły wszelkich zagrożeń mogących spowodować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wypadek lub przynieść szkodę zdrowiu </w:t>
      </w:r>
      <w:r>
        <w:rPr>
          <w:rFonts w:ascii="Times New Roman" w:hAnsi="Times New Roman" w:cs="Times New Roman"/>
          <w:color w:val="auto"/>
        </w:rPr>
        <w:t>uczniów i własnemu nauczyciela.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1.10.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 xml:space="preserve">rzerwanie zajęć, gdy stan miejsca, w którym prowadzone są zajęcia, zagraża uczniom,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pracownikom, lub innym osobom.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1.11.</w:t>
      </w:r>
      <w:r w:rsidR="00C030E1">
        <w:rPr>
          <w:rFonts w:ascii="Times New Roman" w:hAnsi="Times New Roman" w:cs="Times New Roman"/>
          <w:color w:val="auto"/>
        </w:rPr>
        <w:t>N</w:t>
      </w:r>
      <w:r w:rsidR="00C030E1" w:rsidRPr="00F20D2F">
        <w:rPr>
          <w:rFonts w:ascii="Times New Roman" w:hAnsi="Times New Roman" w:cs="Times New Roman"/>
          <w:color w:val="auto"/>
        </w:rPr>
        <w:t xml:space="preserve">atychmiastowe udzielenie lub zapewnienie uczniom pierwszej pomocy i dalszej opieki </w:t>
      </w:r>
    </w:p>
    <w:p w:rsidR="00C030E1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w razie nieszczęśliwego wypadku oraz niezwłoczne powia</w:t>
      </w:r>
      <w:r w:rsidR="006D0216">
        <w:rPr>
          <w:rFonts w:ascii="Times New Roman" w:hAnsi="Times New Roman" w:cs="Times New Roman"/>
          <w:color w:val="auto"/>
        </w:rPr>
        <w:t>domienie o wypadku D</w:t>
      </w:r>
      <w:r w:rsidRPr="00F20D2F">
        <w:rPr>
          <w:rFonts w:ascii="Times New Roman" w:hAnsi="Times New Roman" w:cs="Times New Roman"/>
          <w:color w:val="auto"/>
        </w:rPr>
        <w:t xml:space="preserve">yrektora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Sz</w:t>
      </w:r>
      <w:r>
        <w:rPr>
          <w:rFonts w:ascii="Times New Roman" w:hAnsi="Times New Roman" w:cs="Times New Roman"/>
          <w:color w:val="auto"/>
        </w:rPr>
        <w:t>koły lub osoby zastępującej go.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1.12.</w:t>
      </w:r>
      <w:r w:rsidR="00C030E1">
        <w:rPr>
          <w:rFonts w:ascii="Times New Roman" w:hAnsi="Times New Roman" w:cs="Times New Roman"/>
          <w:color w:val="auto"/>
        </w:rPr>
        <w:t>K</w:t>
      </w:r>
      <w:r w:rsidR="00C030E1" w:rsidRPr="00F20D2F">
        <w:rPr>
          <w:rFonts w:ascii="Times New Roman" w:hAnsi="Times New Roman" w:cs="Times New Roman"/>
          <w:color w:val="auto"/>
        </w:rPr>
        <w:t>ontrola przestrzegania przez uczniów obowi</w:t>
      </w:r>
      <w:r>
        <w:rPr>
          <w:rFonts w:ascii="Times New Roman" w:hAnsi="Times New Roman" w:cs="Times New Roman"/>
          <w:color w:val="auto"/>
        </w:rPr>
        <w:t>ązujących w Szkole regulaminów,</w:t>
      </w:r>
      <w:r w:rsidR="007935B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dyscypliny </w:t>
      </w:r>
      <w:r w:rsidR="00C030E1" w:rsidRPr="00F20D2F">
        <w:rPr>
          <w:rFonts w:ascii="Times New Roman" w:hAnsi="Times New Roman" w:cs="Times New Roman"/>
          <w:color w:val="auto"/>
        </w:rPr>
        <w:t xml:space="preserve">podczas zajęć szkolnych, ćwiczeń </w:t>
      </w:r>
      <w:r w:rsidR="00C030E1">
        <w:rPr>
          <w:rFonts w:ascii="Times New Roman" w:hAnsi="Times New Roman" w:cs="Times New Roman"/>
          <w:color w:val="auto"/>
        </w:rPr>
        <w:t>i prac.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1.13.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>łączanie uczniów do drobnych prac nad poprawą stan</w:t>
      </w:r>
      <w:r>
        <w:rPr>
          <w:rFonts w:ascii="Times New Roman" w:hAnsi="Times New Roman" w:cs="Times New Roman"/>
          <w:color w:val="auto"/>
        </w:rPr>
        <w:t xml:space="preserve">u bezpieczeństwa i higieny oraz </w:t>
      </w:r>
      <w:r w:rsidR="00C030E1" w:rsidRPr="00F20D2F">
        <w:rPr>
          <w:rFonts w:ascii="Times New Roman" w:hAnsi="Times New Roman" w:cs="Times New Roman"/>
          <w:color w:val="auto"/>
        </w:rPr>
        <w:t xml:space="preserve">estetyki w Szkole i jej otoczeniu, dbałość o stan </w:t>
      </w:r>
      <w:r>
        <w:rPr>
          <w:rFonts w:ascii="Times New Roman" w:hAnsi="Times New Roman" w:cs="Times New Roman"/>
          <w:color w:val="auto"/>
        </w:rPr>
        <w:t xml:space="preserve">pomocy dydaktycznych, sprzętu i </w:t>
      </w:r>
      <w:r w:rsidR="00C030E1" w:rsidRPr="00F20D2F">
        <w:rPr>
          <w:rFonts w:ascii="Times New Roman" w:hAnsi="Times New Roman" w:cs="Times New Roman"/>
          <w:color w:val="auto"/>
        </w:rPr>
        <w:t xml:space="preserve">pomieszczeń szkolnych (przy współpracy z rodzicami uczniów). </w:t>
      </w:r>
    </w:p>
    <w:p w:rsidR="00C030E1" w:rsidRDefault="006D0216" w:rsidP="00B735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1.14.</w:t>
      </w:r>
      <w:r w:rsidR="00C030E1">
        <w:rPr>
          <w:rFonts w:ascii="Times New Roman" w:hAnsi="Times New Roman" w:cs="Times New Roman"/>
          <w:color w:val="auto"/>
        </w:rPr>
        <w:t>Przeprowadzenie diagnozy przedszkolnej w roku poprzedzającym naukę w klasie pierwszej szkoły podstawowej.</w:t>
      </w:r>
    </w:p>
    <w:p w:rsidR="00505C49" w:rsidRPr="00B7358B" w:rsidRDefault="00B7358B" w:rsidP="00B7358B">
      <w:pPr>
        <w:tabs>
          <w:tab w:val="left" w:pos="0"/>
        </w:tabs>
      </w:pPr>
      <w:r>
        <w:t>1.15.</w:t>
      </w:r>
      <w:r w:rsidR="00505C49" w:rsidRPr="00B7358B">
        <w:t>Prowadzenie obserwacji w celu zdiagnozowania trudności lub uzdolnień uczniów;</w:t>
      </w:r>
    </w:p>
    <w:p w:rsidR="00505C49" w:rsidRPr="00B7358B" w:rsidRDefault="00505C49" w:rsidP="00B7358B">
      <w:pPr>
        <w:tabs>
          <w:tab w:val="left" w:pos="0"/>
        </w:tabs>
      </w:pPr>
      <w:r w:rsidRPr="00B7358B">
        <w:t>1.16.Zgłaszanie zauważonych specjalnych potrzeb uczniów wychowawcy klasy;</w:t>
      </w:r>
    </w:p>
    <w:p w:rsidR="00505C49" w:rsidRPr="00B7358B" w:rsidRDefault="00B7358B" w:rsidP="00B7358B">
      <w:pPr>
        <w:tabs>
          <w:tab w:val="left" w:pos="0"/>
        </w:tabs>
      </w:pPr>
      <w:r>
        <w:t>1.17.</w:t>
      </w:r>
      <w:r w:rsidR="00505C49" w:rsidRPr="00B7358B">
        <w:rPr>
          <w:bCs/>
        </w:rPr>
        <w:t>Udział nauczycieli w zebraniach organizowanych przez koordynatora celem omówienia spraw związanych z organizacją, koordynacją i świadczeniem pomocy psychologiczno –pedagogicznej uczniom;</w:t>
      </w:r>
    </w:p>
    <w:p w:rsidR="00C030E1" w:rsidRPr="00F20D2F" w:rsidRDefault="006D0216" w:rsidP="00B7358B">
      <w:pPr>
        <w:pStyle w:val="Default"/>
        <w:tabs>
          <w:tab w:val="left" w:pos="178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F20D2F">
        <w:rPr>
          <w:rFonts w:ascii="Times New Roman" w:hAnsi="Times New Roman" w:cs="Times New Roman"/>
          <w:color w:val="auto"/>
        </w:rPr>
        <w:t xml:space="preserve">Uprawnienia nauczyciela: </w:t>
      </w:r>
    </w:p>
    <w:p w:rsidR="00C030E1" w:rsidRPr="008D17C2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</w:t>
      </w:r>
      <w:r w:rsidR="00C030E1">
        <w:rPr>
          <w:rFonts w:ascii="Times New Roman" w:hAnsi="Times New Roman" w:cs="Times New Roman"/>
          <w:color w:val="auto"/>
        </w:rPr>
        <w:t>D</w:t>
      </w:r>
      <w:r w:rsidR="00C030E1" w:rsidRPr="00F20D2F">
        <w:rPr>
          <w:rFonts w:ascii="Times New Roman" w:hAnsi="Times New Roman" w:cs="Times New Roman"/>
          <w:color w:val="auto"/>
        </w:rPr>
        <w:t>ecydowanie w sprawie doboru metod, form organizacyjnych, podręczników</w:t>
      </w:r>
      <w:r>
        <w:rPr>
          <w:rFonts w:ascii="Times New Roman" w:hAnsi="Times New Roman" w:cs="Times New Roman"/>
          <w:color w:val="auto"/>
        </w:rPr>
        <w:t xml:space="preserve"> </w:t>
      </w:r>
      <w:r w:rsidR="00E33056" w:rsidRPr="006D0216">
        <w:rPr>
          <w:rFonts w:ascii="Times New Roman" w:hAnsi="Times New Roman" w:cs="Times New Roman"/>
          <w:color w:val="auto"/>
        </w:rPr>
        <w:t>(spośród dopuszczonych do użytku szkolnego)</w:t>
      </w:r>
      <w:r w:rsidR="00C030E1" w:rsidRPr="006D0216">
        <w:rPr>
          <w:rFonts w:ascii="Times New Roman" w:hAnsi="Times New Roman" w:cs="Times New Roman"/>
          <w:color w:val="auto"/>
        </w:rPr>
        <w:t xml:space="preserve"> i środków dydaktycznych stosowanych w swojej pracy</w:t>
      </w:r>
      <w:r w:rsidR="00C030E1" w:rsidRPr="008D17C2">
        <w:rPr>
          <w:rFonts w:ascii="Times New Roman" w:hAnsi="Times New Roman" w:cs="Times New Roman"/>
          <w:color w:val="auto"/>
        </w:rPr>
        <w:t xml:space="preserve"> dydaktyczno – wychowawczej i opiekuńczej.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C030E1">
        <w:rPr>
          <w:rFonts w:ascii="Times New Roman" w:hAnsi="Times New Roman" w:cs="Times New Roman"/>
          <w:color w:val="auto"/>
        </w:rPr>
        <w:t>D</w:t>
      </w:r>
      <w:r w:rsidR="00C030E1" w:rsidRPr="00F20D2F">
        <w:rPr>
          <w:rFonts w:ascii="Times New Roman" w:hAnsi="Times New Roman" w:cs="Times New Roman"/>
          <w:color w:val="auto"/>
        </w:rPr>
        <w:t xml:space="preserve">ecydowanie o doborze, grupowaniu czy eksponowaniu treści programowych oraz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tematyce zawart</w:t>
      </w:r>
      <w:r>
        <w:rPr>
          <w:rFonts w:ascii="Times New Roman" w:hAnsi="Times New Roman" w:cs="Times New Roman"/>
          <w:color w:val="auto"/>
        </w:rPr>
        <w:t>ej w planach kół zainteresowań.</w:t>
      </w:r>
      <w:r w:rsidR="00A10B7E" w:rsidRPr="00A10B7E">
        <w:rPr>
          <w:rFonts w:ascii="Times New Roman" w:hAnsi="Times New Roman" w:cs="Times New Roman"/>
          <w:color w:val="auto"/>
        </w:rPr>
        <w:t xml:space="preserve"> 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C030E1">
        <w:rPr>
          <w:rFonts w:ascii="Times New Roman" w:hAnsi="Times New Roman" w:cs="Times New Roman"/>
          <w:color w:val="auto"/>
        </w:rPr>
        <w:t>D</w:t>
      </w:r>
      <w:r w:rsidR="00C030E1" w:rsidRPr="00F20D2F">
        <w:rPr>
          <w:rFonts w:ascii="Times New Roman" w:hAnsi="Times New Roman" w:cs="Times New Roman"/>
          <w:color w:val="auto"/>
        </w:rPr>
        <w:t>ecydowanie o bieżących, semestralnych i rocznych ocenach postępów w nauce uczonych</w:t>
      </w:r>
      <w:r w:rsidR="00C17DC2">
        <w:rPr>
          <w:rFonts w:ascii="Times New Roman" w:hAnsi="Times New Roman" w:cs="Times New Roman"/>
          <w:color w:val="auto"/>
        </w:rPr>
        <w:t xml:space="preserve"> </w:t>
      </w:r>
      <w:r w:rsidR="00C030E1">
        <w:rPr>
          <w:rFonts w:ascii="Times New Roman" w:hAnsi="Times New Roman" w:cs="Times New Roman"/>
          <w:color w:val="auto"/>
        </w:rPr>
        <w:t>przez siebie uczniów.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2.4.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>nioskowanie w sprawach nagród, wyróżnień oraz kar regulamin</w:t>
      </w:r>
      <w:r w:rsidR="00C030E1">
        <w:rPr>
          <w:rFonts w:ascii="Times New Roman" w:hAnsi="Times New Roman" w:cs="Times New Roman"/>
          <w:color w:val="auto"/>
        </w:rPr>
        <w:t>owych dla swoich uczniów.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2.5.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stalanie zasad pracy domowej ze swojego przedmiotu oraz zasad jej oceny,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postępowania w przypadku niewykonania przez uczniów pracy domowej. 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 w:rsidRPr="00F20D2F">
        <w:rPr>
          <w:rFonts w:ascii="Times New Roman" w:hAnsi="Times New Roman" w:cs="Times New Roman"/>
          <w:color w:val="auto"/>
        </w:rPr>
        <w:t xml:space="preserve">Nauczyciel odpowiada za: 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>oziom wyników nauczania i wychowania powierzon</w:t>
      </w:r>
      <w:r w:rsidR="00C030E1">
        <w:rPr>
          <w:rFonts w:ascii="Times New Roman" w:hAnsi="Times New Roman" w:cs="Times New Roman"/>
          <w:color w:val="auto"/>
        </w:rPr>
        <w:t>ych mu uczniów.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 xml:space="preserve">owierzonych jego opiece uczniów w Szkole i na zajęciach organizowanych przez Szkołę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oraz wypadki wynikające z niedopełnienia obowiązków </w:t>
      </w:r>
      <w:r>
        <w:rPr>
          <w:rFonts w:ascii="Times New Roman" w:hAnsi="Times New Roman" w:cs="Times New Roman"/>
          <w:color w:val="auto"/>
        </w:rPr>
        <w:t>nauczycielskich w tym zakresie.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C030E1">
        <w:rPr>
          <w:rFonts w:ascii="Times New Roman" w:hAnsi="Times New Roman" w:cs="Times New Roman"/>
          <w:color w:val="auto"/>
        </w:rPr>
        <w:t>S</w:t>
      </w:r>
      <w:r w:rsidR="00C030E1" w:rsidRPr="00F20D2F">
        <w:rPr>
          <w:rFonts w:ascii="Times New Roman" w:hAnsi="Times New Roman" w:cs="Times New Roman"/>
          <w:color w:val="auto"/>
        </w:rPr>
        <w:t xml:space="preserve">tan warsztatu pracy, sprzętów i urządzeń oraz przydzielonych mu środków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dydaktycznych.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3.4.</w:t>
      </w:r>
      <w:r w:rsidR="00C030E1">
        <w:rPr>
          <w:rFonts w:ascii="Times New Roman" w:hAnsi="Times New Roman" w:cs="Times New Roman"/>
          <w:color w:val="auto"/>
        </w:rPr>
        <w:t>Z</w:t>
      </w:r>
      <w:r w:rsidR="00C030E1" w:rsidRPr="00F20D2F">
        <w:rPr>
          <w:rFonts w:ascii="Times New Roman" w:hAnsi="Times New Roman" w:cs="Times New Roman"/>
          <w:color w:val="auto"/>
        </w:rPr>
        <w:t xml:space="preserve">niszczenie lub stratę majątku i wyposażenia </w:t>
      </w:r>
      <w:r>
        <w:rPr>
          <w:rFonts w:ascii="Times New Roman" w:hAnsi="Times New Roman" w:cs="Times New Roman"/>
          <w:color w:val="auto"/>
        </w:rPr>
        <w:t>Szkoły przydzielonego mu przez D</w:t>
      </w:r>
      <w:r w:rsidR="00C030E1" w:rsidRPr="00F20D2F">
        <w:rPr>
          <w:rFonts w:ascii="Times New Roman" w:hAnsi="Times New Roman" w:cs="Times New Roman"/>
          <w:color w:val="auto"/>
        </w:rPr>
        <w:t xml:space="preserve">yrektora 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Szkoły</w:t>
      </w:r>
      <w:r w:rsidR="00C030E1" w:rsidRPr="00F20D2F">
        <w:rPr>
          <w:rFonts w:ascii="Times New Roman" w:hAnsi="Times New Roman" w:cs="Times New Roman"/>
          <w:color w:val="auto"/>
        </w:rPr>
        <w:t xml:space="preserve"> a wynikające z nieporządku, braku nadzoru i zabezpieczenia. </w:t>
      </w:r>
    </w:p>
    <w:p w:rsidR="00C030E1" w:rsidRPr="00F20D2F" w:rsidRDefault="00C030E1" w:rsidP="00BA2A40">
      <w:pPr>
        <w:pStyle w:val="Default"/>
        <w:numPr>
          <w:ilvl w:val="0"/>
          <w:numId w:val="16"/>
        </w:numPr>
        <w:jc w:val="center"/>
        <w:rPr>
          <w:rFonts w:ascii="Times New Roman" w:hAnsi="Times New Roman" w:cs="Times New Roman"/>
          <w:color w:val="auto"/>
        </w:rPr>
      </w:pPr>
    </w:p>
    <w:p w:rsidR="00C030E1" w:rsidRDefault="006D0216" w:rsidP="006D021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41</w:t>
      </w:r>
    </w:p>
    <w:p w:rsidR="000F5695" w:rsidRPr="00F20D2F" w:rsidRDefault="000F5695" w:rsidP="006D021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0216" w:rsidRDefault="006D0216" w:rsidP="006D021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030E1" w:rsidRPr="00F20D2F">
        <w:rPr>
          <w:rFonts w:ascii="Times New Roman" w:hAnsi="Times New Roman" w:cs="Times New Roman"/>
          <w:color w:val="auto"/>
        </w:rPr>
        <w:t xml:space="preserve">Zadania wychowawczo-opiekuńcze nauczyciela - wychowawcy klasy: </w:t>
      </w:r>
    </w:p>
    <w:p w:rsidR="00C030E1" w:rsidRPr="00F20D2F" w:rsidRDefault="006D0216" w:rsidP="006D021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</w:t>
      </w:r>
      <w:r w:rsidR="00C030E1">
        <w:rPr>
          <w:rFonts w:ascii="Times New Roman" w:hAnsi="Times New Roman" w:cs="Times New Roman"/>
          <w:color w:val="auto"/>
        </w:rPr>
        <w:t>T</w:t>
      </w:r>
      <w:r w:rsidR="00C030E1" w:rsidRPr="00F20D2F">
        <w:rPr>
          <w:rFonts w:ascii="Times New Roman" w:hAnsi="Times New Roman" w:cs="Times New Roman"/>
          <w:color w:val="auto"/>
        </w:rPr>
        <w:t>worzenie warunków wspomagających rozwój uczni</w:t>
      </w:r>
      <w:r>
        <w:rPr>
          <w:rFonts w:ascii="Times New Roman" w:hAnsi="Times New Roman" w:cs="Times New Roman"/>
          <w:color w:val="auto"/>
        </w:rPr>
        <w:t xml:space="preserve">a, proces jego uczenia się oraz </w:t>
      </w:r>
      <w:r w:rsidR="00C030E1" w:rsidRPr="00F20D2F">
        <w:rPr>
          <w:rFonts w:ascii="Times New Roman" w:hAnsi="Times New Roman" w:cs="Times New Roman"/>
          <w:color w:val="auto"/>
        </w:rPr>
        <w:t>przygotowania do życia w rodz</w:t>
      </w:r>
      <w:r w:rsidR="00C030E1">
        <w:rPr>
          <w:rFonts w:ascii="Times New Roman" w:hAnsi="Times New Roman" w:cs="Times New Roman"/>
          <w:color w:val="auto"/>
        </w:rPr>
        <w:t>inie, zespole i społeczeństwie.</w:t>
      </w:r>
    </w:p>
    <w:p w:rsidR="00C030E1" w:rsidRDefault="006D0216" w:rsidP="006D021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C030E1">
        <w:rPr>
          <w:rFonts w:ascii="Times New Roman" w:hAnsi="Times New Roman" w:cs="Times New Roman"/>
          <w:color w:val="auto"/>
        </w:rPr>
        <w:t>I</w:t>
      </w:r>
      <w:r w:rsidR="00C030E1" w:rsidRPr="00F20D2F">
        <w:rPr>
          <w:rFonts w:ascii="Times New Roman" w:hAnsi="Times New Roman" w:cs="Times New Roman"/>
          <w:color w:val="auto"/>
        </w:rPr>
        <w:t>nspirowanie i wspomagan</w:t>
      </w:r>
      <w:r w:rsidR="00C030E1">
        <w:rPr>
          <w:rFonts w:ascii="Times New Roman" w:hAnsi="Times New Roman" w:cs="Times New Roman"/>
          <w:color w:val="auto"/>
        </w:rPr>
        <w:t>ie działań zespołowych uczniów.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 xml:space="preserve">odejmowanie działań umożliwiających rozwiązywanie konfliktów w zespole uczniów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oraz pomiędzy uczniami a innymi c</w:t>
      </w:r>
      <w:r>
        <w:rPr>
          <w:rFonts w:ascii="Times New Roman" w:hAnsi="Times New Roman" w:cs="Times New Roman"/>
          <w:color w:val="auto"/>
        </w:rPr>
        <w:t>złonkami społeczności szkolnej.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>prowadzanie form samowychowa</w:t>
      </w:r>
      <w:r w:rsidR="00C030E1">
        <w:rPr>
          <w:rFonts w:ascii="Times New Roman" w:hAnsi="Times New Roman" w:cs="Times New Roman"/>
          <w:color w:val="auto"/>
        </w:rPr>
        <w:t>nia i rozwijanie samorządności.</w:t>
      </w:r>
    </w:p>
    <w:p w:rsidR="006D0216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 xml:space="preserve">spółdziałanie z nauczycielami uczącymi w klasie, której jest wychowawcą, uzgadnianie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 </w:t>
      </w:r>
      <w:r w:rsidRPr="00F20D2F">
        <w:rPr>
          <w:rFonts w:ascii="Times New Roman" w:hAnsi="Times New Roman" w:cs="Times New Roman"/>
          <w:color w:val="auto"/>
        </w:rPr>
        <w:t xml:space="preserve">nimi i koordynowanie działań wychowawczych wobec ogółu uczniów klasy, a także </w:t>
      </w:r>
      <w:r w:rsidR="00C17DC2">
        <w:rPr>
          <w:rFonts w:ascii="Times New Roman" w:hAnsi="Times New Roman" w:cs="Times New Roman"/>
          <w:color w:val="auto"/>
        </w:rPr>
        <w:br/>
      </w:r>
      <w:r w:rsidRPr="00F20D2F">
        <w:rPr>
          <w:rFonts w:ascii="Times New Roman" w:hAnsi="Times New Roman" w:cs="Times New Roman"/>
          <w:color w:val="auto"/>
        </w:rPr>
        <w:t xml:space="preserve">w stosunku do tych, którym potrzebna jest indywidualna opieka (dotyczy to zarówno uczniów szczególnie uzdolnionych jak i z różnymi trudnościami i </w:t>
      </w:r>
      <w:r>
        <w:rPr>
          <w:rFonts w:ascii="Times New Roman" w:hAnsi="Times New Roman" w:cs="Times New Roman"/>
          <w:color w:val="auto"/>
        </w:rPr>
        <w:t>niepowodzeniami).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 xml:space="preserve">spólne z uczniami planowanie i organizowanie różnych form życia zespołowego, </w:t>
      </w:r>
    </w:p>
    <w:p w:rsidR="00C030E1" w:rsidRPr="00F20D2F" w:rsidRDefault="00C030E1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rozwijających osobowość uczniów i i</w:t>
      </w:r>
      <w:r>
        <w:rPr>
          <w:rFonts w:ascii="Times New Roman" w:hAnsi="Times New Roman" w:cs="Times New Roman"/>
          <w:color w:val="auto"/>
        </w:rPr>
        <w:t>ntegrujących zespół uczniowski.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</w:t>
      </w:r>
      <w:r w:rsidR="00C030E1">
        <w:rPr>
          <w:rFonts w:ascii="Times New Roman" w:hAnsi="Times New Roman" w:cs="Times New Roman"/>
          <w:color w:val="auto"/>
        </w:rPr>
        <w:t>Ś</w:t>
      </w:r>
      <w:r w:rsidR="00C030E1" w:rsidRPr="00F20D2F">
        <w:rPr>
          <w:rFonts w:ascii="Times New Roman" w:hAnsi="Times New Roman" w:cs="Times New Roman"/>
          <w:color w:val="auto"/>
        </w:rPr>
        <w:t xml:space="preserve">cisła współpraca z rodzicami uczniów, </w:t>
      </w:r>
      <w:r w:rsidR="00C030E1" w:rsidRPr="007935B4">
        <w:rPr>
          <w:rFonts w:ascii="Times New Roman" w:hAnsi="Times New Roman" w:cs="Times New Roman"/>
          <w:color w:val="auto"/>
        </w:rPr>
        <w:t>Klasow</w:t>
      </w:r>
      <w:r w:rsidR="007935B4" w:rsidRPr="007935B4">
        <w:rPr>
          <w:rFonts w:ascii="Times New Roman" w:hAnsi="Times New Roman" w:cs="Times New Roman"/>
          <w:color w:val="auto"/>
        </w:rPr>
        <w:t>ą Radą Rodziców</w:t>
      </w:r>
      <w:r w:rsidR="00C030E1" w:rsidRPr="00F20D2F">
        <w:rPr>
          <w:rFonts w:ascii="Times New Roman" w:hAnsi="Times New Roman" w:cs="Times New Roman"/>
          <w:color w:val="auto"/>
        </w:rPr>
        <w:t xml:space="preserve"> w celu: 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1.7.1.</w:t>
      </w:r>
      <w:r w:rsidR="00C030E1" w:rsidRPr="00F20D2F">
        <w:rPr>
          <w:rFonts w:ascii="Times New Roman" w:hAnsi="Times New Roman" w:cs="Times New Roman"/>
          <w:color w:val="auto"/>
        </w:rPr>
        <w:t xml:space="preserve">lepszego poznania i ustalenia potrzeb wychowawczo - opiekuńczych ich dzieci, 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1.7.2.</w:t>
      </w:r>
      <w:r w:rsidR="00C030E1" w:rsidRPr="00F20D2F">
        <w:rPr>
          <w:rFonts w:ascii="Times New Roman" w:hAnsi="Times New Roman" w:cs="Times New Roman"/>
          <w:color w:val="auto"/>
        </w:rPr>
        <w:t xml:space="preserve">wspierania rodziców w ich działaniach wychowawczych wobec dzieci, 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1.7.3.</w:t>
      </w:r>
      <w:r w:rsidR="00C030E1" w:rsidRPr="00F20D2F">
        <w:rPr>
          <w:rFonts w:ascii="Times New Roman" w:hAnsi="Times New Roman" w:cs="Times New Roman"/>
          <w:color w:val="auto"/>
        </w:rPr>
        <w:t xml:space="preserve">uzyskiwania od rodziców wsparcia i pomocy we własnych działaniach wychowawczych nauczyciela, </w:t>
      </w:r>
    </w:p>
    <w:p w:rsidR="00C030E1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1.7.4.</w:t>
      </w:r>
      <w:r w:rsidR="00C030E1" w:rsidRPr="00F20D2F">
        <w:rPr>
          <w:rFonts w:ascii="Times New Roman" w:hAnsi="Times New Roman" w:cs="Times New Roman"/>
          <w:color w:val="auto"/>
        </w:rPr>
        <w:t xml:space="preserve">uaktywniania rodziców w zakresie pracy programowej i organizacyjnej klasy, 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1.8.</w:t>
      </w:r>
      <w:r w:rsidR="00C030E1">
        <w:rPr>
          <w:rFonts w:ascii="Times New Roman" w:hAnsi="Times New Roman" w:cs="Times New Roman"/>
          <w:color w:val="auto"/>
        </w:rPr>
        <w:t>W</w:t>
      </w:r>
      <w:r w:rsidR="00C030E1" w:rsidRPr="00F20D2F">
        <w:rPr>
          <w:rFonts w:ascii="Times New Roman" w:hAnsi="Times New Roman" w:cs="Times New Roman"/>
          <w:color w:val="auto"/>
        </w:rPr>
        <w:t xml:space="preserve">spółpraca ze specjalistami świadczącymi kwalifikowaną pomoc w rozpoznawaniu potrzeb i trudności, także zdrowotnych oraz zainteresowań i </w:t>
      </w:r>
      <w:r w:rsidR="00C030E1">
        <w:rPr>
          <w:rFonts w:ascii="Times New Roman" w:hAnsi="Times New Roman" w:cs="Times New Roman"/>
          <w:color w:val="auto"/>
        </w:rPr>
        <w:t>szczególnych uzdolnień uczniów.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1.9.</w:t>
      </w:r>
      <w:r w:rsidR="00C030E1">
        <w:rPr>
          <w:rFonts w:ascii="Times New Roman" w:hAnsi="Times New Roman" w:cs="Times New Roman"/>
          <w:color w:val="auto"/>
        </w:rPr>
        <w:t>O</w:t>
      </w:r>
      <w:r w:rsidR="00C030E1" w:rsidRPr="00F20D2F">
        <w:rPr>
          <w:rFonts w:ascii="Times New Roman" w:hAnsi="Times New Roman" w:cs="Times New Roman"/>
          <w:color w:val="auto"/>
        </w:rPr>
        <w:t>cena efektów pracy wychowawc</w:t>
      </w:r>
      <w:r w:rsidR="00C030E1">
        <w:rPr>
          <w:rFonts w:ascii="Times New Roman" w:hAnsi="Times New Roman" w:cs="Times New Roman"/>
          <w:color w:val="auto"/>
        </w:rPr>
        <w:t>zej - dwa razy w roku szkolnym.</w:t>
      </w:r>
    </w:p>
    <w:p w:rsidR="00C030E1" w:rsidRPr="00F20D2F" w:rsidRDefault="006D0216" w:rsidP="006D02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1.10.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>rowadzenie - uzgodnionej z dyrektorem Szkoły - kore</w:t>
      </w:r>
      <w:r w:rsidR="00C030E1">
        <w:rPr>
          <w:rFonts w:ascii="Times New Roman" w:hAnsi="Times New Roman" w:cs="Times New Roman"/>
          <w:color w:val="auto"/>
        </w:rPr>
        <w:t>spondencji z rodzicami uczniów.</w:t>
      </w:r>
    </w:p>
    <w:p w:rsidR="00C030E1" w:rsidRPr="00F20D2F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1.11.</w:t>
      </w:r>
      <w:r w:rsidR="00C030E1">
        <w:rPr>
          <w:rFonts w:ascii="Times New Roman" w:hAnsi="Times New Roman" w:cs="Times New Roman"/>
          <w:color w:val="auto"/>
        </w:rPr>
        <w:t>O</w:t>
      </w:r>
      <w:r w:rsidR="00C030E1" w:rsidRPr="00F20D2F">
        <w:rPr>
          <w:rFonts w:ascii="Times New Roman" w:hAnsi="Times New Roman" w:cs="Times New Roman"/>
          <w:color w:val="auto"/>
        </w:rPr>
        <w:t xml:space="preserve">rganizacja klasowych zebrań rodziców (wywiadówek) </w:t>
      </w:r>
      <w:r>
        <w:rPr>
          <w:rFonts w:ascii="Times New Roman" w:hAnsi="Times New Roman" w:cs="Times New Roman"/>
          <w:color w:val="auto"/>
        </w:rPr>
        <w:t>wg ustalonego harmonogramu.</w:t>
      </w:r>
    </w:p>
    <w:p w:rsidR="00C030E1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1.12.</w:t>
      </w:r>
      <w:r w:rsidR="00C030E1">
        <w:rPr>
          <w:rFonts w:ascii="Times New Roman" w:hAnsi="Times New Roman" w:cs="Times New Roman"/>
          <w:color w:val="auto"/>
        </w:rPr>
        <w:t>R</w:t>
      </w:r>
      <w:r w:rsidR="00C030E1" w:rsidRPr="00F20D2F">
        <w:rPr>
          <w:rFonts w:ascii="Times New Roman" w:hAnsi="Times New Roman" w:cs="Times New Roman"/>
          <w:color w:val="auto"/>
        </w:rPr>
        <w:t>ozliczania uczniów z nieobecności na zajęc</w:t>
      </w:r>
      <w:r w:rsidR="00C030E1">
        <w:rPr>
          <w:rFonts w:ascii="Times New Roman" w:hAnsi="Times New Roman" w:cs="Times New Roman"/>
          <w:color w:val="auto"/>
        </w:rPr>
        <w:t>iach szkolnych, dociekania przy</w:t>
      </w:r>
      <w:r w:rsidR="00C030E1" w:rsidRPr="00F20D2F">
        <w:rPr>
          <w:rFonts w:ascii="Times New Roman" w:hAnsi="Times New Roman" w:cs="Times New Roman"/>
          <w:color w:val="auto"/>
        </w:rPr>
        <w:t xml:space="preserve">czyn </w:t>
      </w:r>
    </w:p>
    <w:p w:rsidR="00B10C6E" w:rsidRDefault="00B7358B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B10C6E">
        <w:rPr>
          <w:rFonts w:ascii="Times New Roman" w:hAnsi="Times New Roman" w:cs="Times New Roman"/>
          <w:color w:val="auto"/>
        </w:rPr>
        <w:t>bsencji.</w:t>
      </w:r>
    </w:p>
    <w:p w:rsidR="00B10C6E" w:rsidRPr="00B7358B" w:rsidRDefault="00B10C6E" w:rsidP="00B10C6E">
      <w:pPr>
        <w:tabs>
          <w:tab w:val="left" w:pos="993"/>
        </w:tabs>
        <w:jc w:val="both"/>
      </w:pPr>
      <w:r w:rsidRPr="00B7358B">
        <w:t xml:space="preserve">1.13. Bliższe poznanie uczniów, ich zdrowia, cech osobowościowych, warunków rodzinnych </w:t>
      </w:r>
    </w:p>
    <w:p w:rsidR="00B10C6E" w:rsidRPr="00B7358B" w:rsidRDefault="00B10C6E" w:rsidP="00B10C6E">
      <w:pPr>
        <w:tabs>
          <w:tab w:val="left" w:pos="993"/>
        </w:tabs>
        <w:jc w:val="both"/>
      </w:pPr>
      <w:r w:rsidRPr="00B7358B">
        <w:t>i bytowych, ich  potrzeb i oczekiwań.</w:t>
      </w:r>
    </w:p>
    <w:p w:rsidR="00B10C6E" w:rsidRPr="00B10C6E" w:rsidRDefault="00B10C6E" w:rsidP="00B10C6E">
      <w:pPr>
        <w:tabs>
          <w:tab w:val="left" w:pos="993"/>
        </w:tabs>
        <w:jc w:val="both"/>
        <w:rPr>
          <w:color w:val="FF0000"/>
        </w:rPr>
      </w:pPr>
      <w:r w:rsidRPr="00B7358B">
        <w:t>1.14.Rozpoznawanie i diagnozowanie możliwości psychofizycznych oraz indywidualnych potrzeb rozwojowych wychowanków</w:t>
      </w:r>
      <w:r w:rsidRPr="00B10C6E">
        <w:rPr>
          <w:color w:val="FF0000"/>
        </w:rPr>
        <w:t>.</w:t>
      </w:r>
    </w:p>
    <w:p w:rsidR="00B10C6E" w:rsidRPr="00B7358B" w:rsidRDefault="00B10C6E" w:rsidP="00B10C6E">
      <w:pPr>
        <w:tabs>
          <w:tab w:val="left" w:pos="993"/>
        </w:tabs>
        <w:jc w:val="both"/>
      </w:pPr>
      <w:r w:rsidRPr="00B7358B">
        <w:t>1.15.Wnioskowanie o objęcie wychowanka pomocą psychologiczno-pedagogiczną.</w:t>
      </w:r>
    </w:p>
    <w:p w:rsidR="00B10C6E" w:rsidRPr="00B7358B" w:rsidRDefault="00B10C6E" w:rsidP="00B10C6E">
      <w:pPr>
        <w:tabs>
          <w:tab w:val="left" w:pos="993"/>
        </w:tabs>
        <w:jc w:val="both"/>
      </w:pPr>
      <w:r w:rsidRPr="00B7358B">
        <w:t>1.16.</w:t>
      </w:r>
      <w:r w:rsidRPr="00B7358B">
        <w:rPr>
          <w:bCs/>
        </w:rPr>
        <w:t>Udział w zebraniach organizowanych przez koordynatora celem omówienia spraw związanych z organizacją, koordynacją i świadczeniem pomocy psychologiczno –pedagogicznej uczniom.</w:t>
      </w:r>
    </w:p>
    <w:p w:rsidR="0083688E" w:rsidRPr="00B7358B" w:rsidRDefault="0083688E" w:rsidP="0083688E">
      <w:pPr>
        <w:autoSpaceDE w:val="0"/>
        <w:autoSpaceDN w:val="0"/>
        <w:adjustRightInd w:val="0"/>
        <w:jc w:val="both"/>
      </w:pPr>
      <w:r w:rsidRPr="00B7358B">
        <w:t>1.17.W zakresie organizacji pomocy w psychologiczno – pedagogicznej</w:t>
      </w:r>
      <w:r w:rsidRPr="00B7358B">
        <w:rPr>
          <w:b/>
        </w:rPr>
        <w:t xml:space="preserve"> </w:t>
      </w:r>
      <w:r w:rsidRPr="00B7358B">
        <w:t>uczniom powierzonej klasy do obowiązków wychowawcy należy:</w:t>
      </w:r>
    </w:p>
    <w:p w:rsidR="0083688E" w:rsidRPr="00B7358B" w:rsidRDefault="0083688E" w:rsidP="0083688E">
      <w:pPr>
        <w:tabs>
          <w:tab w:val="left" w:pos="426"/>
        </w:tabs>
        <w:autoSpaceDE w:val="0"/>
        <w:autoSpaceDN w:val="0"/>
        <w:adjustRightInd w:val="0"/>
        <w:jc w:val="both"/>
      </w:pPr>
      <w:r w:rsidRPr="00B7358B">
        <w:t>1.17.1.Przeanalizowanie dostarczonych przez rodziców orzeczeń z poradni psychologiczno –</w:t>
      </w:r>
      <w:r w:rsidRPr="00615C9D">
        <w:rPr>
          <w:color w:val="FF0000"/>
        </w:rPr>
        <w:t xml:space="preserve"> </w:t>
      </w:r>
      <w:r w:rsidRPr="00B7358B">
        <w:t>pedagogicznej i wszczęcie postępowania zgodnie z procedurą</w:t>
      </w:r>
      <w:r w:rsidR="003E5638" w:rsidRPr="00B7358B">
        <w:t xml:space="preserve"> </w:t>
      </w:r>
      <w:r w:rsidR="00B7358B">
        <w:t>organizowania pomocy psychologiczno-pedagogicznej;</w:t>
      </w:r>
    </w:p>
    <w:p w:rsidR="0083688E" w:rsidRPr="00B7358B" w:rsidRDefault="0083688E" w:rsidP="00B7358B">
      <w:pPr>
        <w:tabs>
          <w:tab w:val="left" w:pos="426"/>
        </w:tabs>
        <w:autoSpaceDE w:val="0"/>
        <w:autoSpaceDN w:val="0"/>
        <w:adjustRightInd w:val="0"/>
        <w:jc w:val="both"/>
      </w:pPr>
      <w:r w:rsidRPr="00B7358B">
        <w:t>1.17.2.Przeanalizowanie opinii poradni psychologiczno – pedagogicznej i wstępne zdefiniowanie trudności / zdolności uczniów;</w:t>
      </w:r>
    </w:p>
    <w:p w:rsidR="0083688E" w:rsidRPr="00B7358B" w:rsidRDefault="0083688E" w:rsidP="0083688E">
      <w:pPr>
        <w:tabs>
          <w:tab w:val="left" w:pos="426"/>
        </w:tabs>
        <w:autoSpaceDE w:val="0"/>
        <w:autoSpaceDN w:val="0"/>
        <w:adjustRightInd w:val="0"/>
        <w:jc w:val="both"/>
      </w:pPr>
      <w:r w:rsidRPr="00B7358B">
        <w:t>1.17.3.Przyjmowanie uwag i opinii nauczycieli pracujących z daną klasą lub oddziałem przedszkolnym o specjalnych potrzebach edukacyjnych uczniów;</w:t>
      </w:r>
    </w:p>
    <w:p w:rsidR="0083688E" w:rsidRPr="00B7358B" w:rsidRDefault="0083688E" w:rsidP="00B7358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7358B">
        <w:t xml:space="preserve">1.17.4.Zdobycie rzetelnej wiedzy o uczniu i jego środowisku; </w:t>
      </w:r>
    </w:p>
    <w:p w:rsidR="0083688E" w:rsidRPr="00B7358B" w:rsidRDefault="0083688E" w:rsidP="00B7358B">
      <w:pPr>
        <w:tabs>
          <w:tab w:val="left" w:pos="426"/>
        </w:tabs>
        <w:autoSpaceDE w:val="0"/>
        <w:autoSpaceDN w:val="0"/>
        <w:adjustRightInd w:val="0"/>
        <w:jc w:val="both"/>
      </w:pPr>
      <w:r w:rsidRPr="00B7358B">
        <w:lastRenderedPageBreak/>
        <w:t>1.17.5.Określenie specjalnych potrzeb ucznia samodzielnie lub we współpracy z grupą nauczycieli prowadzących zajęcia w klasie;</w:t>
      </w:r>
    </w:p>
    <w:p w:rsidR="0083688E" w:rsidRPr="00244094" w:rsidRDefault="0083688E" w:rsidP="00B7358B">
      <w:pPr>
        <w:tabs>
          <w:tab w:val="left" w:pos="426"/>
        </w:tabs>
        <w:autoSpaceDE w:val="0"/>
        <w:autoSpaceDN w:val="0"/>
        <w:adjustRightInd w:val="0"/>
      </w:pPr>
      <w:r w:rsidRPr="00B7358B">
        <w:t xml:space="preserve">1.17.6.W przypadku stwierdzenia, że uczeń wymaga pomocy psychologiczno – pedagogicznej </w:t>
      </w:r>
      <w:r w:rsidRPr="00244094">
        <w:t xml:space="preserve">wszczęcie postępowania zgodnie </w:t>
      </w:r>
      <w:r w:rsidR="00244094" w:rsidRPr="00244094">
        <w:t xml:space="preserve">procedurą organizowania </w:t>
      </w:r>
      <w:r w:rsidRPr="00244094">
        <w:t xml:space="preserve"> </w:t>
      </w:r>
      <w:r w:rsidRPr="00244094">
        <w:rPr>
          <w:bCs/>
        </w:rPr>
        <w:t>pomocy  psychol</w:t>
      </w:r>
      <w:r w:rsidR="00615C9D" w:rsidRPr="00244094">
        <w:rPr>
          <w:bCs/>
        </w:rPr>
        <w:t xml:space="preserve">ogiczno - pedagogicznej </w:t>
      </w:r>
      <w:r w:rsidR="00244094" w:rsidRPr="00244094">
        <w:rPr>
          <w:bCs/>
        </w:rPr>
        <w:t xml:space="preserve">w Szkole Podstawowej w Gaju Wielkim. Procedura </w:t>
      </w:r>
      <w:r w:rsidR="00244094" w:rsidRPr="00244094">
        <w:t xml:space="preserve"> organizowania  </w:t>
      </w:r>
      <w:r w:rsidR="00244094" w:rsidRPr="00244094">
        <w:rPr>
          <w:bCs/>
        </w:rPr>
        <w:t>pomocy  psychologiczno - pedagogicznej w Szkole Podstawowej w Gaju Wielkim stanowi odrębny dokument</w:t>
      </w:r>
    </w:p>
    <w:p w:rsidR="0083688E" w:rsidRPr="00615C9D" w:rsidRDefault="0083688E" w:rsidP="00B7358B">
      <w:pPr>
        <w:tabs>
          <w:tab w:val="left" w:pos="426"/>
        </w:tabs>
        <w:autoSpaceDE w:val="0"/>
        <w:autoSpaceDN w:val="0"/>
        <w:adjustRightInd w:val="0"/>
        <w:rPr>
          <w:color w:val="FF0000"/>
        </w:rPr>
      </w:pPr>
      <w:r w:rsidRPr="00B7358B">
        <w:t>1.17.7.Złożenia wniosku do dyrektora szkoły o uruchomienie sformalizowanej formy pomocy</w:t>
      </w:r>
      <w:r w:rsidRPr="00615C9D">
        <w:rPr>
          <w:color w:val="FF0000"/>
        </w:rPr>
        <w:t xml:space="preserve"> </w:t>
      </w:r>
      <w:r w:rsidRPr="00B7358B">
        <w:t>psychologiczno – pedagogicznej uczniowi – w  ramach form pomocy możliwych do uruchomienia w szkole;</w:t>
      </w:r>
    </w:p>
    <w:p w:rsidR="0083688E" w:rsidRPr="00B7358B" w:rsidRDefault="0083688E" w:rsidP="00B7358B">
      <w:pPr>
        <w:tabs>
          <w:tab w:val="left" w:pos="426"/>
        </w:tabs>
        <w:autoSpaceDE w:val="0"/>
        <w:autoSpaceDN w:val="0"/>
        <w:adjustRightInd w:val="0"/>
        <w:jc w:val="both"/>
      </w:pPr>
      <w:r w:rsidRPr="00B7358B">
        <w:t xml:space="preserve">1.17.8.Poinformowanie pisemnie rodziców o zalecanych formach pomocy dziecku. Pismo wychodzące do rodziców przygotowuje koordynator, a podpisuje dyrektor szkoły. </w:t>
      </w:r>
      <w:r w:rsidR="008A622D">
        <w:br/>
      </w:r>
      <w:r w:rsidRPr="00B7358B">
        <w:t>W przypadku pisma wychodzącego na zewnątrz wychowawca jest obowiązany zachować zasady obowiązujące w Instrukcji kancelaryjnej;</w:t>
      </w:r>
    </w:p>
    <w:p w:rsidR="0083688E" w:rsidRPr="00B7358B" w:rsidRDefault="0083688E" w:rsidP="00B7358B">
      <w:pPr>
        <w:tabs>
          <w:tab w:val="left" w:pos="426"/>
        </w:tabs>
        <w:autoSpaceDE w:val="0"/>
        <w:autoSpaceDN w:val="0"/>
        <w:adjustRightInd w:val="0"/>
        <w:jc w:val="both"/>
      </w:pPr>
      <w:r w:rsidRPr="00B7358B">
        <w:t xml:space="preserve">1.17.9.Monitorowanie organizacji pomocy i obecności ucznia na zajęciach; </w:t>
      </w:r>
    </w:p>
    <w:p w:rsidR="0083688E" w:rsidRPr="00B7358B" w:rsidRDefault="0083688E" w:rsidP="00B7358B">
      <w:pPr>
        <w:tabs>
          <w:tab w:val="left" w:pos="426"/>
        </w:tabs>
        <w:autoSpaceDE w:val="0"/>
        <w:autoSpaceDN w:val="0"/>
        <w:adjustRightInd w:val="0"/>
        <w:jc w:val="both"/>
      </w:pPr>
      <w:r w:rsidRPr="00B7358B">
        <w:t>1.17.10.Informowanie rodziców i innych nauczycieli  o efektywności pomocy psychologiczno – pedagogicznej   i postępach ucznia;</w:t>
      </w:r>
    </w:p>
    <w:p w:rsidR="0083688E" w:rsidRPr="00475272" w:rsidRDefault="0083688E" w:rsidP="00475272">
      <w:pPr>
        <w:tabs>
          <w:tab w:val="left" w:pos="426"/>
        </w:tabs>
        <w:autoSpaceDE w:val="0"/>
        <w:autoSpaceDN w:val="0"/>
        <w:adjustRightInd w:val="0"/>
        <w:jc w:val="both"/>
      </w:pPr>
      <w:r w:rsidRPr="00475272">
        <w:t>1.17.11.Angażowanie rodziców w działania pomocowe swoim dzieciom;</w:t>
      </w:r>
    </w:p>
    <w:p w:rsidR="0083688E" w:rsidRPr="00475272" w:rsidRDefault="0083688E" w:rsidP="00475272">
      <w:pPr>
        <w:tabs>
          <w:tab w:val="left" w:pos="426"/>
        </w:tabs>
        <w:autoSpaceDE w:val="0"/>
        <w:autoSpaceDN w:val="0"/>
        <w:adjustRightInd w:val="0"/>
        <w:jc w:val="both"/>
      </w:pPr>
      <w:r w:rsidRPr="00475272">
        <w:t>1.17.12.Prowadzenie dokumentacji rejestrującej podejmowane działania w zakresie organizacji pomocy psychologiczno – pedagogicznej uczniom swojej klas</w:t>
      </w:r>
      <w:r w:rsidR="00475272">
        <w:t>y</w:t>
      </w:r>
    </w:p>
    <w:p w:rsidR="0083688E" w:rsidRPr="00475272" w:rsidRDefault="0083688E" w:rsidP="00475272">
      <w:pPr>
        <w:rPr>
          <w:rFonts w:eastAsiaTheme="majorEastAsia"/>
          <w:bCs/>
        </w:rPr>
      </w:pPr>
      <w:r w:rsidRPr="00475272">
        <w:t>1.17.13.</w:t>
      </w:r>
      <w:r w:rsidRP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Stałe kontaktowanie się z nauczycielami prowadzącymi zajęcia w klasie w celu </w:t>
      </w:r>
      <w:r w:rsidR="00615C9D" w:rsidRP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ewentualnego wprowadzenia zmian </w:t>
      </w:r>
      <w:r w:rsidRP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w oddziaływaniach pedagogicznych              </w:t>
      </w:r>
      <w:r w:rsid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                             </w:t>
      </w:r>
      <w:r w:rsidRPr="00475272">
        <w:rPr>
          <w:rStyle w:val="Nagwek3Znak"/>
          <w:rFonts w:ascii="Times New Roman" w:hAnsi="Times New Roman" w:cs="Times New Roman"/>
          <w:b w:val="0"/>
          <w:color w:val="auto"/>
        </w:rPr>
        <w:t>i psychologicznych</w:t>
      </w:r>
      <w:r w:rsidR="00615C9D" w:rsidRP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 oraz dokonania ewaluacji typu </w:t>
      </w:r>
      <w:r w:rsidRPr="00475272">
        <w:rPr>
          <w:rStyle w:val="Nagwek3Znak"/>
          <w:rFonts w:ascii="Times New Roman" w:hAnsi="Times New Roman" w:cs="Times New Roman"/>
          <w:b w:val="0"/>
          <w:color w:val="auto"/>
        </w:rPr>
        <w:t>w trak</w:t>
      </w:r>
      <w:r w:rsidR="00615C9D" w:rsidRP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cie i </w:t>
      </w:r>
      <w:r w:rsidRP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 na zakończenie</w:t>
      </w:r>
      <w:r w:rsidR="00C270FF" w:rsidRPr="00475272">
        <w:rPr>
          <w:rStyle w:val="Nagwek3Znak"/>
          <w:rFonts w:ascii="Times New Roman" w:hAnsi="Times New Roman" w:cs="Times New Roman"/>
          <w:b w:val="0"/>
          <w:color w:val="auto"/>
        </w:rPr>
        <w:t xml:space="preserve"> (koniec pierwszego semestru i koniec roku szkolnego)</w:t>
      </w:r>
      <w:r w:rsidRPr="00475272">
        <w:rPr>
          <w:rStyle w:val="Nagwek3Znak"/>
          <w:rFonts w:ascii="Times New Roman" w:hAnsi="Times New Roman" w:cs="Times New Roman"/>
          <w:b w:val="0"/>
          <w:color w:val="auto"/>
        </w:rPr>
        <w:t>;</w:t>
      </w:r>
    </w:p>
    <w:p w:rsidR="0083688E" w:rsidRPr="00475272" w:rsidRDefault="0083688E" w:rsidP="00475272">
      <w:pPr>
        <w:tabs>
          <w:tab w:val="left" w:pos="426"/>
        </w:tabs>
        <w:autoSpaceDE w:val="0"/>
        <w:autoSpaceDN w:val="0"/>
        <w:adjustRightInd w:val="0"/>
        <w:jc w:val="both"/>
      </w:pPr>
      <w:r w:rsidRPr="00475272">
        <w:t>1.17.14.Prowadzenie działań służących wszechstronnemu rozwojowi ucznia w sferze emocjonalnej i behawioralnej;</w:t>
      </w:r>
    </w:p>
    <w:p w:rsidR="00C030E1" w:rsidRPr="00F20D2F" w:rsidRDefault="00615C9D" w:rsidP="00475272">
      <w:pPr>
        <w:tabs>
          <w:tab w:val="left" w:pos="426"/>
        </w:tabs>
        <w:autoSpaceDE w:val="0"/>
        <w:autoSpaceDN w:val="0"/>
        <w:adjustRightInd w:val="0"/>
        <w:jc w:val="both"/>
      </w:pPr>
      <w:r w:rsidRPr="00475272">
        <w:t>1.17.15.U</w:t>
      </w:r>
      <w:r w:rsidR="0083688E" w:rsidRPr="00475272">
        <w:t>dzielanie doraźnej pomocy uczniom w sytuacjach kryzysowych z wykorzystaniem zasobów ucznia, jego rodziny, otoczenia społe</w:t>
      </w:r>
      <w:r w:rsidR="00475272" w:rsidRPr="00475272">
        <w:t>cznego i instytucji pomocowych.</w:t>
      </w:r>
    </w:p>
    <w:p w:rsidR="00C030E1" w:rsidRPr="00F20D2F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C030E1" w:rsidRPr="00F20D2F">
        <w:rPr>
          <w:rFonts w:ascii="Times New Roman" w:hAnsi="Times New Roman" w:cs="Times New Roman"/>
          <w:color w:val="auto"/>
        </w:rPr>
        <w:t xml:space="preserve">Nauczyciel - wychowawca ma prawo do: </w:t>
      </w:r>
    </w:p>
    <w:p w:rsidR="008538EC" w:rsidRDefault="00C030E1" w:rsidP="00BA2A4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F20D2F">
        <w:rPr>
          <w:rFonts w:ascii="Times New Roman" w:hAnsi="Times New Roman" w:cs="Times New Roman"/>
          <w:color w:val="auto"/>
        </w:rPr>
        <w:t xml:space="preserve">zyskania pomocy merytorycznej i metodycznej oraz psychologiczno – pedagogicznej </w:t>
      </w:r>
    </w:p>
    <w:p w:rsidR="008538EC" w:rsidRDefault="00C030E1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ze </w:t>
      </w:r>
      <w:r w:rsidRPr="008538EC">
        <w:rPr>
          <w:rFonts w:ascii="Times New Roman" w:hAnsi="Times New Roman" w:cs="Times New Roman"/>
          <w:color w:val="auto"/>
        </w:rPr>
        <w:t xml:space="preserve">strony: </w:t>
      </w:r>
    </w:p>
    <w:p w:rsidR="008538EC" w:rsidRDefault="008538EC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2.1.1.</w:t>
      </w:r>
      <w:r w:rsidR="00C030E1" w:rsidRPr="00F20D2F">
        <w:rPr>
          <w:rFonts w:ascii="Times New Roman" w:hAnsi="Times New Roman" w:cs="Times New Roman"/>
          <w:color w:val="auto"/>
        </w:rPr>
        <w:t xml:space="preserve">Poradni Psychologiczno - Pedagogicznej w Szamotułach, </w:t>
      </w:r>
    </w:p>
    <w:p w:rsidR="008538EC" w:rsidRDefault="008538EC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2.1.2.</w:t>
      </w:r>
      <w:r w:rsidR="00C030E1">
        <w:rPr>
          <w:rFonts w:ascii="Times New Roman" w:hAnsi="Times New Roman" w:cs="Times New Roman"/>
          <w:color w:val="auto"/>
        </w:rPr>
        <w:t>o</w:t>
      </w:r>
      <w:r w:rsidR="00C030E1" w:rsidRPr="00F20D2F">
        <w:rPr>
          <w:rFonts w:ascii="Times New Roman" w:hAnsi="Times New Roman" w:cs="Times New Roman"/>
          <w:color w:val="auto"/>
        </w:rPr>
        <w:t xml:space="preserve">rganu sprawującego nadzór pedagogiczny – Wielkopolskiego Kuratora Oświaty </w:t>
      </w:r>
    </w:p>
    <w:p w:rsidR="00C030E1" w:rsidRDefault="00C030E1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>w Poznaniu</w:t>
      </w:r>
      <w:r>
        <w:rPr>
          <w:rFonts w:ascii="Times New Roman" w:hAnsi="Times New Roman" w:cs="Times New Roman"/>
          <w:color w:val="auto"/>
        </w:rPr>
        <w:t>,</w:t>
      </w:r>
    </w:p>
    <w:p w:rsidR="008538EC" w:rsidRDefault="008538EC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2.1.3.</w:t>
      </w:r>
      <w:r w:rsidR="00C030E1" w:rsidRPr="00F20D2F">
        <w:rPr>
          <w:rFonts w:ascii="Times New Roman" w:hAnsi="Times New Roman" w:cs="Times New Roman"/>
          <w:color w:val="auto"/>
        </w:rPr>
        <w:t>wizytat</w:t>
      </w:r>
      <w:r>
        <w:rPr>
          <w:rFonts w:ascii="Times New Roman" w:hAnsi="Times New Roman" w:cs="Times New Roman"/>
          <w:color w:val="auto"/>
        </w:rPr>
        <w:t>orów i doradców przedmiotowych,</w:t>
      </w:r>
      <w:r w:rsidR="00C030E1">
        <w:rPr>
          <w:rFonts w:ascii="Times New Roman" w:hAnsi="Times New Roman" w:cs="Times New Roman"/>
          <w:color w:val="auto"/>
        </w:rPr>
        <w:t xml:space="preserve">       </w:t>
      </w:r>
    </w:p>
    <w:p w:rsidR="008538EC" w:rsidRDefault="008538EC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2.1.4.</w:t>
      </w:r>
      <w:r w:rsidR="00C030E1" w:rsidRPr="00F20D2F">
        <w:rPr>
          <w:rFonts w:ascii="Times New Roman" w:hAnsi="Times New Roman" w:cs="Times New Roman"/>
          <w:color w:val="auto"/>
        </w:rPr>
        <w:t xml:space="preserve">Ośrodka Doskonalenia Nauczycieli w Poznaniu, </w:t>
      </w:r>
    </w:p>
    <w:p w:rsidR="00C030E1" w:rsidRPr="00F20D2F" w:rsidRDefault="008538EC" w:rsidP="00C030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2.1.5.D</w:t>
      </w:r>
      <w:r w:rsidR="00C030E1" w:rsidRPr="00F20D2F">
        <w:rPr>
          <w:rFonts w:ascii="Times New Roman" w:hAnsi="Times New Roman" w:cs="Times New Roman"/>
          <w:color w:val="auto"/>
        </w:rPr>
        <w:t xml:space="preserve">yrektora Szkoły, </w:t>
      </w:r>
    </w:p>
    <w:p w:rsidR="008538EC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C030E1">
        <w:rPr>
          <w:rFonts w:ascii="Times New Roman" w:hAnsi="Times New Roman" w:cs="Times New Roman"/>
          <w:color w:val="auto"/>
        </w:rPr>
        <w:t>P</w:t>
      </w:r>
      <w:r w:rsidR="00C030E1" w:rsidRPr="00F20D2F">
        <w:rPr>
          <w:rFonts w:ascii="Times New Roman" w:hAnsi="Times New Roman" w:cs="Times New Roman"/>
          <w:color w:val="auto"/>
        </w:rPr>
        <w:t xml:space="preserve">odejmowania decyzji wspólnie z Samorządem Uczniowskim i rodzicami uczniów </w:t>
      </w:r>
    </w:p>
    <w:p w:rsidR="00C030E1" w:rsidRPr="00F20D2F" w:rsidRDefault="00C030E1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o planie i programie działań wychowawczych na rok </w:t>
      </w:r>
      <w:r>
        <w:rPr>
          <w:rFonts w:ascii="Times New Roman" w:hAnsi="Times New Roman" w:cs="Times New Roman"/>
          <w:color w:val="auto"/>
        </w:rPr>
        <w:t>szkolny i dłuższe okresy pracy.</w:t>
      </w:r>
    </w:p>
    <w:p w:rsidR="00C030E1" w:rsidRPr="00F20D2F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stalania na podstawie Wewnątrzszkolnego Systemu Oceniania oceny zachowania swoich </w:t>
      </w:r>
      <w:r w:rsidR="00C030E1">
        <w:rPr>
          <w:rFonts w:ascii="Times New Roman" w:hAnsi="Times New Roman" w:cs="Times New Roman"/>
          <w:color w:val="auto"/>
        </w:rPr>
        <w:t>uczniów.</w:t>
      </w:r>
    </w:p>
    <w:p w:rsidR="00C030E1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2.4.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stanawiania wspólnie z rodzicami i uczniami własnych form nagradzania motywujących </w:t>
      </w:r>
    </w:p>
    <w:p w:rsidR="00C030E1" w:rsidRPr="00F20D2F" w:rsidRDefault="00C030E1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uczniów do lepszej nauki i większej aktywności w innych dziedzinach życia szkolnego. </w:t>
      </w:r>
    </w:p>
    <w:p w:rsidR="00C030E1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C030E1" w:rsidRPr="00F20D2F">
        <w:rPr>
          <w:rFonts w:ascii="Times New Roman" w:hAnsi="Times New Roman" w:cs="Times New Roman"/>
          <w:color w:val="auto"/>
        </w:rPr>
        <w:t xml:space="preserve">Nauczyciel - wychowawca ponosi odpowiedzialność taką samą jak każdy nauczyciel oraz </w:t>
      </w:r>
    </w:p>
    <w:p w:rsidR="00C030E1" w:rsidRPr="00F20D2F" w:rsidRDefault="00C030E1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dodatkowo odpowiada za: </w:t>
      </w:r>
    </w:p>
    <w:p w:rsidR="008538EC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C030E1">
        <w:rPr>
          <w:rFonts w:ascii="Times New Roman" w:hAnsi="Times New Roman" w:cs="Times New Roman"/>
          <w:color w:val="auto"/>
        </w:rPr>
        <w:t>I</w:t>
      </w:r>
      <w:r w:rsidR="00C030E1" w:rsidRPr="00F20D2F">
        <w:rPr>
          <w:rFonts w:ascii="Times New Roman" w:hAnsi="Times New Roman" w:cs="Times New Roman"/>
          <w:color w:val="auto"/>
        </w:rPr>
        <w:t xml:space="preserve">ntegrowanie wysiłków nauczycieli i rodziców wokół programu wychowawczego klasy </w:t>
      </w:r>
    </w:p>
    <w:p w:rsidR="00C030E1" w:rsidRDefault="008538EC" w:rsidP="008538E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Szkoły.</w:t>
      </w:r>
    </w:p>
    <w:p w:rsidR="008538EC" w:rsidRPr="00F20D2F" w:rsidRDefault="008538EC" w:rsidP="008538E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3.2.P</w:t>
      </w:r>
      <w:r w:rsidRPr="00F20D2F">
        <w:rPr>
          <w:rFonts w:ascii="Times New Roman" w:hAnsi="Times New Roman" w:cs="Times New Roman"/>
          <w:color w:val="auto"/>
        </w:rPr>
        <w:t xml:space="preserve">oziom opieki i pomocy indywidualnej swoim wychowankom będącym w trudnej sytuacji szkolnej </w:t>
      </w:r>
      <w:r>
        <w:rPr>
          <w:rFonts w:ascii="Times New Roman" w:hAnsi="Times New Roman" w:cs="Times New Roman"/>
          <w:color w:val="auto"/>
        </w:rPr>
        <w:t>lub życiowej.</w:t>
      </w:r>
    </w:p>
    <w:p w:rsidR="008727FA" w:rsidRPr="00475272" w:rsidRDefault="008538EC" w:rsidP="00977E1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3.3.P</w:t>
      </w:r>
      <w:r w:rsidRPr="00F20D2F">
        <w:rPr>
          <w:rFonts w:ascii="Times New Roman" w:hAnsi="Times New Roman" w:cs="Times New Roman"/>
          <w:color w:val="auto"/>
        </w:rPr>
        <w:t>rawidłowość dokumentacji uczniowskiej swojej klasy.</w:t>
      </w:r>
    </w:p>
    <w:p w:rsidR="003A0CC0" w:rsidRDefault="00C030E1" w:rsidP="00BA2A40">
      <w:pPr>
        <w:pStyle w:val="Default"/>
        <w:numPr>
          <w:ilvl w:val="0"/>
          <w:numId w:val="17"/>
        </w:numPr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lastRenderedPageBreak/>
        <w:t>ROZDZIAŁ VII</w:t>
      </w:r>
    </w:p>
    <w:p w:rsidR="00C030E1" w:rsidRPr="00286E18" w:rsidRDefault="00C030E1" w:rsidP="00BA2A40">
      <w:pPr>
        <w:pStyle w:val="Default"/>
        <w:numPr>
          <w:ilvl w:val="0"/>
          <w:numId w:val="17"/>
        </w:numPr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Pr="00E11617" w:rsidRDefault="00D2791F" w:rsidP="00C030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PRAWA I OBOWIĄZKI UCZNIA</w:t>
      </w:r>
    </w:p>
    <w:p w:rsidR="00C030E1" w:rsidRDefault="00C030E1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22B25" w:rsidRDefault="00322B25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30E1" w:rsidRDefault="00286E18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42</w:t>
      </w:r>
    </w:p>
    <w:p w:rsidR="00322B25" w:rsidRPr="00F20D2F" w:rsidRDefault="00322B25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2791F" w:rsidRDefault="00D2791F" w:rsidP="00D2791F">
      <w:pPr>
        <w:autoSpaceDE w:val="0"/>
        <w:autoSpaceDN w:val="0"/>
        <w:adjustRightInd w:val="0"/>
        <w:rPr>
          <w:color w:val="000000"/>
        </w:rPr>
      </w:pPr>
      <w:r w:rsidRPr="00D2791F">
        <w:rPr>
          <w:color w:val="000000"/>
        </w:rPr>
        <w:t>1. Podstawowym prawem ucznia jest prawo do nauki w warunkach poszanowania godności osobistej oraz własnych przekonań.</w:t>
      </w:r>
    </w:p>
    <w:p w:rsidR="00D2791F" w:rsidRPr="004C5C39" w:rsidRDefault="004C5C39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</w:t>
      </w:r>
      <w:r w:rsidR="00D2791F" w:rsidRPr="004C5C39">
        <w:rPr>
          <w:color w:val="000000"/>
        </w:rPr>
        <w:t>Uczeń ma prawo do:</w:t>
      </w:r>
    </w:p>
    <w:p w:rsidR="00475272" w:rsidRDefault="00D2791F" w:rsidP="00D2791F">
      <w:pPr>
        <w:autoSpaceDE w:val="0"/>
        <w:autoSpaceDN w:val="0"/>
        <w:adjustRightInd w:val="0"/>
        <w:rPr>
          <w:color w:val="000000"/>
        </w:rPr>
      </w:pPr>
      <w:r w:rsidRPr="004C5C39">
        <w:rPr>
          <w:color w:val="000000"/>
        </w:rPr>
        <w:t xml:space="preserve">2.1. zapoznania się z programem nauczania, jego treścią, celami i stawianymi wymaganiami, </w:t>
      </w:r>
    </w:p>
    <w:p w:rsidR="00D2791F" w:rsidRDefault="00D2791F" w:rsidP="00D2791F">
      <w:pPr>
        <w:autoSpaceDE w:val="0"/>
        <w:autoSpaceDN w:val="0"/>
        <w:adjustRightInd w:val="0"/>
        <w:rPr>
          <w:color w:val="000000"/>
        </w:rPr>
      </w:pPr>
      <w:r w:rsidRPr="004C5C39">
        <w:rPr>
          <w:color w:val="000000"/>
        </w:rPr>
        <w:t>w tym z wymogami</w:t>
      </w:r>
      <w:r w:rsidR="004C5C39">
        <w:rPr>
          <w:color w:val="000000"/>
        </w:rPr>
        <w:t xml:space="preserve"> </w:t>
      </w:r>
      <w:r w:rsidRPr="004C5C39">
        <w:rPr>
          <w:color w:val="000000"/>
        </w:rPr>
        <w:t>stosowanego w szkole systemu oceniania;</w:t>
      </w:r>
    </w:p>
    <w:p w:rsidR="00DD2CA6" w:rsidRPr="00F20D2F" w:rsidRDefault="00DD2CA6" w:rsidP="00DD2CA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Pr="00F20D2F">
        <w:rPr>
          <w:rFonts w:ascii="Times New Roman" w:hAnsi="Times New Roman" w:cs="Times New Roman"/>
          <w:color w:val="auto"/>
        </w:rPr>
        <w:t xml:space="preserve">ustalonych sposobów kontroli postępów w nauce: </w:t>
      </w:r>
    </w:p>
    <w:p w:rsidR="00DD2CA6" w:rsidRDefault="00DD2CA6" w:rsidP="00DD2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2.2.1.</w:t>
      </w:r>
      <w:r w:rsidRPr="00F20D2F">
        <w:rPr>
          <w:rFonts w:ascii="Times New Roman" w:hAnsi="Times New Roman" w:cs="Times New Roman"/>
          <w:color w:val="auto"/>
        </w:rPr>
        <w:t xml:space="preserve">w ciągu dnia może się odbyć tylko jeden sprawdzian, a w ciągu tygodnia nie więcej </w:t>
      </w:r>
    </w:p>
    <w:p w:rsidR="00DD2CA6" w:rsidRPr="00F20D2F" w:rsidRDefault="00DD2CA6" w:rsidP="00DD2C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niż dwa, z tygodniowym wyprzedzeniem informacją o organizowaniu sprawdzianu, </w:t>
      </w:r>
    </w:p>
    <w:p w:rsidR="00DD2CA6" w:rsidRPr="00F20D2F" w:rsidRDefault="00DD2CA6" w:rsidP="00DD2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2.2.2.</w:t>
      </w:r>
      <w:r w:rsidRPr="00F20D2F">
        <w:rPr>
          <w:rFonts w:ascii="Times New Roman" w:hAnsi="Times New Roman" w:cs="Times New Roman"/>
          <w:color w:val="auto"/>
        </w:rPr>
        <w:t xml:space="preserve">praca pisemna winna być oceniana i zwracana uczniom w ciągu tygodnia, </w:t>
      </w:r>
    </w:p>
    <w:p w:rsidR="00DD2CA6" w:rsidRDefault="00DD2CA6" w:rsidP="00DD2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2.2.3.</w:t>
      </w:r>
      <w:r w:rsidRPr="00F20D2F">
        <w:rPr>
          <w:rFonts w:ascii="Times New Roman" w:hAnsi="Times New Roman" w:cs="Times New Roman"/>
          <w:color w:val="auto"/>
        </w:rPr>
        <w:t xml:space="preserve">praca pisemna może być zabrana przez ucznia do domu na czas określony przez </w:t>
      </w:r>
    </w:p>
    <w:p w:rsidR="00DD2CA6" w:rsidRDefault="00DD2CA6" w:rsidP="00DD2C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nauczyciela, </w:t>
      </w:r>
    </w:p>
    <w:p w:rsidR="00D8160A" w:rsidRPr="002F2C8D" w:rsidRDefault="00DD2CA6" w:rsidP="00DD2CA6">
      <w:r>
        <w:t xml:space="preserve">2.2.4. </w:t>
      </w:r>
      <w:r w:rsidRPr="00DD2CA6">
        <w:t>sprawdziany i kartkówki przechowuje się przez okres 1 roku po zakończeniu roku szkolnego, a testy kompetencji i diagnozy przez okres 5 lat po zakończeniu roku szkolnego</w:t>
      </w:r>
      <w:r w:rsidR="002F2C8D">
        <w:t>;</w:t>
      </w:r>
    </w:p>
    <w:p w:rsidR="00D2791F" w:rsidRPr="004C5C39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</w:t>
      </w:r>
      <w:r w:rsidR="00D2791F" w:rsidRPr="004C5C39">
        <w:rPr>
          <w:color w:val="000000"/>
        </w:rPr>
        <w:t>. właściwie zorganizowanego procesu kształcenia zgodnie z zasadami higieny pracy umysłowej;</w:t>
      </w:r>
    </w:p>
    <w:p w:rsidR="00D2791F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</w:t>
      </w:r>
      <w:r w:rsidR="00D2791F" w:rsidRPr="004C5C39">
        <w:rPr>
          <w:color w:val="000000"/>
        </w:rPr>
        <w:t>. opieki wychowawczej i warunków pobytu w Szkole zapewniających bezpieczeństwo, ochronę przed wszelkimi</w:t>
      </w:r>
      <w:r w:rsidR="004C5C39" w:rsidRPr="004C5C39">
        <w:rPr>
          <w:color w:val="000000"/>
        </w:rPr>
        <w:t xml:space="preserve"> </w:t>
      </w:r>
      <w:r w:rsidR="00D2791F" w:rsidRPr="004C5C39">
        <w:rPr>
          <w:color w:val="000000"/>
        </w:rPr>
        <w:t>formami przemocy fizycznej bądź psychicznej;</w:t>
      </w:r>
    </w:p>
    <w:p w:rsidR="00D2791F" w:rsidRPr="004C5C39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2.5</w:t>
      </w:r>
      <w:r w:rsidR="00D2791F" w:rsidRPr="004C5C39">
        <w:rPr>
          <w:color w:val="000000"/>
        </w:rPr>
        <w:t>. życzliwego, podmiotowego traktowania w procesie dydaktyczno– wychowawczym;</w:t>
      </w:r>
    </w:p>
    <w:p w:rsidR="00D2791F" w:rsidRPr="004C5C39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</w:t>
      </w:r>
      <w:r w:rsidR="00D2791F" w:rsidRPr="004C5C39">
        <w:rPr>
          <w:color w:val="000000"/>
        </w:rPr>
        <w:t>. rozwijania zainteresowań, zdolności i talentów;</w:t>
      </w:r>
    </w:p>
    <w:p w:rsidR="00D2791F" w:rsidRPr="004C5C39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2.7</w:t>
      </w:r>
      <w:r w:rsidR="00D2791F" w:rsidRPr="004C5C39">
        <w:rPr>
          <w:color w:val="000000"/>
        </w:rPr>
        <w:t>. korzystania z poradnictwa psychologiczno-pedagogicznego;</w:t>
      </w:r>
    </w:p>
    <w:p w:rsidR="00D8160A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</w:t>
      </w:r>
      <w:r w:rsidR="00D2791F" w:rsidRPr="004C5C39">
        <w:rPr>
          <w:color w:val="000000"/>
        </w:rPr>
        <w:t>. przejawiania własnej aktywności w zdobywaniu wiedzy i umiejętności przy wykorzystaniu wszystkich</w:t>
      </w:r>
      <w:r w:rsidR="00D8160A">
        <w:rPr>
          <w:color w:val="000000"/>
        </w:rPr>
        <w:t xml:space="preserve"> </w:t>
      </w:r>
      <w:r w:rsidR="00D2791F" w:rsidRPr="004C5C39">
        <w:rPr>
          <w:color w:val="000000"/>
        </w:rPr>
        <w:t>możliwości Szkoły; wyrażania opinii i wątpliwości dotyczących treści nauczania oraz uzyskiwania na nie</w:t>
      </w:r>
      <w:r>
        <w:rPr>
          <w:color w:val="000000"/>
        </w:rPr>
        <w:t xml:space="preserve"> </w:t>
      </w:r>
      <w:r w:rsidR="00D2791F" w:rsidRPr="004C5C39">
        <w:rPr>
          <w:color w:val="000000"/>
        </w:rPr>
        <w:t>wyjaśnień i odpowiedzi;</w:t>
      </w:r>
    </w:p>
    <w:p w:rsidR="00D2791F" w:rsidRPr="004C5C39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</w:t>
      </w:r>
      <w:r w:rsidR="00D2791F" w:rsidRPr="004C5C39">
        <w:rPr>
          <w:color w:val="000000"/>
        </w:rPr>
        <w:t>. przedstawiania wychowawcy klasy, Dyrektorowi Szkoły i innym nauczycielom swoich problemów oraz</w:t>
      </w:r>
      <w:r w:rsidR="00D8160A">
        <w:rPr>
          <w:color w:val="000000"/>
        </w:rPr>
        <w:t xml:space="preserve"> </w:t>
      </w:r>
      <w:r w:rsidR="00D2791F" w:rsidRPr="004C5C39">
        <w:rPr>
          <w:color w:val="000000"/>
        </w:rPr>
        <w:t>uzyskania od nich pomocy, odpowiedzi, wyjaśnień;</w:t>
      </w:r>
    </w:p>
    <w:p w:rsidR="00D2791F" w:rsidRPr="004C5C39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</w:t>
      </w:r>
      <w:r w:rsidR="00D2791F" w:rsidRPr="004C5C39">
        <w:rPr>
          <w:color w:val="000000"/>
        </w:rPr>
        <w:t>. poszanowania godności własnej w sprawach osobistych, rodzinnych i koleżeńskich, zachowania w tajemnicy</w:t>
      </w:r>
      <w:r w:rsidR="00D8160A">
        <w:rPr>
          <w:color w:val="000000"/>
        </w:rPr>
        <w:t xml:space="preserve"> </w:t>
      </w:r>
      <w:r w:rsidR="00D2791F" w:rsidRPr="004C5C39">
        <w:rPr>
          <w:color w:val="000000"/>
        </w:rPr>
        <w:t>jego problemów i spraw pozaszkolnych powierzonych w zaufaniu;</w:t>
      </w:r>
    </w:p>
    <w:p w:rsidR="00D2791F" w:rsidRPr="00D8160A" w:rsidRDefault="00DD2CA6" w:rsidP="00D8160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2.11</w:t>
      </w:r>
      <w:r w:rsidR="00D2791F" w:rsidRPr="004C5C39">
        <w:rPr>
          <w:rFonts w:ascii="Times New Roman" w:hAnsi="Times New Roman" w:cs="Times New Roman"/>
        </w:rPr>
        <w:t xml:space="preserve">. </w:t>
      </w:r>
      <w:r w:rsidR="00D8160A" w:rsidRPr="00F20D2F">
        <w:rPr>
          <w:rFonts w:ascii="Times New Roman" w:hAnsi="Times New Roman" w:cs="Times New Roman"/>
          <w:color w:val="auto"/>
        </w:rPr>
        <w:t xml:space="preserve">swobody wyrażania myśli i przekonań, w szczególności dotyczących życia Szkoły, </w:t>
      </w:r>
      <w:r w:rsidR="008A622D">
        <w:rPr>
          <w:rFonts w:ascii="Times New Roman" w:hAnsi="Times New Roman" w:cs="Times New Roman"/>
          <w:color w:val="auto"/>
        </w:rPr>
        <w:br/>
      </w:r>
      <w:r w:rsidR="00D8160A" w:rsidRPr="00F20D2F">
        <w:rPr>
          <w:rFonts w:ascii="Times New Roman" w:hAnsi="Times New Roman" w:cs="Times New Roman"/>
          <w:color w:val="auto"/>
        </w:rPr>
        <w:t>a także światopoglądowych i religijnych - jeśli nie naruszają tym dobra innych osób</w:t>
      </w:r>
      <w:r w:rsidR="00D2791F" w:rsidRPr="004C5C39">
        <w:rPr>
          <w:rFonts w:ascii="Times New Roman" w:hAnsi="Times New Roman" w:cs="Times New Roman"/>
        </w:rPr>
        <w:t>;</w:t>
      </w:r>
    </w:p>
    <w:p w:rsidR="00D2791F" w:rsidRPr="004C5C39" w:rsidRDefault="00DD2CA6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</w:t>
      </w:r>
      <w:r w:rsidR="00D2791F" w:rsidRPr="004C5C39">
        <w:rPr>
          <w:color w:val="000000"/>
        </w:rPr>
        <w:t xml:space="preserve">. organizowania działalności kulturalnej, oświatowej, sportowej i rozrywkowej zgodnie </w:t>
      </w:r>
      <w:r w:rsidR="008A622D">
        <w:rPr>
          <w:color w:val="000000"/>
        </w:rPr>
        <w:br/>
      </w:r>
      <w:r w:rsidR="00D2791F" w:rsidRPr="004C5C39">
        <w:rPr>
          <w:color w:val="000000"/>
        </w:rPr>
        <w:t>z własnymi potrzebami</w:t>
      </w:r>
      <w:r w:rsidR="004C5C39" w:rsidRPr="004C5C39">
        <w:rPr>
          <w:color w:val="000000"/>
        </w:rPr>
        <w:t xml:space="preserve"> </w:t>
      </w:r>
      <w:r w:rsidR="00D2791F" w:rsidRPr="004C5C39">
        <w:rPr>
          <w:color w:val="000000"/>
        </w:rPr>
        <w:t>i możliwościami organizacyjnymi w porozumieniu z Dyrektorem Szkoły;</w:t>
      </w:r>
      <w:r w:rsidR="002F2C8D">
        <w:rPr>
          <w:color w:val="000000"/>
        </w:rPr>
        <w:t xml:space="preserve"> </w:t>
      </w:r>
    </w:p>
    <w:p w:rsidR="00D2791F" w:rsidRPr="004C5C39" w:rsidRDefault="002F2C8D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2.13</w:t>
      </w:r>
      <w:r w:rsidR="00D2791F" w:rsidRPr="004C5C39">
        <w:rPr>
          <w:color w:val="000000"/>
        </w:rPr>
        <w:t>. uczestniczenia w zajęciach lekcyjnych, pozalekcyjnych i pozaszkolnych;</w:t>
      </w:r>
    </w:p>
    <w:p w:rsidR="00D2791F" w:rsidRPr="004C5C39" w:rsidRDefault="002F2C8D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2.14</w:t>
      </w:r>
      <w:r w:rsidR="00D2791F" w:rsidRPr="004C5C39">
        <w:rPr>
          <w:color w:val="000000"/>
        </w:rPr>
        <w:t>. reprezentowania Szkoły we wszystkich konkursach, przeglądach, zawodach i innych imprezach zgodnie ze</w:t>
      </w:r>
      <w:r>
        <w:rPr>
          <w:color w:val="000000"/>
        </w:rPr>
        <w:t xml:space="preserve"> </w:t>
      </w:r>
      <w:r w:rsidR="00D2791F" w:rsidRPr="004C5C39">
        <w:rPr>
          <w:color w:val="000000"/>
        </w:rPr>
        <w:t>swoimi umiejętnościami i możliwościami;</w:t>
      </w:r>
    </w:p>
    <w:p w:rsidR="00D2791F" w:rsidRPr="004C5C39" w:rsidRDefault="002F2C8D" w:rsidP="00D279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2.15</w:t>
      </w:r>
      <w:r w:rsidR="00D2791F" w:rsidRPr="004C5C39">
        <w:rPr>
          <w:color w:val="000000"/>
        </w:rPr>
        <w:t xml:space="preserve">. pomocy materialnej i finansowej </w:t>
      </w:r>
      <w:r>
        <w:rPr>
          <w:color w:val="000000"/>
        </w:rPr>
        <w:t>ze środków przeznaczonych na ten cel w</w:t>
      </w:r>
      <w:r w:rsidRPr="002F2C8D">
        <w:t xml:space="preserve"> </w:t>
      </w:r>
      <w:r w:rsidRPr="00F20D2F">
        <w:t>budżecie</w:t>
      </w:r>
      <w:r>
        <w:t xml:space="preserve"> gminy</w:t>
      </w:r>
      <w:r w:rsidR="00D2791F" w:rsidRPr="004C5C39">
        <w:rPr>
          <w:color w:val="000000"/>
        </w:rPr>
        <w:t>;</w:t>
      </w:r>
    </w:p>
    <w:p w:rsidR="000418E2" w:rsidRPr="00475272" w:rsidRDefault="002F2C8D" w:rsidP="00D2791F">
      <w:pPr>
        <w:autoSpaceDE w:val="0"/>
        <w:autoSpaceDN w:val="0"/>
        <w:adjustRightInd w:val="0"/>
      </w:pPr>
      <w:r>
        <w:rPr>
          <w:color w:val="000000"/>
        </w:rPr>
        <w:t>2.16</w:t>
      </w:r>
      <w:r w:rsidR="00D2791F" w:rsidRPr="004C5C39">
        <w:rPr>
          <w:color w:val="000000"/>
        </w:rPr>
        <w:t>.</w:t>
      </w:r>
      <w:r w:rsidR="00475272">
        <w:rPr>
          <w:color w:val="000000"/>
        </w:rPr>
        <w:t xml:space="preserve"> </w:t>
      </w:r>
      <w:r w:rsidR="00D2791F" w:rsidRPr="004C5C39">
        <w:rPr>
          <w:color w:val="000000"/>
        </w:rPr>
        <w:t>korzystania ze wszystkich pomieszczeń szkolnych</w:t>
      </w:r>
      <w:r w:rsidR="000418E2">
        <w:rPr>
          <w:color w:val="000000"/>
        </w:rPr>
        <w:t xml:space="preserve"> </w:t>
      </w:r>
      <w:r w:rsidR="000418E2" w:rsidRPr="00475272">
        <w:t>oraz boiska szkolnego</w:t>
      </w:r>
      <w:r w:rsidR="000418E2">
        <w:rPr>
          <w:color w:val="FF0000"/>
        </w:rPr>
        <w:t xml:space="preserve"> </w:t>
      </w:r>
      <w:r w:rsidR="00D2791F" w:rsidRPr="004C5C39">
        <w:rPr>
          <w:color w:val="000000"/>
        </w:rPr>
        <w:t xml:space="preserve">w obecności nauczyciela, </w:t>
      </w:r>
      <w:r w:rsidR="000418E2">
        <w:rPr>
          <w:color w:val="000000"/>
        </w:rPr>
        <w:t xml:space="preserve">w ramach odbywanych zajęć </w:t>
      </w:r>
      <w:r w:rsidR="000418E2" w:rsidRPr="00475272">
        <w:t>w oparciu o:</w:t>
      </w:r>
    </w:p>
    <w:p w:rsidR="00D2791F" w:rsidRPr="00475272" w:rsidRDefault="000418E2" w:rsidP="00D2791F">
      <w:pPr>
        <w:autoSpaceDE w:val="0"/>
        <w:autoSpaceDN w:val="0"/>
        <w:adjustRightInd w:val="0"/>
      </w:pPr>
      <w:r w:rsidRPr="00475272">
        <w:t>2.16.1.Regulamin porządkowy klas I-III. Stanowi on odrębny dokument.</w:t>
      </w:r>
    </w:p>
    <w:p w:rsidR="000418E2" w:rsidRPr="00475272" w:rsidRDefault="000418E2" w:rsidP="00D2791F">
      <w:pPr>
        <w:autoSpaceDE w:val="0"/>
        <w:autoSpaceDN w:val="0"/>
        <w:adjustRightInd w:val="0"/>
      </w:pPr>
      <w:r w:rsidRPr="00475272">
        <w:t>2.16.2. Regulamin sali gimnastycznej.  Stanowi on odrębny dokument.</w:t>
      </w:r>
    </w:p>
    <w:p w:rsidR="000418E2" w:rsidRPr="00475272" w:rsidRDefault="000418E2" w:rsidP="00D2791F">
      <w:pPr>
        <w:autoSpaceDE w:val="0"/>
        <w:autoSpaceDN w:val="0"/>
        <w:adjustRightInd w:val="0"/>
      </w:pPr>
      <w:r w:rsidRPr="00475272">
        <w:t>2.16.3. Regulamin pracowni komputerowej. Stanowi on odrębny dokument.</w:t>
      </w:r>
    </w:p>
    <w:p w:rsidR="000418E2" w:rsidRPr="00475272" w:rsidRDefault="000418E2" w:rsidP="00D2791F">
      <w:pPr>
        <w:autoSpaceDE w:val="0"/>
        <w:autoSpaceDN w:val="0"/>
        <w:adjustRightInd w:val="0"/>
      </w:pPr>
      <w:r w:rsidRPr="00475272">
        <w:t>2.16.4. Regulamin korzystania z boiska. Stanowi on odrębny dokument.</w:t>
      </w:r>
    </w:p>
    <w:p w:rsidR="00D2791F" w:rsidRPr="00475272" w:rsidRDefault="002F2C8D" w:rsidP="002F2C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75272">
        <w:rPr>
          <w:rFonts w:ascii="Times New Roman" w:hAnsi="Times New Roman" w:cs="Times New Roman"/>
          <w:color w:val="auto"/>
        </w:rPr>
        <w:lastRenderedPageBreak/>
        <w:t>2.17.</w:t>
      </w:r>
      <w:r w:rsidR="00D2791F" w:rsidRPr="00475272">
        <w:rPr>
          <w:rFonts w:ascii="Times New Roman" w:hAnsi="Times New Roman" w:cs="Times New Roman"/>
          <w:color w:val="auto"/>
        </w:rPr>
        <w:t xml:space="preserve">opieki zdrowotnej - zgodnie z przepisami. </w:t>
      </w:r>
    </w:p>
    <w:p w:rsidR="00D2791F" w:rsidRPr="00475272" w:rsidRDefault="00D2791F" w:rsidP="00C030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727FA" w:rsidRPr="00475272" w:rsidRDefault="008727FA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86E18" w:rsidRDefault="00286E18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43</w:t>
      </w:r>
    </w:p>
    <w:p w:rsidR="00D2791F" w:rsidRPr="00F20D2F" w:rsidRDefault="00D2791F" w:rsidP="008727FA">
      <w:pPr>
        <w:pStyle w:val="Default"/>
        <w:rPr>
          <w:rFonts w:ascii="Times New Roman" w:hAnsi="Times New Roman" w:cs="Times New Roman"/>
          <w:color w:val="auto"/>
        </w:rPr>
      </w:pPr>
    </w:p>
    <w:p w:rsidR="0029518F" w:rsidRDefault="00D2791F" w:rsidP="002951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7935B4">
        <w:rPr>
          <w:rFonts w:ascii="Times New Roman" w:hAnsi="Times New Roman" w:cs="Times New Roman"/>
          <w:color w:val="auto"/>
        </w:rPr>
        <w:t>Uczniowie mają obowiązek:</w:t>
      </w:r>
    </w:p>
    <w:p w:rsidR="0029518F" w:rsidRDefault="0029518F" w:rsidP="002951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1.1.przestrzegać</w:t>
      </w:r>
      <w:r w:rsidR="00C030E1" w:rsidRPr="00F20D2F">
        <w:rPr>
          <w:rFonts w:ascii="Times New Roman" w:hAnsi="Times New Roman" w:cs="Times New Roman"/>
          <w:color w:val="auto"/>
        </w:rPr>
        <w:t xml:space="preserve"> postanowień zawartych w Statucie Szkoły,</w:t>
      </w:r>
      <w:r w:rsidR="002F2C8D">
        <w:rPr>
          <w:rFonts w:ascii="Times New Roman" w:hAnsi="Times New Roman" w:cs="Times New Roman"/>
          <w:color w:val="auto"/>
        </w:rPr>
        <w:t xml:space="preserve"> Programie Profilaktycznym </w:t>
      </w:r>
    </w:p>
    <w:p w:rsidR="00C030E1" w:rsidRDefault="002F2C8D" w:rsidP="002951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Wychowawczym</w:t>
      </w:r>
      <w:r w:rsidR="0029518F">
        <w:rPr>
          <w:rFonts w:ascii="Times New Roman" w:hAnsi="Times New Roman" w:cs="Times New Roman"/>
          <w:color w:val="auto"/>
        </w:rPr>
        <w:t>,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</w:p>
    <w:p w:rsidR="00C030E1" w:rsidRPr="0029518F" w:rsidRDefault="0029518F" w:rsidP="002951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C030E1" w:rsidRPr="0029518F">
        <w:rPr>
          <w:rFonts w:ascii="Times New Roman" w:hAnsi="Times New Roman" w:cs="Times New Roman"/>
          <w:color w:val="auto"/>
        </w:rPr>
        <w:t xml:space="preserve">systematycznie i aktywnie uczestniczyć w zajęciach lekcyjnych i w innych formach zajęć organizowanych przez Szkołę, </w:t>
      </w:r>
    </w:p>
    <w:p w:rsidR="00C030E1" w:rsidRDefault="0029518F" w:rsidP="002951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</w:t>
      </w:r>
      <w:r w:rsidR="00C030E1" w:rsidRPr="00F20D2F">
        <w:rPr>
          <w:rFonts w:ascii="Times New Roman" w:hAnsi="Times New Roman" w:cs="Times New Roman"/>
          <w:color w:val="auto"/>
        </w:rPr>
        <w:t xml:space="preserve">sumiennie wykonywać polecenia nauczyciela dotyczące nauki, w tym odrabiać </w:t>
      </w:r>
    </w:p>
    <w:p w:rsidR="00C030E1" w:rsidRPr="00F20D2F" w:rsidRDefault="00C030E1" w:rsidP="002951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systematycznie pracę domową, </w:t>
      </w:r>
    </w:p>
    <w:p w:rsidR="00C030E1" w:rsidRDefault="0029518F" w:rsidP="002951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</w:t>
      </w:r>
      <w:r w:rsidR="00C030E1" w:rsidRPr="00F20D2F">
        <w:rPr>
          <w:rFonts w:ascii="Times New Roman" w:hAnsi="Times New Roman" w:cs="Times New Roman"/>
          <w:color w:val="auto"/>
        </w:rPr>
        <w:t xml:space="preserve">przestrzegać zasad kultury współżycia w odniesieniu do kolegów, nauczycieli i innych </w:t>
      </w:r>
    </w:p>
    <w:p w:rsidR="00FA5D87" w:rsidRPr="00FA5D87" w:rsidRDefault="00C030E1" w:rsidP="00FA5D87">
      <w:pPr>
        <w:autoSpaceDE w:val="0"/>
        <w:autoSpaceDN w:val="0"/>
        <w:adjustRightInd w:val="0"/>
        <w:rPr>
          <w:color w:val="000000"/>
        </w:rPr>
      </w:pPr>
      <w:r w:rsidRPr="00F20D2F">
        <w:t xml:space="preserve">pracowników Szkoły, </w:t>
      </w:r>
      <w:r w:rsidR="00FA5D87" w:rsidRPr="00FA5D87">
        <w:rPr>
          <w:color w:val="000000"/>
        </w:rPr>
        <w:t>Uczeń rozmawia z pracownikami szkoły w postawie stojącej, nie trzymając rąk w kieszeni,</w:t>
      </w:r>
      <w:r w:rsidR="00FA5D87">
        <w:rPr>
          <w:color w:val="000000"/>
        </w:rPr>
        <w:t xml:space="preserve"> </w:t>
      </w:r>
      <w:r w:rsidR="00FA5D87" w:rsidRPr="00FA5D87">
        <w:rPr>
          <w:color w:val="000000"/>
        </w:rPr>
        <w:t>prowadzi dyskusję, nie przerywając mówiącemu, zabiera głos po poproszeniu przez nauczyciela;</w:t>
      </w:r>
    </w:p>
    <w:p w:rsidR="0029518F" w:rsidRPr="002F2C8D" w:rsidRDefault="0029518F" w:rsidP="0029518F">
      <w:pPr>
        <w:autoSpaceDE w:val="0"/>
        <w:autoSpaceDN w:val="0"/>
        <w:adjustRightInd w:val="0"/>
        <w:rPr>
          <w:color w:val="000000"/>
        </w:rPr>
      </w:pPr>
      <w:r w:rsidRPr="002F2C8D">
        <w:rPr>
          <w:color w:val="000000"/>
        </w:rPr>
        <w:t>1.5. przestrzegać ustalonych zasad i porządku w czasie lekcji, a w szczególności:</w:t>
      </w:r>
    </w:p>
    <w:p w:rsidR="0029518F" w:rsidRPr="002F2C8D" w:rsidRDefault="0029518F" w:rsidP="0029518F">
      <w:pPr>
        <w:autoSpaceDE w:val="0"/>
        <w:autoSpaceDN w:val="0"/>
        <w:adjustRightInd w:val="0"/>
        <w:rPr>
          <w:color w:val="000000"/>
        </w:rPr>
      </w:pPr>
      <w:r w:rsidRPr="002F2C8D">
        <w:rPr>
          <w:color w:val="000000"/>
        </w:rPr>
        <w:t>1.5.1. zachować należytą uwagę podczas lekcji,</w:t>
      </w:r>
    </w:p>
    <w:p w:rsidR="0029518F" w:rsidRPr="002F2C8D" w:rsidRDefault="0029518F" w:rsidP="0029518F">
      <w:pPr>
        <w:autoSpaceDE w:val="0"/>
        <w:autoSpaceDN w:val="0"/>
        <w:adjustRightInd w:val="0"/>
        <w:rPr>
          <w:color w:val="000000"/>
        </w:rPr>
      </w:pPr>
      <w:r w:rsidRPr="002F2C8D">
        <w:rPr>
          <w:color w:val="000000"/>
        </w:rPr>
        <w:t>1.5.2. nie rozmawiać z innymi uczniami,</w:t>
      </w:r>
    </w:p>
    <w:p w:rsidR="0029518F" w:rsidRPr="002F2C8D" w:rsidRDefault="0029518F" w:rsidP="0029518F">
      <w:pPr>
        <w:autoSpaceDE w:val="0"/>
        <w:autoSpaceDN w:val="0"/>
        <w:adjustRightInd w:val="0"/>
        <w:rPr>
          <w:color w:val="000000"/>
        </w:rPr>
      </w:pPr>
      <w:r w:rsidRPr="002F2C8D">
        <w:rPr>
          <w:color w:val="000000"/>
        </w:rPr>
        <w:t>1.5.3. zabierać głos tylko po upoważnieniu do tego przez nauczyciela,</w:t>
      </w:r>
    </w:p>
    <w:p w:rsidR="0029518F" w:rsidRPr="002F2C8D" w:rsidRDefault="0029518F" w:rsidP="0029518F">
      <w:pPr>
        <w:autoSpaceDE w:val="0"/>
        <w:autoSpaceDN w:val="0"/>
        <w:adjustRightInd w:val="0"/>
        <w:rPr>
          <w:color w:val="000000"/>
        </w:rPr>
      </w:pPr>
      <w:r w:rsidRPr="002F2C8D">
        <w:rPr>
          <w:color w:val="000000"/>
        </w:rPr>
        <w:t>1.5.4. nie żuć gumy,</w:t>
      </w:r>
    </w:p>
    <w:p w:rsidR="0029518F" w:rsidRPr="002F2C8D" w:rsidRDefault="0029518F" w:rsidP="0029518F">
      <w:pPr>
        <w:autoSpaceDE w:val="0"/>
        <w:autoSpaceDN w:val="0"/>
        <w:adjustRightInd w:val="0"/>
        <w:rPr>
          <w:color w:val="000000"/>
        </w:rPr>
      </w:pPr>
      <w:r w:rsidRPr="002F2C8D">
        <w:rPr>
          <w:color w:val="000000"/>
        </w:rPr>
        <w:t>1.5.5. nie chodzić po klasie,</w:t>
      </w:r>
    </w:p>
    <w:p w:rsidR="0029518F" w:rsidRPr="002F2C8D" w:rsidRDefault="0029518F" w:rsidP="0029518F">
      <w:pPr>
        <w:autoSpaceDE w:val="0"/>
        <w:autoSpaceDN w:val="0"/>
        <w:adjustRightInd w:val="0"/>
        <w:rPr>
          <w:color w:val="000000"/>
        </w:rPr>
      </w:pPr>
      <w:r w:rsidRPr="002F2C8D">
        <w:rPr>
          <w:color w:val="000000"/>
        </w:rPr>
        <w:t>1.5.6. nie opuszczać sali lekcyjnej bez pozwolenia nauczyciela;</w:t>
      </w:r>
    </w:p>
    <w:p w:rsidR="00C030E1" w:rsidRDefault="0029518F" w:rsidP="0029518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1.6.</w:t>
      </w:r>
      <w:r w:rsidR="00C030E1" w:rsidRPr="00F20D2F">
        <w:rPr>
          <w:rFonts w:ascii="Times New Roman" w:hAnsi="Times New Roman" w:cs="Times New Roman"/>
          <w:color w:val="auto"/>
        </w:rPr>
        <w:t xml:space="preserve">dbać o wspólne dobro, ład i porządek w Szkole, </w:t>
      </w:r>
      <w:r w:rsidR="00C030E1">
        <w:rPr>
          <w:rFonts w:ascii="Times New Roman" w:hAnsi="Times New Roman" w:cs="Times New Roman"/>
          <w:color w:val="auto"/>
        </w:rPr>
        <w:t xml:space="preserve">  </w:t>
      </w:r>
    </w:p>
    <w:p w:rsidR="00C030E1" w:rsidRDefault="0029518F" w:rsidP="0029518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</w:t>
      </w:r>
      <w:r w:rsidR="00C030E1" w:rsidRPr="00F20D2F">
        <w:rPr>
          <w:rFonts w:ascii="Times New Roman" w:hAnsi="Times New Roman" w:cs="Times New Roman"/>
          <w:color w:val="auto"/>
        </w:rPr>
        <w:t>nosić est</w:t>
      </w:r>
      <w:r w:rsidR="00C030E1">
        <w:rPr>
          <w:rFonts w:ascii="Times New Roman" w:hAnsi="Times New Roman" w:cs="Times New Roman"/>
          <w:color w:val="auto"/>
        </w:rPr>
        <w:t>etyczny strój</w:t>
      </w:r>
      <w:r w:rsidR="00C030E1" w:rsidRPr="00F20D2F">
        <w:rPr>
          <w:rFonts w:ascii="Times New Roman" w:hAnsi="Times New Roman" w:cs="Times New Roman"/>
          <w:color w:val="auto"/>
        </w:rPr>
        <w:t xml:space="preserve">, dbać o schludny wygląd zewnętrzny i czystość osobistą, </w:t>
      </w:r>
    </w:p>
    <w:p w:rsidR="0029518F" w:rsidRPr="0029518F" w:rsidRDefault="0029518F" w:rsidP="0029518F">
      <w:pPr>
        <w:autoSpaceDE w:val="0"/>
        <w:autoSpaceDN w:val="0"/>
        <w:adjustRightInd w:val="0"/>
        <w:rPr>
          <w:color w:val="000000"/>
        </w:rPr>
      </w:pPr>
      <w:r>
        <w:t>1.8.</w:t>
      </w:r>
      <w:r w:rsidRPr="0029518F">
        <w:rPr>
          <w:color w:val="000000"/>
        </w:rPr>
        <w:t xml:space="preserve"> nosić w terminach określonych w Ceremoniale Szkoły ustalony strój galowy;</w:t>
      </w:r>
    </w:p>
    <w:p w:rsidR="0029518F" w:rsidRDefault="0029518F" w:rsidP="0029518F">
      <w:pPr>
        <w:autoSpaceDE w:val="0"/>
        <w:autoSpaceDN w:val="0"/>
        <w:adjustRightInd w:val="0"/>
        <w:rPr>
          <w:color w:val="000000"/>
        </w:rPr>
      </w:pPr>
      <w:r>
        <w:t>1.9.</w:t>
      </w:r>
      <w:r w:rsidRPr="0029518F">
        <w:rPr>
          <w:color w:val="000000"/>
        </w:rPr>
        <w:t xml:space="preserve"> na zajęciach z wychowania fizycznego ćwiczyć w stroju sportowym ustalonym przez nauczyciela wychowania</w:t>
      </w:r>
      <w:r>
        <w:rPr>
          <w:color w:val="000000"/>
        </w:rPr>
        <w:t xml:space="preserve"> </w:t>
      </w:r>
      <w:r w:rsidRPr="0029518F">
        <w:rPr>
          <w:color w:val="000000"/>
        </w:rPr>
        <w:t>fizycznego;</w:t>
      </w:r>
    </w:p>
    <w:p w:rsidR="0029518F" w:rsidRPr="0029518F" w:rsidRDefault="0029518F" w:rsidP="0029518F">
      <w:pPr>
        <w:pStyle w:val="Default"/>
        <w:rPr>
          <w:rFonts w:ascii="Times New Roman" w:hAnsi="Times New Roman" w:cs="Times New Roman"/>
          <w:color w:val="auto"/>
        </w:rPr>
      </w:pPr>
      <w:r w:rsidRPr="0029518F">
        <w:rPr>
          <w:rFonts w:ascii="Times New Roman" w:hAnsi="Times New Roman" w:cs="Times New Roman"/>
        </w:rPr>
        <w:t>1.10.</w:t>
      </w:r>
      <w:r w:rsidRPr="00F20D2F">
        <w:rPr>
          <w:rFonts w:ascii="Times New Roman" w:hAnsi="Times New Roman" w:cs="Times New Roman"/>
          <w:color w:val="auto"/>
        </w:rPr>
        <w:t xml:space="preserve">korzystać z telefonów komórkowych i innych urządzeń elektronicznych wyłącznie podczas </w:t>
      </w:r>
      <w:r w:rsidRPr="0029518F">
        <w:rPr>
          <w:rFonts w:ascii="Times New Roman" w:hAnsi="Times New Roman" w:cs="Times New Roman"/>
          <w:color w:val="auto"/>
        </w:rPr>
        <w:t xml:space="preserve">przerw i za zgodą nauczyciela dyżurującego, </w:t>
      </w:r>
    </w:p>
    <w:p w:rsidR="00C030E1" w:rsidRPr="00F20D2F" w:rsidRDefault="0029518F" w:rsidP="0029518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1.11.</w:t>
      </w:r>
      <w:r w:rsidR="00C030E1" w:rsidRPr="00F20D2F">
        <w:rPr>
          <w:rFonts w:ascii="Times New Roman" w:hAnsi="Times New Roman" w:cs="Times New Roman"/>
          <w:color w:val="auto"/>
        </w:rPr>
        <w:t xml:space="preserve">posiadać kompletne podstawowe wyposażenie szkolne, </w:t>
      </w:r>
    </w:p>
    <w:p w:rsidR="00FA5D87" w:rsidRPr="00FA5D87" w:rsidRDefault="00FA5D87" w:rsidP="00BA2A40">
      <w:pPr>
        <w:pStyle w:val="Default"/>
        <w:numPr>
          <w:ilvl w:val="1"/>
          <w:numId w:val="17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1.12.</w:t>
      </w:r>
      <w:r w:rsidRPr="00FA5D87">
        <w:t xml:space="preserve"> </w:t>
      </w:r>
      <w:r w:rsidRPr="00FA5D87">
        <w:rPr>
          <w:rFonts w:ascii="Times New Roman" w:hAnsi="Times New Roman" w:cs="Times New Roman"/>
        </w:rPr>
        <w:t>dbać o dobre imię Szkoły i poszanowanie jej mienia.</w:t>
      </w:r>
      <w:r w:rsidRPr="002F2C8D">
        <w:t xml:space="preserve"> </w:t>
      </w:r>
      <w:r w:rsidR="00C030E1" w:rsidRPr="00F20D2F">
        <w:rPr>
          <w:rFonts w:ascii="Times New Roman" w:hAnsi="Times New Roman" w:cs="Times New Roman"/>
          <w:color w:val="auto"/>
        </w:rPr>
        <w:t>odpo</w:t>
      </w:r>
      <w:r>
        <w:rPr>
          <w:rFonts w:ascii="Times New Roman" w:hAnsi="Times New Roman" w:cs="Times New Roman"/>
          <w:color w:val="auto"/>
        </w:rPr>
        <w:t xml:space="preserve">wiadać materialnie za </w:t>
      </w:r>
    </w:p>
    <w:p w:rsidR="00FA5D87" w:rsidRPr="00FA5D87" w:rsidRDefault="00FA5D87" w:rsidP="00BA2A40">
      <w:pPr>
        <w:pStyle w:val="Defaul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umyślnie spowodowane szkody.</w:t>
      </w:r>
      <w:r w:rsidR="00C030E1" w:rsidRPr="00F20D2F">
        <w:rPr>
          <w:rFonts w:ascii="Times New Roman" w:hAnsi="Times New Roman" w:cs="Times New Roman"/>
          <w:color w:val="auto"/>
        </w:rPr>
        <w:t xml:space="preserve"> </w:t>
      </w:r>
      <w:r w:rsidRPr="00FA5D87">
        <w:rPr>
          <w:rFonts w:ascii="Times New Roman" w:hAnsi="Times New Roman" w:cs="Times New Roman"/>
        </w:rPr>
        <w:t>Za zniszczone mienie Szkoły odpowiedzialność ponoszą</w:t>
      </w:r>
    </w:p>
    <w:p w:rsidR="00C030E1" w:rsidRDefault="00FA5D87" w:rsidP="00FA5D87">
      <w:pPr>
        <w:autoSpaceDE w:val="0"/>
        <w:autoSpaceDN w:val="0"/>
        <w:adjustRightInd w:val="0"/>
        <w:rPr>
          <w:color w:val="000000"/>
        </w:rPr>
      </w:pPr>
      <w:r w:rsidRPr="00FA5D87">
        <w:rPr>
          <w:color w:val="000000"/>
        </w:rPr>
        <w:t>rodzice (opiekunowie prawni). Zobowiązani są</w:t>
      </w:r>
      <w:r w:rsidRPr="002F2C8D">
        <w:rPr>
          <w:color w:val="000000"/>
        </w:rPr>
        <w:t xml:space="preserve"> oni do naprawienia zniszczonego mienia lub pokrycia kosztów</w:t>
      </w:r>
      <w:r>
        <w:rPr>
          <w:color w:val="000000"/>
        </w:rPr>
        <w:t xml:space="preserve"> </w:t>
      </w:r>
      <w:r w:rsidRPr="002F2C8D">
        <w:rPr>
          <w:color w:val="000000"/>
        </w:rPr>
        <w:t>jego naprawy albo kosztów zakupu nowego mienia;</w:t>
      </w:r>
    </w:p>
    <w:p w:rsidR="00FA5D87" w:rsidRPr="00FA5D87" w:rsidRDefault="00FA5D87" w:rsidP="00FA5D8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1.13.</w:t>
      </w:r>
      <w:r w:rsidRPr="002F2C8D">
        <w:rPr>
          <w:color w:val="000000"/>
        </w:rPr>
        <w:t>dbać o piękno mowy ojczystej;</w:t>
      </w:r>
    </w:p>
    <w:p w:rsidR="00C030E1" w:rsidRDefault="00FA5D87" w:rsidP="00C030E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1.14.</w:t>
      </w:r>
      <w:r w:rsidR="00C030E1">
        <w:rPr>
          <w:rFonts w:ascii="Times New Roman" w:hAnsi="Times New Roman" w:cs="Times New Roman"/>
          <w:color w:val="auto"/>
        </w:rPr>
        <w:t>u</w:t>
      </w:r>
      <w:r w:rsidR="00C030E1" w:rsidRPr="00F20D2F">
        <w:rPr>
          <w:rFonts w:ascii="Times New Roman" w:hAnsi="Times New Roman" w:cs="Times New Roman"/>
          <w:color w:val="auto"/>
        </w:rPr>
        <w:t xml:space="preserve">sprawiedliwiać w określonym terminie i formie nieobecności na zajęciach lekcyjnych. </w:t>
      </w:r>
    </w:p>
    <w:p w:rsidR="00FA5D87" w:rsidRPr="00F20D2F" w:rsidRDefault="00FA5D87" w:rsidP="00FA5D8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1.15.przestrzegać zarządzeń D</w:t>
      </w:r>
      <w:r w:rsidRPr="00F20D2F">
        <w:rPr>
          <w:rFonts w:ascii="Times New Roman" w:hAnsi="Times New Roman" w:cs="Times New Roman"/>
          <w:color w:val="auto"/>
        </w:rPr>
        <w:t xml:space="preserve">yrektora Szkoły i ustaleń Rady Pedagogicznej, </w:t>
      </w:r>
    </w:p>
    <w:p w:rsidR="00FA5D87" w:rsidRDefault="00FA5D87" w:rsidP="002D3938">
      <w:pPr>
        <w:pStyle w:val="Default"/>
      </w:pPr>
    </w:p>
    <w:p w:rsidR="00322B25" w:rsidRDefault="00322B25" w:rsidP="002D3938">
      <w:pPr>
        <w:pStyle w:val="Default"/>
      </w:pPr>
    </w:p>
    <w:p w:rsidR="002D3938" w:rsidRDefault="00286E18" w:rsidP="002D393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44</w:t>
      </w:r>
    </w:p>
    <w:p w:rsidR="003A0CC0" w:rsidRDefault="003A0CC0" w:rsidP="002D393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D3938" w:rsidRPr="00315EF2" w:rsidRDefault="002D3938" w:rsidP="002D3938">
      <w:pPr>
        <w:jc w:val="both"/>
      </w:pPr>
      <w:r w:rsidRPr="00315EF2">
        <w:t xml:space="preserve">1.Zasady usprawiedliwiania nieobecności: </w:t>
      </w:r>
    </w:p>
    <w:p w:rsidR="002D3938" w:rsidRPr="00315EF2" w:rsidRDefault="002D3938" w:rsidP="002D39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 xml:space="preserve">1.1.Podstawą usprawiedliwiania nieobecności na obowiązkowych zajęciach lekcyjnych lub </w:t>
      </w:r>
    </w:p>
    <w:p w:rsidR="002D3938" w:rsidRPr="00315EF2" w:rsidRDefault="002D3938" w:rsidP="002D39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 xml:space="preserve">pozalekcyjnych jest pisemne lub ustne wyjaśnienie rodziców lub prawnych opiekunów </w:t>
      </w:r>
    </w:p>
    <w:p w:rsidR="002D3938" w:rsidRPr="00315EF2" w:rsidRDefault="002D3938" w:rsidP="002D39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>ucznia.</w:t>
      </w:r>
    </w:p>
    <w:p w:rsidR="00920974" w:rsidRPr="00315EF2" w:rsidRDefault="002D3938" w:rsidP="009209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 xml:space="preserve">1.2.Usprawiedliwienie powinno nastąpić bezpośrednio po okresie nieobecności, </w:t>
      </w:r>
      <w:r w:rsidR="00920974" w:rsidRPr="00315EF2">
        <w:rPr>
          <w:rFonts w:ascii="Times New Roman" w:hAnsi="Times New Roman" w:cs="Times New Roman"/>
          <w:color w:val="auto"/>
        </w:rPr>
        <w:t>najpóźniej</w:t>
      </w:r>
    </w:p>
    <w:p w:rsidR="002D3938" w:rsidRPr="00315EF2" w:rsidRDefault="00920974" w:rsidP="002D39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>w ciągu 3</w:t>
      </w:r>
      <w:r w:rsidR="007935B4">
        <w:rPr>
          <w:rFonts w:ascii="Times New Roman" w:hAnsi="Times New Roman" w:cs="Times New Roman"/>
          <w:color w:val="auto"/>
        </w:rPr>
        <w:t xml:space="preserve"> </w:t>
      </w:r>
      <w:r w:rsidRPr="00315EF2">
        <w:rPr>
          <w:rFonts w:ascii="Times New Roman" w:hAnsi="Times New Roman" w:cs="Times New Roman"/>
          <w:color w:val="auto"/>
        </w:rPr>
        <w:t>dni po okresie nieobecności</w:t>
      </w:r>
    </w:p>
    <w:p w:rsidR="002D3938" w:rsidRPr="00315EF2" w:rsidRDefault="00920974" w:rsidP="009209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>1.3.</w:t>
      </w:r>
      <w:r w:rsidR="002D3938" w:rsidRPr="00315EF2">
        <w:rPr>
          <w:rFonts w:ascii="Times New Roman" w:hAnsi="Times New Roman" w:cs="Times New Roman"/>
          <w:color w:val="auto"/>
        </w:rPr>
        <w:t xml:space="preserve">O dłuższej nieobecności ucznia w szkole rodzice lub opiekunowie obowiązani są </w:t>
      </w:r>
    </w:p>
    <w:p w:rsidR="002D3938" w:rsidRPr="00315EF2" w:rsidRDefault="002D3938" w:rsidP="009209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 xml:space="preserve">poinformować wychowawcę klasy ustnie lub pisemnie już w trzecim dniu absencji ucznia, </w:t>
      </w:r>
    </w:p>
    <w:p w:rsidR="002D3938" w:rsidRPr="00315EF2" w:rsidRDefault="002D3938" w:rsidP="009209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lastRenderedPageBreak/>
        <w:t>podając powód i orientacyjny czas nieobecności.</w:t>
      </w:r>
    </w:p>
    <w:p w:rsidR="002D3938" w:rsidRPr="00315EF2" w:rsidRDefault="00920974" w:rsidP="009209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>1.4.</w:t>
      </w:r>
      <w:r w:rsidR="002D3938" w:rsidRPr="00315EF2">
        <w:rPr>
          <w:rFonts w:ascii="Times New Roman" w:hAnsi="Times New Roman" w:cs="Times New Roman"/>
          <w:color w:val="auto"/>
        </w:rPr>
        <w:t xml:space="preserve">Sporadycznych zwolnień z zajęć lekcyjnych z ważnych powodów osobistych ucznia </w:t>
      </w:r>
    </w:p>
    <w:p w:rsidR="002D3938" w:rsidRPr="00315EF2" w:rsidRDefault="002D3938" w:rsidP="009209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 xml:space="preserve">udziela wychowawca klasy na pisemną prośbę rodziców informując o tym nauczycieli </w:t>
      </w:r>
    </w:p>
    <w:p w:rsidR="00920974" w:rsidRPr="00315EF2" w:rsidRDefault="002D3938" w:rsidP="002D39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>poszczególnych przedmiotów.</w:t>
      </w:r>
    </w:p>
    <w:p w:rsidR="002D3938" w:rsidRPr="00315EF2" w:rsidRDefault="00920974" w:rsidP="002D39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5EF2">
        <w:rPr>
          <w:rFonts w:ascii="Times New Roman" w:hAnsi="Times New Roman" w:cs="Times New Roman"/>
          <w:color w:val="auto"/>
        </w:rPr>
        <w:t>1.5.</w:t>
      </w:r>
      <w:r w:rsidR="002D3938" w:rsidRPr="00315EF2">
        <w:rPr>
          <w:rFonts w:ascii="Times New Roman" w:hAnsi="Times New Roman" w:cs="Times New Roman"/>
          <w:color w:val="auto"/>
        </w:rPr>
        <w:t>Nieobecność ucznia usprawiedliwia wychowawca klasy lub osoba go zastępująca.</w:t>
      </w:r>
    </w:p>
    <w:p w:rsidR="002F2C8D" w:rsidRPr="00315EF2" w:rsidRDefault="002F2C8D" w:rsidP="002F2C8D">
      <w:pPr>
        <w:pStyle w:val="Default"/>
        <w:rPr>
          <w:rFonts w:ascii="Times New Roman" w:hAnsi="Times New Roman" w:cs="Times New Roman"/>
          <w:color w:val="auto"/>
        </w:rPr>
      </w:pPr>
    </w:p>
    <w:p w:rsidR="002F2C8D" w:rsidRDefault="002F2C8D" w:rsidP="002F2C8D">
      <w:pPr>
        <w:pStyle w:val="Default"/>
      </w:pPr>
    </w:p>
    <w:p w:rsidR="00286E18" w:rsidRDefault="00286E18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45</w:t>
      </w:r>
    </w:p>
    <w:p w:rsidR="003A0CC0" w:rsidRDefault="003A0CC0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C45E1" w:rsidRDefault="005C45E1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B29F6" w:rsidRPr="004D0344" w:rsidRDefault="004D0344" w:rsidP="004D03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B29F6" w:rsidRPr="004D0344">
        <w:rPr>
          <w:rFonts w:ascii="Times New Roman" w:hAnsi="Times New Roman" w:cs="Times New Roman"/>
        </w:rPr>
        <w:t xml:space="preserve">Uczeń otrzymuje nagrody za : 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1.1.</w:t>
      </w:r>
      <w:r w:rsidR="00EB29F6" w:rsidRPr="00DC3B52">
        <w:rPr>
          <w:color w:val="000000"/>
        </w:rPr>
        <w:t xml:space="preserve">wysokie osiągnięcia w nauce, </w:t>
      </w:r>
    </w:p>
    <w:p w:rsidR="00EB29F6" w:rsidRPr="001111F3" w:rsidRDefault="004D0344" w:rsidP="004D0344">
      <w:pPr>
        <w:jc w:val="both"/>
        <w:rPr>
          <w:color w:val="000000"/>
        </w:rPr>
      </w:pPr>
      <w:r>
        <w:rPr>
          <w:color w:val="000000"/>
        </w:rPr>
        <w:t>1.2.</w:t>
      </w:r>
      <w:r w:rsidR="00EB29F6" w:rsidRPr="001111F3">
        <w:rPr>
          <w:color w:val="000000"/>
        </w:rPr>
        <w:t xml:space="preserve">reprezentowanie szkoły na zawodach i w konkursach wiedzy, sportowych i artystycznych </w:t>
      </w:r>
      <w:r>
        <w:rPr>
          <w:color w:val="000000"/>
        </w:rPr>
        <w:t>1.3.</w:t>
      </w:r>
      <w:r w:rsidR="00EB29F6" w:rsidRPr="001111F3">
        <w:rPr>
          <w:color w:val="000000"/>
        </w:rPr>
        <w:t xml:space="preserve">dzielność i odwagę, </w:t>
      </w:r>
    </w:p>
    <w:p w:rsidR="00EB29F6" w:rsidRDefault="004D0344" w:rsidP="004D0344">
      <w:pPr>
        <w:jc w:val="both"/>
        <w:rPr>
          <w:color w:val="000000"/>
        </w:rPr>
      </w:pPr>
      <w:r>
        <w:rPr>
          <w:color w:val="000000"/>
        </w:rPr>
        <w:t>1.4.</w:t>
      </w:r>
      <w:r w:rsidR="00EB29F6" w:rsidRPr="001111F3">
        <w:rPr>
          <w:color w:val="000000"/>
        </w:rPr>
        <w:t xml:space="preserve">pracę wykonywaną na rzecz szkoły i środowiska, </w:t>
      </w:r>
    </w:p>
    <w:p w:rsidR="00EB29F6" w:rsidRPr="001111F3" w:rsidRDefault="004D0344" w:rsidP="00EB29F6">
      <w:pPr>
        <w:tabs>
          <w:tab w:val="center" w:pos="4536"/>
        </w:tabs>
        <w:jc w:val="both"/>
        <w:rPr>
          <w:color w:val="000000"/>
        </w:rPr>
      </w:pPr>
      <w:r>
        <w:rPr>
          <w:color w:val="000000"/>
        </w:rPr>
        <w:t>2.</w:t>
      </w:r>
      <w:r w:rsidR="00EB29F6" w:rsidRPr="001111F3">
        <w:rPr>
          <w:color w:val="000000"/>
        </w:rPr>
        <w:t xml:space="preserve">Przewiduje się następujące nagrody: </w:t>
      </w:r>
      <w:r w:rsidR="00EB29F6">
        <w:rPr>
          <w:color w:val="000000"/>
        </w:rPr>
        <w:tab/>
      </w:r>
    </w:p>
    <w:p w:rsidR="004D0344" w:rsidRDefault="004D0344" w:rsidP="004D0344">
      <w:pPr>
        <w:rPr>
          <w:color w:val="000000"/>
        </w:rPr>
      </w:pPr>
      <w:r>
        <w:rPr>
          <w:color w:val="000000"/>
        </w:rPr>
        <w:t>2.1.</w:t>
      </w:r>
      <w:r w:rsidR="00EB29F6" w:rsidRPr="001111F3">
        <w:rPr>
          <w:color w:val="000000"/>
        </w:rPr>
        <w:t xml:space="preserve">wyróżnienie na apelu szkolnym, </w:t>
      </w:r>
    </w:p>
    <w:p w:rsidR="004D0344" w:rsidRDefault="004D0344" w:rsidP="004D0344">
      <w:pPr>
        <w:rPr>
          <w:color w:val="000000"/>
        </w:rPr>
      </w:pPr>
      <w:r>
        <w:rPr>
          <w:color w:val="000000"/>
        </w:rPr>
        <w:t>2.2.</w:t>
      </w:r>
      <w:r w:rsidR="00EB29F6" w:rsidRPr="001111F3">
        <w:rPr>
          <w:color w:val="000000"/>
        </w:rPr>
        <w:t>bezpłatny wstęp na imprezę szkolną</w:t>
      </w:r>
      <w:r w:rsidR="005C45E1">
        <w:rPr>
          <w:color w:val="000000"/>
        </w:rPr>
        <w:t xml:space="preserve"> (teatrzyk</w:t>
      </w:r>
      <w:r w:rsidR="00EB29F6" w:rsidRPr="001111F3">
        <w:rPr>
          <w:color w:val="000000"/>
        </w:rPr>
        <w:t>,</w:t>
      </w:r>
      <w:r w:rsidR="005C45E1">
        <w:rPr>
          <w:color w:val="000000"/>
        </w:rPr>
        <w:t xml:space="preserve"> cyrk, itp.)</w:t>
      </w:r>
      <w:r w:rsidR="00EB29F6" w:rsidRPr="001111F3">
        <w:rPr>
          <w:color w:val="000000"/>
        </w:rPr>
        <w:t xml:space="preserve"> </w:t>
      </w:r>
    </w:p>
    <w:p w:rsidR="004D0344" w:rsidRDefault="004D0344" w:rsidP="004D0344">
      <w:pPr>
        <w:rPr>
          <w:color w:val="000000"/>
        </w:rPr>
      </w:pPr>
      <w:r>
        <w:rPr>
          <w:color w:val="000000"/>
        </w:rPr>
        <w:t>2.3.</w:t>
      </w:r>
      <w:r w:rsidR="00EB29F6" w:rsidRPr="001111F3">
        <w:rPr>
          <w:color w:val="000000"/>
        </w:rPr>
        <w:t xml:space="preserve">dyplom, </w:t>
      </w:r>
    </w:p>
    <w:p w:rsidR="004D0344" w:rsidRDefault="004D0344" w:rsidP="004D0344">
      <w:pPr>
        <w:rPr>
          <w:color w:val="000000"/>
        </w:rPr>
      </w:pPr>
      <w:r>
        <w:rPr>
          <w:color w:val="000000"/>
        </w:rPr>
        <w:t>2.4.</w:t>
      </w:r>
      <w:r w:rsidR="00EB29F6" w:rsidRPr="001111F3">
        <w:rPr>
          <w:color w:val="000000"/>
        </w:rPr>
        <w:t xml:space="preserve">list pochwalny do rodziców, </w:t>
      </w:r>
    </w:p>
    <w:p w:rsidR="004D0344" w:rsidRDefault="004D0344" w:rsidP="004D0344">
      <w:pPr>
        <w:rPr>
          <w:color w:val="000000"/>
        </w:rPr>
      </w:pPr>
      <w:r>
        <w:rPr>
          <w:color w:val="000000"/>
        </w:rPr>
        <w:t>2.5.</w:t>
      </w:r>
      <w:r w:rsidR="00EB29F6" w:rsidRPr="001111F3">
        <w:rPr>
          <w:color w:val="000000"/>
        </w:rPr>
        <w:t xml:space="preserve">dofinansowanie wycieczki, </w:t>
      </w:r>
    </w:p>
    <w:p w:rsidR="004D0344" w:rsidRDefault="004D0344" w:rsidP="004D0344">
      <w:pPr>
        <w:rPr>
          <w:color w:val="000000"/>
        </w:rPr>
      </w:pPr>
      <w:r>
        <w:rPr>
          <w:color w:val="000000"/>
        </w:rPr>
        <w:t>2.6.</w:t>
      </w:r>
      <w:r w:rsidR="007935B4">
        <w:rPr>
          <w:color w:val="000000"/>
        </w:rPr>
        <w:t>ustna pochwała nauczyciela lub Dyrektora Szkoły</w:t>
      </w:r>
      <w:r w:rsidR="00EB29F6" w:rsidRPr="001111F3">
        <w:rPr>
          <w:color w:val="000000"/>
        </w:rPr>
        <w:t xml:space="preserve"> </w:t>
      </w:r>
    </w:p>
    <w:p w:rsidR="004D0344" w:rsidRDefault="004D0344" w:rsidP="004D0344">
      <w:pPr>
        <w:rPr>
          <w:color w:val="000000"/>
        </w:rPr>
      </w:pPr>
      <w:r>
        <w:rPr>
          <w:color w:val="000000"/>
        </w:rPr>
        <w:t>2.7.</w:t>
      </w:r>
      <w:r w:rsidR="00EB29F6" w:rsidRPr="001111F3">
        <w:rPr>
          <w:color w:val="000000"/>
        </w:rPr>
        <w:t xml:space="preserve">nagroda rzeczowa. </w:t>
      </w:r>
    </w:p>
    <w:p w:rsidR="00EB29F6" w:rsidRPr="004D0344" w:rsidRDefault="004D0344" w:rsidP="004D0344">
      <w:pPr>
        <w:rPr>
          <w:color w:val="000000"/>
        </w:rPr>
      </w:pPr>
      <w:r>
        <w:rPr>
          <w:color w:val="000000"/>
        </w:rPr>
        <w:t>3.</w:t>
      </w:r>
      <w:r w:rsidR="00EB29F6" w:rsidRPr="00F20D2F">
        <w:t xml:space="preserve">Uczeń może być ukarany za: </w:t>
      </w:r>
    </w:p>
    <w:p w:rsidR="00EB29F6" w:rsidRDefault="004D0344" w:rsidP="004D034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EB29F6" w:rsidRPr="00F20D2F">
        <w:rPr>
          <w:rFonts w:ascii="Times New Roman" w:hAnsi="Times New Roman" w:cs="Times New Roman"/>
          <w:color w:val="auto"/>
        </w:rPr>
        <w:t>naruszenie podstawowych zasad współżycia w społeczności szkolnej i środowisku</w:t>
      </w:r>
    </w:p>
    <w:p w:rsidR="00EB29F6" w:rsidRPr="00F20D2F" w:rsidRDefault="00EB29F6" w:rsidP="004D0344">
      <w:pPr>
        <w:pStyle w:val="Default"/>
        <w:tabs>
          <w:tab w:val="num" w:pos="480"/>
        </w:tabs>
        <w:jc w:val="both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zamieszkania, </w:t>
      </w:r>
    </w:p>
    <w:p w:rsidR="00EB29F6" w:rsidRPr="00F20D2F" w:rsidRDefault="004D0344" w:rsidP="004D034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 w:rsidR="00EB29F6" w:rsidRPr="00F20D2F">
        <w:rPr>
          <w:rFonts w:ascii="Times New Roman" w:hAnsi="Times New Roman" w:cs="Times New Roman"/>
          <w:color w:val="auto"/>
        </w:rPr>
        <w:t xml:space="preserve">celowe niszczenie majątku szkolnego, </w:t>
      </w:r>
    </w:p>
    <w:p w:rsidR="004D0344" w:rsidRDefault="004D0344" w:rsidP="004D034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EB29F6" w:rsidRPr="00F20D2F">
        <w:rPr>
          <w:rFonts w:ascii="Times New Roman" w:hAnsi="Times New Roman" w:cs="Times New Roman"/>
          <w:color w:val="auto"/>
        </w:rPr>
        <w:t>łama</w:t>
      </w:r>
      <w:r w:rsidR="00EB29F6">
        <w:rPr>
          <w:rFonts w:ascii="Times New Roman" w:hAnsi="Times New Roman" w:cs="Times New Roman"/>
          <w:color w:val="auto"/>
        </w:rPr>
        <w:t>nie postanowień Statutu Szkoły.</w:t>
      </w:r>
    </w:p>
    <w:p w:rsidR="00EB29F6" w:rsidRPr="004D0344" w:rsidRDefault="004D0344" w:rsidP="004D034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</w:t>
      </w:r>
      <w:r w:rsidR="00EB29F6" w:rsidRPr="004D0344">
        <w:rPr>
          <w:rFonts w:ascii="Times New Roman" w:hAnsi="Times New Roman" w:cs="Times New Roman"/>
        </w:rPr>
        <w:t xml:space="preserve">Za nieprzestrzeganie obowiązujących w szkole regulaminów i przepisów przewiduje się następujące kary: </w:t>
      </w:r>
    </w:p>
    <w:p w:rsidR="00EB29F6" w:rsidRDefault="004D0344" w:rsidP="004D0344">
      <w:pPr>
        <w:tabs>
          <w:tab w:val="num" w:pos="480"/>
          <w:tab w:val="num" w:pos="2280"/>
        </w:tabs>
        <w:rPr>
          <w:color w:val="000000"/>
        </w:rPr>
      </w:pPr>
      <w:r>
        <w:rPr>
          <w:color w:val="000000"/>
        </w:rPr>
        <w:t>4.1.</w:t>
      </w:r>
      <w:r w:rsidR="007935B4">
        <w:rPr>
          <w:color w:val="000000"/>
        </w:rPr>
        <w:t>upomnienie przez wychowawcę, D</w:t>
      </w:r>
      <w:r w:rsidR="00EB29F6" w:rsidRPr="001111F3">
        <w:rPr>
          <w:color w:val="000000"/>
        </w:rPr>
        <w:t xml:space="preserve">yrektora wobec klasy, </w:t>
      </w:r>
    </w:p>
    <w:p w:rsidR="004D0344" w:rsidRDefault="004D0344" w:rsidP="004D0344">
      <w:pPr>
        <w:tabs>
          <w:tab w:val="num" w:pos="2280"/>
        </w:tabs>
        <w:rPr>
          <w:color w:val="000000"/>
        </w:rPr>
      </w:pPr>
      <w:r>
        <w:rPr>
          <w:color w:val="000000"/>
        </w:rPr>
        <w:t>4.2.</w:t>
      </w:r>
      <w:r w:rsidR="007935B4">
        <w:rPr>
          <w:color w:val="000000"/>
        </w:rPr>
        <w:t>nagana udzielona przez Dyrektora S</w:t>
      </w:r>
      <w:r w:rsidR="00EB29F6" w:rsidRPr="001111F3">
        <w:rPr>
          <w:color w:val="000000"/>
        </w:rPr>
        <w:t xml:space="preserve">zkoły na apelu szkolnym, </w:t>
      </w:r>
    </w:p>
    <w:p w:rsidR="00EB29F6" w:rsidRPr="001111F3" w:rsidRDefault="004D0344" w:rsidP="004D0344">
      <w:pPr>
        <w:tabs>
          <w:tab w:val="num" w:pos="480"/>
          <w:tab w:val="num" w:pos="2280"/>
        </w:tabs>
        <w:rPr>
          <w:color w:val="000000"/>
        </w:rPr>
      </w:pPr>
      <w:r>
        <w:rPr>
          <w:color w:val="000000"/>
        </w:rPr>
        <w:t>4.3.</w:t>
      </w:r>
      <w:r w:rsidR="00EB29F6" w:rsidRPr="001111F3">
        <w:rPr>
          <w:color w:val="000000"/>
        </w:rPr>
        <w:t xml:space="preserve">zakaz wstępu na imprezy szkolne, </w:t>
      </w:r>
    </w:p>
    <w:p w:rsidR="00EB29F6" w:rsidRPr="001111F3" w:rsidRDefault="004D0344" w:rsidP="004D0344">
      <w:pPr>
        <w:tabs>
          <w:tab w:val="num" w:pos="480"/>
          <w:tab w:val="num" w:pos="2280"/>
        </w:tabs>
        <w:jc w:val="both"/>
        <w:rPr>
          <w:color w:val="000000"/>
        </w:rPr>
      </w:pPr>
      <w:r>
        <w:rPr>
          <w:color w:val="000000"/>
        </w:rPr>
        <w:t>4.4.</w:t>
      </w:r>
      <w:r w:rsidR="00EB29F6" w:rsidRPr="001111F3">
        <w:rPr>
          <w:color w:val="000000"/>
        </w:rPr>
        <w:t>zaka</w:t>
      </w:r>
      <w:r w:rsidR="00EB29F6">
        <w:rPr>
          <w:color w:val="000000"/>
        </w:rPr>
        <w:t>z udziału w wycieczce szkolnej.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5.</w:t>
      </w:r>
      <w:r w:rsidR="00EB29F6" w:rsidRPr="001111F3">
        <w:rPr>
          <w:color w:val="000000"/>
        </w:rPr>
        <w:t xml:space="preserve">W wypadku spowodowania swym działaniem strat materialnych, oprócz kary dyscyplinarnej, uczeń zobowiązany jest do naprawienia wyrządzonej szkody. 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6.</w:t>
      </w:r>
      <w:r w:rsidR="00EB29F6" w:rsidRPr="001111F3">
        <w:rPr>
          <w:color w:val="000000"/>
        </w:rPr>
        <w:t xml:space="preserve">O ukaranie lub nagrodzenie ucznia może występować każdy pracownik szkoły. 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7.</w:t>
      </w:r>
      <w:r w:rsidR="00EB29F6" w:rsidRPr="001111F3">
        <w:rPr>
          <w:color w:val="000000"/>
        </w:rPr>
        <w:t>Nagrod</w:t>
      </w:r>
      <w:r w:rsidR="008A622D">
        <w:rPr>
          <w:color w:val="000000"/>
        </w:rPr>
        <w:t>ę lub karę zatwierdza Dyrektor S</w:t>
      </w:r>
      <w:r w:rsidR="00EB29F6" w:rsidRPr="001111F3">
        <w:rPr>
          <w:color w:val="000000"/>
        </w:rPr>
        <w:t xml:space="preserve">zkoły. 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8.</w:t>
      </w:r>
      <w:r w:rsidR="00EB29F6" w:rsidRPr="001111F3">
        <w:rPr>
          <w:color w:val="000000"/>
        </w:rPr>
        <w:t xml:space="preserve">O nagrodzie lub karze szkoła zobowiązana jest poinformować rodziców lub prawnych opiekunów ucznia. 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9.</w:t>
      </w:r>
      <w:r w:rsidR="00EB29F6" w:rsidRPr="001111F3">
        <w:rPr>
          <w:color w:val="000000"/>
        </w:rPr>
        <w:t xml:space="preserve">Rodzic, prawny opiekun lub uczeń ma prawo odwołać się od wymierzonej kary przez wychowawcę do dyrektora szkoły w ciągu 7 dni od daty ukarania. 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10.</w:t>
      </w:r>
      <w:r w:rsidR="00EB29F6" w:rsidRPr="001111F3">
        <w:rPr>
          <w:color w:val="000000"/>
        </w:rPr>
        <w:t xml:space="preserve">Rodzic, prawny opiekun lub uczeń ma prawo odwołać się od kary wymierzonej przez dyrektora do Przewodniczącego Rady Szkoły w ciągu 7 dni od daty ukarania. </w:t>
      </w:r>
    </w:p>
    <w:p w:rsidR="004D0344" w:rsidRDefault="004D0344" w:rsidP="004D0344">
      <w:pPr>
        <w:jc w:val="both"/>
        <w:rPr>
          <w:color w:val="000000"/>
        </w:rPr>
      </w:pPr>
      <w:r>
        <w:rPr>
          <w:color w:val="000000"/>
        </w:rPr>
        <w:t>11.</w:t>
      </w:r>
      <w:r w:rsidR="00EB29F6" w:rsidRPr="001111F3">
        <w:rPr>
          <w:color w:val="000000"/>
        </w:rPr>
        <w:t>Decyzja organu</w:t>
      </w:r>
      <w:r w:rsidR="00D16305">
        <w:rPr>
          <w:color w:val="000000"/>
        </w:rPr>
        <w:t>,</w:t>
      </w:r>
      <w:r w:rsidR="00EB29F6" w:rsidRPr="001111F3">
        <w:rPr>
          <w:color w:val="000000"/>
        </w:rPr>
        <w:t xml:space="preserve"> do którego nastą</w:t>
      </w:r>
      <w:r w:rsidR="00864AE9">
        <w:rPr>
          <w:color w:val="000000"/>
        </w:rPr>
        <w:t>piło odwołanie</w:t>
      </w:r>
      <w:r w:rsidR="00D16305">
        <w:rPr>
          <w:color w:val="000000"/>
        </w:rPr>
        <w:t>,</w:t>
      </w:r>
      <w:r w:rsidR="00864AE9">
        <w:rPr>
          <w:color w:val="000000"/>
        </w:rPr>
        <w:t xml:space="preserve"> jest ostateczna;</w:t>
      </w:r>
      <w:r w:rsidR="00EB29F6" w:rsidRPr="001111F3">
        <w:rPr>
          <w:color w:val="000000"/>
        </w:rPr>
        <w:t xml:space="preserve"> </w:t>
      </w:r>
    </w:p>
    <w:p w:rsidR="00EB29F6" w:rsidRDefault="004D0344" w:rsidP="004D0344">
      <w:pPr>
        <w:jc w:val="both"/>
      </w:pPr>
      <w:r>
        <w:rPr>
          <w:color w:val="000000"/>
        </w:rPr>
        <w:t>12.</w:t>
      </w:r>
      <w:r w:rsidR="00EB29F6" w:rsidRPr="004D0344">
        <w:t xml:space="preserve"> </w:t>
      </w:r>
      <w:r w:rsidR="00EB29F6" w:rsidRPr="001111F3">
        <w:t>Kara nie może naruszać nietykalności cielesnej ucznia i jego godności osobistej</w:t>
      </w:r>
      <w:r w:rsidR="00864AE9">
        <w:t>;</w:t>
      </w:r>
    </w:p>
    <w:p w:rsidR="00475272" w:rsidRDefault="004D0344" w:rsidP="004D0344">
      <w:pPr>
        <w:jc w:val="both"/>
      </w:pPr>
      <w:r>
        <w:t>13.</w:t>
      </w:r>
      <w:r w:rsidR="00EB29F6" w:rsidRPr="00F20D2F">
        <w:t xml:space="preserve">Wychowawca klasy jest zobowiązany poinformować rodziców ucznia o przyznanej mu </w:t>
      </w:r>
      <w:r w:rsidR="00EB29F6">
        <w:t xml:space="preserve">    </w:t>
      </w:r>
      <w:r w:rsidR="00EB29F6" w:rsidRPr="00F20D2F">
        <w:t>nagrodzie lub</w:t>
      </w:r>
      <w:r w:rsidR="00475272">
        <w:t xml:space="preserve"> zastosowaniu wobec niego kary.</w:t>
      </w:r>
    </w:p>
    <w:p w:rsidR="00864AE9" w:rsidRDefault="00864AE9" w:rsidP="00286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2B25" w:rsidRPr="00286E18" w:rsidRDefault="00322B25" w:rsidP="00286E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70FF" w:rsidRDefault="00EB29F6" w:rsidP="00C270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75272">
        <w:rPr>
          <w:rFonts w:ascii="Times New Roman" w:hAnsi="Times New Roman" w:cs="Times New Roman"/>
          <w:color w:val="auto"/>
        </w:rPr>
        <w:lastRenderedPageBreak/>
        <w:t>ROZDZIAŁ VIII</w:t>
      </w:r>
    </w:p>
    <w:p w:rsidR="00475272" w:rsidRPr="00475272" w:rsidRDefault="00475272" w:rsidP="00C270F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75272" w:rsidRDefault="00C270FF" w:rsidP="00475272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270F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ORGANIZACJA I ŚWIADCZENIE POMOCY </w:t>
      </w:r>
    </w:p>
    <w:p w:rsidR="00475272" w:rsidRDefault="00C270FF" w:rsidP="00475272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270F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PSYCHOLOGICZNO – PEDAGOGICZNEJ </w:t>
      </w:r>
    </w:p>
    <w:p w:rsidR="00475272" w:rsidRDefault="00475272" w:rsidP="00475272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C45E1" w:rsidRDefault="005C45E1" w:rsidP="005C45E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46</w:t>
      </w:r>
    </w:p>
    <w:p w:rsidR="005C45E1" w:rsidRDefault="005C45E1" w:rsidP="005C45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75272" w:rsidRPr="00C270FF" w:rsidRDefault="00475272" w:rsidP="00475272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75272" w:rsidRDefault="001636CB" w:rsidP="00475272">
      <w:pPr>
        <w:jc w:val="both"/>
      </w:pPr>
      <w:r w:rsidRPr="00DF059C">
        <w:t>1.</w:t>
      </w:r>
      <w:r w:rsidR="00C270FF" w:rsidRPr="00DF059C">
        <w:t>W szkole organizuje się pomoc psychologiczno</w:t>
      </w:r>
      <w:r w:rsidR="00DF059C" w:rsidRPr="00DF059C">
        <w:t xml:space="preserve"> </w:t>
      </w:r>
      <w:r w:rsidR="00C270FF" w:rsidRPr="00DF059C">
        <w:t>- pedagogiczną. Pomoc udzielana jest uczniom, rodzicom i nauczycielom.</w:t>
      </w:r>
    </w:p>
    <w:p w:rsidR="00C270FF" w:rsidRPr="00DF059C" w:rsidRDefault="001636CB" w:rsidP="00475272">
      <w:pPr>
        <w:jc w:val="both"/>
      </w:pPr>
      <w:r w:rsidRPr="00DF059C">
        <w:t>2.</w:t>
      </w:r>
      <w:r w:rsidR="00C270FF" w:rsidRPr="00DF059C">
        <w:t xml:space="preserve">Wszelkie formy świadczonej pomocy psychologiczno-pedagogicznej w szkole są bezpłatne, </w:t>
      </w:r>
      <w:r w:rsidR="00DF059C" w:rsidRPr="00DF059C">
        <w:t xml:space="preserve">        </w:t>
      </w:r>
      <w:r w:rsidR="00C270FF" w:rsidRPr="00DF059C">
        <w:t>a udział ucznia w zaplanowanych zajęciach w ramach jej realizacji dobrowolny.</w:t>
      </w:r>
    </w:p>
    <w:p w:rsidR="00C270FF" w:rsidRPr="00DF059C" w:rsidRDefault="00C270FF" w:rsidP="00475272">
      <w:pPr>
        <w:jc w:val="both"/>
      </w:pPr>
      <w:r w:rsidRPr="00DF059C">
        <w:t>3.Pomoc psychologiczno – pedagogiczna polega na :</w:t>
      </w:r>
    </w:p>
    <w:p w:rsidR="00C270FF" w:rsidRPr="00DF059C" w:rsidRDefault="001636CB" w:rsidP="00475272">
      <w:pPr>
        <w:jc w:val="both"/>
      </w:pPr>
      <w:r w:rsidRPr="00DF059C">
        <w:t>3.1.</w:t>
      </w:r>
      <w:r w:rsidR="00C270FF" w:rsidRPr="00DF059C">
        <w:t>diagnozowaniu środowiska ucznia;</w:t>
      </w:r>
    </w:p>
    <w:p w:rsidR="00BA5C85" w:rsidRDefault="001636CB" w:rsidP="00475272">
      <w:pPr>
        <w:jc w:val="both"/>
      </w:pPr>
      <w:r w:rsidRPr="00DF059C">
        <w:t>3.2.</w:t>
      </w:r>
      <w:r w:rsidR="00C270FF" w:rsidRPr="00DF059C">
        <w:t>rozpoznawaniu potencjalnych możliwości oraz indywidualnych</w:t>
      </w:r>
      <w:r w:rsidR="00DF059C" w:rsidRPr="00DF059C">
        <w:t xml:space="preserve"> potrzeb ucznia </w:t>
      </w:r>
    </w:p>
    <w:p w:rsidR="00C270FF" w:rsidRPr="00DF059C" w:rsidRDefault="00C270FF" w:rsidP="00475272">
      <w:pPr>
        <w:jc w:val="both"/>
      </w:pPr>
      <w:r w:rsidRPr="00DF059C">
        <w:t>i umożliwianiu ich zaspokojenia;</w:t>
      </w:r>
    </w:p>
    <w:p w:rsidR="00C270FF" w:rsidRPr="00DF059C" w:rsidRDefault="001636CB" w:rsidP="001636CB">
      <w:pPr>
        <w:jc w:val="both"/>
      </w:pPr>
      <w:r w:rsidRPr="00DF059C">
        <w:t>3.3.</w:t>
      </w:r>
      <w:r w:rsidR="00C270FF" w:rsidRPr="00DF059C">
        <w:t>rozpoznawaniu przyczyn trudności w opanowywaniu umiejętności i wiadomości przez ucznia;</w:t>
      </w:r>
    </w:p>
    <w:p w:rsidR="00C270FF" w:rsidRPr="00DF059C" w:rsidRDefault="001636CB" w:rsidP="001636CB">
      <w:pPr>
        <w:jc w:val="both"/>
      </w:pPr>
      <w:r w:rsidRPr="00DF059C">
        <w:t>3.4.</w:t>
      </w:r>
      <w:r w:rsidR="00C270FF" w:rsidRPr="00DF059C">
        <w:t>wspieraniu ucznia z wybitnymi uzdolnieniami;</w:t>
      </w:r>
    </w:p>
    <w:p w:rsidR="00C270FF" w:rsidRPr="00DF059C" w:rsidRDefault="001636CB" w:rsidP="001636CB">
      <w:pPr>
        <w:jc w:val="both"/>
      </w:pPr>
      <w:r w:rsidRPr="00DF059C">
        <w:t>3.5.</w:t>
      </w:r>
      <w:r w:rsidR="00C270FF" w:rsidRPr="00DF059C"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niedostosowaniem społecznym; </w:t>
      </w:r>
    </w:p>
    <w:p w:rsidR="00C270FF" w:rsidRPr="00DF059C" w:rsidRDefault="001636CB" w:rsidP="001636CB">
      <w:pPr>
        <w:jc w:val="both"/>
      </w:pPr>
      <w:r w:rsidRPr="00DF059C">
        <w:t>3.6.</w:t>
      </w:r>
      <w:r w:rsidR="00C270FF" w:rsidRPr="00DF059C">
        <w:t>prowadzeniu edukacji prozdrowotnej i promocji zdrowia wśród uczniów i rodziców;</w:t>
      </w:r>
    </w:p>
    <w:p w:rsidR="00C270FF" w:rsidRPr="00DF059C" w:rsidRDefault="001636CB" w:rsidP="001636CB">
      <w:pPr>
        <w:jc w:val="both"/>
      </w:pPr>
      <w:r w:rsidRPr="00DF059C">
        <w:t>3.7.</w:t>
      </w:r>
      <w:r w:rsidR="00C270FF" w:rsidRPr="00DF059C">
        <w:t>podejmowaniu działań wychowawczych i profilaktyczny</w:t>
      </w:r>
      <w:r w:rsidR="00DF059C" w:rsidRPr="00DF059C">
        <w:t xml:space="preserve">ch wynikających </w:t>
      </w:r>
      <w:r w:rsidR="00C270FF" w:rsidRPr="00DF059C">
        <w:t>z programu wychowawczego szkoły i programu profilaktyki oraz wspieraniu nauczycieli w tym zakresie;</w:t>
      </w:r>
    </w:p>
    <w:p w:rsidR="00C270FF" w:rsidRPr="00DF059C" w:rsidRDefault="001636CB" w:rsidP="001636CB">
      <w:pPr>
        <w:jc w:val="both"/>
      </w:pPr>
      <w:r w:rsidRPr="00DF059C">
        <w:t>3.8.</w:t>
      </w:r>
      <w:r w:rsidR="00C270FF" w:rsidRPr="00DF059C">
        <w:t>wspieraniu nauczycieli i rodziców w działaniach wyrównujących szanse edukacyjne dzieci;</w:t>
      </w:r>
    </w:p>
    <w:p w:rsidR="00C270FF" w:rsidRPr="00DF059C" w:rsidRDefault="001636CB" w:rsidP="00D16305">
      <w:r w:rsidRPr="00DF059C">
        <w:t>3.9.</w:t>
      </w:r>
      <w:r w:rsidR="00C270FF" w:rsidRPr="00DF059C">
        <w:t>udzielaniu nauczycielom pomocy w dostosowywaniu wymagań edukacyjnych wynikających</w:t>
      </w:r>
      <w:r w:rsidR="00D16305">
        <w:t xml:space="preserve"> </w:t>
      </w:r>
      <w:r w:rsidR="00C270FF" w:rsidRPr="00DF059C">
        <w:t xml:space="preserve">z realizacji programów nauczania do indywidualnych potrzeb </w:t>
      </w:r>
      <w:r w:rsidR="00D16305">
        <w:t>p</w:t>
      </w:r>
      <w:r w:rsidR="00C270FF" w:rsidRPr="00DF059C">
        <w:t>sychofizycznych i edukacyjnych ucznia, u którego stwierdzono z</w:t>
      </w:r>
      <w:r w:rsidRPr="00DF059C">
        <w:t xml:space="preserve">aburzenia </w:t>
      </w:r>
      <w:r w:rsidR="00C270FF" w:rsidRPr="00DF059C">
        <w:t>i odchylenia rozwojowe lub specyficzne trudności w uczeniu się, uniemożliwiające sprostanie tym wymaganiom;</w:t>
      </w:r>
    </w:p>
    <w:p w:rsidR="00C270FF" w:rsidRPr="00BA5C85" w:rsidRDefault="001636CB" w:rsidP="00D16305">
      <w:r w:rsidRPr="00BA5C85">
        <w:t>3.10.</w:t>
      </w:r>
      <w:r w:rsidR="00C270FF" w:rsidRPr="00BA5C85">
        <w:t>wspieraniu nauczycieli i rodziców w rozwiązywaniu problemów wychowawczych;</w:t>
      </w:r>
    </w:p>
    <w:p w:rsidR="00C270FF" w:rsidRPr="00BA5C85" w:rsidRDefault="001636CB" w:rsidP="00D16305">
      <w:r w:rsidRPr="00BA5C85">
        <w:t>3.11.</w:t>
      </w:r>
      <w:r w:rsidR="00C270FF" w:rsidRPr="00BA5C85">
        <w:t>umożliwianiu rozwijania umiejętności wychowawczych rodziców i nauczycieli;</w:t>
      </w:r>
    </w:p>
    <w:p w:rsidR="00C270FF" w:rsidRPr="00BA5C85" w:rsidRDefault="001636CB" w:rsidP="00D16305">
      <w:r w:rsidRPr="00BA5C85">
        <w:t>3.12.</w:t>
      </w:r>
      <w:r w:rsidR="00C270FF" w:rsidRPr="00BA5C85">
        <w:t>podejmowaniu działań mediacyjnych i interwencyjnych w sytuacjach kryzysowych.</w:t>
      </w:r>
    </w:p>
    <w:p w:rsidR="00C270FF" w:rsidRPr="00BA5C85" w:rsidRDefault="001636CB" w:rsidP="00DF059C">
      <w:r w:rsidRPr="00BA5C85">
        <w:t>4.</w:t>
      </w:r>
      <w:r w:rsidR="00DF059C" w:rsidRPr="00BA5C85">
        <w:t xml:space="preserve">Celem </w:t>
      </w:r>
      <w:r w:rsidR="00C270FF" w:rsidRPr="00BA5C85">
        <w:t>po</w:t>
      </w:r>
      <w:r w:rsidRPr="00BA5C85">
        <w:t>mocy psychologiczno-pedagogicznej</w:t>
      </w:r>
      <w:r w:rsidR="00C270FF" w:rsidRPr="00BA5C85">
        <w:t xml:space="preserve"> jest rozpoznawanie możliwości psychofizycznych oraz rozpoznawanie i zaspakajanie potrzeb rozwojowych    i edukacyjnych uczniów, wynikających z :</w:t>
      </w:r>
    </w:p>
    <w:p w:rsidR="00C270FF" w:rsidRPr="00BA5C85" w:rsidRDefault="001636CB" w:rsidP="001636CB">
      <w:pPr>
        <w:jc w:val="both"/>
      </w:pPr>
      <w:r w:rsidRPr="00BA5C85">
        <w:t>4.1.</w:t>
      </w:r>
      <w:r w:rsidR="00C270FF" w:rsidRPr="00BA5C85">
        <w:t>wybitnych uzdolnień;</w:t>
      </w:r>
    </w:p>
    <w:p w:rsidR="00C270FF" w:rsidRPr="00BA5C85" w:rsidRDefault="001636CB" w:rsidP="001636CB">
      <w:pPr>
        <w:jc w:val="both"/>
      </w:pPr>
      <w:r w:rsidRPr="00BA5C85">
        <w:t>4.2.</w:t>
      </w:r>
      <w:r w:rsidR="00C270FF" w:rsidRPr="00BA5C85">
        <w:t>niepełnosprawności;</w:t>
      </w:r>
    </w:p>
    <w:p w:rsidR="00C270FF" w:rsidRPr="00BA5C85" w:rsidRDefault="001636CB" w:rsidP="001636CB">
      <w:pPr>
        <w:jc w:val="both"/>
      </w:pPr>
      <w:r w:rsidRPr="00BA5C85">
        <w:t>4.3.</w:t>
      </w:r>
      <w:r w:rsidR="00C270FF" w:rsidRPr="00BA5C85">
        <w:t>niedostosowania społecznego;</w:t>
      </w:r>
    </w:p>
    <w:p w:rsidR="00C270FF" w:rsidRPr="00BA5C85" w:rsidRDefault="001636CB" w:rsidP="001636CB">
      <w:pPr>
        <w:jc w:val="both"/>
      </w:pPr>
      <w:r w:rsidRPr="00BA5C85">
        <w:t>4.4.</w:t>
      </w:r>
      <w:r w:rsidR="00C270FF" w:rsidRPr="00BA5C85">
        <w:t>zagrożenia niedostosowaniem społecznym;</w:t>
      </w:r>
    </w:p>
    <w:p w:rsidR="00C270FF" w:rsidRPr="00BA5C85" w:rsidRDefault="001636CB" w:rsidP="001636CB">
      <w:pPr>
        <w:jc w:val="both"/>
      </w:pPr>
      <w:r w:rsidRPr="00BA5C85">
        <w:t>4.5.</w:t>
      </w:r>
      <w:r w:rsidR="00C270FF" w:rsidRPr="00BA5C85">
        <w:t>specyficznych trudności w uczeniu się ;</w:t>
      </w:r>
    </w:p>
    <w:p w:rsidR="00C270FF" w:rsidRPr="00BA5C85" w:rsidRDefault="001636CB" w:rsidP="001636CB">
      <w:pPr>
        <w:jc w:val="both"/>
      </w:pPr>
      <w:r w:rsidRPr="00BA5C85">
        <w:t>4.6.</w:t>
      </w:r>
      <w:r w:rsidR="00C270FF" w:rsidRPr="00BA5C85">
        <w:t>zaburzeń komunikacji językowej;</w:t>
      </w:r>
    </w:p>
    <w:p w:rsidR="00C270FF" w:rsidRPr="00BA5C85" w:rsidRDefault="001636CB" w:rsidP="001636CB">
      <w:pPr>
        <w:jc w:val="both"/>
      </w:pPr>
      <w:r w:rsidRPr="00BA5C85">
        <w:t>4.7.</w:t>
      </w:r>
      <w:r w:rsidR="00C270FF" w:rsidRPr="00BA5C85">
        <w:t>choroby przewlekłej;</w:t>
      </w:r>
    </w:p>
    <w:p w:rsidR="00C270FF" w:rsidRPr="00BA5C85" w:rsidRDefault="001636CB" w:rsidP="001636CB">
      <w:pPr>
        <w:jc w:val="both"/>
      </w:pPr>
      <w:r w:rsidRPr="00BA5C85">
        <w:t>4.8.</w:t>
      </w:r>
      <w:r w:rsidR="00C270FF" w:rsidRPr="00BA5C85">
        <w:t>zaburzeń psychicznych;</w:t>
      </w:r>
    </w:p>
    <w:p w:rsidR="00C270FF" w:rsidRPr="00BA5C85" w:rsidRDefault="001636CB" w:rsidP="001636CB">
      <w:pPr>
        <w:jc w:val="both"/>
      </w:pPr>
      <w:r w:rsidRPr="00BA5C85">
        <w:t>4.9.</w:t>
      </w:r>
      <w:r w:rsidR="00C270FF" w:rsidRPr="00BA5C85">
        <w:t>sytuacji kryzysowych lub traumatycznych;</w:t>
      </w:r>
    </w:p>
    <w:p w:rsidR="00C270FF" w:rsidRPr="00BA5C85" w:rsidRDefault="001636CB" w:rsidP="001636CB">
      <w:pPr>
        <w:jc w:val="both"/>
      </w:pPr>
      <w:r w:rsidRPr="00BA5C85">
        <w:t>4.10.</w:t>
      </w:r>
      <w:r w:rsidR="00C270FF" w:rsidRPr="00BA5C85">
        <w:t>rozpoznanych niepowodzeń szkolnych;</w:t>
      </w:r>
    </w:p>
    <w:p w:rsidR="00C270FF" w:rsidRPr="00BA5C85" w:rsidRDefault="001636CB" w:rsidP="001636CB">
      <w:pPr>
        <w:jc w:val="both"/>
      </w:pPr>
      <w:r w:rsidRPr="00BA5C85">
        <w:t>4.11.</w:t>
      </w:r>
      <w:r w:rsidR="00C270FF" w:rsidRPr="00BA5C85">
        <w:t>zaniedbań środowiskowych;</w:t>
      </w:r>
    </w:p>
    <w:p w:rsidR="00C270FF" w:rsidRPr="00BA5C85" w:rsidRDefault="001636CB" w:rsidP="001636CB">
      <w:pPr>
        <w:jc w:val="both"/>
      </w:pPr>
      <w:r w:rsidRPr="00BA5C85">
        <w:lastRenderedPageBreak/>
        <w:t>4.12.</w:t>
      </w:r>
      <w:r w:rsidR="00C270FF" w:rsidRPr="00BA5C85">
        <w:t>trudności adaptacyjnych;</w:t>
      </w:r>
    </w:p>
    <w:p w:rsidR="00C270FF" w:rsidRPr="00BA5C85" w:rsidRDefault="001636CB" w:rsidP="001636CB">
      <w:pPr>
        <w:jc w:val="both"/>
      </w:pPr>
      <w:r w:rsidRPr="00BA5C85">
        <w:t>4.13.</w:t>
      </w:r>
      <w:r w:rsidR="00C270FF" w:rsidRPr="00BA5C85">
        <w:t>odmienności kulturowej.</w:t>
      </w:r>
    </w:p>
    <w:p w:rsidR="00C270FF" w:rsidRPr="00BA5C85" w:rsidRDefault="001636CB" w:rsidP="00C270FF">
      <w:pPr>
        <w:autoSpaceDE w:val="0"/>
        <w:autoSpaceDN w:val="0"/>
        <w:adjustRightInd w:val="0"/>
        <w:jc w:val="both"/>
      </w:pPr>
      <w:r w:rsidRPr="00BA5C85">
        <w:t>5.</w:t>
      </w:r>
      <w:r w:rsidR="00C270FF" w:rsidRPr="00BA5C85">
        <w:t xml:space="preserve">Pomocy psychologiczno-pedagogicznej </w:t>
      </w:r>
      <w:r w:rsidR="00C270FF" w:rsidRPr="00BA5C85">
        <w:rPr>
          <w:bCs/>
        </w:rPr>
        <w:t>udzielaj</w:t>
      </w:r>
      <w:r w:rsidR="00C270FF" w:rsidRPr="00BA5C85">
        <w:rPr>
          <w:rFonts w:eastAsia="Arial,Bold"/>
          <w:bCs/>
        </w:rPr>
        <w:t>ą</w:t>
      </w:r>
      <w:r w:rsidR="00C270FF" w:rsidRPr="00BA5C85">
        <w:rPr>
          <w:bCs/>
        </w:rPr>
        <w:t>:</w:t>
      </w:r>
    </w:p>
    <w:p w:rsidR="00C270FF" w:rsidRPr="00BA5C85" w:rsidRDefault="001636CB" w:rsidP="001636CB">
      <w:pPr>
        <w:autoSpaceDE w:val="0"/>
        <w:autoSpaceDN w:val="0"/>
        <w:adjustRightInd w:val="0"/>
        <w:jc w:val="both"/>
        <w:rPr>
          <w:color w:val="000000"/>
        </w:rPr>
      </w:pPr>
      <w:r w:rsidRPr="00BA5C85">
        <w:rPr>
          <w:color w:val="000000"/>
        </w:rPr>
        <w:t>5.1.</w:t>
      </w:r>
      <w:r w:rsidR="00C270FF" w:rsidRPr="00BA5C85">
        <w:rPr>
          <w:color w:val="000000"/>
        </w:rPr>
        <w:t>nauczyciele w bieżącej pracy z uczniem;</w:t>
      </w:r>
    </w:p>
    <w:p w:rsidR="00C270FF" w:rsidRPr="00BA5C85" w:rsidRDefault="001636CB" w:rsidP="001636CB">
      <w:pPr>
        <w:autoSpaceDE w:val="0"/>
        <w:autoSpaceDN w:val="0"/>
        <w:adjustRightInd w:val="0"/>
        <w:jc w:val="both"/>
        <w:rPr>
          <w:color w:val="000000"/>
        </w:rPr>
      </w:pPr>
      <w:r w:rsidRPr="00BA5C85">
        <w:rPr>
          <w:color w:val="000000"/>
        </w:rPr>
        <w:t>5.2.</w:t>
      </w:r>
      <w:r w:rsidR="00C270FF" w:rsidRPr="00BA5C85">
        <w:rPr>
          <w:color w:val="000000"/>
        </w:rPr>
        <w:t>specjaliści wykonujący w szkole zadania z zakresu pomocy psychologiczno- pedagogicznej, w szczególności:</w:t>
      </w:r>
    </w:p>
    <w:p w:rsidR="00C270FF" w:rsidRPr="00BA5C85" w:rsidRDefault="00DF059C" w:rsidP="001636CB">
      <w:pPr>
        <w:autoSpaceDE w:val="0"/>
        <w:autoSpaceDN w:val="0"/>
        <w:adjustRightInd w:val="0"/>
        <w:jc w:val="both"/>
      </w:pPr>
      <w:r w:rsidRPr="00BA5C85">
        <w:t>5.2.1</w:t>
      </w:r>
      <w:r w:rsidR="001636CB" w:rsidRPr="00BA5C85">
        <w:t>.</w:t>
      </w:r>
      <w:r w:rsidR="00C270FF" w:rsidRPr="00BA5C85">
        <w:t>logopeda,</w:t>
      </w:r>
    </w:p>
    <w:p w:rsidR="00C270FF" w:rsidRPr="00BA5C85" w:rsidRDefault="001636CB" w:rsidP="00C270FF">
      <w:pPr>
        <w:autoSpaceDE w:val="0"/>
        <w:autoSpaceDN w:val="0"/>
        <w:adjustRightInd w:val="0"/>
        <w:jc w:val="both"/>
      </w:pPr>
      <w:r w:rsidRPr="00BA5C85">
        <w:t>6.</w:t>
      </w:r>
      <w:r w:rsidR="00C270FF" w:rsidRPr="00BA5C85">
        <w:t>Każdy nauczyciel oraz specjalista zatrudniony w szkole ma obowiązek prowadzić działania pedagogiczne, których celem jest:</w:t>
      </w:r>
    </w:p>
    <w:p w:rsidR="00C270FF" w:rsidRPr="00BA5C85" w:rsidRDefault="001636CB" w:rsidP="001636CB">
      <w:pPr>
        <w:autoSpaceDE w:val="0"/>
        <w:autoSpaceDN w:val="0"/>
        <w:adjustRightInd w:val="0"/>
        <w:jc w:val="both"/>
      </w:pPr>
      <w:r w:rsidRPr="00BA5C85">
        <w:t>6.1.</w:t>
      </w:r>
      <w:r w:rsidR="00C270FF" w:rsidRPr="00BA5C85">
        <w:t>rozpoznanie indywidualnych potrzeb rozwojowych i edukacyjnych oraz możliwości psychofizycznych uczniów, w tym szczególnie uzdolnionych;</w:t>
      </w:r>
    </w:p>
    <w:p w:rsidR="00C270FF" w:rsidRPr="00BA5C85" w:rsidRDefault="001636CB" w:rsidP="001636CB">
      <w:pPr>
        <w:autoSpaceDE w:val="0"/>
        <w:autoSpaceDN w:val="0"/>
        <w:adjustRightInd w:val="0"/>
        <w:jc w:val="both"/>
      </w:pPr>
      <w:r w:rsidRPr="00BA5C85">
        <w:t>6.2.</w:t>
      </w:r>
      <w:r w:rsidR="00C270FF" w:rsidRPr="00BA5C85">
        <w:t>świadczenie adekwatnej pomocy w bieżącej pracy w uczniem;</w:t>
      </w:r>
    </w:p>
    <w:p w:rsidR="00C270FF" w:rsidRPr="00100C89" w:rsidRDefault="00100C89" w:rsidP="001636CB">
      <w:pPr>
        <w:autoSpaceDE w:val="0"/>
        <w:autoSpaceDN w:val="0"/>
        <w:adjustRightInd w:val="0"/>
        <w:jc w:val="both"/>
      </w:pPr>
      <w:r>
        <w:t>6.3.</w:t>
      </w:r>
      <w:r w:rsidR="00C270FF" w:rsidRPr="00100C89">
        <w:t>realizacja zaleceń i ustaleń Zespołu Wspierającego;</w:t>
      </w:r>
    </w:p>
    <w:p w:rsidR="00C270FF" w:rsidRPr="00BA5C85" w:rsidRDefault="00100C89" w:rsidP="001636CB">
      <w:pPr>
        <w:autoSpaceDE w:val="0"/>
        <w:autoSpaceDN w:val="0"/>
        <w:adjustRightInd w:val="0"/>
        <w:jc w:val="both"/>
      </w:pPr>
      <w:r>
        <w:t>6.4</w:t>
      </w:r>
      <w:r w:rsidR="001636CB" w:rsidRPr="00BA5C85">
        <w:t>.</w:t>
      </w:r>
      <w:r w:rsidR="00C270FF" w:rsidRPr="00BA5C85">
        <w:t>dokonywanie bieżących obserwacji efektywności świadczonej pomocy;</w:t>
      </w:r>
    </w:p>
    <w:p w:rsidR="00C270FF" w:rsidRPr="00BA5C85" w:rsidRDefault="001636CB" w:rsidP="00C270FF">
      <w:pPr>
        <w:jc w:val="both"/>
      </w:pPr>
      <w:r w:rsidRPr="00BA5C85">
        <w:t>7.</w:t>
      </w:r>
      <w:r w:rsidR="00C270FF" w:rsidRPr="00BA5C85">
        <w:t>W przypadku stwierdzenia, że uczeń/ uczniowie  ze względu na potrzeby rozwojowe lub edukacyjne wymaga/ją pomocy psychologiczno pedag</w:t>
      </w:r>
      <w:r w:rsidR="00193697" w:rsidRPr="00BA5C85">
        <w:t>ogicznej nauczyciel</w:t>
      </w:r>
      <w:r w:rsidR="00C270FF" w:rsidRPr="00BA5C85">
        <w:t xml:space="preserve"> informuje o tym niezwłocznie wychowawcę klasowego</w:t>
      </w:r>
      <w:r w:rsidR="00193697" w:rsidRPr="00BA5C85">
        <w:t>, a ten koordynatora</w:t>
      </w:r>
      <w:r w:rsidR="00C270FF" w:rsidRPr="00BA5C85">
        <w:t>.</w:t>
      </w:r>
    </w:p>
    <w:p w:rsidR="00C270FF" w:rsidRPr="00BA5C85" w:rsidRDefault="001636CB" w:rsidP="00C270FF">
      <w:r w:rsidRPr="00BA5C85">
        <w:t>8.</w:t>
      </w:r>
      <w:r w:rsidR="00C270FF" w:rsidRPr="00BA5C85">
        <w:t>O pomoc psychologiczno – pedagogiczną mogą wnioskować także, na zasadach</w:t>
      </w:r>
      <w:r w:rsidR="00D16305">
        <w:t xml:space="preserve"> jak w ust.</w:t>
      </w:r>
      <w:r w:rsidR="00C270FF" w:rsidRPr="00BA5C85">
        <w:t>1:</w:t>
      </w:r>
    </w:p>
    <w:p w:rsidR="00C270FF" w:rsidRPr="00BA5C85" w:rsidRDefault="001636CB" w:rsidP="001636CB">
      <w:r w:rsidRPr="00BA5C85">
        <w:t>8.1.</w:t>
      </w:r>
      <w:r w:rsidR="00C270FF" w:rsidRPr="00BA5C85">
        <w:t>rodzice ucznia/prawni opiekunowie;</w:t>
      </w:r>
    </w:p>
    <w:p w:rsidR="00C270FF" w:rsidRPr="00BA5C85" w:rsidRDefault="001636CB" w:rsidP="001636CB">
      <w:r w:rsidRPr="00BA5C85">
        <w:t>8.2.</w:t>
      </w:r>
      <w:r w:rsidR="00C270FF" w:rsidRPr="00BA5C85">
        <w:t>uczeń;</w:t>
      </w:r>
    </w:p>
    <w:p w:rsidR="00C270FF" w:rsidRPr="00BA5C85" w:rsidRDefault="001636CB" w:rsidP="001636CB">
      <w:r w:rsidRPr="00BA5C85">
        <w:t>8.3.</w:t>
      </w:r>
      <w:r w:rsidR="00C270FF" w:rsidRPr="00BA5C85">
        <w:t>poradnia psychologiczno –pedagogiczna;</w:t>
      </w:r>
    </w:p>
    <w:p w:rsidR="00C270FF" w:rsidRPr="00BA5C85" w:rsidRDefault="001636CB" w:rsidP="001636CB">
      <w:r w:rsidRPr="00BA5C85">
        <w:t>8.4.</w:t>
      </w:r>
      <w:r w:rsidR="00BA5C85" w:rsidRPr="00BA5C85">
        <w:t>dyrektor szkoły</w:t>
      </w:r>
      <w:r w:rsidR="00C270FF" w:rsidRPr="00BA5C85">
        <w:t>;</w:t>
      </w:r>
    </w:p>
    <w:p w:rsidR="00C270FF" w:rsidRPr="00BA5C85" w:rsidRDefault="001636CB" w:rsidP="001636CB">
      <w:r w:rsidRPr="00BA5C85">
        <w:t>8.5.</w:t>
      </w:r>
      <w:r w:rsidR="00C270FF" w:rsidRPr="00BA5C85">
        <w:t>pielęgniarka szkolna;</w:t>
      </w:r>
    </w:p>
    <w:p w:rsidR="00C270FF" w:rsidRPr="00BA5C85" w:rsidRDefault="001636CB" w:rsidP="001636CB">
      <w:r w:rsidRPr="00BA5C85">
        <w:t>8.6.</w:t>
      </w:r>
      <w:r w:rsidR="00C270FF" w:rsidRPr="00BA5C85">
        <w:t>pomoc nauczyciela;</w:t>
      </w:r>
    </w:p>
    <w:p w:rsidR="00C270FF" w:rsidRPr="00BA5C85" w:rsidRDefault="001636CB" w:rsidP="001636CB">
      <w:r w:rsidRPr="00BA5C85">
        <w:t>8.7.</w:t>
      </w:r>
      <w:r w:rsidR="00C270FF" w:rsidRPr="00BA5C85">
        <w:t>pracownik socjalny;</w:t>
      </w:r>
    </w:p>
    <w:p w:rsidR="00C270FF" w:rsidRPr="00BA5C85" w:rsidRDefault="001636CB" w:rsidP="001636CB">
      <w:r w:rsidRPr="00BA5C85">
        <w:t>8.8.</w:t>
      </w:r>
      <w:r w:rsidR="00C270FF" w:rsidRPr="00BA5C85">
        <w:t>asystent rodziny;</w:t>
      </w:r>
    </w:p>
    <w:p w:rsidR="00C270FF" w:rsidRPr="00BA5C85" w:rsidRDefault="001636CB" w:rsidP="001636CB">
      <w:r w:rsidRPr="00BA5C85">
        <w:t>8.9.</w:t>
      </w:r>
      <w:r w:rsidR="00C270FF" w:rsidRPr="00BA5C85">
        <w:t>kurator sądowy.</w:t>
      </w:r>
    </w:p>
    <w:p w:rsidR="00475272" w:rsidRDefault="001636CB" w:rsidP="00C270FF">
      <w:pPr>
        <w:jc w:val="both"/>
      </w:pPr>
      <w:r w:rsidRPr="006550CE">
        <w:t>9.</w:t>
      </w:r>
      <w:r w:rsidR="00193697" w:rsidRPr="006550CE">
        <w:t xml:space="preserve">Wychowawca klasy, </w:t>
      </w:r>
      <w:r w:rsidR="00C270FF" w:rsidRPr="006550CE">
        <w:t>informuje innych nauczycieli o konieczności objęcia ucznia pomocą  psychologiczno – pedagogiczną.</w:t>
      </w:r>
    </w:p>
    <w:p w:rsidR="00C270FF" w:rsidRPr="006550CE" w:rsidRDefault="001636CB" w:rsidP="00C270FF">
      <w:pPr>
        <w:jc w:val="both"/>
      </w:pPr>
      <w:r w:rsidRPr="006550CE">
        <w:t>10.</w:t>
      </w:r>
      <w:r w:rsidR="00C270FF" w:rsidRPr="006550CE">
        <w:t>W celu organizacji pomocy psychologiczno –</w:t>
      </w:r>
      <w:r w:rsidR="008B20B5" w:rsidRPr="006550CE">
        <w:t xml:space="preserve"> </w:t>
      </w:r>
      <w:r w:rsidR="00C270FF" w:rsidRPr="006550CE">
        <w:t xml:space="preserve">pedagogicznej uczniom posiadającym orzeczenie dyrektor szkoły powołuje Zespół Wspierający. </w:t>
      </w:r>
    </w:p>
    <w:p w:rsidR="00C270FF" w:rsidRPr="006550CE" w:rsidRDefault="001636CB" w:rsidP="00C270FF">
      <w:pPr>
        <w:jc w:val="both"/>
      </w:pPr>
      <w:r w:rsidRPr="006550CE">
        <w:t>11.</w:t>
      </w:r>
      <w:r w:rsidR="00C270FF" w:rsidRPr="006550CE">
        <w:t>Zadaniem Zespołu jest planowanie i koordynowanie udzielania pomocy psychologiczno - pedagogicznej w szkole w tym w szczególności:</w:t>
      </w:r>
    </w:p>
    <w:p w:rsidR="00C270FF" w:rsidRPr="006550CE" w:rsidRDefault="001636CB" w:rsidP="00C270FF">
      <w:r w:rsidRPr="006550CE">
        <w:t>12.</w:t>
      </w:r>
      <w:r w:rsidR="00C270FF" w:rsidRPr="006550CE">
        <w:t>Koordynatorem pracy zespołów</w:t>
      </w:r>
      <w:r w:rsidR="00BA5C85" w:rsidRPr="006550CE">
        <w:t xml:space="preserve"> </w:t>
      </w:r>
      <w:r w:rsidR="00C270FF" w:rsidRPr="006550CE">
        <w:t xml:space="preserve">jest </w:t>
      </w:r>
      <w:r w:rsidR="00193697" w:rsidRPr="006550CE">
        <w:t>wyznaczony nauczyciel- koordynator</w:t>
      </w:r>
    </w:p>
    <w:p w:rsidR="00C270FF" w:rsidRPr="006550CE" w:rsidRDefault="001636CB" w:rsidP="00C270FF">
      <w:r w:rsidRPr="006550CE">
        <w:t>13.</w:t>
      </w:r>
      <w:r w:rsidR="00C270FF" w:rsidRPr="006550CE">
        <w:t>Do zadań koordynatora należy:</w:t>
      </w:r>
    </w:p>
    <w:p w:rsidR="00C270FF" w:rsidRPr="006550CE" w:rsidRDefault="001636CB" w:rsidP="001636CB">
      <w:pPr>
        <w:jc w:val="both"/>
      </w:pPr>
      <w:r w:rsidRPr="006550CE">
        <w:t>13.1.</w:t>
      </w:r>
      <w:r w:rsidR="00C270FF" w:rsidRPr="006550CE">
        <w:t>ustalanie terminów spotkań Zespołu;</w:t>
      </w:r>
    </w:p>
    <w:p w:rsidR="00DF059C" w:rsidRPr="006550CE" w:rsidRDefault="007115FB" w:rsidP="007115FB">
      <w:pPr>
        <w:jc w:val="both"/>
      </w:pPr>
      <w:r w:rsidRPr="006550CE">
        <w:t>13.2.</w:t>
      </w:r>
      <w:r w:rsidR="00C270FF" w:rsidRPr="006550CE">
        <w:t xml:space="preserve">zawiadomienie o terminie spotkania Zespołu: dyrektora szkoły i wszystkich członków </w:t>
      </w:r>
      <w:r w:rsidR="00DF059C" w:rsidRPr="006550CE">
        <w:t xml:space="preserve">           </w:t>
      </w:r>
    </w:p>
    <w:p w:rsidR="00C270FF" w:rsidRPr="006550CE" w:rsidRDefault="00C270FF" w:rsidP="007115FB">
      <w:pPr>
        <w:jc w:val="both"/>
      </w:pPr>
      <w:r w:rsidRPr="006550CE">
        <w:t>(z tygodniowym wyprzedzeniem);</w:t>
      </w:r>
    </w:p>
    <w:p w:rsidR="00C270FF" w:rsidRPr="006550CE" w:rsidRDefault="007115FB" w:rsidP="007115FB">
      <w:pPr>
        <w:jc w:val="both"/>
      </w:pPr>
      <w:r w:rsidRPr="006550CE">
        <w:t>13.3.</w:t>
      </w:r>
      <w:r w:rsidR="00C270FF" w:rsidRPr="006550CE">
        <w:t>prowadzenie dokumentacji pomocy psychologiczno-pedagogicznej dla uczniów;</w:t>
      </w:r>
    </w:p>
    <w:p w:rsidR="006550CE" w:rsidRDefault="007115FB" w:rsidP="007115FB">
      <w:pPr>
        <w:jc w:val="both"/>
      </w:pPr>
      <w:r w:rsidRPr="006550CE">
        <w:t>13.4.</w:t>
      </w:r>
      <w:r w:rsidR="00193697" w:rsidRPr="006550CE">
        <w:t>nawiązywania  kontaktów z PP</w:t>
      </w:r>
      <w:r w:rsidR="00C270FF" w:rsidRPr="006550CE">
        <w:t xml:space="preserve">P, organizacjami pozarządowymi oraz innymi instytucjami działającymi na rzecz rodziny, dzieci i młodzieży – ustala rozwiązania organizacyjne, jeśli wynika to z planu działań wspierających dla ucznia (ustala czas, miejsce zajęć, ilość osób </w:t>
      </w:r>
    </w:p>
    <w:p w:rsidR="00C270FF" w:rsidRPr="006550CE" w:rsidRDefault="006550CE" w:rsidP="007115FB">
      <w:pPr>
        <w:jc w:val="both"/>
      </w:pPr>
      <w:r>
        <w:t>w grupie</w:t>
      </w:r>
      <w:r w:rsidR="00C270FF" w:rsidRPr="006550CE">
        <w:t>).</w:t>
      </w:r>
    </w:p>
    <w:p w:rsidR="00C270FF" w:rsidRPr="006550CE" w:rsidRDefault="007115FB" w:rsidP="00C270FF">
      <w:pPr>
        <w:jc w:val="both"/>
      </w:pPr>
      <w:r w:rsidRPr="006550CE">
        <w:t>14.</w:t>
      </w:r>
      <w:r w:rsidR="00C270FF" w:rsidRPr="006550CE">
        <w:t>Na podstawie zaleceń Zespołu ustala dyrektor szkoły ustala formy, sposoby i okres udzielania pomocy psychologiczno-pedagogicznej oraz wymiar godzin, w którym poszczególne formy pomocy będą realizowane biorąc pod uwagę wszystkie godziny, które w danym roku mogą być przeznaczone na realizację tych form.</w:t>
      </w:r>
    </w:p>
    <w:p w:rsidR="00475272" w:rsidRDefault="007115FB" w:rsidP="00D16305">
      <w:r w:rsidRPr="006550CE">
        <w:lastRenderedPageBreak/>
        <w:t>15.</w:t>
      </w:r>
      <w:r w:rsidR="00D16305" w:rsidRPr="00D16305">
        <w:t>O</w:t>
      </w:r>
      <w:r w:rsidR="00D16305">
        <w:t xml:space="preserve"> </w:t>
      </w:r>
      <w:r w:rsidR="00C270FF" w:rsidRPr="006550CE">
        <w:t xml:space="preserve">ustalonych formach, sposobach,  wymiarze i okresie udzielania pomocy psychologiczno-pedagogicznej dyrektor szkoły informuje rodziców lub opiekunów prawnych, w formie </w:t>
      </w:r>
      <w:r w:rsidR="00193697" w:rsidRPr="006550CE">
        <w:t>pisemn</w:t>
      </w:r>
      <w:r w:rsidR="00C270FF" w:rsidRPr="006550CE">
        <w:t>e</w:t>
      </w:r>
      <w:r w:rsidR="00193697" w:rsidRPr="006550CE">
        <w:t>j</w:t>
      </w:r>
      <w:r w:rsidR="00C270FF" w:rsidRPr="006550CE">
        <w:t>.</w:t>
      </w:r>
    </w:p>
    <w:p w:rsidR="00C270FF" w:rsidRPr="006550CE" w:rsidRDefault="007115FB" w:rsidP="00475272">
      <w:pPr>
        <w:jc w:val="both"/>
      </w:pPr>
      <w:r w:rsidRPr="006550CE">
        <w:t>16.</w:t>
      </w:r>
      <w:r w:rsidR="00C270FF" w:rsidRPr="006550CE">
        <w:t>Pomoc psychologiczno-pedagogiczna jest organizowana w formie:</w:t>
      </w:r>
    </w:p>
    <w:p w:rsidR="00C270FF" w:rsidRPr="006550CE" w:rsidRDefault="007115FB" w:rsidP="007115FB">
      <w:pPr>
        <w:jc w:val="both"/>
      </w:pPr>
      <w:r w:rsidRPr="006550CE">
        <w:t>16.1.</w:t>
      </w:r>
      <w:r w:rsidR="00C270FF" w:rsidRPr="006550CE">
        <w:t>systemowych działań mających na celu rozpoznanie zainteresowań uczniów, w tym uczniów wybitnie zdolnych  oraz zaplanowanie wsparcia mającego na celu rozwijanie ich zainteresowań i uzdolnień;</w:t>
      </w:r>
    </w:p>
    <w:p w:rsidR="00C270FF" w:rsidRPr="006550CE" w:rsidRDefault="007115FB" w:rsidP="007115FB">
      <w:pPr>
        <w:jc w:val="both"/>
      </w:pPr>
      <w:r w:rsidRPr="006550CE">
        <w:t>16.2.</w:t>
      </w:r>
      <w:r w:rsidR="00C270FF" w:rsidRPr="006550CE">
        <w:t>działań pedagogicznych mających na celu rozpoznanie indywidualnych potrzeb edukacyjnych i możliwości psychofizycznych uczniów oraz planowanie sposobów ich zaspokojenia;</w:t>
      </w:r>
    </w:p>
    <w:p w:rsidR="00C270FF" w:rsidRPr="006550CE" w:rsidRDefault="007115FB" w:rsidP="007115FB">
      <w:pPr>
        <w:jc w:val="both"/>
      </w:pPr>
      <w:r w:rsidRPr="006550CE">
        <w:t>16.3.</w:t>
      </w:r>
      <w:r w:rsidR="00C270FF" w:rsidRPr="006550CE">
        <w:t>zindywidualizowanej pracy z uczniem na obowiązkowych i dodatkowych zajęciach edukacyjnych</w:t>
      </w:r>
    </w:p>
    <w:p w:rsidR="00C270FF" w:rsidRPr="006550CE" w:rsidRDefault="007115FB" w:rsidP="007115FB">
      <w:pPr>
        <w:jc w:val="both"/>
      </w:pPr>
      <w:r w:rsidRPr="006550CE">
        <w:t>16.4.</w:t>
      </w:r>
      <w:r w:rsidR="00C270FF" w:rsidRPr="006550CE">
        <w:t>zajęć dydaktyczno-wyrównawczych;</w:t>
      </w:r>
    </w:p>
    <w:p w:rsidR="00C270FF" w:rsidRPr="006550CE" w:rsidRDefault="007115FB" w:rsidP="007115FB">
      <w:pPr>
        <w:jc w:val="both"/>
      </w:pPr>
      <w:r w:rsidRPr="006550CE">
        <w:t>16.5.</w:t>
      </w:r>
      <w:r w:rsidR="006550CE">
        <w:t>zajęć specjalistycznych:</w:t>
      </w:r>
      <w:r w:rsidR="00C270FF" w:rsidRPr="006550CE">
        <w:t xml:space="preserve"> logopedycznych;</w:t>
      </w:r>
    </w:p>
    <w:p w:rsidR="00C270FF" w:rsidRPr="006550CE" w:rsidRDefault="007115FB" w:rsidP="007115FB">
      <w:pPr>
        <w:jc w:val="both"/>
      </w:pPr>
      <w:r w:rsidRPr="006550CE">
        <w:t>16.6.</w:t>
      </w:r>
      <w:r w:rsidR="00C270FF" w:rsidRPr="006550CE">
        <w:t>porad, konsultacji i warsztatów dla rodziców i nauczycieli;</w:t>
      </w:r>
    </w:p>
    <w:p w:rsidR="00C270FF" w:rsidRPr="006550CE" w:rsidRDefault="007115FB" w:rsidP="007115FB">
      <w:pPr>
        <w:jc w:val="both"/>
      </w:pPr>
      <w:r w:rsidRPr="006550CE">
        <w:t>16.7.</w:t>
      </w:r>
      <w:r w:rsidR="00C270FF" w:rsidRPr="006550CE">
        <w:t>porad dla uczniów;</w:t>
      </w:r>
    </w:p>
    <w:p w:rsidR="00C270FF" w:rsidRPr="006550CE" w:rsidRDefault="007115FB" w:rsidP="00C270FF">
      <w:pPr>
        <w:jc w:val="both"/>
      </w:pPr>
      <w:r w:rsidRPr="006550CE">
        <w:t>16.8.</w:t>
      </w:r>
      <w:r w:rsidR="00C270FF" w:rsidRPr="006550CE">
        <w:t>działań na rzecz zorganizowania pomocy materialnej uczniom znajdującym się w trudnej sytuacji życiowej.</w:t>
      </w:r>
    </w:p>
    <w:p w:rsidR="006B01EA" w:rsidRPr="006550CE" w:rsidRDefault="00BA5C85" w:rsidP="00C270FF">
      <w:pPr>
        <w:jc w:val="both"/>
      </w:pPr>
      <w:r w:rsidRPr="006550CE">
        <w:t>17</w:t>
      </w:r>
      <w:r w:rsidR="007115FB" w:rsidRPr="006550CE">
        <w:t>.</w:t>
      </w:r>
      <w:r w:rsidR="00C270FF" w:rsidRPr="006550CE">
        <w:t xml:space="preserve">Zainteresowania uczniów oraz ich uzdolnienia rozpoznawane są w formie wywiadów </w:t>
      </w:r>
    </w:p>
    <w:p w:rsidR="00C270FF" w:rsidRPr="006550CE" w:rsidRDefault="00C270FF" w:rsidP="00C270FF">
      <w:pPr>
        <w:jc w:val="both"/>
      </w:pPr>
      <w:r w:rsidRPr="006550CE">
        <w:t xml:space="preserve">z rodzicami, uczniem, prowadzenia obserwacji pedagogicznych oraz z opinii i orzeczeń poradni psychologiczno-pedagogicznych. </w:t>
      </w:r>
    </w:p>
    <w:p w:rsidR="00C270FF" w:rsidRPr="006550CE" w:rsidRDefault="00BA5C85" w:rsidP="00C270FF">
      <w:pPr>
        <w:jc w:val="both"/>
      </w:pPr>
      <w:r w:rsidRPr="006550CE">
        <w:t>18</w:t>
      </w:r>
      <w:r w:rsidR="007115FB" w:rsidRPr="006550CE">
        <w:t>.</w:t>
      </w:r>
      <w:r w:rsidR="00C270FF" w:rsidRPr="006550CE">
        <w:t>W przypadku stwierdzenia szczególnych uzdolnień nauczyciel edukacji przedmiotowej składa wniosek do wychowawcy o objęcie ucznia opiek</w:t>
      </w:r>
      <w:r w:rsidRPr="006550CE">
        <w:t>ą psychologiczno-pedagogiczną</w:t>
      </w:r>
      <w:r w:rsidR="00C270FF" w:rsidRPr="006550CE">
        <w:t xml:space="preserve">. </w:t>
      </w:r>
    </w:p>
    <w:p w:rsidR="00C270FF" w:rsidRPr="006550CE" w:rsidRDefault="00BA5C85" w:rsidP="006B01EA">
      <w:pPr>
        <w:tabs>
          <w:tab w:val="left" w:pos="284"/>
        </w:tabs>
        <w:jc w:val="both"/>
      </w:pPr>
      <w:r w:rsidRPr="006550CE">
        <w:t>19</w:t>
      </w:r>
      <w:r w:rsidR="007115FB" w:rsidRPr="006550CE">
        <w:t>.</w:t>
      </w:r>
      <w:r w:rsidR="00C270FF" w:rsidRPr="006550CE">
        <w:t>W szkole organizuje się kółka zainteresowań zgodnie z zainteresow</w:t>
      </w:r>
      <w:r w:rsidR="006B01EA" w:rsidRPr="006550CE">
        <w:t>aniami</w:t>
      </w:r>
      <w:r w:rsidR="00C270FF" w:rsidRPr="006550CE">
        <w:t xml:space="preserve">   </w:t>
      </w:r>
      <w:r w:rsidR="00D16305">
        <w:br/>
      </w:r>
      <w:r w:rsidR="006B01EA" w:rsidRPr="006550CE">
        <w:t xml:space="preserve">i uzdolnieniami </w:t>
      </w:r>
      <w:r w:rsidR="00C270FF" w:rsidRPr="006550CE">
        <w:t>uczniów.</w:t>
      </w:r>
    </w:p>
    <w:p w:rsidR="006B01EA" w:rsidRDefault="00BA5C85" w:rsidP="00C270FF">
      <w:pPr>
        <w:jc w:val="both"/>
      </w:pPr>
      <w:r w:rsidRPr="006550CE">
        <w:t>20</w:t>
      </w:r>
      <w:r w:rsidR="007115FB" w:rsidRPr="006550CE">
        <w:t>.</w:t>
      </w:r>
      <w:r w:rsidR="00C270FF" w:rsidRPr="006550CE">
        <w:t>Organizowa</w:t>
      </w:r>
      <w:r w:rsidR="006B01EA" w:rsidRPr="006550CE">
        <w:t>ne w szkole konkursy,</w:t>
      </w:r>
      <w:r w:rsidR="00C270FF" w:rsidRPr="006550CE">
        <w:t xml:space="preserve"> turnieje stanowią formę rozwoju uzdolnień i ich prezentacji. Uczniowie awansujący do kolej</w:t>
      </w:r>
      <w:r w:rsidR="006B01EA" w:rsidRPr="006550CE">
        <w:t xml:space="preserve">nych etapów objęci są specjalną </w:t>
      </w:r>
      <w:r w:rsidR="00C270FF" w:rsidRPr="006550CE">
        <w:t>opieką nauczyciela.</w:t>
      </w:r>
    </w:p>
    <w:p w:rsidR="006B01EA" w:rsidRPr="006550CE" w:rsidRDefault="00BA5C85" w:rsidP="00201F5F">
      <w:r w:rsidRPr="006550CE">
        <w:t>21.</w:t>
      </w:r>
      <w:r w:rsidR="006B01EA" w:rsidRPr="006550CE">
        <w:t>Indywidualizacja pracy z uczniem na obowiązkowych i dodatkowych zajęciach polega na:</w:t>
      </w:r>
    </w:p>
    <w:p w:rsidR="006B01EA" w:rsidRPr="006550CE" w:rsidRDefault="00100C89" w:rsidP="00201F5F">
      <w:r w:rsidRPr="006550CE">
        <w:t>21.1.</w:t>
      </w:r>
      <w:r w:rsidR="006B01EA" w:rsidRPr="006550CE">
        <w:t>dostosowywaniu tempa pracy do możliwości percepcyjnych ucznia;</w:t>
      </w:r>
    </w:p>
    <w:p w:rsidR="006B01EA" w:rsidRPr="006550CE" w:rsidRDefault="00100C89" w:rsidP="00201F5F">
      <w:r w:rsidRPr="006550CE">
        <w:t>21.2.</w:t>
      </w:r>
      <w:r w:rsidR="006B01EA" w:rsidRPr="006550CE">
        <w:t>dostosowaniu poziomu wymagań edukacyjnych do możliwości percepcyjnych, intelektualnych i fizycznych ucznia;</w:t>
      </w:r>
    </w:p>
    <w:p w:rsidR="006B01EA" w:rsidRPr="006550CE" w:rsidRDefault="00100C89" w:rsidP="00201F5F">
      <w:r w:rsidRPr="006550CE">
        <w:t>21.3.</w:t>
      </w:r>
      <w:r w:rsidR="006B01EA" w:rsidRPr="006550CE">
        <w:t>przyjęciu adekwatnych metod nauczania i sprawdzania wiadomości i umiejętności ucznia;</w:t>
      </w:r>
    </w:p>
    <w:p w:rsidR="006B01EA" w:rsidRPr="006550CE" w:rsidRDefault="00100C89" w:rsidP="00201F5F">
      <w:r w:rsidRPr="006550CE">
        <w:t>21.4.</w:t>
      </w:r>
      <w:r w:rsidR="006B01EA" w:rsidRPr="006550CE">
        <w:t xml:space="preserve">różnicowaniu stopnia trudności i form prac domowych;  </w:t>
      </w:r>
    </w:p>
    <w:p w:rsidR="006B01EA" w:rsidRPr="006550CE" w:rsidRDefault="00100C89" w:rsidP="006B01EA">
      <w:pPr>
        <w:jc w:val="both"/>
      </w:pPr>
      <w:r w:rsidRPr="00D16305">
        <w:t>22.</w:t>
      </w:r>
      <w:r w:rsidR="006B01EA" w:rsidRPr="006550CE">
        <w:t>Zajęcia dydaktyczno – wyrównawcze organizuje się dla uczniów, którzy mają znaczne trudności w uzyskiwaniu osiągnięć z zakresu określonych zajęć edukacyjnych, wynikających z podstawy programowej. Zajęcia prowadzone są przez nauczycieli właściwych zajęć edukacyjnych. Liczba uczestników zajęć nie może przekraczać  8  osób.</w:t>
      </w:r>
    </w:p>
    <w:p w:rsidR="006B01EA" w:rsidRPr="006550CE" w:rsidRDefault="00100C89" w:rsidP="00100C89">
      <w:pPr>
        <w:jc w:val="both"/>
      </w:pPr>
      <w:r w:rsidRPr="006550CE">
        <w:t>23.</w:t>
      </w:r>
      <w:r w:rsidR="006B01EA" w:rsidRPr="006550CE">
        <w:t xml:space="preserve">Objęcie ucznia zajęciami dydaktyczno – wyrównawczymi i specjalistycznymi wymaga zgody rodzica. </w:t>
      </w:r>
    </w:p>
    <w:p w:rsidR="006B01EA" w:rsidRPr="006550CE" w:rsidRDefault="00100C89" w:rsidP="00100C89">
      <w:pPr>
        <w:tabs>
          <w:tab w:val="left" w:pos="360"/>
        </w:tabs>
        <w:jc w:val="both"/>
      </w:pPr>
      <w:r w:rsidRPr="006550CE">
        <w:t>24.</w:t>
      </w:r>
      <w:r w:rsidR="006B01EA" w:rsidRPr="006550CE">
        <w:t xml:space="preserve">Zajęcia dydaktyczno-wyrównawcze prowadzi się w grupach </w:t>
      </w:r>
      <w:proofErr w:type="spellStart"/>
      <w:r w:rsidR="006B01EA" w:rsidRPr="006550CE">
        <w:t>międzyoddziałowych</w:t>
      </w:r>
      <w:proofErr w:type="spellEnd"/>
      <w:r w:rsidR="006B01EA" w:rsidRPr="006550CE">
        <w:t xml:space="preserve">                       i oddziałowych. Dyrektor szkoły wskazuje nauczyciela do prowadzenia zajęć dydaktyczno-wyrównawczych spośród nauczycieli danej edukacji przedmiotowych.</w:t>
      </w:r>
    </w:p>
    <w:p w:rsidR="006B01EA" w:rsidRPr="006550CE" w:rsidRDefault="00100C89" w:rsidP="00D16305">
      <w:pPr>
        <w:tabs>
          <w:tab w:val="left" w:pos="360"/>
        </w:tabs>
      </w:pPr>
      <w:r w:rsidRPr="006550CE">
        <w:t>25.</w:t>
      </w:r>
      <w:r w:rsidR="006B01EA" w:rsidRPr="006550CE">
        <w:t>O zakończeniu zajęć dydaktyczno-wyrównawczych decyduje dyrektor szkoły, po zasięgnięciu opinii nauczyciela prowadzącego te zajęcia lub na podstawie opinii wychowawcy.</w:t>
      </w:r>
    </w:p>
    <w:p w:rsidR="006B01EA" w:rsidRPr="006550CE" w:rsidRDefault="00100C89" w:rsidP="00100C89">
      <w:pPr>
        <w:tabs>
          <w:tab w:val="left" w:pos="360"/>
        </w:tabs>
        <w:jc w:val="both"/>
      </w:pPr>
      <w:r w:rsidRPr="006550CE">
        <w:t>26.</w:t>
      </w:r>
      <w:r w:rsidR="006B01EA" w:rsidRPr="006550CE">
        <w:t xml:space="preserve">Nauczyciel zajęć dydaktyczno-wyrównawczych jest obowiązany prowadzić dokumentację </w:t>
      </w:r>
    </w:p>
    <w:p w:rsidR="00475272" w:rsidRDefault="006B01EA" w:rsidP="00475272">
      <w:pPr>
        <w:tabs>
          <w:tab w:val="left" w:pos="360"/>
        </w:tabs>
        <w:jc w:val="both"/>
      </w:pPr>
      <w:r w:rsidRPr="006550CE">
        <w:t>w formie dziennika zajęć pozalekcyjnych oraz systematycznie dokonywać ewaluacji pracy własnej, a także badań przyrostu wiedzy i umiejętności uczniów objętych tą formą pomocy.</w:t>
      </w:r>
    </w:p>
    <w:p w:rsidR="006B01EA" w:rsidRPr="006550CE" w:rsidRDefault="00100C89" w:rsidP="00475272">
      <w:pPr>
        <w:tabs>
          <w:tab w:val="left" w:pos="360"/>
        </w:tabs>
        <w:jc w:val="both"/>
      </w:pPr>
      <w:r w:rsidRPr="006550CE">
        <w:lastRenderedPageBreak/>
        <w:t>27.</w:t>
      </w:r>
      <w:r w:rsidR="006B01EA" w:rsidRPr="006550CE">
        <w:t>Zajęcia specjalistyczne organizowane w miarę potrzeby. Są to:</w:t>
      </w:r>
    </w:p>
    <w:p w:rsidR="00475272" w:rsidRDefault="00100C89" w:rsidP="00475272">
      <w:pPr>
        <w:jc w:val="both"/>
      </w:pPr>
      <w:r w:rsidRPr="006550CE">
        <w:t>27.1.</w:t>
      </w:r>
      <w:r w:rsidR="00201F5F">
        <w:t>l</w:t>
      </w:r>
      <w:r w:rsidR="006B01EA" w:rsidRPr="006550CE">
        <w:t>ogopedyczne, organizowane dla uczniów z zaburzeniami mowy, które powodują zakłócenia komunikacji językowej; zajęcia prowadzą nauczyciele posiadający przygotowanie w zakresie logopedii; liczba uczestników zajęć do 4 dzieci;</w:t>
      </w:r>
    </w:p>
    <w:p w:rsidR="00475272" w:rsidRDefault="00100C89" w:rsidP="00475272">
      <w:pPr>
        <w:jc w:val="both"/>
      </w:pPr>
      <w:r w:rsidRPr="00201F5F">
        <w:t>27.2.</w:t>
      </w:r>
      <w:r w:rsidR="00201F5F" w:rsidRPr="00201F5F">
        <w:t>z</w:t>
      </w:r>
      <w:r w:rsidR="006B01EA" w:rsidRPr="00201F5F">
        <w:t>ajęcia specjalistyczne prowadzą nauczyciele posiadający kwalifikacje odpowiednie do rodzaju zajęć.</w:t>
      </w:r>
    </w:p>
    <w:p w:rsidR="00475272" w:rsidRDefault="00100C89" w:rsidP="00475272">
      <w:pPr>
        <w:jc w:val="both"/>
      </w:pPr>
      <w:r w:rsidRPr="00201F5F">
        <w:t>28.</w:t>
      </w:r>
      <w:r w:rsidR="006B01EA" w:rsidRPr="00201F5F">
        <w:t xml:space="preserve">Za zgodą organu prowadzącego, w szczególnie uzasadnionych przypadkach, zajęcia specjalistyczne mogą być prowadzone indywidualnie. </w:t>
      </w:r>
    </w:p>
    <w:p w:rsidR="00475272" w:rsidRDefault="00100C89" w:rsidP="00D16305">
      <w:r w:rsidRPr="00201F5F">
        <w:t>29.</w:t>
      </w:r>
      <w:r w:rsidR="006B01EA" w:rsidRPr="00201F5F">
        <w:t xml:space="preserve">O objęciu dziecka zajęciami dydaktyczno-wyrównawczymi lub zajęciami specjalistycznymi decyduje dyrektor szkoły. </w:t>
      </w:r>
    </w:p>
    <w:p w:rsidR="00475272" w:rsidRDefault="00100C89" w:rsidP="00D16305">
      <w:r w:rsidRPr="00201F5F">
        <w:t>30.</w:t>
      </w:r>
      <w:r w:rsidR="006B01EA" w:rsidRPr="00201F5F">
        <w:t>O zakończeniu udzielania pomocy w formie zajęć  specjalistycznych decyduje dyrektor szkoły na wniosek rodziców lub nauczyciela prowadzącego zajęcia.</w:t>
      </w:r>
    </w:p>
    <w:p w:rsidR="00475272" w:rsidRDefault="00583BA8" w:rsidP="00D16305">
      <w:r w:rsidRPr="00201F5F">
        <w:t>31</w:t>
      </w:r>
      <w:r w:rsidR="006B01EA" w:rsidRPr="00201F5F">
        <w:t>.Porad dla rodziców i nauczycieli udzi</w:t>
      </w:r>
      <w:r w:rsidR="00FD04BF" w:rsidRPr="00201F5F">
        <w:t xml:space="preserve">ela w zależności od potrzeb </w:t>
      </w:r>
      <w:r w:rsidR="006B01EA" w:rsidRPr="00201F5F">
        <w:t xml:space="preserve">logopeda </w:t>
      </w:r>
      <w:r w:rsidR="00FD04BF" w:rsidRPr="00201F5F">
        <w:t>po wcześniejszym umówieniu się na spotkanie.</w:t>
      </w:r>
    </w:p>
    <w:p w:rsidR="00475272" w:rsidRDefault="00583BA8" w:rsidP="00D16305">
      <w:r w:rsidRPr="00201F5F">
        <w:t>32</w:t>
      </w:r>
      <w:r w:rsidR="006B01EA" w:rsidRPr="00201F5F">
        <w:t>.W szkole prowadzone są warsztaty</w:t>
      </w:r>
      <w:r w:rsidR="00FD04BF" w:rsidRPr="00201F5F">
        <w:t xml:space="preserve"> lub zajęcia</w:t>
      </w:r>
      <w:r w:rsidR="006B01EA" w:rsidRPr="00201F5F">
        <w:t xml:space="preserve"> dla rodziców w celu doskonalenia umiejętności z zakresu komunikacji społecznej oraz umiejętności wychowawczych. </w:t>
      </w:r>
      <w:r w:rsidR="00201F5F">
        <w:t xml:space="preserve">Informacja </w:t>
      </w:r>
      <w:r w:rsidR="00FD04BF" w:rsidRPr="00201F5F">
        <w:t xml:space="preserve">o nich </w:t>
      </w:r>
      <w:r w:rsidR="006B01EA" w:rsidRPr="00201F5F">
        <w:t>umieszczana jest na tablicy ogłoszeń dla rodziców</w:t>
      </w:r>
      <w:r w:rsidR="00FD04BF" w:rsidRPr="00201F5F">
        <w:t xml:space="preserve"> lub w dzienniczku ucznia</w:t>
      </w:r>
      <w:r w:rsidR="006B01EA" w:rsidRPr="00201F5F">
        <w:t xml:space="preserve">. </w:t>
      </w:r>
    </w:p>
    <w:p w:rsidR="006B01EA" w:rsidRPr="00201F5F" w:rsidRDefault="00583BA8" w:rsidP="00475272">
      <w:pPr>
        <w:jc w:val="both"/>
      </w:pPr>
      <w:r w:rsidRPr="00201F5F">
        <w:t>33</w:t>
      </w:r>
      <w:r w:rsidR="006B01EA" w:rsidRPr="00201F5F">
        <w:t>. Wsparc</w:t>
      </w:r>
      <w:r w:rsidR="00FD04BF" w:rsidRPr="00201F5F">
        <w:t>ie merytoryczne dla nauczycieli,</w:t>
      </w:r>
      <w:r w:rsidR="006B01EA" w:rsidRPr="00201F5F">
        <w:t xml:space="preserve"> wychowawców i specjalistów udzielających pomocy psychologiczno-pedagogicznej udziela Poradnia Pedagogiczno-Psychologiczna</w:t>
      </w:r>
      <w:r w:rsidRPr="00201F5F">
        <w:t xml:space="preserve"> </w:t>
      </w:r>
      <w:r w:rsidR="00D16305">
        <w:br/>
      </w:r>
      <w:r w:rsidR="006B01EA" w:rsidRPr="00201F5F">
        <w:t xml:space="preserve">w </w:t>
      </w:r>
      <w:r w:rsidR="00FD04BF" w:rsidRPr="00201F5F">
        <w:t>Szamotułach.</w:t>
      </w:r>
    </w:p>
    <w:p w:rsidR="006B01EA" w:rsidRPr="00926CFE" w:rsidRDefault="006B01EA" w:rsidP="00C270FF">
      <w:pPr>
        <w:jc w:val="both"/>
        <w:rPr>
          <w:rFonts w:ascii="Arial" w:hAnsi="Arial"/>
          <w:sz w:val="22"/>
        </w:rPr>
      </w:pPr>
    </w:p>
    <w:p w:rsidR="00475272" w:rsidRDefault="00475272" w:rsidP="00C270FF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:rsidR="00C270FF" w:rsidRPr="00475272" w:rsidRDefault="00C270FF" w:rsidP="00C270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75272">
        <w:rPr>
          <w:rFonts w:ascii="Times New Roman" w:hAnsi="Times New Roman" w:cs="Times New Roman"/>
          <w:color w:val="auto"/>
        </w:rPr>
        <w:t>ROZDZIAŁ IX</w:t>
      </w:r>
    </w:p>
    <w:p w:rsidR="00EB29F6" w:rsidRPr="00F20D2F" w:rsidRDefault="00EB29F6" w:rsidP="00286E1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D2F">
        <w:rPr>
          <w:rFonts w:ascii="Times New Roman" w:hAnsi="Times New Roman" w:cs="Times New Roman"/>
          <w:color w:val="auto"/>
        </w:rPr>
        <w:t xml:space="preserve"> </w:t>
      </w:r>
    </w:p>
    <w:p w:rsidR="00EB29F6" w:rsidRPr="00691896" w:rsidRDefault="00EB29F6" w:rsidP="00EB29F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91896">
        <w:rPr>
          <w:rFonts w:ascii="Times New Roman" w:hAnsi="Times New Roman" w:cs="Times New Roman"/>
          <w:b/>
          <w:color w:val="auto"/>
        </w:rPr>
        <w:t xml:space="preserve">POSTANOWIENIA KOŃCOWE </w:t>
      </w:r>
    </w:p>
    <w:p w:rsidR="00EB29F6" w:rsidRDefault="00EB29F6" w:rsidP="00EB29F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B29F6" w:rsidRDefault="005C45E1" w:rsidP="00EB29F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47</w:t>
      </w:r>
    </w:p>
    <w:p w:rsidR="008727FA" w:rsidRDefault="008727FA" w:rsidP="00EB29F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B29F6" w:rsidRDefault="00ED2728" w:rsidP="00ED272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EB29F6" w:rsidRPr="00F20D2F">
        <w:rPr>
          <w:rFonts w:ascii="Times New Roman" w:hAnsi="Times New Roman" w:cs="Times New Roman"/>
          <w:color w:val="auto"/>
        </w:rPr>
        <w:t xml:space="preserve">Szkoła używa pieczęci urzędowej zgodnie z odrębnymi przepisami. </w:t>
      </w:r>
    </w:p>
    <w:p w:rsidR="00EB29F6" w:rsidRPr="00F20D2F" w:rsidRDefault="00EB29F6" w:rsidP="00EB29F6">
      <w:pPr>
        <w:pStyle w:val="Default"/>
        <w:ind w:left="840" w:hanging="840"/>
        <w:rPr>
          <w:rFonts w:ascii="Times New Roman" w:hAnsi="Times New Roman" w:cs="Times New Roman"/>
          <w:color w:val="auto"/>
        </w:rPr>
      </w:pPr>
    </w:p>
    <w:p w:rsidR="00EB29F6" w:rsidRDefault="00EB29F6" w:rsidP="00EB29F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§ </w:t>
      </w:r>
      <w:r w:rsidR="005C45E1">
        <w:rPr>
          <w:rFonts w:ascii="Times New Roman" w:hAnsi="Times New Roman" w:cs="Times New Roman"/>
          <w:color w:val="auto"/>
        </w:rPr>
        <w:t>48</w:t>
      </w:r>
    </w:p>
    <w:p w:rsidR="008727FA" w:rsidRDefault="008727FA" w:rsidP="00EB29F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B29F6" w:rsidRPr="00F20D2F" w:rsidRDefault="00864AE9" w:rsidP="00864A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EB29F6" w:rsidRPr="00F20D2F">
        <w:rPr>
          <w:rFonts w:ascii="Times New Roman" w:hAnsi="Times New Roman" w:cs="Times New Roman"/>
          <w:color w:val="auto"/>
        </w:rPr>
        <w:t xml:space="preserve">Szkoła przechowuje i prowadzi dokumentację zgodnie z odrębnymi przepisami. </w:t>
      </w:r>
    </w:p>
    <w:p w:rsidR="00EB29F6" w:rsidRDefault="00864AE9" w:rsidP="00864A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EB29F6" w:rsidRPr="00F20D2F">
        <w:rPr>
          <w:rFonts w:ascii="Times New Roman" w:hAnsi="Times New Roman" w:cs="Times New Roman"/>
          <w:color w:val="auto"/>
        </w:rPr>
        <w:t xml:space="preserve">Zasady prowadzenia przez Szkołę gospodarki finansowej i materiałowej określają odrębne </w:t>
      </w:r>
    </w:p>
    <w:p w:rsidR="00EB29F6" w:rsidRPr="00200555" w:rsidRDefault="00EB29F6" w:rsidP="00864A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0555">
        <w:rPr>
          <w:rFonts w:ascii="Times New Roman" w:hAnsi="Times New Roman" w:cs="Times New Roman"/>
        </w:rPr>
        <w:t xml:space="preserve">przepisy. </w:t>
      </w:r>
    </w:p>
    <w:p w:rsidR="00EB29F6" w:rsidRPr="00F20D2F" w:rsidRDefault="00EB29F6" w:rsidP="00BA2A40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</w:p>
    <w:p w:rsidR="00EB29F6" w:rsidRDefault="005C45E1" w:rsidP="00EB29F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49</w:t>
      </w:r>
    </w:p>
    <w:p w:rsidR="008727FA" w:rsidRDefault="008727FA" w:rsidP="00EB29F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B29F6" w:rsidRPr="00D71917" w:rsidRDefault="00864AE9" w:rsidP="00ED2728">
      <w:pPr>
        <w:rPr>
          <w:color w:val="000000"/>
        </w:rPr>
      </w:pPr>
      <w:r>
        <w:t>1.</w:t>
      </w:r>
      <w:r w:rsidR="00EB29F6">
        <w:rPr>
          <w:color w:val="000000"/>
        </w:rPr>
        <w:t>Zmiany Statutu</w:t>
      </w:r>
      <w:r w:rsidR="00EB29F6" w:rsidRPr="00200555">
        <w:rPr>
          <w:color w:val="000000"/>
        </w:rPr>
        <w:t xml:space="preserve"> mogą być dokonywane na wniosek organów statutowych szkoły</w:t>
      </w:r>
      <w:r w:rsidR="00EB29F6" w:rsidRPr="00D71917">
        <w:t xml:space="preserve"> w formie aneksów każdorazowo zatwierdzonych</w:t>
      </w:r>
      <w:r w:rsidR="00EB29F6">
        <w:t xml:space="preserve"> w formie uchwały</w:t>
      </w:r>
      <w:r w:rsidR="00EB29F6" w:rsidRPr="00D71917">
        <w:t xml:space="preserve"> przez wszystkie organy Szkoły. </w:t>
      </w:r>
    </w:p>
    <w:p w:rsidR="00EB29F6" w:rsidRDefault="00864AE9" w:rsidP="00ED2728">
      <w:pPr>
        <w:rPr>
          <w:color w:val="000000"/>
        </w:rPr>
      </w:pPr>
      <w:r>
        <w:t>2.</w:t>
      </w:r>
      <w:r w:rsidR="00EB29F6" w:rsidRPr="00200555">
        <w:rPr>
          <w:color w:val="000000"/>
        </w:rPr>
        <w:t>Wn</w:t>
      </w:r>
      <w:r w:rsidR="00EB29F6">
        <w:rPr>
          <w:color w:val="000000"/>
        </w:rPr>
        <w:t>ioski dotyczące zmian Statutu</w:t>
      </w:r>
      <w:r w:rsidR="00EB29F6" w:rsidRPr="00200555">
        <w:rPr>
          <w:color w:val="000000"/>
        </w:rPr>
        <w:t xml:space="preserve"> są rozpatrywane przez Radę Szkoły. </w:t>
      </w:r>
    </w:p>
    <w:p w:rsidR="00EB29F6" w:rsidRPr="00200555" w:rsidRDefault="00864AE9" w:rsidP="00ED2728">
      <w:pPr>
        <w:rPr>
          <w:color w:val="000000"/>
        </w:rPr>
      </w:pPr>
      <w:r>
        <w:rPr>
          <w:color w:val="000000"/>
        </w:rPr>
        <w:t>3.</w:t>
      </w:r>
      <w:r w:rsidR="00EB29F6">
        <w:rPr>
          <w:color w:val="000000"/>
        </w:rPr>
        <w:t>Uchwały w sprawie zmian Statutu</w:t>
      </w:r>
      <w:r w:rsidR="00EB29F6" w:rsidRPr="00200555">
        <w:rPr>
          <w:color w:val="000000"/>
        </w:rPr>
        <w:t xml:space="preserve"> oraz</w:t>
      </w:r>
      <w:r w:rsidR="00EB29F6">
        <w:rPr>
          <w:color w:val="000000"/>
        </w:rPr>
        <w:t xml:space="preserve"> uchwalenia jednolitego tekstu S</w:t>
      </w:r>
      <w:r w:rsidR="00EB29F6" w:rsidRPr="00200555">
        <w:rPr>
          <w:color w:val="000000"/>
        </w:rPr>
        <w:t xml:space="preserve">tatutu wymagają większości 2/3 głosów w obecności 3/4 składu Rady Szkoły. </w:t>
      </w:r>
    </w:p>
    <w:p w:rsidR="00EB29F6" w:rsidRDefault="00EB29F6" w:rsidP="00EB29F6">
      <w:pPr>
        <w:pStyle w:val="Default"/>
        <w:rPr>
          <w:rFonts w:ascii="Times New Roman" w:hAnsi="Times New Roman" w:cs="Times New Roman"/>
          <w:color w:val="auto"/>
        </w:rPr>
      </w:pPr>
    </w:p>
    <w:p w:rsidR="00D16305" w:rsidRDefault="00D16305" w:rsidP="00EB29F6">
      <w:pPr>
        <w:pStyle w:val="Default"/>
        <w:rPr>
          <w:rFonts w:ascii="Times New Roman" w:hAnsi="Times New Roman" w:cs="Times New Roman"/>
          <w:color w:val="auto"/>
        </w:rPr>
      </w:pPr>
    </w:p>
    <w:p w:rsidR="00D16305" w:rsidRDefault="005C45E1" w:rsidP="00D1630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50</w:t>
      </w:r>
    </w:p>
    <w:p w:rsidR="005C45E1" w:rsidRDefault="005C45E1" w:rsidP="005C45E1">
      <w:pPr>
        <w:pStyle w:val="Default"/>
        <w:rPr>
          <w:rFonts w:ascii="Times New Roman" w:hAnsi="Times New Roman" w:cs="Times New Roman"/>
          <w:color w:val="auto"/>
        </w:rPr>
      </w:pPr>
    </w:p>
    <w:p w:rsidR="00322B25" w:rsidRDefault="00322B25" w:rsidP="00322B25">
      <w:pPr>
        <w:pStyle w:val="Default"/>
      </w:pPr>
    </w:p>
    <w:p w:rsidR="000840F7" w:rsidRPr="00D16305" w:rsidRDefault="00322B25" w:rsidP="00D16305">
      <w:pPr>
        <w:pStyle w:val="Default"/>
        <w:rPr>
          <w:rFonts w:ascii="Times New Roman" w:hAnsi="Times New Roman" w:cs="Times New Roman"/>
        </w:rPr>
      </w:pPr>
      <w:r w:rsidRPr="00D16305">
        <w:rPr>
          <w:rFonts w:ascii="Times New Roman" w:hAnsi="Times New Roman" w:cs="Times New Roman"/>
        </w:rPr>
        <w:t>Statut wchodzi w życie z dniem uchwalenia.</w:t>
      </w:r>
    </w:p>
    <w:sectPr w:rsidR="000840F7" w:rsidRPr="00D16305" w:rsidSect="0009552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F7" w:rsidRDefault="002C7CF7">
      <w:r>
        <w:separator/>
      </w:r>
    </w:p>
  </w:endnote>
  <w:endnote w:type="continuationSeparator" w:id="0">
    <w:p w:rsidR="002C7CF7" w:rsidRDefault="002C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82" w:rsidRDefault="001B0582" w:rsidP="00AD4E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0582" w:rsidRDefault="001B05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82" w:rsidRDefault="001B0582" w:rsidP="00AD4E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F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0582" w:rsidRDefault="001B0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F7" w:rsidRDefault="002C7CF7">
      <w:r>
        <w:separator/>
      </w:r>
    </w:p>
  </w:footnote>
  <w:footnote w:type="continuationSeparator" w:id="0">
    <w:p w:rsidR="002C7CF7" w:rsidRDefault="002C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CFFF7"/>
    <w:multiLevelType w:val="hybridMultilevel"/>
    <w:tmpl w:val="6DEA1DA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D420C1"/>
    <w:multiLevelType w:val="hybridMultilevel"/>
    <w:tmpl w:val="AC3D249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8D1443"/>
    <w:multiLevelType w:val="hybridMultilevel"/>
    <w:tmpl w:val="439980B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FF74EB"/>
    <w:multiLevelType w:val="hybridMultilevel"/>
    <w:tmpl w:val="B0C780B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813482"/>
    <w:multiLevelType w:val="hybridMultilevel"/>
    <w:tmpl w:val="078955F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717D2D"/>
    <w:multiLevelType w:val="hybridMultilevel"/>
    <w:tmpl w:val="E19AB8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B06EFE"/>
    <w:multiLevelType w:val="hybridMultilevel"/>
    <w:tmpl w:val="FBB27253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655084"/>
    <w:multiLevelType w:val="hybridMultilevel"/>
    <w:tmpl w:val="1CAA3CF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95212C9"/>
    <w:multiLevelType w:val="hybridMultilevel"/>
    <w:tmpl w:val="4E8A03D4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353B269"/>
    <w:multiLevelType w:val="hybridMultilevel"/>
    <w:tmpl w:val="464B905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F9354F6"/>
    <w:multiLevelType w:val="hybridMultilevel"/>
    <w:tmpl w:val="B34A2F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30E5C37"/>
    <w:multiLevelType w:val="hybridMultilevel"/>
    <w:tmpl w:val="E45D57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5A15D68"/>
    <w:multiLevelType w:val="hybridMultilevel"/>
    <w:tmpl w:val="09DEED6A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C340E9"/>
    <w:multiLevelType w:val="multilevel"/>
    <w:tmpl w:val="DA0A4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B131440"/>
    <w:multiLevelType w:val="multilevel"/>
    <w:tmpl w:val="5E94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44F6E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12A15EDE"/>
    <w:multiLevelType w:val="hybridMultilevel"/>
    <w:tmpl w:val="ED600920"/>
    <w:lvl w:ilvl="0" w:tplc="896C7C9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D870E09"/>
    <w:multiLevelType w:val="hybridMultilevel"/>
    <w:tmpl w:val="F1D2B82C"/>
    <w:lvl w:ilvl="0" w:tplc="1A08E3B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E03BF"/>
    <w:multiLevelType w:val="hybridMultilevel"/>
    <w:tmpl w:val="75C90A2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DD917CE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E9E110A"/>
    <w:multiLevelType w:val="hybridMultilevel"/>
    <w:tmpl w:val="CE9CD0C2"/>
    <w:lvl w:ilvl="0" w:tplc="012661E2">
      <w:start w:val="1"/>
      <w:numFmt w:val="decimal"/>
      <w:lvlText w:val="%1)"/>
      <w:lvlJc w:val="left"/>
      <w:pPr>
        <w:tabs>
          <w:tab w:val="num" w:pos="911"/>
        </w:tabs>
        <w:ind w:left="91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34264357"/>
    <w:multiLevelType w:val="hybridMultilevel"/>
    <w:tmpl w:val="42D8BA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7963A7E"/>
    <w:multiLevelType w:val="multilevel"/>
    <w:tmpl w:val="5E94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680A3"/>
    <w:multiLevelType w:val="hybridMultilevel"/>
    <w:tmpl w:val="A0364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2B3688"/>
    <w:multiLevelType w:val="multilevel"/>
    <w:tmpl w:val="84E85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4F50D0"/>
    <w:multiLevelType w:val="hybridMultilevel"/>
    <w:tmpl w:val="3AD12C9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AD93A46"/>
    <w:multiLevelType w:val="hybridMultilevel"/>
    <w:tmpl w:val="98CC4C6C"/>
    <w:lvl w:ilvl="0" w:tplc="012661E2">
      <w:start w:val="1"/>
      <w:numFmt w:val="decimal"/>
      <w:lvlText w:val="%1)"/>
      <w:lvlJc w:val="left"/>
      <w:pPr>
        <w:tabs>
          <w:tab w:val="num" w:pos="2051"/>
        </w:tabs>
        <w:ind w:left="20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4B7A3D6F"/>
    <w:multiLevelType w:val="multilevel"/>
    <w:tmpl w:val="123C0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1937AD"/>
    <w:multiLevelType w:val="hybridMultilevel"/>
    <w:tmpl w:val="415BEF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0B458B2"/>
    <w:multiLevelType w:val="hybridMultilevel"/>
    <w:tmpl w:val="2F3A31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3455321"/>
    <w:multiLevelType w:val="hybridMultilevel"/>
    <w:tmpl w:val="621639F8"/>
    <w:lvl w:ilvl="0" w:tplc="71DA10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58C3C6C"/>
    <w:multiLevelType w:val="multilevel"/>
    <w:tmpl w:val="562A116C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5">
    <w:nsid w:val="79043280"/>
    <w:multiLevelType w:val="hybridMultilevel"/>
    <w:tmpl w:val="FCBA64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ECD58C9"/>
    <w:multiLevelType w:val="hybridMultilevel"/>
    <w:tmpl w:val="5A8ACD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1"/>
  </w:num>
  <w:num w:numId="5">
    <w:abstractNumId w:val="35"/>
  </w:num>
  <w:num w:numId="6">
    <w:abstractNumId w:val="31"/>
  </w:num>
  <w:num w:numId="7">
    <w:abstractNumId w:val="11"/>
  </w:num>
  <w:num w:numId="8">
    <w:abstractNumId w:val="4"/>
  </w:num>
  <w:num w:numId="9">
    <w:abstractNumId w:val="9"/>
  </w:num>
  <w:num w:numId="10">
    <w:abstractNumId w:val="25"/>
  </w:num>
  <w:num w:numId="11">
    <w:abstractNumId w:val="27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2"/>
  </w:num>
  <w:num w:numId="17">
    <w:abstractNumId w:val="3"/>
  </w:num>
  <w:num w:numId="18">
    <w:abstractNumId w:val="2"/>
  </w:num>
  <w:num w:numId="19">
    <w:abstractNumId w:val="10"/>
  </w:num>
  <w:num w:numId="20">
    <w:abstractNumId w:val="24"/>
  </w:num>
  <w:num w:numId="21">
    <w:abstractNumId w:val="26"/>
  </w:num>
  <w:num w:numId="22">
    <w:abstractNumId w:val="29"/>
  </w:num>
  <w:num w:numId="23">
    <w:abstractNumId w:val="13"/>
  </w:num>
  <w:num w:numId="24">
    <w:abstractNumId w:val="34"/>
  </w:num>
  <w:num w:numId="25">
    <w:abstractNumId w:val="33"/>
  </w:num>
  <w:num w:numId="26">
    <w:abstractNumId w:val="22"/>
  </w:num>
  <w:num w:numId="27">
    <w:abstractNumId w:val="28"/>
  </w:num>
  <w:num w:numId="28">
    <w:abstractNumId w:val="15"/>
  </w:num>
  <w:num w:numId="29">
    <w:abstractNumId w:val="19"/>
  </w:num>
  <w:num w:numId="30">
    <w:abstractNumId w:val="23"/>
  </w:num>
  <w:num w:numId="31">
    <w:abstractNumId w:val="36"/>
  </w:num>
  <w:num w:numId="32">
    <w:abstractNumId w:val="21"/>
  </w:num>
  <w:num w:numId="33">
    <w:abstractNumId w:val="16"/>
  </w:num>
  <w:num w:numId="34">
    <w:abstractNumId w:val="20"/>
  </w:num>
  <w:num w:numId="35">
    <w:abstractNumId w:val="32"/>
  </w:num>
  <w:num w:numId="36">
    <w:abstractNumId w:val="14"/>
  </w:num>
  <w:num w:numId="37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F5E"/>
    <w:rsid w:val="00012647"/>
    <w:rsid w:val="00016712"/>
    <w:rsid w:val="000418E2"/>
    <w:rsid w:val="00042FAE"/>
    <w:rsid w:val="0008059D"/>
    <w:rsid w:val="000840F7"/>
    <w:rsid w:val="00095525"/>
    <w:rsid w:val="000A0F93"/>
    <w:rsid w:val="000A6ED1"/>
    <w:rsid w:val="000B4C17"/>
    <w:rsid w:val="000F5695"/>
    <w:rsid w:val="00100C89"/>
    <w:rsid w:val="001113E0"/>
    <w:rsid w:val="001217D3"/>
    <w:rsid w:val="00124710"/>
    <w:rsid w:val="00156E75"/>
    <w:rsid w:val="001636CB"/>
    <w:rsid w:val="00172A0C"/>
    <w:rsid w:val="00193697"/>
    <w:rsid w:val="001B00BF"/>
    <w:rsid w:val="001B0406"/>
    <w:rsid w:val="001B0582"/>
    <w:rsid w:val="001C0CD5"/>
    <w:rsid w:val="001D4C2F"/>
    <w:rsid w:val="001E5FB8"/>
    <w:rsid w:val="001E767F"/>
    <w:rsid w:val="001F2220"/>
    <w:rsid w:val="001F6BE6"/>
    <w:rsid w:val="00201F5F"/>
    <w:rsid w:val="0021759F"/>
    <w:rsid w:val="0023753A"/>
    <w:rsid w:val="00243F22"/>
    <w:rsid w:val="00244094"/>
    <w:rsid w:val="00245079"/>
    <w:rsid w:val="00251EA3"/>
    <w:rsid w:val="00263C05"/>
    <w:rsid w:val="00276FB2"/>
    <w:rsid w:val="00286E18"/>
    <w:rsid w:val="0029518F"/>
    <w:rsid w:val="002C7924"/>
    <w:rsid w:val="002C7CF7"/>
    <w:rsid w:val="002D3938"/>
    <w:rsid w:val="002E0765"/>
    <w:rsid w:val="002F2C8D"/>
    <w:rsid w:val="002F754B"/>
    <w:rsid w:val="0030248F"/>
    <w:rsid w:val="00315EF2"/>
    <w:rsid w:val="00317324"/>
    <w:rsid w:val="00322B25"/>
    <w:rsid w:val="0034105D"/>
    <w:rsid w:val="003530FF"/>
    <w:rsid w:val="00354129"/>
    <w:rsid w:val="00365B29"/>
    <w:rsid w:val="00374C5E"/>
    <w:rsid w:val="003961AE"/>
    <w:rsid w:val="003A0CC0"/>
    <w:rsid w:val="003C2689"/>
    <w:rsid w:val="003D63EB"/>
    <w:rsid w:val="003E5638"/>
    <w:rsid w:val="003F30BA"/>
    <w:rsid w:val="004075F4"/>
    <w:rsid w:val="00412DF1"/>
    <w:rsid w:val="00425F2B"/>
    <w:rsid w:val="00426CBC"/>
    <w:rsid w:val="00432B14"/>
    <w:rsid w:val="00442A77"/>
    <w:rsid w:val="00466193"/>
    <w:rsid w:val="004730B4"/>
    <w:rsid w:val="00475272"/>
    <w:rsid w:val="004B4683"/>
    <w:rsid w:val="004C5C39"/>
    <w:rsid w:val="004C61EA"/>
    <w:rsid w:val="004D0344"/>
    <w:rsid w:val="00505C49"/>
    <w:rsid w:val="00522A7F"/>
    <w:rsid w:val="00535991"/>
    <w:rsid w:val="005362F2"/>
    <w:rsid w:val="00546DD0"/>
    <w:rsid w:val="00583BA8"/>
    <w:rsid w:val="005A0CFD"/>
    <w:rsid w:val="005B7641"/>
    <w:rsid w:val="005C45E1"/>
    <w:rsid w:val="005D6E42"/>
    <w:rsid w:val="005E1048"/>
    <w:rsid w:val="0060160D"/>
    <w:rsid w:val="00607087"/>
    <w:rsid w:val="00610C07"/>
    <w:rsid w:val="00615C9D"/>
    <w:rsid w:val="00617E7F"/>
    <w:rsid w:val="00641097"/>
    <w:rsid w:val="006550CE"/>
    <w:rsid w:val="00672646"/>
    <w:rsid w:val="0068002A"/>
    <w:rsid w:val="00681076"/>
    <w:rsid w:val="006A1BA3"/>
    <w:rsid w:val="006A3C7B"/>
    <w:rsid w:val="006A6D19"/>
    <w:rsid w:val="006B01EA"/>
    <w:rsid w:val="006D0216"/>
    <w:rsid w:val="006E274E"/>
    <w:rsid w:val="007115FB"/>
    <w:rsid w:val="007116C0"/>
    <w:rsid w:val="00722B10"/>
    <w:rsid w:val="00723D17"/>
    <w:rsid w:val="00724706"/>
    <w:rsid w:val="00735082"/>
    <w:rsid w:val="007374BE"/>
    <w:rsid w:val="00743D3B"/>
    <w:rsid w:val="00746C62"/>
    <w:rsid w:val="00755A55"/>
    <w:rsid w:val="00756395"/>
    <w:rsid w:val="0075708D"/>
    <w:rsid w:val="00765660"/>
    <w:rsid w:val="0077509E"/>
    <w:rsid w:val="00780FEC"/>
    <w:rsid w:val="00781CD5"/>
    <w:rsid w:val="007935B4"/>
    <w:rsid w:val="007A5C77"/>
    <w:rsid w:val="007A6BAB"/>
    <w:rsid w:val="007C6E3A"/>
    <w:rsid w:val="007C75C7"/>
    <w:rsid w:val="007D07A6"/>
    <w:rsid w:val="00810FF7"/>
    <w:rsid w:val="00824A72"/>
    <w:rsid w:val="00834DB8"/>
    <w:rsid w:val="0083688E"/>
    <w:rsid w:val="008538EC"/>
    <w:rsid w:val="00855534"/>
    <w:rsid w:val="00864AE9"/>
    <w:rsid w:val="00867E9B"/>
    <w:rsid w:val="008727FA"/>
    <w:rsid w:val="00881C74"/>
    <w:rsid w:val="008849A7"/>
    <w:rsid w:val="008A145A"/>
    <w:rsid w:val="008A622D"/>
    <w:rsid w:val="008A7F58"/>
    <w:rsid w:val="008B20B5"/>
    <w:rsid w:val="008D17C2"/>
    <w:rsid w:val="008D6CE0"/>
    <w:rsid w:val="008E4163"/>
    <w:rsid w:val="008F284E"/>
    <w:rsid w:val="008F3BDB"/>
    <w:rsid w:val="008F57EA"/>
    <w:rsid w:val="00920974"/>
    <w:rsid w:val="009307EA"/>
    <w:rsid w:val="00931F68"/>
    <w:rsid w:val="00934587"/>
    <w:rsid w:val="0094442E"/>
    <w:rsid w:val="00950AE6"/>
    <w:rsid w:val="00953B8A"/>
    <w:rsid w:val="009604FD"/>
    <w:rsid w:val="00961E27"/>
    <w:rsid w:val="00965DE1"/>
    <w:rsid w:val="00977E1C"/>
    <w:rsid w:val="009A53C6"/>
    <w:rsid w:val="009D561B"/>
    <w:rsid w:val="009E49F8"/>
    <w:rsid w:val="009F192C"/>
    <w:rsid w:val="00A02422"/>
    <w:rsid w:val="00A03329"/>
    <w:rsid w:val="00A10B7E"/>
    <w:rsid w:val="00A35376"/>
    <w:rsid w:val="00A3575F"/>
    <w:rsid w:val="00A47723"/>
    <w:rsid w:val="00A5245B"/>
    <w:rsid w:val="00A75844"/>
    <w:rsid w:val="00A95F39"/>
    <w:rsid w:val="00AB67DD"/>
    <w:rsid w:val="00AC4D09"/>
    <w:rsid w:val="00AD4EED"/>
    <w:rsid w:val="00B10C6E"/>
    <w:rsid w:val="00B11CBE"/>
    <w:rsid w:val="00B164DB"/>
    <w:rsid w:val="00B33400"/>
    <w:rsid w:val="00B37DAE"/>
    <w:rsid w:val="00B446AC"/>
    <w:rsid w:val="00B7358B"/>
    <w:rsid w:val="00B76EA6"/>
    <w:rsid w:val="00B808BF"/>
    <w:rsid w:val="00B86BBC"/>
    <w:rsid w:val="00BA08F5"/>
    <w:rsid w:val="00BA2A40"/>
    <w:rsid w:val="00BA58B8"/>
    <w:rsid w:val="00BA5C85"/>
    <w:rsid w:val="00BB7469"/>
    <w:rsid w:val="00BD1850"/>
    <w:rsid w:val="00BD47B1"/>
    <w:rsid w:val="00BE3230"/>
    <w:rsid w:val="00BF296C"/>
    <w:rsid w:val="00C01D28"/>
    <w:rsid w:val="00C030E1"/>
    <w:rsid w:val="00C0532D"/>
    <w:rsid w:val="00C14ACF"/>
    <w:rsid w:val="00C17DC2"/>
    <w:rsid w:val="00C20176"/>
    <w:rsid w:val="00C22F5E"/>
    <w:rsid w:val="00C270FF"/>
    <w:rsid w:val="00C30140"/>
    <w:rsid w:val="00C31682"/>
    <w:rsid w:val="00C31F77"/>
    <w:rsid w:val="00C436C0"/>
    <w:rsid w:val="00C8383D"/>
    <w:rsid w:val="00C963B8"/>
    <w:rsid w:val="00CA0E57"/>
    <w:rsid w:val="00CB501D"/>
    <w:rsid w:val="00CC26A9"/>
    <w:rsid w:val="00CE2B81"/>
    <w:rsid w:val="00CE6878"/>
    <w:rsid w:val="00D03C49"/>
    <w:rsid w:val="00D158BA"/>
    <w:rsid w:val="00D15988"/>
    <w:rsid w:val="00D16305"/>
    <w:rsid w:val="00D25123"/>
    <w:rsid w:val="00D2791F"/>
    <w:rsid w:val="00D42B75"/>
    <w:rsid w:val="00D8160A"/>
    <w:rsid w:val="00D81AFE"/>
    <w:rsid w:val="00D945ED"/>
    <w:rsid w:val="00DB2221"/>
    <w:rsid w:val="00DD2CA6"/>
    <w:rsid w:val="00DF059C"/>
    <w:rsid w:val="00DF3569"/>
    <w:rsid w:val="00DF690C"/>
    <w:rsid w:val="00E008C2"/>
    <w:rsid w:val="00E14AA1"/>
    <w:rsid w:val="00E259AE"/>
    <w:rsid w:val="00E26589"/>
    <w:rsid w:val="00E33056"/>
    <w:rsid w:val="00E33FF0"/>
    <w:rsid w:val="00E36CE6"/>
    <w:rsid w:val="00E43F3C"/>
    <w:rsid w:val="00E53AAD"/>
    <w:rsid w:val="00E72492"/>
    <w:rsid w:val="00EB29F6"/>
    <w:rsid w:val="00ED2728"/>
    <w:rsid w:val="00EE0F57"/>
    <w:rsid w:val="00EE32D0"/>
    <w:rsid w:val="00EF1E1A"/>
    <w:rsid w:val="00F0434B"/>
    <w:rsid w:val="00F13A88"/>
    <w:rsid w:val="00F34A10"/>
    <w:rsid w:val="00F42978"/>
    <w:rsid w:val="00F50857"/>
    <w:rsid w:val="00F508AE"/>
    <w:rsid w:val="00F77BBA"/>
    <w:rsid w:val="00FA5D87"/>
    <w:rsid w:val="00FC249F"/>
    <w:rsid w:val="00FD04BF"/>
    <w:rsid w:val="00FD1E87"/>
    <w:rsid w:val="00FD663B"/>
    <w:rsid w:val="00FD69B9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5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1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46C62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47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0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030E1"/>
    <w:pPr>
      <w:spacing w:before="100" w:beforeAutospacing="1" w:after="100" w:afterAutospacing="1"/>
    </w:pPr>
    <w:rPr>
      <w:color w:val="000000"/>
    </w:rPr>
  </w:style>
  <w:style w:type="paragraph" w:styleId="Stopka">
    <w:name w:val="footer"/>
    <w:basedOn w:val="Normalny"/>
    <w:link w:val="StopkaZnak"/>
    <w:rsid w:val="00C0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030E1"/>
    <w:rPr>
      <w:sz w:val="24"/>
      <w:szCs w:val="24"/>
    </w:rPr>
  </w:style>
  <w:style w:type="character" w:styleId="Numerstrony">
    <w:name w:val="page number"/>
    <w:rsid w:val="00C030E1"/>
  </w:style>
  <w:style w:type="paragraph" w:styleId="Nagwek">
    <w:name w:val="header"/>
    <w:basedOn w:val="Normalny"/>
    <w:link w:val="NagwekZnak"/>
    <w:rsid w:val="00C0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30E1"/>
    <w:rPr>
      <w:sz w:val="24"/>
      <w:szCs w:val="24"/>
    </w:rPr>
  </w:style>
  <w:style w:type="character" w:styleId="Pogrubienie">
    <w:name w:val="Strong"/>
    <w:uiPriority w:val="22"/>
    <w:qFormat/>
    <w:rsid w:val="00C030E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746C62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881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qFormat/>
    <w:rsid w:val="00881C74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881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81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C26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47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rsid w:val="00111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13E0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BB7469"/>
    <w:rPr>
      <w:rFonts w:ascii="Verdana" w:hAnsi="Verdana" w:hint="default"/>
      <w:b/>
      <w:bCs/>
      <w:i w:val="0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0105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8040">
                                              <w:marLeft w:val="0"/>
                                              <w:marRight w:val="215"/>
                                              <w:marTop w:val="322"/>
                                              <w:marBottom w:val="1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0219">
                                                  <w:marLeft w:val="0"/>
                                                  <w:marRight w:val="0"/>
                                                  <w:marTop w:val="161"/>
                                                  <w:marBottom w:val="3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33</Pages>
  <Words>12463</Words>
  <Characters>74779</Characters>
  <Application>Microsoft Office Word</Application>
  <DocSecurity>0</DocSecurity>
  <Lines>623</Lines>
  <Paragraphs>174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Gaj Wielki, ………………</vt:lpstr>
      <vt:lpstr>Gaj Wielki, ………………</vt:lpstr>
    </vt:vector>
  </TitlesOfParts>
  <Company/>
  <LinksUpToDate>false</LinksUpToDate>
  <CharactersWithSpaces>87068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Gaj Wielki, ………………</dc:title>
  <dc:creator>Arlena</dc:creator>
  <cp:lastModifiedBy>sekretariat</cp:lastModifiedBy>
  <cp:revision>11</cp:revision>
  <cp:lastPrinted>2013-12-03T12:50:00Z</cp:lastPrinted>
  <dcterms:created xsi:type="dcterms:W3CDTF">2013-12-03T12:20:00Z</dcterms:created>
  <dcterms:modified xsi:type="dcterms:W3CDTF">2013-12-05T10:51:00Z</dcterms:modified>
</cp:coreProperties>
</file>