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F7" w:rsidRDefault="0017418F" w:rsidP="00F914F7">
      <w:pPr>
        <w:pStyle w:val="Teksttreci20"/>
        <w:shd w:val="clear" w:color="auto" w:fill="auto"/>
        <w:spacing w:before="0" w:after="0" w:line="240" w:lineRule="auto"/>
        <w:ind w:left="5863" w:firstLine="0"/>
        <w:jc w:val="right"/>
      </w:pPr>
      <w:bookmarkStart w:id="0" w:name="_GoBack"/>
      <w:bookmarkEnd w:id="0"/>
      <w:r>
        <w:t>Załącznik do Z</w:t>
      </w:r>
      <w:r w:rsidR="001103C5">
        <w:t>arz</w:t>
      </w:r>
      <w:r>
        <w:t>ądzenia Nr 186</w:t>
      </w:r>
      <w:r w:rsidR="00F914F7">
        <w:t>/2019</w:t>
      </w:r>
    </w:p>
    <w:p w:rsidR="0017418F" w:rsidRDefault="0017418F" w:rsidP="0017418F">
      <w:pPr>
        <w:pStyle w:val="Teksttreci20"/>
        <w:shd w:val="clear" w:color="auto" w:fill="auto"/>
        <w:spacing w:before="0" w:after="0" w:line="240" w:lineRule="auto"/>
        <w:ind w:left="5529" w:firstLine="0"/>
        <w:jc w:val="right"/>
      </w:pPr>
      <w:r>
        <w:t>Burmistrza Miasta i Gminy w Kazimierzy Wielkiej</w:t>
      </w:r>
    </w:p>
    <w:p w:rsidR="006F75C9" w:rsidRDefault="002F103B" w:rsidP="00F914F7">
      <w:pPr>
        <w:pStyle w:val="Teksttreci20"/>
        <w:shd w:val="clear" w:color="auto" w:fill="auto"/>
        <w:spacing w:before="0" w:after="0" w:line="240" w:lineRule="auto"/>
        <w:ind w:left="5863" w:firstLine="0"/>
        <w:jc w:val="right"/>
      </w:pPr>
      <w:r>
        <w:t xml:space="preserve"> </w:t>
      </w:r>
      <w:r w:rsidR="0017418F">
        <w:t xml:space="preserve">z dnia 14 </w:t>
      </w:r>
      <w:r w:rsidR="00EB6648">
        <w:t>października 2019 r</w:t>
      </w:r>
      <w:r w:rsidR="00F914F7">
        <w:t>oku</w:t>
      </w:r>
    </w:p>
    <w:p w:rsidR="00F914F7" w:rsidRDefault="00F914F7" w:rsidP="00F914F7">
      <w:pPr>
        <w:pStyle w:val="Teksttreci20"/>
        <w:shd w:val="clear" w:color="auto" w:fill="auto"/>
        <w:spacing w:before="0" w:after="0" w:line="240" w:lineRule="auto"/>
        <w:ind w:left="5863" w:firstLine="0"/>
        <w:jc w:val="right"/>
      </w:pPr>
    </w:p>
    <w:p w:rsidR="006F75C9" w:rsidRDefault="001103C5">
      <w:pPr>
        <w:pStyle w:val="Nagwek10"/>
        <w:keepNext/>
        <w:keepLines/>
        <w:shd w:val="clear" w:color="auto" w:fill="auto"/>
        <w:spacing w:before="0" w:after="484"/>
      </w:pPr>
      <w:bookmarkStart w:id="1" w:name="bookmark2"/>
      <w:r>
        <w:t>FORMULARZ KONSULTACJI SPOŁECZNYCH</w:t>
      </w:r>
      <w:r>
        <w:br/>
        <w:t>PROJEKTU STATUTU SOŁECTWA</w:t>
      </w:r>
      <w:bookmarkEnd w:id="1"/>
      <w:r w:rsidR="00DA1E6B">
        <w:t>, OSIEDLA,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2107"/>
        <w:gridCol w:w="6754"/>
      </w:tblGrid>
      <w:tr w:rsidR="006F75C9">
        <w:trPr>
          <w:trHeight w:hRule="exact" w:val="706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E6B" w:rsidRPr="00DA1E6B" w:rsidRDefault="00DA1E6B" w:rsidP="00DA1E6B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b/>
                <w:bCs/>
              </w:rPr>
            </w:pPr>
            <w:r>
              <w:rPr>
                <w:rStyle w:val="Teksttreci2Pogrubienie"/>
              </w:rPr>
              <w:t>Nazwa sołectwa, osiedla.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C9" w:rsidRDefault="006F75C9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5C9">
        <w:trPr>
          <w:trHeight w:hRule="exact" w:val="701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5C9" w:rsidRDefault="001103C5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Pogrubienie"/>
              </w:rPr>
              <w:t>Imię i nazwisko*: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C9" w:rsidRDefault="006F75C9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5C9" w:rsidTr="004A456E">
        <w:trPr>
          <w:trHeight w:hRule="exact" w:val="172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5C9" w:rsidRDefault="001103C5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  <w:r>
              <w:rPr>
                <w:rStyle w:val="Teksttreci2Pogrubienie"/>
              </w:rPr>
              <w:t>Lp.</w:t>
            </w:r>
          </w:p>
          <w:p w:rsidR="006F75C9" w:rsidRDefault="001103C5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Teksttreci2Pogrubienie"/>
              </w:rPr>
              <w:t>zgłoszenia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75C9" w:rsidRDefault="001103C5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Teksttreci2Pogrubienie"/>
              </w:rPr>
              <w:t>Oznaczenie jednostki redakcyjnej p</w:t>
            </w:r>
            <w:r w:rsidR="004A456E">
              <w:rPr>
                <w:rStyle w:val="Teksttreci2Pogrubienie"/>
              </w:rPr>
              <w:t xml:space="preserve">rojektowanego statutu sołectwa lub osiedla, </w:t>
            </w:r>
            <w:r>
              <w:rPr>
                <w:rStyle w:val="Teksttreci2Pogrubienie"/>
              </w:rPr>
              <w:t>której dotyczy zgłoszenie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5C9" w:rsidRDefault="001103C5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Teksttreci2Pogrubienie"/>
              </w:rPr>
              <w:t>Treść uwagi lub proponowanego brzmienia jednostki redakcyjnej projektowanego statutu sołectwa</w:t>
            </w:r>
            <w:r w:rsidR="004A456E">
              <w:rPr>
                <w:rStyle w:val="Teksttreci2Pogrubienie"/>
              </w:rPr>
              <w:t xml:space="preserve"> lub osiedla</w:t>
            </w:r>
            <w:r>
              <w:rPr>
                <w:rStyle w:val="Teksttreci2Pogrubienie"/>
              </w:rPr>
              <w:t>, której dotyczy zgłoszenie</w:t>
            </w:r>
          </w:p>
        </w:tc>
      </w:tr>
      <w:tr w:rsidR="006F75C9">
        <w:trPr>
          <w:trHeight w:hRule="exact" w:val="550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C9" w:rsidRDefault="006F75C9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C9" w:rsidRDefault="006F75C9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C9" w:rsidRDefault="006F75C9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75C9" w:rsidTr="00C54B75">
        <w:trPr>
          <w:trHeight w:hRule="exact" w:val="1080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75C9" w:rsidRDefault="00DA1E6B" w:rsidP="00DA1E6B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rPr>
                <w:rStyle w:val="Teksttreci2Pogrubienie"/>
              </w:rPr>
            </w:pPr>
            <w:r>
              <w:rPr>
                <w:rStyle w:val="Teksttreci2Pogrubienie"/>
              </w:rPr>
              <w:t xml:space="preserve">       </w:t>
            </w:r>
            <w:r w:rsidR="00EB6648">
              <w:rPr>
                <w:rStyle w:val="Teksttreci2Pogrubienie"/>
              </w:rPr>
              <w:t>Podpis</w:t>
            </w:r>
            <w:r w:rsidR="001103C5">
              <w:rPr>
                <w:rStyle w:val="Teksttreci2Pogrubienie"/>
              </w:rPr>
              <w:t>:</w:t>
            </w:r>
          </w:p>
          <w:p w:rsidR="00C54B75" w:rsidRDefault="00C54B75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</w:pPr>
          </w:p>
          <w:p w:rsidR="006F75C9" w:rsidRDefault="001103C5">
            <w:pPr>
              <w:pStyle w:val="Teksttreci20"/>
              <w:framePr w:w="1009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Teksttreci2Pogrubienie"/>
              </w:rPr>
              <w:t>(nie dotyczy w przypadku przesyłania formularza drogą elektroniczną):</w:t>
            </w:r>
          </w:p>
        </w:tc>
      </w:tr>
      <w:tr w:rsidR="006F75C9" w:rsidTr="00C54B75">
        <w:trPr>
          <w:trHeight w:hRule="exact" w:val="1456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C9" w:rsidRDefault="006F75C9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75C9" w:rsidRDefault="004A456E">
      <w:pPr>
        <w:pStyle w:val="Podpistabeli0"/>
        <w:framePr w:w="10099" w:wrap="notBeside" w:vAnchor="text" w:hAnchor="text" w:xAlign="center" w:y="1"/>
        <w:shd w:val="clear" w:color="auto" w:fill="auto"/>
        <w:spacing w:line="200" w:lineRule="exact"/>
      </w:pPr>
      <w:r>
        <w:t>*</w:t>
      </w:r>
      <w:r w:rsidR="001103C5">
        <w:t xml:space="preserve"> pole do wypełnienia jedynie w razie zgody osoby biorącej udział w konsultacjach społecznych</w:t>
      </w:r>
    </w:p>
    <w:p w:rsidR="006F75C9" w:rsidRDefault="006F75C9">
      <w:pPr>
        <w:framePr w:w="10099" w:wrap="notBeside" w:vAnchor="text" w:hAnchor="text" w:xAlign="center" w:y="1"/>
        <w:rPr>
          <w:sz w:val="2"/>
          <w:szCs w:val="2"/>
        </w:rPr>
      </w:pPr>
    </w:p>
    <w:p w:rsidR="006F75C9" w:rsidRDefault="006F75C9">
      <w:pPr>
        <w:rPr>
          <w:sz w:val="2"/>
          <w:szCs w:val="2"/>
        </w:rPr>
      </w:pPr>
    </w:p>
    <w:p w:rsidR="006F75C9" w:rsidRDefault="006F75C9">
      <w:pPr>
        <w:rPr>
          <w:sz w:val="2"/>
          <w:szCs w:val="2"/>
        </w:rPr>
      </w:pPr>
    </w:p>
    <w:sectPr w:rsidR="006F75C9" w:rsidSect="006F75C9">
      <w:pgSz w:w="11900" w:h="16840"/>
      <w:pgMar w:top="1218" w:right="903" w:bottom="1218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B9" w:rsidRDefault="001863B9" w:rsidP="006F75C9">
      <w:r>
        <w:separator/>
      </w:r>
    </w:p>
  </w:endnote>
  <w:endnote w:type="continuationSeparator" w:id="0">
    <w:p w:rsidR="001863B9" w:rsidRDefault="001863B9" w:rsidP="006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B9" w:rsidRDefault="001863B9"/>
  </w:footnote>
  <w:footnote w:type="continuationSeparator" w:id="0">
    <w:p w:rsidR="001863B9" w:rsidRDefault="001863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57E"/>
    <w:multiLevelType w:val="multilevel"/>
    <w:tmpl w:val="8F5669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96FC4"/>
    <w:multiLevelType w:val="multilevel"/>
    <w:tmpl w:val="E5800B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A607B"/>
    <w:multiLevelType w:val="multilevel"/>
    <w:tmpl w:val="AE7E9A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63476"/>
    <w:multiLevelType w:val="multilevel"/>
    <w:tmpl w:val="8E26EE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54DE1"/>
    <w:multiLevelType w:val="multilevel"/>
    <w:tmpl w:val="DECCE6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332DAF"/>
    <w:multiLevelType w:val="multilevel"/>
    <w:tmpl w:val="8A684B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C9"/>
    <w:rsid w:val="000201AF"/>
    <w:rsid w:val="001103C5"/>
    <w:rsid w:val="00122135"/>
    <w:rsid w:val="00123F69"/>
    <w:rsid w:val="0012564B"/>
    <w:rsid w:val="0013243A"/>
    <w:rsid w:val="0017418F"/>
    <w:rsid w:val="001863B9"/>
    <w:rsid w:val="002B5324"/>
    <w:rsid w:val="002F103B"/>
    <w:rsid w:val="00383B98"/>
    <w:rsid w:val="00392327"/>
    <w:rsid w:val="0039307B"/>
    <w:rsid w:val="004A456E"/>
    <w:rsid w:val="00540499"/>
    <w:rsid w:val="00551225"/>
    <w:rsid w:val="00570852"/>
    <w:rsid w:val="00584C3C"/>
    <w:rsid w:val="006F75C9"/>
    <w:rsid w:val="00875F56"/>
    <w:rsid w:val="008E4838"/>
    <w:rsid w:val="008F4EE7"/>
    <w:rsid w:val="009444C8"/>
    <w:rsid w:val="00A02F0D"/>
    <w:rsid w:val="00A47D6F"/>
    <w:rsid w:val="00A84959"/>
    <w:rsid w:val="00AE1432"/>
    <w:rsid w:val="00B51749"/>
    <w:rsid w:val="00B64ED8"/>
    <w:rsid w:val="00B77833"/>
    <w:rsid w:val="00BB55A3"/>
    <w:rsid w:val="00C54B75"/>
    <w:rsid w:val="00DA1E6B"/>
    <w:rsid w:val="00DB39BB"/>
    <w:rsid w:val="00EB6648"/>
    <w:rsid w:val="00ED1841"/>
    <w:rsid w:val="00F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75C9"/>
    <w:rPr>
      <w:color w:val="000000"/>
    </w:rPr>
  </w:style>
  <w:style w:type="paragraph" w:styleId="Nagwek4">
    <w:name w:val="heading 4"/>
    <w:basedOn w:val="Normalny"/>
    <w:link w:val="Nagwek4Znak"/>
    <w:qFormat/>
    <w:rsid w:val="00C54B75"/>
    <w:pPr>
      <w:keepNext/>
      <w:widowControl/>
      <w:spacing w:before="100" w:beforeAutospacing="1" w:after="100" w:afterAutospacing="1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F75C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6F75C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6F75C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6F75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F75C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1">
    <w:name w:val="Nagłówek lub stopka"/>
    <w:basedOn w:val="Nagweklubstopka"/>
    <w:rsid w:val="006F75C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NagweklubstopkaArial95pt">
    <w:name w:val="Pogrubienie;Nagłówek lub stopka + Arial;9;5 pt"/>
    <w:basedOn w:val="Nagweklubstopka"/>
    <w:rsid w:val="006F75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F75C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6F75C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6F75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F75C9"/>
    <w:pPr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6F75C9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F75C9"/>
    <w:pPr>
      <w:shd w:val="clear" w:color="auto" w:fill="FFFFFF"/>
      <w:spacing w:before="480" w:after="480" w:line="226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6F75C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Nagwek10">
    <w:name w:val="Nagłówek #1"/>
    <w:basedOn w:val="Normalny"/>
    <w:link w:val="Nagwek1"/>
    <w:rsid w:val="006F75C9"/>
    <w:pPr>
      <w:shd w:val="clear" w:color="auto" w:fill="FFFFFF"/>
      <w:spacing w:before="840" w:after="540" w:line="27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sid w:val="006F75C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54B75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NormalnyWeb">
    <w:name w:val="Normal (Web)"/>
    <w:basedOn w:val="Normalny"/>
    <w:semiHidden/>
    <w:rsid w:val="00C54B75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54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B7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54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B7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F75C9"/>
    <w:rPr>
      <w:color w:val="000000"/>
    </w:rPr>
  </w:style>
  <w:style w:type="paragraph" w:styleId="Nagwek4">
    <w:name w:val="heading 4"/>
    <w:basedOn w:val="Normalny"/>
    <w:link w:val="Nagwek4Znak"/>
    <w:qFormat/>
    <w:rsid w:val="00C54B75"/>
    <w:pPr>
      <w:keepNext/>
      <w:widowControl/>
      <w:spacing w:before="100" w:beforeAutospacing="1" w:after="100" w:afterAutospacing="1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F75C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6F75C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6F75C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6F75C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F75C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1">
    <w:name w:val="Nagłówek lub stopka"/>
    <w:basedOn w:val="Nagweklubstopka"/>
    <w:rsid w:val="006F75C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NagweklubstopkaArial95pt">
    <w:name w:val="Pogrubienie;Nagłówek lub stopka + Arial;9;5 pt"/>
    <w:basedOn w:val="Nagweklubstopka"/>
    <w:rsid w:val="006F75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F75C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6F75C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6F75C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F75C9"/>
    <w:pPr>
      <w:shd w:val="clear" w:color="auto" w:fill="FFFFFF"/>
      <w:spacing w:after="18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6F75C9"/>
    <w:pPr>
      <w:shd w:val="clear" w:color="auto" w:fill="FFFFFF"/>
      <w:spacing w:before="18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6F75C9"/>
    <w:pPr>
      <w:shd w:val="clear" w:color="auto" w:fill="FFFFFF"/>
      <w:spacing w:before="480" w:after="480" w:line="226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6F75C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Nagwek10">
    <w:name w:val="Nagłówek #1"/>
    <w:basedOn w:val="Normalny"/>
    <w:link w:val="Nagwek1"/>
    <w:rsid w:val="006F75C9"/>
    <w:pPr>
      <w:shd w:val="clear" w:color="auto" w:fill="FFFFFF"/>
      <w:spacing w:before="840" w:after="540" w:line="27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sid w:val="006F75C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54B75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NormalnyWeb">
    <w:name w:val="Normal (Web)"/>
    <w:basedOn w:val="Normalny"/>
    <w:semiHidden/>
    <w:rsid w:val="00C54B75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54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B7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54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B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UMIG-30</dc:creator>
  <cp:lastModifiedBy>Rafał Stokłosa</cp:lastModifiedBy>
  <cp:revision>3</cp:revision>
  <dcterms:created xsi:type="dcterms:W3CDTF">2019-10-22T06:49:00Z</dcterms:created>
  <dcterms:modified xsi:type="dcterms:W3CDTF">2019-10-22T06:50:00Z</dcterms:modified>
</cp:coreProperties>
</file>