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D" w:rsidRDefault="007D5DAD" w:rsidP="007D5DAD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8 do SIWZ</w:t>
      </w: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0A1116" w:rsidRDefault="000A1116" w:rsidP="007D5DAD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</w:p>
    <w:p w:rsidR="00EF1B4E" w:rsidRPr="0072211E" w:rsidRDefault="00EF1B4E" w:rsidP="00EF1B4E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EF1B4E" w:rsidRPr="0072211E" w:rsidRDefault="00EF1B4E" w:rsidP="00EF1B4E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x-none"/>
        </w:rPr>
        <w:t>Gmina Kazimierza Wielka</w:t>
      </w:r>
    </w:p>
    <w:p w:rsidR="00EF1B4E" w:rsidRPr="0072211E" w:rsidRDefault="00EF1B4E" w:rsidP="00EF1B4E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ul. </w:t>
      </w:r>
      <w:r w:rsidRPr="0072211E">
        <w:rPr>
          <w:rFonts w:asciiTheme="majorHAnsi" w:hAnsiTheme="majorHAnsi"/>
          <w:b/>
          <w:bCs/>
          <w:iCs/>
          <w:sz w:val="20"/>
          <w:szCs w:val="20"/>
        </w:rPr>
        <w:t>T. Kościuszki 12</w:t>
      </w:r>
    </w:p>
    <w:p w:rsidR="00EF1B4E" w:rsidRPr="00095C0B" w:rsidRDefault="00EF1B4E" w:rsidP="00EF1B4E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</w:rPr>
        <w:t>28-500 Kazimierza Wielka</w:t>
      </w: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WYKONAWCY O BRAKU ORZECZENIA WOBEC NIEGO TYTUŁEM ŚRODKA</w:t>
      </w:r>
      <w:r>
        <w:rPr>
          <w:rFonts w:ascii="Cambria" w:hAnsi="Cambria"/>
          <w:b/>
          <w:bCs/>
          <w:iCs/>
          <w:szCs w:val="20"/>
        </w:rPr>
        <w:t xml:space="preserve"> </w:t>
      </w:r>
      <w:r>
        <w:rPr>
          <w:rFonts w:ascii="Cambria" w:hAnsi="Cambria"/>
          <w:b/>
          <w:bCs/>
          <w:szCs w:val="20"/>
        </w:rPr>
        <w:t>ZAPOBIEGAWCZEGO ZAKAZU UBIEGANIA SIĘ O ZAMÓWIENIA PUBLICZNE</w:t>
      </w:r>
    </w:p>
    <w:p w:rsidR="007D5DAD" w:rsidRDefault="007D5DAD" w:rsidP="007D5DAD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7D5DAD" w:rsidRDefault="007D5DAD" w:rsidP="007D5DAD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My niżej podpisani, oświadczamy, że wobec Wykonawcy:</w:t>
      </w:r>
    </w:p>
    <w:p w:rsidR="007D5DAD" w:rsidRDefault="007D5DAD" w:rsidP="007D5DAD">
      <w:pPr>
        <w:tabs>
          <w:tab w:val="left" w:pos="4424"/>
        </w:tabs>
        <w:jc w:val="both"/>
        <w:rPr>
          <w:rFonts w:ascii="Cambria" w:hAnsi="Cambria"/>
          <w:b/>
          <w:bCs/>
          <w:sz w:val="18"/>
          <w:szCs w:val="20"/>
        </w:rPr>
      </w:pP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D5DAD" w:rsidRDefault="007D5DAD" w:rsidP="007D5D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(nazwa/firma Wykonawcy)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nie orzeczono wobec niego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zakazu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bCs/>
          <w:snapToGrid w:val="0"/>
          <w:sz w:val="20"/>
          <w:szCs w:val="20"/>
        </w:rPr>
      </w:pPr>
      <w:r>
        <w:rPr>
          <w:rFonts w:asciiTheme="minorHAnsi" w:hAnsiTheme="minorHAnsi"/>
          <w:sz w:val="36"/>
          <w:szCs w:val="36"/>
        </w:rPr>
        <w:sym w:font="Symbol" w:char="F0A0"/>
      </w:r>
      <w:r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orzeczono tytułem środka</w:t>
      </w:r>
      <w:r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>
        <w:rPr>
          <w:rFonts w:asciiTheme="majorHAnsi" w:hAnsiTheme="majorHAnsi"/>
          <w:bCs/>
          <w:snapToGrid w:val="0"/>
          <w:sz w:val="20"/>
          <w:szCs w:val="20"/>
        </w:rPr>
        <w:t>zapobiegawczego zakaz ubiegania się o zamówienia publiczne*</w:t>
      </w: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7D5DAD" w:rsidRDefault="007D5DAD" w:rsidP="007D5DAD">
      <w:pPr>
        <w:tabs>
          <w:tab w:val="left" w:pos="4424"/>
        </w:tabs>
        <w:jc w:val="both"/>
        <w:rPr>
          <w:rFonts w:asciiTheme="majorHAnsi" w:hAnsiTheme="majorHAnsi"/>
          <w:i/>
          <w:snapToGrid w:val="0"/>
          <w:sz w:val="20"/>
          <w:szCs w:val="20"/>
        </w:rPr>
      </w:pPr>
      <w:r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7D5DAD" w:rsidRDefault="007D5DAD" w:rsidP="007D5DAD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7D5DAD" w:rsidRDefault="007D5DAD" w:rsidP="007D5DAD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……………..............., dnia ...................</w:t>
      </w:r>
      <w:r>
        <w:rPr>
          <w:rFonts w:asciiTheme="majorHAnsi" w:hAnsiTheme="majorHAnsi"/>
          <w:sz w:val="20"/>
        </w:rPr>
        <w:tab/>
        <w:t>….…….................................................................................................................</w:t>
      </w:r>
    </w:p>
    <w:p w:rsidR="007C1CF3" w:rsidRPr="00650E3F" w:rsidRDefault="007C1CF3" w:rsidP="007C1CF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p w:rsidR="00E441BF" w:rsidRDefault="00E441BF" w:rsidP="007C1CF3">
      <w:pPr>
        <w:pStyle w:val="Tekstpodstawowywcity3"/>
        <w:spacing w:after="0" w:line="264" w:lineRule="auto"/>
        <w:ind w:left="0"/>
      </w:pPr>
    </w:p>
    <w:sectPr w:rsidR="00E4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AD"/>
    <w:rsid w:val="000A1116"/>
    <w:rsid w:val="00147870"/>
    <w:rsid w:val="0058082B"/>
    <w:rsid w:val="00704F42"/>
    <w:rsid w:val="007C1CF3"/>
    <w:rsid w:val="007D5DAD"/>
    <w:rsid w:val="00BA360E"/>
    <w:rsid w:val="00C1278A"/>
    <w:rsid w:val="00E441BF"/>
    <w:rsid w:val="00EF1B4E"/>
    <w:rsid w:val="00F61248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D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5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5DA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Energiasystem.com</cp:lastModifiedBy>
  <cp:revision>2</cp:revision>
  <dcterms:created xsi:type="dcterms:W3CDTF">2019-09-18T13:56:00Z</dcterms:created>
  <dcterms:modified xsi:type="dcterms:W3CDTF">2019-09-18T13:56:00Z</dcterms:modified>
</cp:coreProperties>
</file>