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ałącznik nr 2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FC253E">
        <w:rPr>
          <w:rFonts w:ascii="Arial" w:eastAsia="Arial" w:hAnsi="Arial" w:cs="Arial"/>
          <w:b/>
          <w:sz w:val="20"/>
          <w:szCs w:val="20"/>
          <w:shd w:val="clear" w:color="auto" w:fill="BFBFBF"/>
        </w:rPr>
        <w:t>9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502737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220B" w:rsidRPr="007B479C" w:rsidRDefault="003F4B07" w:rsidP="00C4220B">
            <w:pPr>
              <w:pStyle w:val="pkt"/>
              <w:ind w:left="0" w:firstLine="0"/>
              <w:rPr>
                <w:rFonts w:ascii="Cambria" w:hAnsi="Cambria"/>
                <w:b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C4220B" w:rsidRPr="007B479C">
              <w:rPr>
                <w:rFonts w:ascii="Cambria" w:hAnsi="Cambria"/>
                <w:b/>
                <w:sz w:val="20"/>
                <w:szCs w:val="20"/>
              </w:rPr>
              <w:t>GMINA Kazimierza Wielka</w:t>
            </w:r>
          </w:p>
          <w:p w:rsidR="00C4220B" w:rsidRPr="007B479C" w:rsidRDefault="00C4220B" w:rsidP="00C4220B">
            <w:pPr>
              <w:pStyle w:val="pkt"/>
              <w:ind w:hanging="851"/>
              <w:rPr>
                <w:rFonts w:ascii="Cambria" w:hAnsi="Cambria"/>
                <w:b/>
                <w:sz w:val="20"/>
                <w:szCs w:val="20"/>
              </w:rPr>
            </w:pPr>
            <w:r w:rsidRPr="007B479C">
              <w:rPr>
                <w:rFonts w:ascii="Cambria" w:hAnsi="Cambria"/>
                <w:b/>
                <w:sz w:val="20"/>
                <w:szCs w:val="20"/>
              </w:rPr>
              <w:t xml:space="preserve">ul. Kościuszki 12 </w:t>
            </w:r>
          </w:p>
          <w:p w:rsidR="00CD5D6F" w:rsidRPr="00C4220B" w:rsidRDefault="00C4220B" w:rsidP="00C4220B">
            <w:pPr>
              <w:pStyle w:val="pkt"/>
              <w:ind w:hanging="851"/>
              <w:rPr>
                <w:rFonts w:ascii="Cambria" w:hAnsi="Cambria"/>
                <w:b/>
                <w:sz w:val="20"/>
                <w:szCs w:val="20"/>
              </w:rPr>
            </w:pPr>
            <w:r w:rsidRPr="007B479C">
              <w:rPr>
                <w:rFonts w:ascii="Cambria" w:hAnsi="Cambria"/>
                <w:b/>
                <w:sz w:val="20"/>
                <w:szCs w:val="20"/>
              </w:rPr>
              <w:t>28-500 Kazimierza Wielka</w:t>
            </w:r>
            <w:r w:rsidR="003F4B07"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76745D" w:rsidRDefault="003F4B07" w:rsidP="004D37F4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745D">
              <w:rPr>
                <w:rFonts w:ascii="Cambria" w:hAnsi="Cambria" w:cs="Arial"/>
                <w:b/>
                <w:sz w:val="20"/>
                <w:szCs w:val="20"/>
              </w:rPr>
              <w:t>[</w:t>
            </w:r>
            <w:r w:rsidR="004D37F4" w:rsidRPr="0076745D">
              <w:rPr>
                <w:rFonts w:ascii="Cambria" w:hAnsi="Cambria" w:cs="Arial"/>
                <w:b/>
                <w:sz w:val="20"/>
                <w:szCs w:val="20"/>
              </w:rPr>
              <w:t>„</w:t>
            </w:r>
            <w:r w:rsidR="00C4220B" w:rsidRPr="00FA7177">
              <w:rPr>
                <w:rFonts w:ascii="Cambria" w:hAnsi="Cambria"/>
                <w:b/>
                <w:szCs w:val="20"/>
              </w:rPr>
              <w:t>Modernizacja oświetlenia ulicznego na terenie gminy Kazimierza Wielka celem zwiększenia jego efektywności</w:t>
            </w:r>
            <w:r w:rsidR="004D37F4" w:rsidRPr="0076745D">
              <w:rPr>
                <w:rFonts w:ascii="Cambria" w:hAnsi="Cambria" w:cs="Arial"/>
                <w:b/>
                <w:sz w:val="20"/>
                <w:szCs w:val="20"/>
              </w:rPr>
              <w:t>”</w:t>
            </w:r>
            <w:r w:rsidR="003D2610" w:rsidRPr="0076745D">
              <w:rPr>
                <w:rFonts w:ascii="Cambria" w:hAnsi="Cambria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253E" w:rsidRDefault="00FC253E" w:rsidP="00FC253E">
            <w:pPr>
              <w:pStyle w:val="Nagwek"/>
              <w:rPr>
                <w:rFonts w:ascii="Cambria" w:hAnsi="Cambria" w:cs="Cambria"/>
                <w:sz w:val="20"/>
                <w:szCs w:val="20"/>
              </w:rPr>
            </w:pPr>
          </w:p>
          <w:p w:rsidR="00C4220B" w:rsidRDefault="00E74064" w:rsidP="00C4220B">
            <w:pPr>
              <w:pStyle w:val="Standard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II.271</w:t>
            </w:r>
            <w:r w:rsidR="00D157F7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  <w:r w:rsidR="00D157F7">
              <w:rPr>
                <w:rFonts w:ascii="Cambria" w:hAnsi="Cambria"/>
                <w:b/>
                <w:bCs/>
                <w:sz w:val="20"/>
                <w:szCs w:val="20"/>
              </w:rPr>
              <w:t>14</w:t>
            </w:r>
            <w:r w:rsidR="00C4220B">
              <w:rPr>
                <w:rFonts w:ascii="Cambria" w:hAnsi="Cambria"/>
                <w:b/>
                <w:bCs/>
                <w:sz w:val="20"/>
                <w:szCs w:val="20"/>
              </w:rPr>
              <w:t>.2019</w:t>
            </w:r>
          </w:p>
          <w:p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9"/>
        <w:gridCol w:w="4661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761"/>
              <w:gridCol w:w="670"/>
              <w:gridCol w:w="1017"/>
            </w:tblGrid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:rsidR="00C57119" w:rsidRPr="008108D4" w:rsidRDefault="00C57119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 w:rsidR="005D4B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45F99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>Pani/n…………………</w:t>
            </w:r>
            <w:r w:rsidR="001022FC">
              <w:rPr>
                <w:rFonts w:ascii="Arial" w:eastAsia="Cambria" w:hAnsi="Arial" w:cs="Arial"/>
                <w:sz w:val="20"/>
                <w:szCs w:val="20"/>
              </w:rPr>
              <w:t>……………………………..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>posiada  uprawnienia (lub równoważne wystawione na podstawie obowiązujących przepisów) do kierowania robotami budowlanymi w specjalności instalacyjnej w zakresie sieci, instalacji i urządzeń elektrycznych i elektroenergetycznych bez ograniczeń</w:t>
            </w:r>
            <w:r w:rsidR="00545F99">
              <w:rPr>
                <w:rFonts w:ascii="Arial" w:hAnsi="Arial" w:cs="Arial"/>
                <w:sz w:val="20"/>
                <w:szCs w:val="20"/>
              </w:rPr>
              <w:t>.</w:t>
            </w:r>
            <w:r w:rsidR="00545F99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:rsidR="0018710C" w:rsidRDefault="00677B88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</w:t>
            </w:r>
            <w:r w:rsidR="00253CFC">
              <w:rPr>
                <w:rFonts w:ascii="Arial" w:eastAsia="Cambria" w:hAnsi="Arial" w:cs="Arial"/>
                <w:sz w:val="20"/>
                <w:szCs w:val="20"/>
              </w:rPr>
              <w:t>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w realizacji zamówienia</w:t>
            </w:r>
            <w:r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</w:t>
            </w:r>
            <w:r w:rsidR="00253CFC">
              <w:rPr>
                <w:rFonts w:ascii="Arial" w:eastAsia="Cambria" w:hAnsi="Arial" w:cs="Arial"/>
                <w:sz w:val="20"/>
                <w:szCs w:val="20"/>
              </w:rPr>
              <w:t>……………………………….</w:t>
            </w:r>
            <w:r w:rsidR="008C2FFA">
              <w:rPr>
                <w:rFonts w:ascii="Arial" w:eastAsia="Cambria" w:hAnsi="Arial" w:cs="Arial"/>
                <w:sz w:val="20"/>
                <w:szCs w:val="20"/>
              </w:rPr>
              <w:t xml:space="preserve">, </w:t>
            </w:r>
          </w:p>
          <w:p w:rsidR="0018710C" w:rsidRPr="00146444" w:rsidRDefault="0018710C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146444">
              <w:rPr>
                <w:rFonts w:ascii="Arial" w:hAnsi="Arial" w:cs="Arial"/>
                <w:sz w:val="20"/>
                <w:szCs w:val="20"/>
              </w:rPr>
              <w:t>polegającego na zrealizowaniu jednej od początku do końca dostawy z instalacją lub roboty budowlanej w</w:t>
            </w:r>
            <w:r w:rsidRPr="00146444">
              <w:rPr>
                <w:rFonts w:ascii="Arial" w:hAnsi="Arial" w:cs="Arial"/>
                <w:b/>
                <w:sz w:val="20"/>
                <w:szCs w:val="20"/>
              </w:rPr>
              <w:t xml:space="preserve"> zakresie której  była wykonana modernizacja systemu oświetlenia, w ramach każdej zainstalowano</w:t>
            </w:r>
            <w:r w:rsidRPr="00146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min. </w:t>
            </w:r>
            <w:r w:rsidR="00C571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D7255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5711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146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punktów oświetleniowych</w:t>
            </w:r>
            <w:r w:rsidRPr="001464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7B88" w:rsidRDefault="0018710C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R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>ealizację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zamówienia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 zakończono w dn</w:t>
            </w:r>
            <w:r w:rsidR="00545F99">
              <w:rPr>
                <w:rFonts w:ascii="Arial" w:eastAsia="Cambria" w:hAnsi="Arial" w:cs="Arial"/>
                <w:sz w:val="20"/>
                <w:szCs w:val="20"/>
              </w:rPr>
              <w:t>iu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="00545F99">
              <w:rPr>
                <w:rFonts w:ascii="Arial" w:eastAsia="Cambria" w:hAnsi="Arial" w:cs="Arial"/>
                <w:sz w:val="20"/>
                <w:szCs w:val="20"/>
              </w:rPr>
              <w:t>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>……………….</w:t>
            </w:r>
            <w:r w:rsidR="00545F99">
              <w:rPr>
                <w:rFonts w:ascii="Arial" w:eastAsia="Cambria" w:hAnsi="Arial" w:cs="Arial"/>
                <w:sz w:val="20"/>
                <w:szCs w:val="20"/>
              </w:rPr>
              <w:t xml:space="preserve"> na zlecenie (nazwa Zamawiającego)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 …………………</w:t>
            </w:r>
            <w:r w:rsidR="00545F99">
              <w:rPr>
                <w:rFonts w:ascii="Arial" w:eastAsia="Cambria" w:hAnsi="Arial" w:cs="Arial"/>
                <w:sz w:val="20"/>
                <w:szCs w:val="20"/>
              </w:rPr>
              <w:t>……………………………………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, </w:t>
            </w:r>
          </w:p>
          <w:p w:rsidR="00146444" w:rsidRDefault="00146444" w:rsidP="00146444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Podstawa do dysponowania osobą: zasoby własne/oddane do dyspozycji*</w:t>
            </w:r>
          </w:p>
          <w:p w:rsidR="001022FC" w:rsidRDefault="001022FC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7621B7" w:rsidRPr="008108D4" w:rsidRDefault="00553BE8" w:rsidP="001022FC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146444" w:rsidRPr="00146444">
              <w:rPr>
                <w:rFonts w:ascii="Arial" w:eastAsia="Cambria" w:hAnsi="Arial" w:cs="Arial"/>
                <w:sz w:val="16"/>
                <w:szCs w:val="16"/>
              </w:rPr>
              <w:t>*niepotrzebne skreślić</w:t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52516B" w:rsidRDefault="003F4B07" w:rsidP="00B52D58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075FB6" w:rsidRPr="008108D4" w:rsidRDefault="003F4B07" w:rsidP="00B52D58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36995"/>
    <w:rsid w:val="00075FB6"/>
    <w:rsid w:val="000F4235"/>
    <w:rsid w:val="001022FC"/>
    <w:rsid w:val="00146444"/>
    <w:rsid w:val="0018710C"/>
    <w:rsid w:val="001B06A2"/>
    <w:rsid w:val="00253CFC"/>
    <w:rsid w:val="002D1075"/>
    <w:rsid w:val="00316F46"/>
    <w:rsid w:val="00371ABB"/>
    <w:rsid w:val="003B0CAB"/>
    <w:rsid w:val="003C7A6F"/>
    <w:rsid w:val="003D2610"/>
    <w:rsid w:val="003D38E0"/>
    <w:rsid w:val="003F4B07"/>
    <w:rsid w:val="004D37F4"/>
    <w:rsid w:val="004F17A2"/>
    <w:rsid w:val="00502737"/>
    <w:rsid w:val="0052516B"/>
    <w:rsid w:val="00545F99"/>
    <w:rsid w:val="00553BE8"/>
    <w:rsid w:val="00590806"/>
    <w:rsid w:val="005D4BAF"/>
    <w:rsid w:val="00677B88"/>
    <w:rsid w:val="007272A0"/>
    <w:rsid w:val="007621B7"/>
    <w:rsid w:val="0076745D"/>
    <w:rsid w:val="008108D4"/>
    <w:rsid w:val="008C2FFA"/>
    <w:rsid w:val="009B0BFD"/>
    <w:rsid w:val="009F1F5C"/>
    <w:rsid w:val="00A50987"/>
    <w:rsid w:val="00A951E6"/>
    <w:rsid w:val="00AA3814"/>
    <w:rsid w:val="00AE5449"/>
    <w:rsid w:val="00B52D58"/>
    <w:rsid w:val="00C05107"/>
    <w:rsid w:val="00C4220B"/>
    <w:rsid w:val="00C42C71"/>
    <w:rsid w:val="00C57119"/>
    <w:rsid w:val="00CD5D6F"/>
    <w:rsid w:val="00D157F7"/>
    <w:rsid w:val="00D72559"/>
    <w:rsid w:val="00DE7DC9"/>
    <w:rsid w:val="00E74064"/>
    <w:rsid w:val="00F12A2A"/>
    <w:rsid w:val="00F37606"/>
    <w:rsid w:val="00FC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81C9"/>
  <w15:docId w15:val="{2CAAADB7-FEA4-4843-A147-F80C8E98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C2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C253E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422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C4220B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4656</Words>
  <Characters>27940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TM</cp:lastModifiedBy>
  <cp:revision>26</cp:revision>
  <dcterms:created xsi:type="dcterms:W3CDTF">2017-03-29T07:24:00Z</dcterms:created>
  <dcterms:modified xsi:type="dcterms:W3CDTF">2019-09-03T07:28:00Z</dcterms:modified>
</cp:coreProperties>
</file>