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1F653F" w:rsidRPr="001F653F" w:rsidRDefault="001F653F" w:rsidP="001F653F">
      <w:pPr>
        <w:spacing w:after="0"/>
        <w:ind w:left="284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r w:rsidRPr="001F653F">
        <w:rPr>
          <w:rFonts w:ascii="Calibri Light" w:hAnsi="Calibri Light"/>
          <w:b/>
          <w:sz w:val="24"/>
          <w:szCs w:val="24"/>
        </w:rPr>
        <w:t>„Roboty w zakresie wykonania instalacji elektrycznych w świetlicach wiejskich w gminie Kazimierza Wielka.</w:t>
      </w:r>
      <w:r w:rsidRPr="001F653F">
        <w:rPr>
          <w:rFonts w:ascii="Calibri Light" w:hAnsi="Calibri Light"/>
          <w:b/>
          <w:i/>
          <w:sz w:val="24"/>
          <w:szCs w:val="24"/>
        </w:rPr>
        <w:t>”</w:t>
      </w:r>
    </w:p>
    <w:bookmarkEnd w:id="0"/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3F" w:rsidRDefault="00F9023F" w:rsidP="000B1A51">
      <w:pPr>
        <w:spacing w:after="0" w:line="240" w:lineRule="auto"/>
      </w:pPr>
      <w:r>
        <w:separator/>
      </w:r>
    </w:p>
  </w:endnote>
  <w:endnote w:type="continuationSeparator" w:id="0">
    <w:p w:rsidR="00F9023F" w:rsidRDefault="00F9023F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3F" w:rsidRDefault="00F9023F" w:rsidP="000B1A51">
      <w:pPr>
        <w:spacing w:after="0" w:line="240" w:lineRule="auto"/>
      </w:pPr>
      <w:r>
        <w:separator/>
      </w:r>
    </w:p>
  </w:footnote>
  <w:footnote w:type="continuationSeparator" w:id="0">
    <w:p w:rsidR="00F9023F" w:rsidRDefault="00F9023F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E74AD"/>
    <w:rsid w:val="000F478A"/>
    <w:rsid w:val="001647F3"/>
    <w:rsid w:val="001F653F"/>
    <w:rsid w:val="00200473"/>
    <w:rsid w:val="00221090"/>
    <w:rsid w:val="00264C17"/>
    <w:rsid w:val="00271A35"/>
    <w:rsid w:val="002849A1"/>
    <w:rsid w:val="002E5C0A"/>
    <w:rsid w:val="003D1C4A"/>
    <w:rsid w:val="00413024"/>
    <w:rsid w:val="00437C84"/>
    <w:rsid w:val="0044154D"/>
    <w:rsid w:val="004438AF"/>
    <w:rsid w:val="00444551"/>
    <w:rsid w:val="00450D14"/>
    <w:rsid w:val="0047258B"/>
    <w:rsid w:val="00522A7C"/>
    <w:rsid w:val="00546C0C"/>
    <w:rsid w:val="005B7E39"/>
    <w:rsid w:val="005F0A99"/>
    <w:rsid w:val="005F1814"/>
    <w:rsid w:val="00626C9A"/>
    <w:rsid w:val="006F0527"/>
    <w:rsid w:val="00706662"/>
    <w:rsid w:val="00725576"/>
    <w:rsid w:val="0076276A"/>
    <w:rsid w:val="00785F24"/>
    <w:rsid w:val="007918A9"/>
    <w:rsid w:val="007F7511"/>
    <w:rsid w:val="008169AE"/>
    <w:rsid w:val="00895A68"/>
    <w:rsid w:val="009011F7"/>
    <w:rsid w:val="00911209"/>
    <w:rsid w:val="009751DA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73E01"/>
    <w:rsid w:val="00F9023F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10</cp:revision>
  <cp:lastPrinted>2015-02-10T12:24:00Z</cp:lastPrinted>
  <dcterms:created xsi:type="dcterms:W3CDTF">2017-04-20T12:57:00Z</dcterms:created>
  <dcterms:modified xsi:type="dcterms:W3CDTF">2019-06-17T08:03:00Z</dcterms:modified>
</cp:coreProperties>
</file>