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9B" w:rsidRPr="004C179B" w:rsidRDefault="004C179B" w:rsidP="004C179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wyborze najkorzystniejszej oferty o udzielenie zamówienia pod nazwą „Prowadzenie zajęć wychowania fizycznego, w tym nauki pływania oraz udostępnienie basenu dla celów rekreacyjno-sportowych dla uczniów szkół prowadzonych przez Gminę Kazimierza Wielka na 201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9</w:t>
      </w:r>
      <w:r w:rsidRPr="004C179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r.”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Zespół Obsługi Ekonomiczno-Administracyjnej Publicznych Szkół               i Placówek</w:t>
      </w:r>
      <w:r w:rsidRPr="004C179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4C179B">
        <w:rPr>
          <w:rFonts w:ascii="Arial" w:eastAsia="Times New Roman" w:hAnsi="Arial" w:cs="Arial"/>
          <w:sz w:val="27"/>
          <w:szCs w:val="27"/>
          <w:lang w:eastAsia="pl-PL"/>
        </w:rPr>
        <w:t>w Kazimierzy Wielkiej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>28-500 Kazimierza Wielka   ul. T. Kościuszki 12    tel.(41) 35-2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4C179B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>937 w. 142</w:t>
      </w:r>
      <w:r w:rsidRPr="004C179B">
        <w:rPr>
          <w:rFonts w:ascii="Arial" w:eastAsia="Times New Roman" w:hAnsi="Arial" w:cs="Arial"/>
          <w:sz w:val="20"/>
          <w:szCs w:val="20"/>
          <w:lang w:eastAsia="pl-PL"/>
        </w:rPr>
        <w:t>  fax (41) 35-21-956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sz w:val="16"/>
          <w:szCs w:val="16"/>
          <w:lang w:eastAsia="pl-PL"/>
        </w:rPr>
        <w:t>                                                              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>Kazimierza Wielka 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4C179B">
        <w:rPr>
          <w:rFonts w:ascii="Arial" w:eastAsia="Times New Roman" w:hAnsi="Arial" w:cs="Arial"/>
          <w:sz w:val="20"/>
          <w:szCs w:val="20"/>
          <w:lang w:eastAsia="pl-PL"/>
        </w:rPr>
        <w:t>-01-02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OGŁOSZENIE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 WYBORZE NAJKORZYSTNIEJSZEJ OFERTY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4C179B">
        <w:rPr>
          <w:rFonts w:ascii="Arial" w:eastAsia="Times New Roman" w:hAnsi="Arial" w:cs="Arial"/>
          <w:sz w:val="20"/>
          <w:szCs w:val="16"/>
          <w:lang w:eastAsia="pl-PL"/>
        </w:rPr>
        <w:t>Gmina</w:t>
      </w:r>
      <w:r w:rsidRPr="004C179B">
        <w:rPr>
          <w:rFonts w:ascii="Arial" w:eastAsia="Times New Roman" w:hAnsi="Arial" w:cs="Arial"/>
          <w:sz w:val="20"/>
          <w:szCs w:val="24"/>
          <w:lang w:eastAsia="pl-PL"/>
        </w:rPr>
        <w:t xml:space="preserve"> Kazimierzy Wielkiej</w:t>
      </w:r>
      <w:r w:rsidRPr="004C179B">
        <w:rPr>
          <w:rFonts w:ascii="Arial" w:eastAsia="Times New Roman" w:hAnsi="Arial" w:cs="Arial"/>
          <w:sz w:val="20"/>
          <w:szCs w:val="20"/>
          <w:lang w:eastAsia="pl-PL"/>
        </w:rPr>
        <w:t xml:space="preserve"> informuje, że w wyniku negocjacji w postępowaniu o zamówienie publiczne prowadzone w trybie zamówienia z wolnej ręki na:  </w:t>
      </w:r>
      <w:r w:rsidRPr="004C179B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</w:p>
    <w:p w:rsidR="004C179B" w:rsidRPr="004C179B" w:rsidRDefault="004C179B" w:rsidP="004C179B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4C179B">
        <w:rPr>
          <w:rFonts w:ascii="Times New Roman" w:eastAsia="Times New Roman" w:hAnsi="Times New Roman" w:cs="Times New Roman"/>
          <w:sz w:val="16"/>
          <w:szCs w:val="24"/>
          <w:lang w:eastAsia="pl-PL"/>
        </w:rPr>
        <w:t>„</w:t>
      </w:r>
      <w:r w:rsidRPr="004C17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wychowania fizycznego, w tym nauki pływania oraz udostępnienie basenu dla celów rekreacyjno-sportowych dla uczniów szkół prowadzonych przez Gminę Kazimierza Wielka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C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 xml:space="preserve">Po dokonanych negocjacjach uznano ofertę </w:t>
      </w:r>
      <w:r w:rsidRPr="004C17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Kazimierskiego Ośrodka Sportowego w Kazimierzy Wielkiej, ul. Kościuszki 13 </w:t>
      </w:r>
      <w:r w:rsidRPr="004C179B">
        <w:rPr>
          <w:rFonts w:ascii="Arial" w:eastAsia="Times New Roman" w:hAnsi="Arial" w:cs="Arial"/>
          <w:sz w:val="20"/>
          <w:szCs w:val="20"/>
          <w:lang w:eastAsia="pl-PL"/>
        </w:rPr>
        <w:t xml:space="preserve"> za najkorzystniejszą.</w:t>
      </w:r>
    </w:p>
    <w:p w:rsidR="004C179B" w:rsidRPr="004C179B" w:rsidRDefault="004C179B" w:rsidP="004C179B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Uzasadnienie udzielenia zamówienia w trybie negocjacji bez ogłoszenia, zamówienia z wolnej ręki: </w:t>
      </w:r>
    </w:p>
    <w:p w:rsidR="004C179B" w:rsidRPr="004C179B" w:rsidRDefault="004C179B" w:rsidP="004C179B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C17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4C179B" w:rsidRPr="004C179B" w:rsidRDefault="004C179B" w:rsidP="004C179B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>Postępowanie prowadzone jest w trybie zamówienie z wolnej ręki na podstawie art. 67 ust. 1 pkt 1 lit. a ustawy z dnia 29 stycznia 2004r. - Prawo zamówień publicznych.</w:t>
      </w:r>
    </w:p>
    <w:p w:rsidR="004C179B" w:rsidRPr="004C179B" w:rsidRDefault="004C179B" w:rsidP="004C179B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4C17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Uzasadnienia wyboru trybu</w:t>
      </w:r>
    </w:p>
    <w:p w:rsidR="004C179B" w:rsidRPr="004C179B" w:rsidRDefault="004C179B" w:rsidP="004C179B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4C179B" w:rsidRPr="004C179B" w:rsidRDefault="004C179B" w:rsidP="004C179B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>Usługa polegająca na prowadzeniu zajęć wychowania fizycznego, w tym nauki pływania dla uczniów szkół prowadzonych przez gminę Kazimierza Wielka, przeprowadzono w tym trybie ze względu na bliskie sąsiedztwo szkół i basenu, co ma na celu oszczędne i efektywne wydatkowanie środków budżetowych. Basen jest jedynym w tym środowisku obiektem sportowym, który może świadczyć tego typu usługi.</w:t>
      </w:r>
    </w:p>
    <w:p w:rsidR="004C179B" w:rsidRPr="004C179B" w:rsidRDefault="004C179B" w:rsidP="004C17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C179B">
        <w:rPr>
          <w:rFonts w:ascii="Arial" w:eastAsia="Times New Roman" w:hAnsi="Arial" w:cs="Arial"/>
          <w:sz w:val="20"/>
          <w:szCs w:val="20"/>
          <w:lang w:eastAsia="pl-PL"/>
        </w:rPr>
        <w:t xml:space="preserve">                                                                                                         Dyrektor Zespołu - Henryk </w:t>
      </w:r>
      <w:proofErr w:type="spellStart"/>
      <w:r w:rsidRPr="004C179B">
        <w:rPr>
          <w:rFonts w:ascii="Arial" w:eastAsia="Times New Roman" w:hAnsi="Arial" w:cs="Arial"/>
          <w:sz w:val="20"/>
          <w:szCs w:val="20"/>
          <w:lang w:eastAsia="pl-PL"/>
        </w:rPr>
        <w:t>Chałuda</w:t>
      </w:r>
      <w:proofErr w:type="spellEnd"/>
    </w:p>
    <w:p w:rsidR="004C179B" w:rsidRPr="004C179B" w:rsidRDefault="004C179B" w:rsidP="004C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79B" w:rsidRPr="004C179B" w:rsidRDefault="004C179B" w:rsidP="004C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3E0"/>
    <w:multiLevelType w:val="multilevel"/>
    <w:tmpl w:val="346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9B"/>
    <w:rsid w:val="001350D0"/>
    <w:rsid w:val="004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2883"/>
  <w15:chartTrackingRefBased/>
  <w15:docId w15:val="{674A8563-4923-4727-953E-630FE440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</cp:revision>
  <cp:lastPrinted>2018-12-27T10:10:00Z</cp:lastPrinted>
  <dcterms:created xsi:type="dcterms:W3CDTF">2018-12-27T10:06:00Z</dcterms:created>
  <dcterms:modified xsi:type="dcterms:W3CDTF">2018-12-27T10:11:00Z</dcterms:modified>
</cp:coreProperties>
</file>