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0" w:rsidRPr="007F7511" w:rsidRDefault="00D62780" w:rsidP="00AE0F3F">
      <w:pPr>
        <w:spacing w:before="120"/>
        <w:jc w:val="right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b/>
          <w:sz w:val="24"/>
          <w:szCs w:val="24"/>
        </w:rPr>
        <w:t>Załącznik nr 2</w:t>
      </w:r>
    </w:p>
    <w:p w:rsidR="003D1C4A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918A9" w:rsidRPr="007F7511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7918A9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 xml:space="preserve">                </w:t>
      </w:r>
      <w:r w:rsidR="007918A9" w:rsidRPr="007F7511">
        <w:rPr>
          <w:rFonts w:ascii="Calibri Light" w:hAnsi="Calibri Light"/>
          <w:sz w:val="24"/>
          <w:szCs w:val="24"/>
        </w:rPr>
        <w:t>(miejscowość, data)</w:t>
      </w: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FC39C6" w:rsidRPr="007F7511" w:rsidRDefault="00D62780" w:rsidP="00FC39C6">
      <w:pPr>
        <w:spacing w:before="120"/>
        <w:jc w:val="center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b/>
          <w:sz w:val="32"/>
          <w:szCs w:val="32"/>
        </w:rPr>
        <w:t xml:space="preserve">OŚWIADCZENIE WYKONAWCY </w:t>
      </w:r>
      <w:r w:rsidRPr="007F7511">
        <w:rPr>
          <w:rFonts w:ascii="Calibri Light" w:hAnsi="Calibri Light"/>
          <w:b/>
          <w:sz w:val="32"/>
          <w:szCs w:val="32"/>
        </w:rPr>
        <w:br/>
      </w:r>
    </w:p>
    <w:p w:rsidR="00AE0F3F" w:rsidRPr="007F7511" w:rsidRDefault="00AE0F3F" w:rsidP="00AE0F3F">
      <w:pPr>
        <w:spacing w:before="120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W związku ze złożeniem oferty w zapytaniu ofertowym na</w:t>
      </w:r>
      <w:r w:rsidRPr="007F7511">
        <w:rPr>
          <w:rFonts w:ascii="Calibri Light" w:hAnsi="Calibri Light"/>
          <w:b/>
          <w:sz w:val="24"/>
          <w:szCs w:val="24"/>
        </w:rPr>
        <w:t xml:space="preserve"> :</w:t>
      </w:r>
    </w:p>
    <w:p w:rsidR="00F014F2" w:rsidRDefault="00F014F2" w:rsidP="00F014F2">
      <w:pPr>
        <w:spacing w:before="120"/>
        <w:ind w:left="284"/>
        <w:jc w:val="center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 xml:space="preserve">„Przebudowa, rozbudowa i nadbudowa świetlicy wiejskiej w miejscowości Sieradzice </w:t>
      </w:r>
      <w:r>
        <w:rPr>
          <w:rFonts w:ascii="Calibri Light" w:hAnsi="Calibri Light"/>
          <w:sz w:val="20"/>
          <w:szCs w:val="24"/>
        </w:rPr>
        <w:t xml:space="preserve">– </w:t>
      </w:r>
      <w:r>
        <w:rPr>
          <w:rFonts w:ascii="Calibri Light" w:hAnsi="Calibri Light"/>
          <w:b/>
          <w:szCs w:val="24"/>
        </w:rPr>
        <w:t>etap I.”</w:t>
      </w:r>
    </w:p>
    <w:p w:rsidR="005F1814" w:rsidRPr="00F014F2" w:rsidRDefault="005F1814" w:rsidP="00AE0F3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bookmarkStart w:id="0" w:name="_GoBack"/>
      <w:bookmarkEnd w:id="0"/>
    </w:p>
    <w:p w:rsidR="00AE0F3F" w:rsidRPr="005F1814" w:rsidRDefault="00AE0F3F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b/>
          <w:sz w:val="24"/>
          <w:szCs w:val="24"/>
          <w:lang w:eastAsia="pl-PL"/>
        </w:rPr>
      </w:pPr>
      <w:r w:rsidRPr="005F1814">
        <w:rPr>
          <w:rFonts w:ascii="Calibri Light" w:hAnsi="Calibri Light"/>
          <w:sz w:val="24"/>
          <w:szCs w:val="24"/>
        </w:rPr>
        <w:t>oświadczam, że :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uprawnienia do wykonywania określonej działalności lub czynności, jeżeli przepisy prawa nakładają obowiązek ich posiadania;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wiedzę i doświadczenie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dysponuję odpowiednim potencjałem technicznym oraz osobami zdolnymi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znajduję się w sytuacji ekonomicznej i finansowej zapewniającej wykonanie zamówienia;</w:t>
      </w:r>
    </w:p>
    <w:p w:rsidR="00D62780" w:rsidRPr="005F1814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</w:p>
    <w:p w:rsidR="007918A9" w:rsidRPr="005F1814" w:rsidRDefault="007918A9" w:rsidP="00706662">
      <w:pPr>
        <w:tabs>
          <w:tab w:val="left" w:pos="4536"/>
        </w:tabs>
        <w:spacing w:before="120"/>
        <w:rPr>
          <w:rFonts w:ascii="Calibri Light" w:hAnsi="Calibri Light"/>
          <w:sz w:val="24"/>
          <w:szCs w:val="24"/>
        </w:rPr>
      </w:pPr>
    </w:p>
    <w:p w:rsidR="00D62780" w:rsidRPr="002E5C0A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  <w:r w:rsidRPr="005F1814">
        <w:rPr>
          <w:rFonts w:ascii="Calibri Light" w:hAnsi="Calibri Light"/>
          <w:sz w:val="24"/>
          <w:szCs w:val="24"/>
        </w:rPr>
        <w:t>....................................................................</w:t>
      </w:r>
      <w:r w:rsidRPr="005F1814">
        <w:rPr>
          <w:rFonts w:ascii="Calibri Light" w:hAnsi="Calibri Light"/>
          <w:sz w:val="24"/>
          <w:szCs w:val="24"/>
        </w:rPr>
        <w:br/>
      </w:r>
      <w:r w:rsidR="00E82716" w:rsidRPr="005F1814">
        <w:rPr>
          <w:rFonts w:ascii="Calibri Light" w:hAnsi="Calibri Light"/>
          <w:sz w:val="24"/>
          <w:szCs w:val="24"/>
        </w:rPr>
        <w:t>(pieczęć i podpis Wykonawcy)</w:t>
      </w:r>
    </w:p>
    <w:sectPr w:rsidR="00D62780" w:rsidRPr="002E5C0A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75" w:rsidRDefault="00767875" w:rsidP="000B1A51">
      <w:pPr>
        <w:spacing w:after="0" w:line="240" w:lineRule="auto"/>
      </w:pPr>
      <w:r>
        <w:separator/>
      </w:r>
    </w:p>
  </w:endnote>
  <w:endnote w:type="continuationSeparator" w:id="0">
    <w:p w:rsidR="00767875" w:rsidRDefault="00767875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75" w:rsidRDefault="00767875" w:rsidP="000B1A51">
      <w:pPr>
        <w:spacing w:after="0" w:line="240" w:lineRule="auto"/>
      </w:pPr>
      <w:r>
        <w:separator/>
      </w:r>
    </w:p>
  </w:footnote>
  <w:footnote w:type="continuationSeparator" w:id="0">
    <w:p w:rsidR="00767875" w:rsidRDefault="00767875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1149"/>
    <w:multiLevelType w:val="hybridMultilevel"/>
    <w:tmpl w:val="E866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20"/>
  </w:num>
  <w:num w:numId="8">
    <w:abstractNumId w:val="8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46314"/>
    <w:rsid w:val="00070A10"/>
    <w:rsid w:val="00083DDE"/>
    <w:rsid w:val="000B1A51"/>
    <w:rsid w:val="000E74AD"/>
    <w:rsid w:val="000F478A"/>
    <w:rsid w:val="001647F3"/>
    <w:rsid w:val="00200473"/>
    <w:rsid w:val="00221090"/>
    <w:rsid w:val="00264C17"/>
    <w:rsid w:val="00271A35"/>
    <w:rsid w:val="002849A1"/>
    <w:rsid w:val="002E5C0A"/>
    <w:rsid w:val="003D1C4A"/>
    <w:rsid w:val="00413024"/>
    <w:rsid w:val="0044154D"/>
    <w:rsid w:val="004438AF"/>
    <w:rsid w:val="00444551"/>
    <w:rsid w:val="0047258B"/>
    <w:rsid w:val="00522A7C"/>
    <w:rsid w:val="00546C0C"/>
    <w:rsid w:val="005B7E39"/>
    <w:rsid w:val="005F0A99"/>
    <w:rsid w:val="005F1814"/>
    <w:rsid w:val="00626C9A"/>
    <w:rsid w:val="006F0527"/>
    <w:rsid w:val="00706662"/>
    <w:rsid w:val="00725576"/>
    <w:rsid w:val="0076276A"/>
    <w:rsid w:val="00767875"/>
    <w:rsid w:val="00785F24"/>
    <w:rsid w:val="007918A9"/>
    <w:rsid w:val="007F7511"/>
    <w:rsid w:val="008169AE"/>
    <w:rsid w:val="00895A68"/>
    <w:rsid w:val="009011F7"/>
    <w:rsid w:val="00911209"/>
    <w:rsid w:val="009751DA"/>
    <w:rsid w:val="00992B4C"/>
    <w:rsid w:val="00A32A2D"/>
    <w:rsid w:val="00A55FDF"/>
    <w:rsid w:val="00A81DEA"/>
    <w:rsid w:val="00AC1724"/>
    <w:rsid w:val="00AC34AE"/>
    <w:rsid w:val="00AD5288"/>
    <w:rsid w:val="00AE00A5"/>
    <w:rsid w:val="00AE0F3F"/>
    <w:rsid w:val="00B17DB9"/>
    <w:rsid w:val="00B53513"/>
    <w:rsid w:val="00B90A4C"/>
    <w:rsid w:val="00B9478C"/>
    <w:rsid w:val="00BC226B"/>
    <w:rsid w:val="00BF2D36"/>
    <w:rsid w:val="00C14AA8"/>
    <w:rsid w:val="00C24040"/>
    <w:rsid w:val="00C64AF8"/>
    <w:rsid w:val="00C8341A"/>
    <w:rsid w:val="00CA745C"/>
    <w:rsid w:val="00CB1FAD"/>
    <w:rsid w:val="00CE704D"/>
    <w:rsid w:val="00D354EE"/>
    <w:rsid w:val="00D62780"/>
    <w:rsid w:val="00D96819"/>
    <w:rsid w:val="00E808C9"/>
    <w:rsid w:val="00E82716"/>
    <w:rsid w:val="00E862BB"/>
    <w:rsid w:val="00EC74CF"/>
    <w:rsid w:val="00F014F2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9</cp:revision>
  <cp:lastPrinted>2015-02-10T12:24:00Z</cp:lastPrinted>
  <dcterms:created xsi:type="dcterms:W3CDTF">2017-04-20T12:57:00Z</dcterms:created>
  <dcterms:modified xsi:type="dcterms:W3CDTF">2018-07-17T08:02:00Z</dcterms:modified>
</cp:coreProperties>
</file>