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5F1814" w:rsidRDefault="005F1814" w:rsidP="005F181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03B09">
        <w:rPr>
          <w:rFonts w:ascii="Calibri Light" w:hAnsi="Calibri Light"/>
          <w:b/>
          <w:sz w:val="24"/>
          <w:szCs w:val="24"/>
        </w:rPr>
        <w:t xml:space="preserve">Opracowanie dokumentacji </w:t>
      </w:r>
      <w:r w:rsidRPr="00703B09">
        <w:rPr>
          <w:rFonts w:ascii="Calibri Light" w:hAnsi="Calibri Light" w:cs="Calibri Light"/>
          <w:b/>
          <w:sz w:val="24"/>
          <w:szCs w:val="24"/>
        </w:rPr>
        <w:t>projektowej sieci wodociągowej  w miejscowości Marcinkowice oraz Zysławice w gminie Kazimierza Wielka.</w:t>
      </w:r>
    </w:p>
    <w:p w:rsidR="005F1814" w:rsidRDefault="005F1814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sz w:val="24"/>
          <w:szCs w:val="24"/>
          <w:highlight w:val="yellow"/>
        </w:rPr>
      </w:pPr>
    </w:p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bookmarkStart w:id="0" w:name="_GoBack"/>
      <w:bookmarkEnd w:id="0"/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AE" w:rsidRDefault="00AC34AE" w:rsidP="000B1A51">
      <w:pPr>
        <w:spacing w:after="0" w:line="240" w:lineRule="auto"/>
      </w:pPr>
      <w:r>
        <w:separator/>
      </w:r>
    </w:p>
  </w:endnote>
  <w:endnote w:type="continuationSeparator" w:id="0">
    <w:p w:rsidR="00AC34AE" w:rsidRDefault="00AC34AE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AE" w:rsidRDefault="00AC34AE" w:rsidP="000B1A51">
      <w:pPr>
        <w:spacing w:after="0" w:line="240" w:lineRule="auto"/>
      </w:pPr>
      <w:r>
        <w:separator/>
      </w:r>
    </w:p>
  </w:footnote>
  <w:footnote w:type="continuationSeparator" w:id="0">
    <w:p w:rsidR="00AC34AE" w:rsidRDefault="00AC34AE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46314"/>
    <w:rsid w:val="00070A10"/>
    <w:rsid w:val="00083DDE"/>
    <w:rsid w:val="000B1A51"/>
    <w:rsid w:val="000E74AD"/>
    <w:rsid w:val="000F478A"/>
    <w:rsid w:val="001647F3"/>
    <w:rsid w:val="00200473"/>
    <w:rsid w:val="00221090"/>
    <w:rsid w:val="00264C17"/>
    <w:rsid w:val="00271A35"/>
    <w:rsid w:val="002849A1"/>
    <w:rsid w:val="002E5C0A"/>
    <w:rsid w:val="003D1C4A"/>
    <w:rsid w:val="00413024"/>
    <w:rsid w:val="0044154D"/>
    <w:rsid w:val="004438AF"/>
    <w:rsid w:val="00444551"/>
    <w:rsid w:val="0047258B"/>
    <w:rsid w:val="00522A7C"/>
    <w:rsid w:val="00546C0C"/>
    <w:rsid w:val="005B7E39"/>
    <w:rsid w:val="005F0A99"/>
    <w:rsid w:val="005F1814"/>
    <w:rsid w:val="00626C9A"/>
    <w:rsid w:val="006F0527"/>
    <w:rsid w:val="00706662"/>
    <w:rsid w:val="00725576"/>
    <w:rsid w:val="0076276A"/>
    <w:rsid w:val="00785F24"/>
    <w:rsid w:val="007918A9"/>
    <w:rsid w:val="007F7511"/>
    <w:rsid w:val="008169AE"/>
    <w:rsid w:val="00895A68"/>
    <w:rsid w:val="009011F7"/>
    <w:rsid w:val="00911209"/>
    <w:rsid w:val="009751DA"/>
    <w:rsid w:val="00992B4C"/>
    <w:rsid w:val="00A32A2D"/>
    <w:rsid w:val="00A55FDF"/>
    <w:rsid w:val="00A81DEA"/>
    <w:rsid w:val="00AC1724"/>
    <w:rsid w:val="00AC34AE"/>
    <w:rsid w:val="00AD5288"/>
    <w:rsid w:val="00AE00A5"/>
    <w:rsid w:val="00AE0F3F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A745C"/>
    <w:rsid w:val="00CB1FAD"/>
    <w:rsid w:val="00CE704D"/>
    <w:rsid w:val="00D354EE"/>
    <w:rsid w:val="00D62780"/>
    <w:rsid w:val="00D96819"/>
    <w:rsid w:val="00E808C9"/>
    <w:rsid w:val="00E82716"/>
    <w:rsid w:val="00E862BB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8</cp:revision>
  <cp:lastPrinted>2015-02-10T12:24:00Z</cp:lastPrinted>
  <dcterms:created xsi:type="dcterms:W3CDTF">2017-04-20T12:57:00Z</dcterms:created>
  <dcterms:modified xsi:type="dcterms:W3CDTF">2018-03-06T11:28:00Z</dcterms:modified>
</cp:coreProperties>
</file>