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37" w:rsidRDefault="00540A37" w:rsidP="00540A37">
      <w:pPr>
        <w:jc w:val="right"/>
        <w:rPr>
          <w:b/>
        </w:rPr>
      </w:pPr>
      <w:r>
        <w:rPr>
          <w:b/>
        </w:rPr>
        <w:t>Numer referencyjny: GKOŚ.271.2</w:t>
      </w:r>
      <w:r w:rsidRPr="00540A37">
        <w:rPr>
          <w:b/>
        </w:rPr>
        <w:t>.2018</w:t>
      </w:r>
    </w:p>
    <w:p w:rsidR="00540A37" w:rsidRDefault="00540A37" w:rsidP="00540A37">
      <w:pPr>
        <w:jc w:val="right"/>
      </w:pPr>
    </w:p>
    <w:p w:rsidR="004072EA" w:rsidRPr="004072EA" w:rsidRDefault="004072EA" w:rsidP="004072EA">
      <w:r w:rsidRPr="004072EA">
        <w:t xml:space="preserve">Ogłoszenie nr 522260-N-2018 z dnia 2018-02-23 r. </w:t>
      </w:r>
    </w:p>
    <w:p w:rsidR="004072EA" w:rsidRPr="004072EA" w:rsidRDefault="004072EA" w:rsidP="004072EA">
      <w:r w:rsidRPr="004072EA">
        <w:t>Gmina Kazimierza Wielka: Zakup i dostawa używanej koparko-ładowarki dla Gminy Kazimierza Wielka.</w:t>
      </w:r>
      <w:r w:rsidRPr="004072EA">
        <w:br/>
        <w:t xml:space="preserve">OGŁOSZENIE O ZAMÓWIENIU - Dostawy </w:t>
      </w:r>
    </w:p>
    <w:p w:rsidR="004072EA" w:rsidRPr="004072EA" w:rsidRDefault="004072EA" w:rsidP="004072EA">
      <w:r w:rsidRPr="004072EA">
        <w:rPr>
          <w:b/>
          <w:bCs/>
        </w:rPr>
        <w:t>Zamieszczanie ogłoszenia:</w:t>
      </w:r>
      <w:r w:rsidRPr="004072EA">
        <w:t xml:space="preserve"> Zamieszczanie obowiązkowe </w:t>
      </w:r>
    </w:p>
    <w:p w:rsidR="004072EA" w:rsidRPr="004072EA" w:rsidRDefault="004072EA" w:rsidP="004072EA">
      <w:r w:rsidRPr="004072EA">
        <w:rPr>
          <w:b/>
          <w:bCs/>
        </w:rPr>
        <w:t>Ogłoszenie dotyczy:</w:t>
      </w:r>
      <w:r w:rsidRPr="004072EA">
        <w:t xml:space="preserve"> Zamówienia publicznego </w:t>
      </w:r>
    </w:p>
    <w:p w:rsidR="004072EA" w:rsidRPr="004072EA" w:rsidRDefault="004072EA" w:rsidP="004072EA">
      <w:r w:rsidRPr="004072EA">
        <w:rPr>
          <w:b/>
          <w:bCs/>
        </w:rPr>
        <w:t xml:space="preserve">Zamówienie dotyczy projektu lub programu współfinansowanego ze środków Unii Europejskiej </w:t>
      </w:r>
    </w:p>
    <w:p w:rsidR="004072EA" w:rsidRPr="004072EA" w:rsidRDefault="004072EA" w:rsidP="004072EA">
      <w:r w:rsidRPr="004072EA">
        <w:t xml:space="preserve">Nie </w:t>
      </w:r>
    </w:p>
    <w:p w:rsidR="00540A37" w:rsidRPr="004072EA" w:rsidRDefault="004072EA" w:rsidP="004072EA">
      <w:r w:rsidRPr="004072EA">
        <w:br/>
      </w:r>
      <w:r w:rsidRPr="004072EA">
        <w:rPr>
          <w:b/>
          <w:bCs/>
        </w:rPr>
        <w:t>Nazwa projektu lub programu</w:t>
      </w:r>
      <w:r w:rsidR="00540A37">
        <w:t xml:space="preserve"> </w:t>
      </w:r>
    </w:p>
    <w:p w:rsidR="004072EA" w:rsidRPr="004072EA" w:rsidRDefault="004072EA" w:rsidP="004072EA">
      <w:r w:rsidRPr="004072EA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072EA" w:rsidRPr="004072EA" w:rsidRDefault="004072EA" w:rsidP="004072EA">
      <w:r w:rsidRPr="004072EA">
        <w:t xml:space="preserve">Nie </w:t>
      </w:r>
      <w:r w:rsidRPr="004072EA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072EA">
        <w:t>Pzp</w:t>
      </w:r>
      <w:proofErr w:type="spellEnd"/>
      <w:r w:rsidRPr="004072EA">
        <w:t xml:space="preserve">, nie mniejszy niż 30%, osób zatrudnionych przez zakłady pracy chronionej lub wykonawców albo ich jednostki (w %) </w:t>
      </w:r>
      <w:r w:rsidRPr="004072EA">
        <w:br/>
      </w:r>
    </w:p>
    <w:p w:rsidR="004072EA" w:rsidRPr="004072EA" w:rsidRDefault="004072EA" w:rsidP="004072EA">
      <w:r w:rsidRPr="004072EA">
        <w:rPr>
          <w:u w:val="single"/>
        </w:rPr>
        <w:t>SEKCJA I: ZAMAWIAJĄCY</w:t>
      </w:r>
      <w:r w:rsidRPr="004072EA">
        <w:t xml:space="preserve"> </w:t>
      </w:r>
    </w:p>
    <w:p w:rsidR="004072EA" w:rsidRPr="004072EA" w:rsidRDefault="004072EA" w:rsidP="004072EA">
      <w:r w:rsidRPr="004072EA">
        <w:rPr>
          <w:b/>
          <w:bCs/>
        </w:rPr>
        <w:t xml:space="preserve">Postępowanie przeprowadza centralny zamawiający </w:t>
      </w:r>
    </w:p>
    <w:p w:rsidR="004072EA" w:rsidRPr="004072EA" w:rsidRDefault="004072EA" w:rsidP="004072EA">
      <w:r w:rsidRPr="004072EA">
        <w:t xml:space="preserve">Nie </w:t>
      </w:r>
    </w:p>
    <w:p w:rsidR="004072EA" w:rsidRPr="004072EA" w:rsidRDefault="004072EA" w:rsidP="004072EA">
      <w:r w:rsidRPr="004072EA">
        <w:rPr>
          <w:b/>
          <w:bCs/>
        </w:rPr>
        <w:t xml:space="preserve">Postępowanie przeprowadza podmiot, któremu zamawiający powierzył/powierzyli przeprowadzenie postępowania </w:t>
      </w:r>
    </w:p>
    <w:p w:rsidR="004072EA" w:rsidRPr="004072EA" w:rsidRDefault="004072EA" w:rsidP="004072EA">
      <w:r w:rsidRPr="004072EA">
        <w:t xml:space="preserve">Nie </w:t>
      </w:r>
    </w:p>
    <w:p w:rsidR="004072EA" w:rsidRPr="004072EA" w:rsidRDefault="004072EA" w:rsidP="004072EA">
      <w:r w:rsidRPr="004072EA">
        <w:rPr>
          <w:b/>
          <w:bCs/>
        </w:rPr>
        <w:t>Informacje na temat podmiotu któremu zamawiający powierzył/powierzyli prowadzenie postępowania:</w:t>
      </w:r>
      <w:r w:rsidRPr="004072EA">
        <w:t xml:space="preserve"> </w:t>
      </w:r>
      <w:r w:rsidRPr="004072EA">
        <w:br/>
      </w:r>
      <w:r w:rsidRPr="004072EA">
        <w:rPr>
          <w:b/>
          <w:bCs/>
        </w:rPr>
        <w:t>Postępowanie jest przeprowadzane wspólnie przez zamawiających</w:t>
      </w:r>
      <w:r w:rsidRPr="004072EA">
        <w:t xml:space="preserve"> </w:t>
      </w:r>
    </w:p>
    <w:p w:rsidR="004072EA" w:rsidRPr="004072EA" w:rsidRDefault="004072EA" w:rsidP="004072EA">
      <w:r w:rsidRPr="004072EA">
        <w:t xml:space="preserve">Nie </w:t>
      </w:r>
    </w:p>
    <w:p w:rsidR="004072EA" w:rsidRPr="004072EA" w:rsidRDefault="004072EA" w:rsidP="004072EA">
      <w:r w:rsidRPr="004072EA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072EA">
        <w:br/>
      </w:r>
      <w:r w:rsidRPr="004072EA">
        <w:br/>
      </w:r>
      <w:r w:rsidRPr="004072EA">
        <w:rPr>
          <w:b/>
          <w:bCs/>
        </w:rPr>
        <w:t xml:space="preserve">Postępowanie jest przeprowadzane wspólnie z zamawiającymi z innych państw członkowskich Unii Europejskiej </w:t>
      </w:r>
    </w:p>
    <w:p w:rsidR="004072EA" w:rsidRPr="004072EA" w:rsidRDefault="004072EA" w:rsidP="004072EA">
      <w:r w:rsidRPr="004072EA">
        <w:lastRenderedPageBreak/>
        <w:t xml:space="preserve">Nie </w:t>
      </w:r>
    </w:p>
    <w:p w:rsidR="004072EA" w:rsidRPr="004072EA" w:rsidRDefault="004072EA" w:rsidP="004072EA">
      <w:r w:rsidRPr="004072EA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4072EA">
        <w:t xml:space="preserve"> </w:t>
      </w:r>
      <w:r w:rsidRPr="004072EA">
        <w:br/>
      </w:r>
      <w:r w:rsidRPr="004072EA">
        <w:rPr>
          <w:b/>
          <w:bCs/>
        </w:rPr>
        <w:t>Informacje dodatkowe:</w:t>
      </w:r>
      <w:r w:rsidRPr="004072EA">
        <w:t xml:space="preserve"> </w:t>
      </w:r>
    </w:p>
    <w:p w:rsidR="004072EA" w:rsidRPr="004072EA" w:rsidRDefault="004072EA" w:rsidP="004072EA">
      <w:r w:rsidRPr="004072EA">
        <w:rPr>
          <w:b/>
          <w:bCs/>
        </w:rPr>
        <w:t xml:space="preserve">I. 1) NAZWA I ADRES: </w:t>
      </w:r>
      <w:r w:rsidRPr="004072EA">
        <w:t xml:space="preserve">Gmina Kazimierza Wielka, krajowy numer identyfikacyjny 29100978000000, ul. ul. T. Kościuszki  12 , 28500   Kazimierza Wielka, woj. świętokrzyskie, państwo Polska, tel. 413 521 937, e-mail inwestycje@kazimierzawielka.pl, faks 413 521 956. </w:t>
      </w:r>
      <w:r w:rsidRPr="004072EA">
        <w:br/>
        <w:t xml:space="preserve">Adres strony internetowej (URL): www.kazimierzawielka.pl </w:t>
      </w:r>
      <w:r w:rsidRPr="004072EA">
        <w:br/>
        <w:t xml:space="preserve">Adres profilu nabywcy: </w:t>
      </w:r>
      <w:r w:rsidRPr="004072EA">
        <w:br/>
        <w:t xml:space="preserve">Adres strony internetowej pod którym można uzyskać dostęp do narzędzi i urządzeń lub formatów plików, które nie są ogólnie dostępne </w:t>
      </w:r>
    </w:p>
    <w:p w:rsidR="004072EA" w:rsidRPr="004072EA" w:rsidRDefault="004072EA" w:rsidP="004072EA">
      <w:r w:rsidRPr="004072EA">
        <w:rPr>
          <w:b/>
          <w:bCs/>
        </w:rPr>
        <w:t xml:space="preserve">I. 2) RODZAJ ZAMAWIAJĄCEGO: </w:t>
      </w:r>
      <w:r w:rsidRPr="004072EA">
        <w:t xml:space="preserve">Administracja samorządowa </w:t>
      </w:r>
      <w:r w:rsidRPr="004072EA">
        <w:br/>
      </w:r>
    </w:p>
    <w:p w:rsidR="004072EA" w:rsidRPr="004072EA" w:rsidRDefault="004072EA" w:rsidP="004072EA">
      <w:r w:rsidRPr="004072EA">
        <w:rPr>
          <w:b/>
          <w:bCs/>
        </w:rPr>
        <w:t xml:space="preserve">I.3) WSPÓLNE UDZIELANIE ZAMÓWIENIA </w:t>
      </w:r>
      <w:r w:rsidRPr="004072EA">
        <w:rPr>
          <w:b/>
          <w:bCs/>
          <w:i/>
          <w:iCs/>
        </w:rPr>
        <w:t>(jeżeli dotyczy)</w:t>
      </w:r>
      <w:r w:rsidRPr="004072EA">
        <w:rPr>
          <w:b/>
          <w:bCs/>
        </w:rPr>
        <w:t xml:space="preserve">: </w:t>
      </w:r>
    </w:p>
    <w:p w:rsidR="004072EA" w:rsidRPr="004072EA" w:rsidRDefault="004072EA" w:rsidP="004072EA">
      <w:r w:rsidRPr="004072EA"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</w:t>
      </w:r>
      <w:r w:rsidR="00540A37">
        <w:t xml:space="preserve">cz pozostałych zamawiających): </w:t>
      </w:r>
    </w:p>
    <w:p w:rsidR="004072EA" w:rsidRPr="004072EA" w:rsidRDefault="004072EA" w:rsidP="004072EA">
      <w:r w:rsidRPr="004072EA">
        <w:rPr>
          <w:b/>
          <w:bCs/>
        </w:rPr>
        <w:t xml:space="preserve">I.4) KOMUNIKACJA: </w:t>
      </w:r>
      <w:r w:rsidRPr="004072EA">
        <w:br/>
      </w:r>
      <w:r w:rsidRPr="004072EA">
        <w:rPr>
          <w:b/>
          <w:bCs/>
        </w:rPr>
        <w:t>Nieograniczony, pełny i bezpośredni dostęp do dokumentów z postępowania można uzyskać pod adresem (URL)</w:t>
      </w:r>
      <w:r w:rsidRPr="004072EA">
        <w:t xml:space="preserve"> </w:t>
      </w:r>
    </w:p>
    <w:p w:rsidR="004072EA" w:rsidRPr="004072EA" w:rsidRDefault="004072EA" w:rsidP="004072EA">
      <w:r w:rsidRPr="004072EA">
        <w:t xml:space="preserve">Tak </w:t>
      </w:r>
      <w:r w:rsidRPr="004072EA">
        <w:br/>
        <w:t xml:space="preserve">http://www.biuletyn.net/nt-bin/start.asp?podmiot=kazimierzawielka/&amp;strona=13&amp;typ=podmenu&amp;typmenu=13&amp;menu=138&amp;podmenu=138&amp;str=1 </w:t>
      </w:r>
      <w:r w:rsidRPr="004072EA">
        <w:br/>
      </w:r>
      <w:r w:rsidRPr="004072EA">
        <w:rPr>
          <w:b/>
          <w:bCs/>
        </w:rPr>
        <w:t xml:space="preserve">Adres strony internetowej, na której zamieszczona będzie specyfikacja istotnych warunków zamówienia </w:t>
      </w:r>
    </w:p>
    <w:p w:rsidR="004072EA" w:rsidRPr="004072EA" w:rsidRDefault="004072EA" w:rsidP="004072EA">
      <w:r w:rsidRPr="004072EA">
        <w:t xml:space="preserve">Tak </w:t>
      </w:r>
      <w:r w:rsidRPr="004072EA">
        <w:br/>
        <w:t xml:space="preserve">http://www.biuletyn.net/nt-bin/start.asp?podmiot=kazimierzawielka/&amp;strona=13&amp;typ=podmenu&amp;typmenu=13&amp;menu=138&amp;podmenu=138&amp;str=1 </w:t>
      </w:r>
    </w:p>
    <w:p w:rsidR="004072EA" w:rsidRPr="004072EA" w:rsidRDefault="004072EA" w:rsidP="004072EA">
      <w:r w:rsidRPr="004072EA">
        <w:br/>
      </w:r>
      <w:r w:rsidRPr="004072EA">
        <w:rPr>
          <w:b/>
          <w:bCs/>
        </w:rPr>
        <w:t xml:space="preserve">Dostęp do dokumentów z postępowania jest ograniczony - więcej informacji można uzyskać pod adresem </w:t>
      </w:r>
    </w:p>
    <w:p w:rsidR="004072EA" w:rsidRPr="004072EA" w:rsidRDefault="004072EA" w:rsidP="004072EA">
      <w:r w:rsidRPr="004072EA">
        <w:t xml:space="preserve">Nie </w:t>
      </w:r>
      <w:r w:rsidRPr="004072EA">
        <w:br/>
      </w:r>
      <w:r w:rsidRPr="004072EA">
        <w:br/>
      </w:r>
      <w:r w:rsidRPr="004072EA">
        <w:rPr>
          <w:b/>
          <w:bCs/>
        </w:rPr>
        <w:t>Oferty lub wnioski o dopuszczenie do udziału w postępowaniu należy przesyłać:</w:t>
      </w:r>
      <w:r w:rsidRPr="004072EA">
        <w:t xml:space="preserve"> </w:t>
      </w:r>
      <w:r w:rsidRPr="004072EA">
        <w:br/>
      </w:r>
      <w:r w:rsidRPr="004072EA">
        <w:rPr>
          <w:b/>
          <w:bCs/>
        </w:rPr>
        <w:t>Elektronicznie</w:t>
      </w:r>
      <w:r w:rsidRPr="004072EA">
        <w:t xml:space="preserve"> </w:t>
      </w:r>
    </w:p>
    <w:p w:rsidR="004072EA" w:rsidRPr="004072EA" w:rsidRDefault="004072EA" w:rsidP="004072EA">
      <w:r w:rsidRPr="004072EA">
        <w:lastRenderedPageBreak/>
        <w:t xml:space="preserve">Nie </w:t>
      </w:r>
      <w:r w:rsidRPr="004072EA">
        <w:br/>
        <w:t xml:space="preserve">adres </w:t>
      </w:r>
      <w:r w:rsidRPr="004072EA">
        <w:br/>
      </w:r>
    </w:p>
    <w:p w:rsidR="004072EA" w:rsidRPr="004072EA" w:rsidRDefault="004072EA" w:rsidP="004072EA">
      <w:r w:rsidRPr="004072EA">
        <w:rPr>
          <w:b/>
          <w:bCs/>
        </w:rPr>
        <w:t>Dopuszczone jest przesłanie ofert lub wniosków o dopuszczenie do udziału w postępowaniu w inny sposób:</w:t>
      </w:r>
      <w:r w:rsidRPr="004072EA">
        <w:t xml:space="preserve"> </w:t>
      </w:r>
      <w:r w:rsidRPr="004072EA">
        <w:br/>
        <w:t xml:space="preserve">Nie </w:t>
      </w:r>
      <w:r w:rsidRPr="004072EA">
        <w:br/>
        <w:t xml:space="preserve">Inny sposób: </w:t>
      </w:r>
      <w:r w:rsidRPr="004072EA">
        <w:br/>
      </w:r>
      <w:r w:rsidRPr="004072EA">
        <w:br/>
      </w:r>
      <w:r w:rsidRPr="004072EA">
        <w:rPr>
          <w:b/>
          <w:bCs/>
        </w:rPr>
        <w:t>Wymagane jest przesłanie ofert lub wniosków o dopuszczenie do udziału w postępowaniu w inny sposób:</w:t>
      </w:r>
      <w:r w:rsidRPr="004072EA">
        <w:t xml:space="preserve"> </w:t>
      </w:r>
      <w:r w:rsidRPr="004072EA">
        <w:br/>
        <w:t xml:space="preserve">Tak </w:t>
      </w:r>
      <w:r w:rsidRPr="004072EA">
        <w:br/>
        <w:t xml:space="preserve">Inny sposób: </w:t>
      </w:r>
      <w:r w:rsidRPr="004072EA">
        <w:br/>
        <w:t xml:space="preserve">Ofertę należy złożyć w formie pisemnej pod rygorem nieważności w siedzibie Zamawiającego w zamkniętej i oznaczonej kopercie, zgodnie z opisem zamieszczonym w SIWZ. </w:t>
      </w:r>
      <w:r w:rsidRPr="004072EA">
        <w:br/>
        <w:t xml:space="preserve">Adres: </w:t>
      </w:r>
      <w:r w:rsidRPr="004072EA">
        <w:br/>
        <w:t xml:space="preserve">Urząd Miasta i Gminy w Kazimierzy Wielkiej, ul. T. Kościuszki 12, 28-500 Kazimierza Wielka (sekretariat) </w:t>
      </w:r>
    </w:p>
    <w:p w:rsidR="004072EA" w:rsidRPr="004072EA" w:rsidRDefault="004072EA" w:rsidP="004072EA">
      <w:r w:rsidRPr="004072EA">
        <w:br/>
      </w:r>
      <w:r w:rsidRPr="004072EA">
        <w:rPr>
          <w:b/>
          <w:bCs/>
        </w:rPr>
        <w:t>Komunikacja elektroniczna wymaga korzystania z narzędzi i urządzeń lub formatów plików, które nie są ogólnie dostępne</w:t>
      </w:r>
      <w:r w:rsidRPr="004072EA">
        <w:t xml:space="preserve"> </w:t>
      </w:r>
    </w:p>
    <w:p w:rsidR="004072EA" w:rsidRPr="004072EA" w:rsidRDefault="004072EA" w:rsidP="004072EA">
      <w:r w:rsidRPr="004072EA">
        <w:t xml:space="preserve">Nie </w:t>
      </w:r>
      <w:r w:rsidRPr="004072EA">
        <w:br/>
        <w:t xml:space="preserve">Nieograniczony, pełny, bezpośredni i bezpłatny dostęp do tych narzędzi można uzyskać pod adresem: (URL) </w:t>
      </w:r>
      <w:r w:rsidRPr="004072EA">
        <w:br/>
      </w:r>
    </w:p>
    <w:p w:rsidR="004072EA" w:rsidRPr="004072EA" w:rsidRDefault="004072EA" w:rsidP="004072EA">
      <w:r w:rsidRPr="004072EA">
        <w:rPr>
          <w:u w:val="single"/>
        </w:rPr>
        <w:t xml:space="preserve">SEKCJA II: PRZEDMIOT ZAMÓWIENIA </w:t>
      </w:r>
    </w:p>
    <w:p w:rsidR="004072EA" w:rsidRPr="004072EA" w:rsidRDefault="004072EA" w:rsidP="004072EA">
      <w:r w:rsidRPr="004072EA">
        <w:br/>
      </w:r>
      <w:r w:rsidRPr="004072EA">
        <w:rPr>
          <w:b/>
          <w:bCs/>
        </w:rPr>
        <w:t xml:space="preserve">II.1) Nazwa nadana zamówieniu przez zamawiającego: </w:t>
      </w:r>
      <w:r w:rsidRPr="004072EA">
        <w:t xml:space="preserve">Zakup i dostawa używanej koparko-ładowarki dla Gminy Kazimierza Wielka. </w:t>
      </w:r>
      <w:r w:rsidRPr="004072EA">
        <w:br/>
      </w:r>
      <w:r w:rsidRPr="004072EA">
        <w:rPr>
          <w:b/>
          <w:bCs/>
        </w:rPr>
        <w:t xml:space="preserve">Numer referencyjny: </w:t>
      </w:r>
      <w:r w:rsidRPr="004072EA">
        <w:t xml:space="preserve">GKOŚ.271.2.2018 </w:t>
      </w:r>
      <w:r w:rsidRPr="004072EA">
        <w:br/>
      </w:r>
      <w:r w:rsidRPr="004072EA">
        <w:rPr>
          <w:b/>
          <w:bCs/>
        </w:rPr>
        <w:t xml:space="preserve">Przed wszczęciem postępowania o udzielenie zamówienia przeprowadzono dialog techniczny </w:t>
      </w:r>
    </w:p>
    <w:p w:rsidR="004072EA" w:rsidRPr="004072EA" w:rsidRDefault="004072EA" w:rsidP="004072EA">
      <w:r w:rsidRPr="004072EA">
        <w:t xml:space="preserve">Nie </w:t>
      </w:r>
    </w:p>
    <w:p w:rsidR="004072EA" w:rsidRPr="004072EA" w:rsidRDefault="004072EA" w:rsidP="004072EA">
      <w:r w:rsidRPr="004072EA">
        <w:br/>
      </w:r>
      <w:r w:rsidRPr="004072EA">
        <w:rPr>
          <w:b/>
          <w:bCs/>
        </w:rPr>
        <w:t xml:space="preserve">II.2) Rodzaj zamówienia: </w:t>
      </w:r>
      <w:r w:rsidRPr="004072EA">
        <w:t xml:space="preserve">Dostawy </w:t>
      </w:r>
      <w:r w:rsidRPr="004072EA">
        <w:br/>
      </w:r>
      <w:r w:rsidRPr="004072EA">
        <w:rPr>
          <w:b/>
          <w:bCs/>
        </w:rPr>
        <w:t>II.3) Informacja o możliwości składania ofert częściowych</w:t>
      </w:r>
      <w:r w:rsidRPr="004072EA">
        <w:t xml:space="preserve"> </w:t>
      </w:r>
      <w:r w:rsidRPr="004072EA">
        <w:br/>
        <w:t xml:space="preserve">Zamówienie podzielone jest na części: </w:t>
      </w:r>
    </w:p>
    <w:p w:rsidR="004072EA" w:rsidRPr="004072EA" w:rsidRDefault="004072EA" w:rsidP="004072EA">
      <w:r w:rsidRPr="004072EA">
        <w:t xml:space="preserve">Nie </w:t>
      </w:r>
      <w:r w:rsidRPr="004072EA">
        <w:br/>
      </w:r>
      <w:r w:rsidRPr="004072EA">
        <w:rPr>
          <w:b/>
          <w:bCs/>
        </w:rPr>
        <w:t>Oferty lub wnioski o dopuszczenie do udziału w postępowaniu można składać w odniesieniu do:</w:t>
      </w:r>
      <w:r w:rsidRPr="004072EA">
        <w:t xml:space="preserve"> </w:t>
      </w:r>
      <w:r w:rsidRPr="004072EA">
        <w:br/>
      </w:r>
    </w:p>
    <w:p w:rsidR="004072EA" w:rsidRPr="004072EA" w:rsidRDefault="004072EA" w:rsidP="004072EA">
      <w:r w:rsidRPr="004072EA">
        <w:rPr>
          <w:b/>
          <w:bCs/>
        </w:rPr>
        <w:t>Zamawiający zastrzega sobie prawo do udzielenia łącznie następujących części lub grup części:</w:t>
      </w:r>
      <w:r w:rsidRPr="004072EA">
        <w:t xml:space="preserve"> </w:t>
      </w:r>
      <w:r w:rsidRPr="004072EA">
        <w:br/>
      </w:r>
      <w:r w:rsidRPr="004072EA">
        <w:br/>
      </w:r>
      <w:r w:rsidRPr="004072EA">
        <w:rPr>
          <w:b/>
          <w:bCs/>
        </w:rPr>
        <w:t>Maksymalna liczba części zamówienia, na które może zostać udzielone zamówienie jednemu wykonawcy:</w:t>
      </w:r>
      <w:r w:rsidRPr="004072EA">
        <w:t xml:space="preserve"> </w:t>
      </w:r>
      <w:r w:rsidRPr="004072EA">
        <w:br/>
      </w:r>
      <w:r w:rsidRPr="004072EA">
        <w:br/>
      </w:r>
      <w:r w:rsidRPr="004072EA">
        <w:lastRenderedPageBreak/>
        <w:br/>
      </w:r>
      <w:r w:rsidRPr="004072EA">
        <w:br/>
      </w:r>
      <w:r w:rsidRPr="004072EA">
        <w:rPr>
          <w:b/>
          <w:bCs/>
        </w:rPr>
        <w:t xml:space="preserve">II.4) Krótki opis przedmiotu zamówienia </w:t>
      </w:r>
      <w:r w:rsidRPr="004072EA">
        <w:rPr>
          <w:i/>
          <w:iCs/>
        </w:rPr>
        <w:t>(wielkość, zakres, rodzaj i ilość dostaw, usług lub robót budowlanych lub określenie zapotrzebowania i wymagań )</w:t>
      </w:r>
      <w:r w:rsidRPr="004072EA">
        <w:rPr>
          <w:b/>
          <w:bCs/>
        </w:rPr>
        <w:t xml:space="preserve"> a w przypadku partnerstwa innowacyjnego - określenie zapotrzebowania na innowacyjny produkt, usługę lub roboty budowlane: </w:t>
      </w:r>
      <w:r w:rsidRPr="004072EA">
        <w:t xml:space="preserve">1. Przedmiot zamówienia obejmuje zakup i dostawę używanej koparko-ładowarki dla Gminy Kazimierza Wielka. 2. Szczegółowy zakres przedmiotu zamówienia został określony w niniejszej specyfikacji oraz w Szczegółowej specyfikacji technicznej stanowiącej załącznik nr 5 do niniejszej specyfikacji. 3. Przedmiot zamówienia ma być zgodny z parametrami techniczno-eksploatacyjnymi określonymi w Szczegółowej specyfikacji technicznej oraz z obowiązującymi normami i przepisami. 4. Wykonawca może udzielić gwarancji jakości na układ przeniesienia napędu (silnik z osprzętem, skrzynie biegów oraz mosty) i hydraulikę, liczonej od daty podpisania bezusterkowego protokołu zdawczo-odbiorczego dostawy przez Zamawiającego, co zostanie wskazane przez Wykonawcę na formularzu oferty – załącznik nr 1 do niniejszej specyfikacji. Termin gwarancji stanowi jedno z kryteriów oceny ofert, zgodnie z zapisami części XIX niniejszej specyfikacji. 5. Wymagany rok produkcji koparko-ładowarki ma być nie wcześniejszy niż 2011, co zostanie potwierdzone przez Wykonawcę na formularzu oferty – załącznik nr 1 do niniejszej specyfikacji. Rok produkcji stanowi jedno z kryteriów oceny ofert, zgodnie z zapisami części XIX niniejszej specyfikacji. 6. Przebieg koparko-ładowarki ma być nie większy niż 8500 </w:t>
      </w:r>
      <w:proofErr w:type="spellStart"/>
      <w:r w:rsidRPr="004072EA">
        <w:t>mth</w:t>
      </w:r>
      <w:proofErr w:type="spellEnd"/>
      <w:r w:rsidRPr="004072EA">
        <w:t xml:space="preserve">, co zostanie potwierdzone przez Wykonawcę na formularzu oferty – załącznik nr 1 do niniejszej specyfikacji. Przebieg koparko-ładowarki stanowi jedno z kryteriów oceny ofert, zgodnie z zapisami części XIX niniejszej specyfikacji. 7. Dostarczony sprzęt ma być wyposażony w urządzenia sygnalizacji i oświetlenia pozwalającej na poruszanie się po drogach publicznych oraz odpowiadające przepisom prawa. 8. W trakcie realizacji przedmiotu umowy Wykonawca zobowiązany będzie przedstawić na wezwanie Zamawiającego dokumenty stanowiące dowód spełniania przez dostawę wymaganych norm i przepisów oraz wymaganych parametrów w celu akceptacji i oceny zgodności ze Szczegółową specyfikacją techniczną. 9. Przedmiot zamówienia należy dostarczyć do siedziby Zamawiającego – Gmina Kazimierza Wielka, ul. T. Kościuszki 12, 28-500 Kazimierza Wielka. 10. Wykonawca jest zobowiązany do stałej współpracy z Zamawiającym, w celu koordynowania prawidłowego przebiegu dostawy oraz wykonać przedmiot zamówienia zgodnie z wytycznymi Zamawiającego. </w:t>
      </w:r>
      <w:r w:rsidRPr="004072EA">
        <w:br/>
      </w:r>
      <w:r w:rsidRPr="004072EA">
        <w:br/>
      </w:r>
      <w:r w:rsidRPr="004072EA">
        <w:rPr>
          <w:b/>
          <w:bCs/>
        </w:rPr>
        <w:t xml:space="preserve">II.5) Główny kod CPV: </w:t>
      </w:r>
      <w:r w:rsidRPr="004072EA">
        <w:t xml:space="preserve">43260000-3 </w:t>
      </w:r>
      <w:r w:rsidRPr="004072EA">
        <w:br/>
      </w:r>
      <w:r w:rsidRPr="004072EA">
        <w:rPr>
          <w:b/>
          <w:bCs/>
        </w:rPr>
        <w:t>Dodatkowe kody CPV:</w:t>
      </w:r>
      <w:r w:rsidRPr="004072EA">
        <w:t xml:space="preserve"> </w:t>
      </w:r>
      <w:r w:rsidRPr="004072EA">
        <w:br/>
      </w:r>
      <w:r w:rsidRPr="004072EA">
        <w:br/>
      </w:r>
      <w:r w:rsidRPr="004072EA">
        <w:br/>
      </w:r>
      <w:r w:rsidRPr="004072EA">
        <w:rPr>
          <w:b/>
          <w:bCs/>
        </w:rPr>
        <w:t xml:space="preserve">II.6) Całkowita wartość zamówienia </w:t>
      </w:r>
      <w:r w:rsidRPr="004072EA">
        <w:rPr>
          <w:i/>
          <w:iCs/>
        </w:rPr>
        <w:t>(jeżeli zamawiający podaje informacje o wartości zamówienia)</w:t>
      </w:r>
      <w:r w:rsidRPr="004072EA">
        <w:t xml:space="preserve">: </w:t>
      </w:r>
      <w:r w:rsidRPr="004072EA">
        <w:br/>
        <w:t xml:space="preserve">Wartość bez VAT: </w:t>
      </w:r>
      <w:r w:rsidRPr="004072EA">
        <w:br/>
        <w:t xml:space="preserve">Waluta: </w:t>
      </w:r>
    </w:p>
    <w:p w:rsidR="004072EA" w:rsidRPr="004072EA" w:rsidRDefault="004072EA" w:rsidP="004072EA">
      <w:r w:rsidRPr="004072EA">
        <w:br/>
      </w:r>
      <w:r w:rsidRPr="004072EA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4072EA">
        <w:t xml:space="preserve"> </w:t>
      </w:r>
    </w:p>
    <w:p w:rsidR="004072EA" w:rsidRPr="004072EA" w:rsidRDefault="004072EA" w:rsidP="004072EA">
      <w:r w:rsidRPr="004072EA">
        <w:br/>
      </w:r>
      <w:r w:rsidRPr="004072EA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4072EA">
        <w:rPr>
          <w:b/>
          <w:bCs/>
        </w:rPr>
        <w:t>Pzp</w:t>
      </w:r>
      <w:proofErr w:type="spellEnd"/>
      <w:r w:rsidRPr="004072EA">
        <w:rPr>
          <w:b/>
          <w:bCs/>
        </w:rPr>
        <w:t xml:space="preserve">: </w:t>
      </w:r>
      <w:r w:rsidRPr="004072EA">
        <w:t xml:space="preserve">Nie </w:t>
      </w:r>
      <w:r w:rsidRPr="004072EA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072EA">
        <w:t>Pzp</w:t>
      </w:r>
      <w:proofErr w:type="spellEnd"/>
      <w:r w:rsidRPr="004072EA">
        <w:t xml:space="preserve">: </w:t>
      </w:r>
      <w:r w:rsidRPr="004072EA">
        <w:br/>
      </w:r>
      <w:r w:rsidRPr="004072EA">
        <w:rPr>
          <w:b/>
          <w:bCs/>
        </w:rPr>
        <w:lastRenderedPageBreak/>
        <w:t>II.8) Okres, w którym realizowane będzie zamówienie lub okres, na który została zawarta umowa ramowa lub okres, na który został ustanowiony dynamiczny system zakupów:</w:t>
      </w:r>
      <w:r w:rsidRPr="004072EA">
        <w:t xml:space="preserve"> </w:t>
      </w:r>
      <w:r w:rsidRPr="004072EA">
        <w:br/>
        <w:t>miesiącach:   </w:t>
      </w:r>
      <w:r w:rsidRPr="004072EA">
        <w:rPr>
          <w:i/>
          <w:iCs/>
        </w:rPr>
        <w:t xml:space="preserve"> lub </w:t>
      </w:r>
      <w:r w:rsidRPr="004072EA">
        <w:rPr>
          <w:b/>
          <w:bCs/>
        </w:rPr>
        <w:t>dniach:</w:t>
      </w:r>
      <w:r w:rsidRPr="004072EA">
        <w:t xml:space="preserve"> </w:t>
      </w:r>
      <w:r w:rsidRPr="004072EA">
        <w:br/>
      </w:r>
      <w:r w:rsidRPr="004072EA">
        <w:rPr>
          <w:i/>
          <w:iCs/>
        </w:rPr>
        <w:t>lub</w:t>
      </w:r>
      <w:r w:rsidRPr="004072EA">
        <w:t xml:space="preserve"> </w:t>
      </w:r>
      <w:r w:rsidRPr="004072EA">
        <w:br/>
      </w:r>
      <w:r w:rsidRPr="004072EA">
        <w:rPr>
          <w:b/>
          <w:bCs/>
        </w:rPr>
        <w:t xml:space="preserve">data rozpoczęcia: </w:t>
      </w:r>
      <w:r w:rsidRPr="004072EA">
        <w:t> </w:t>
      </w:r>
      <w:r w:rsidRPr="004072EA">
        <w:rPr>
          <w:i/>
          <w:iCs/>
        </w:rPr>
        <w:t xml:space="preserve"> lub </w:t>
      </w:r>
      <w:r w:rsidRPr="004072EA">
        <w:rPr>
          <w:b/>
          <w:bCs/>
        </w:rPr>
        <w:t xml:space="preserve">zakończenia: </w:t>
      </w:r>
      <w:r w:rsidRPr="004072EA">
        <w:t xml:space="preserve">2018-04-05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1401"/>
        <w:gridCol w:w="1550"/>
        <w:gridCol w:w="1585"/>
      </w:tblGrid>
      <w:tr w:rsidR="004072EA" w:rsidRPr="004072EA" w:rsidTr="00407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2EA" w:rsidRPr="004072EA" w:rsidRDefault="004072EA" w:rsidP="004072EA">
            <w:r w:rsidRPr="004072EA"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2EA" w:rsidRPr="004072EA" w:rsidRDefault="004072EA" w:rsidP="004072EA">
            <w:r w:rsidRPr="004072EA"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2EA" w:rsidRPr="004072EA" w:rsidRDefault="004072EA" w:rsidP="004072EA">
            <w:r w:rsidRPr="004072EA"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2EA" w:rsidRPr="004072EA" w:rsidRDefault="004072EA" w:rsidP="004072EA">
            <w:r w:rsidRPr="004072EA">
              <w:t>Data zakończenia</w:t>
            </w:r>
          </w:p>
        </w:tc>
      </w:tr>
      <w:tr w:rsidR="004072EA" w:rsidRPr="004072EA" w:rsidTr="00407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2EA" w:rsidRPr="004072EA" w:rsidRDefault="004072EA" w:rsidP="004072E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2EA" w:rsidRPr="004072EA" w:rsidRDefault="004072EA" w:rsidP="004072E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2EA" w:rsidRPr="004072EA" w:rsidRDefault="004072EA" w:rsidP="004072E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2EA" w:rsidRPr="004072EA" w:rsidRDefault="004072EA" w:rsidP="004072EA">
            <w:r w:rsidRPr="004072EA">
              <w:t>2018-04-05</w:t>
            </w:r>
          </w:p>
        </w:tc>
      </w:tr>
    </w:tbl>
    <w:p w:rsidR="004072EA" w:rsidRPr="004072EA" w:rsidRDefault="004072EA" w:rsidP="004072EA">
      <w:r w:rsidRPr="004072EA">
        <w:br/>
      </w:r>
      <w:r w:rsidRPr="004072EA">
        <w:rPr>
          <w:b/>
          <w:bCs/>
        </w:rPr>
        <w:t xml:space="preserve">II.9) Informacje dodatkowe: </w:t>
      </w:r>
    </w:p>
    <w:p w:rsidR="004072EA" w:rsidRPr="004072EA" w:rsidRDefault="004072EA" w:rsidP="004072EA">
      <w:r w:rsidRPr="004072EA">
        <w:rPr>
          <w:u w:val="single"/>
        </w:rPr>
        <w:t xml:space="preserve">SEKCJA III: INFORMACJE O CHARAKTERZE PRAWNYM, EKONOMICZNYM, FINANSOWYM I TECHNICZNYM </w:t>
      </w:r>
    </w:p>
    <w:p w:rsidR="004072EA" w:rsidRPr="004072EA" w:rsidRDefault="004072EA" w:rsidP="004072EA">
      <w:r w:rsidRPr="004072EA">
        <w:rPr>
          <w:b/>
          <w:bCs/>
        </w:rPr>
        <w:t xml:space="preserve">III.1) WARUNKI UDZIAŁU W POSTĘPOWANIU </w:t>
      </w:r>
    </w:p>
    <w:p w:rsidR="004072EA" w:rsidRPr="004072EA" w:rsidRDefault="004072EA" w:rsidP="004072EA">
      <w:r w:rsidRPr="004072EA">
        <w:rPr>
          <w:b/>
          <w:bCs/>
        </w:rPr>
        <w:t>III.1.1) Kompetencje lub uprawnienia do prowadzenia określonej działalności zawodowej, o ile wynika to z odrębnych przepisów</w:t>
      </w:r>
      <w:r w:rsidRPr="004072EA">
        <w:t xml:space="preserve"> </w:t>
      </w:r>
      <w:r w:rsidRPr="004072EA">
        <w:br/>
        <w:t xml:space="preserve">Określenie warunków: Nie dotyczy. </w:t>
      </w:r>
      <w:r w:rsidRPr="004072EA">
        <w:br/>
        <w:t xml:space="preserve">Informacje dodatkowe </w:t>
      </w:r>
      <w:r w:rsidRPr="004072EA">
        <w:br/>
      </w:r>
      <w:r w:rsidRPr="004072EA">
        <w:rPr>
          <w:b/>
          <w:bCs/>
        </w:rPr>
        <w:t xml:space="preserve">III.1.2) Sytuacja finansowa lub ekonomiczna </w:t>
      </w:r>
      <w:r w:rsidRPr="004072EA">
        <w:br/>
        <w:t xml:space="preserve">Określenie warunków: Zamawiający nie określa warunków w tym zakresie. </w:t>
      </w:r>
      <w:r w:rsidRPr="004072EA">
        <w:br/>
        <w:t xml:space="preserve">Informacje dodatkowe </w:t>
      </w:r>
      <w:r w:rsidRPr="004072EA">
        <w:br/>
      </w:r>
      <w:r w:rsidRPr="004072EA">
        <w:rPr>
          <w:b/>
          <w:bCs/>
        </w:rPr>
        <w:t xml:space="preserve">III.1.3) Zdolność techniczna lub zawodowa </w:t>
      </w:r>
      <w:r w:rsidRPr="004072EA">
        <w:br/>
        <w:t xml:space="preserve">Określenie warunków: Zamawiający nie określa warunków w tym zakresie. </w:t>
      </w:r>
      <w:r w:rsidRPr="004072EA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4072EA">
        <w:br/>
        <w:t xml:space="preserve">Informacje dodatkowe: </w:t>
      </w:r>
    </w:p>
    <w:p w:rsidR="004072EA" w:rsidRPr="004072EA" w:rsidRDefault="004072EA" w:rsidP="004072EA">
      <w:r w:rsidRPr="004072EA">
        <w:rPr>
          <w:b/>
          <w:bCs/>
        </w:rPr>
        <w:t xml:space="preserve">III.2) PODSTAWY WYKLUCZENIA </w:t>
      </w:r>
    </w:p>
    <w:p w:rsidR="004072EA" w:rsidRPr="004072EA" w:rsidRDefault="004072EA" w:rsidP="004072EA">
      <w:r w:rsidRPr="004072EA">
        <w:rPr>
          <w:b/>
          <w:bCs/>
        </w:rPr>
        <w:t xml:space="preserve">III.2.1) Podstawy wykluczenia określone w art. 24 ust. 1 ustawy </w:t>
      </w:r>
      <w:proofErr w:type="spellStart"/>
      <w:r w:rsidRPr="004072EA">
        <w:rPr>
          <w:b/>
          <w:bCs/>
        </w:rPr>
        <w:t>Pzp</w:t>
      </w:r>
      <w:proofErr w:type="spellEnd"/>
      <w:r w:rsidRPr="004072EA">
        <w:t xml:space="preserve"> </w:t>
      </w:r>
      <w:r w:rsidRPr="004072EA">
        <w:br/>
      </w:r>
      <w:r w:rsidRPr="004072EA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4072EA">
        <w:rPr>
          <w:b/>
          <w:bCs/>
        </w:rPr>
        <w:t>Pzp</w:t>
      </w:r>
      <w:proofErr w:type="spellEnd"/>
      <w:r w:rsidRPr="004072EA">
        <w:t xml:space="preserve"> Nie Zamawiający przewiduje następujące fakultaty</w:t>
      </w:r>
      <w:r w:rsidR="00540A37">
        <w:t xml:space="preserve">wne podstawy wykluczenia: </w:t>
      </w:r>
    </w:p>
    <w:p w:rsidR="004072EA" w:rsidRPr="004072EA" w:rsidRDefault="004072EA" w:rsidP="004072EA">
      <w:r w:rsidRPr="004072EA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072EA" w:rsidRPr="004072EA" w:rsidRDefault="004072EA" w:rsidP="004072EA">
      <w:r w:rsidRPr="004072EA">
        <w:rPr>
          <w:b/>
          <w:bCs/>
        </w:rPr>
        <w:t xml:space="preserve">Oświadczenie o niepodleganiu wykluczeniu oraz spełnianiu warunków udziału w postępowaniu </w:t>
      </w:r>
      <w:r w:rsidRPr="004072EA">
        <w:br/>
        <w:t xml:space="preserve">Tak </w:t>
      </w:r>
      <w:r w:rsidRPr="004072EA">
        <w:br/>
      </w:r>
      <w:r w:rsidRPr="004072EA">
        <w:rPr>
          <w:b/>
          <w:bCs/>
        </w:rPr>
        <w:t xml:space="preserve">Oświadczenie o spełnianiu kryteriów selekcji </w:t>
      </w:r>
      <w:r w:rsidRPr="004072EA">
        <w:br/>
        <w:t xml:space="preserve">Nie </w:t>
      </w:r>
    </w:p>
    <w:p w:rsidR="004072EA" w:rsidRPr="004072EA" w:rsidRDefault="004072EA" w:rsidP="004072EA">
      <w:r w:rsidRPr="004072EA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072EA" w:rsidRPr="004072EA" w:rsidRDefault="004072EA" w:rsidP="004072EA">
      <w:r w:rsidRPr="004072EA">
        <w:t xml:space="preserve">Nie dotyczy. </w:t>
      </w:r>
    </w:p>
    <w:p w:rsidR="004072EA" w:rsidRPr="004072EA" w:rsidRDefault="004072EA" w:rsidP="004072EA">
      <w:r w:rsidRPr="004072EA">
        <w:rPr>
          <w:b/>
          <w:bCs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072EA" w:rsidRPr="004072EA" w:rsidRDefault="004072EA" w:rsidP="004072EA">
      <w:r w:rsidRPr="004072EA">
        <w:rPr>
          <w:b/>
          <w:bCs/>
        </w:rPr>
        <w:t>III.5.1) W ZAKRESIE SPEŁNIANIA WARUNKÓW UDZIAŁU W POSTĘPOWANIU:</w:t>
      </w:r>
      <w:r w:rsidRPr="004072EA">
        <w:t xml:space="preserve"> </w:t>
      </w:r>
      <w:r w:rsidRPr="004072EA">
        <w:br/>
        <w:t xml:space="preserve">Nie dotyczy. </w:t>
      </w:r>
      <w:r w:rsidRPr="004072EA">
        <w:br/>
      </w:r>
      <w:r w:rsidRPr="004072EA">
        <w:rPr>
          <w:b/>
          <w:bCs/>
        </w:rPr>
        <w:t>III.5.2) W ZAKRESIE KRYTERIÓW SELEKCJI:</w:t>
      </w:r>
      <w:r w:rsidRPr="004072EA">
        <w:t xml:space="preserve"> </w:t>
      </w:r>
      <w:r w:rsidRPr="004072EA">
        <w:br/>
        <w:t xml:space="preserve">Nie dotyczy. </w:t>
      </w:r>
    </w:p>
    <w:p w:rsidR="004072EA" w:rsidRPr="004072EA" w:rsidRDefault="004072EA" w:rsidP="004072EA">
      <w:r w:rsidRPr="004072EA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072EA" w:rsidRPr="004072EA" w:rsidRDefault="004072EA" w:rsidP="004072EA">
      <w:r w:rsidRPr="004072EA">
        <w:t xml:space="preserve">Nie dotyczy. </w:t>
      </w:r>
    </w:p>
    <w:p w:rsidR="004072EA" w:rsidRPr="004072EA" w:rsidRDefault="004072EA" w:rsidP="004072EA">
      <w:r w:rsidRPr="004072EA">
        <w:rPr>
          <w:b/>
          <w:bCs/>
        </w:rPr>
        <w:t xml:space="preserve">III.7) INNE DOKUMENTY NIE WYMIENIONE W pkt III.3) - III.6) </w:t>
      </w:r>
    </w:p>
    <w:p w:rsidR="004072EA" w:rsidRPr="004072EA" w:rsidRDefault="004072EA" w:rsidP="004072EA">
      <w:r w:rsidRPr="004072EA">
        <w:t xml:space="preserve">1) Formularz oferty wg zał. nr 1, 2) Pełnomocnictwo do reprezentowania w postępowaniu, jeżeli oferta będzie podpisana przez osobę(y) upoważnioną(e) lub w przypadku występowania podmiotów wspólnie w trybie art. 23 ustawy Prawo zamówień publicznych, 3) Oświadczenie o braku podstaw wykluczenia, wg zał. nr 2. 4) Dokumenty potwierdzające wskazany przebieg </w:t>
      </w:r>
      <w:proofErr w:type="spellStart"/>
      <w:r w:rsidRPr="004072EA">
        <w:t>mth</w:t>
      </w:r>
      <w:proofErr w:type="spellEnd"/>
      <w:r w:rsidRPr="004072EA">
        <w:t xml:space="preserve"> – podpisane potwierdzenie przebiegu przez serwis. 5) W przypadku wspólnego ubiegania się o zamówienie przez Wykonawców, oświadczenie, o których mowa w pkt 1 </w:t>
      </w:r>
      <w:proofErr w:type="spellStart"/>
      <w:r w:rsidRPr="004072EA">
        <w:t>ppkt</w:t>
      </w:r>
      <w:proofErr w:type="spellEnd"/>
      <w:r w:rsidRPr="004072EA">
        <w:t xml:space="preserve"> 3) (wg załącznika 2 do SIWZ) składa odrębnie każdy z Wykonawców wspólnie ubiegających się o zamówienie. 6. Wykonawca, w terminie 3 dni od dnia zamieszczenia na stronie internetowej informacji z otwarcia ofert (o której mowa w art. 86 ust. 5 ustawy </w:t>
      </w:r>
      <w:proofErr w:type="spellStart"/>
      <w:r w:rsidRPr="004072EA">
        <w:t>Pzp</w:t>
      </w:r>
      <w:proofErr w:type="spellEnd"/>
      <w:r w:rsidRPr="004072EA">
        <w:t xml:space="preserve">), samodzielnie (bez odrębnego wezwania ze strony Zamawiającego) przekaże Zamawiającemu oświadczenie o przynależności lub braku przynależności do tej samej grupy kapitałowej z innymi Wykonawcami składającymi oferty w danym postępowaniu (o której mowa w art. 24 ust. 1 pkt 23 ustawy </w:t>
      </w:r>
      <w:proofErr w:type="spellStart"/>
      <w:r w:rsidRPr="004072EA">
        <w:t>Pzp</w:t>
      </w:r>
      <w:proofErr w:type="spellEnd"/>
      <w:r w:rsidRPr="004072EA">
        <w:t xml:space="preserve">) – wg Załącznika Nr 4. Wraz ze złożeniem oświadczenia, Wykonawca może przedstawić dowody, że powiązania z innym Wykonawcą nie prowadzą do zakłócenia konkurencji w postępowaniu o udzielenie zamówienia. </w:t>
      </w:r>
    </w:p>
    <w:p w:rsidR="004072EA" w:rsidRPr="004072EA" w:rsidRDefault="004072EA" w:rsidP="004072EA">
      <w:r w:rsidRPr="004072EA">
        <w:rPr>
          <w:u w:val="single"/>
        </w:rPr>
        <w:t xml:space="preserve">SEKCJA IV: PROCEDURA </w:t>
      </w:r>
    </w:p>
    <w:p w:rsidR="004072EA" w:rsidRPr="004072EA" w:rsidRDefault="004072EA" w:rsidP="004072EA">
      <w:r w:rsidRPr="004072EA">
        <w:rPr>
          <w:b/>
          <w:bCs/>
        </w:rPr>
        <w:t xml:space="preserve">IV.1) OPIS </w:t>
      </w:r>
      <w:r w:rsidRPr="004072EA">
        <w:br/>
      </w:r>
      <w:r w:rsidRPr="004072EA">
        <w:rPr>
          <w:b/>
          <w:bCs/>
        </w:rPr>
        <w:t xml:space="preserve">IV.1.1) Tryb udzielenia zamówienia: </w:t>
      </w:r>
      <w:r w:rsidRPr="004072EA">
        <w:t xml:space="preserve">Przetarg nieograniczony </w:t>
      </w:r>
      <w:r w:rsidRPr="004072EA">
        <w:br/>
      </w:r>
      <w:r w:rsidRPr="004072EA">
        <w:rPr>
          <w:b/>
          <w:bCs/>
        </w:rPr>
        <w:t>IV.1.2) Zamawiający żąda wniesienia wadium:</w:t>
      </w:r>
      <w:r w:rsidRPr="004072EA">
        <w:t xml:space="preserve"> </w:t>
      </w:r>
    </w:p>
    <w:p w:rsidR="004072EA" w:rsidRPr="004072EA" w:rsidRDefault="004072EA" w:rsidP="004072EA">
      <w:r w:rsidRPr="004072EA">
        <w:t xml:space="preserve">Nie </w:t>
      </w:r>
      <w:r w:rsidRPr="004072EA">
        <w:br/>
        <w:t>Informacja na temat</w:t>
      </w:r>
      <w:r w:rsidR="00540A37">
        <w:t xml:space="preserve"> wadium </w:t>
      </w:r>
    </w:p>
    <w:p w:rsidR="004072EA" w:rsidRPr="004072EA" w:rsidRDefault="004072EA" w:rsidP="004072EA">
      <w:r w:rsidRPr="004072EA">
        <w:rPr>
          <w:b/>
          <w:bCs/>
        </w:rPr>
        <w:t>IV.1.3) Przewiduje się udzielenie zaliczek na poczet wykonania zamówienia:</w:t>
      </w:r>
      <w:r w:rsidRPr="004072EA">
        <w:t xml:space="preserve"> </w:t>
      </w:r>
    </w:p>
    <w:p w:rsidR="004072EA" w:rsidRPr="004072EA" w:rsidRDefault="004072EA" w:rsidP="004072EA">
      <w:r w:rsidRPr="004072EA">
        <w:t xml:space="preserve">Nie </w:t>
      </w:r>
      <w:r w:rsidRPr="004072EA">
        <w:br/>
        <w:t xml:space="preserve">Należy podać informacje na temat udzielania zaliczek: </w:t>
      </w:r>
      <w:r w:rsidRPr="004072EA">
        <w:br/>
      </w:r>
      <w:r w:rsidRPr="004072EA">
        <w:br/>
      </w:r>
      <w:r w:rsidRPr="004072EA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4072EA" w:rsidRPr="004072EA" w:rsidRDefault="004072EA" w:rsidP="004072EA">
      <w:r w:rsidRPr="004072EA">
        <w:t xml:space="preserve">Nie </w:t>
      </w:r>
      <w:r w:rsidRPr="004072EA">
        <w:br/>
        <w:t xml:space="preserve">Dopuszcza się złożenie ofert w postaci katalogów elektronicznych lub dołączenia do ofert katalogów elektronicznych: </w:t>
      </w:r>
      <w:r w:rsidRPr="004072EA">
        <w:br/>
        <w:t xml:space="preserve">Nie </w:t>
      </w:r>
      <w:r w:rsidRPr="004072EA">
        <w:br/>
      </w:r>
      <w:r w:rsidRPr="004072EA">
        <w:lastRenderedPageBreak/>
        <w:t xml:space="preserve">Informacje dodatkowe: </w:t>
      </w:r>
      <w:r w:rsidRPr="004072EA">
        <w:br/>
      </w:r>
      <w:r w:rsidRPr="004072EA">
        <w:br/>
      </w:r>
      <w:r w:rsidRPr="004072EA">
        <w:rPr>
          <w:b/>
          <w:bCs/>
        </w:rPr>
        <w:t xml:space="preserve">IV.1.5.) Wymaga się złożenia oferty wariantowej: </w:t>
      </w:r>
    </w:p>
    <w:p w:rsidR="004072EA" w:rsidRPr="004072EA" w:rsidRDefault="004072EA" w:rsidP="004072EA">
      <w:r w:rsidRPr="004072EA">
        <w:t xml:space="preserve">Nie </w:t>
      </w:r>
      <w:r w:rsidRPr="004072EA">
        <w:br/>
        <w:t xml:space="preserve">Dopuszcza się złożenie oferty wariantowej </w:t>
      </w:r>
      <w:r w:rsidRPr="004072EA">
        <w:br/>
        <w:t xml:space="preserve">Nie </w:t>
      </w:r>
      <w:r w:rsidRPr="004072EA">
        <w:br/>
        <w:t xml:space="preserve">Złożenie oferty wariantowej dopuszcza się tylko z jednoczesnym złożeniem oferty zasadniczej: </w:t>
      </w:r>
      <w:r w:rsidRPr="004072EA">
        <w:br/>
        <w:t xml:space="preserve">Nie </w:t>
      </w:r>
    </w:p>
    <w:p w:rsidR="004072EA" w:rsidRPr="004072EA" w:rsidRDefault="004072EA" w:rsidP="004072EA">
      <w:r w:rsidRPr="004072EA">
        <w:br/>
      </w:r>
      <w:r w:rsidRPr="004072EA">
        <w:rPr>
          <w:b/>
          <w:bCs/>
        </w:rPr>
        <w:t xml:space="preserve">IV.1.6) Przewidywana liczba wykonawców, którzy zostaną zaproszeni do udziału w postępowaniu </w:t>
      </w:r>
      <w:r w:rsidRPr="004072EA">
        <w:br/>
      </w:r>
      <w:r w:rsidRPr="004072EA">
        <w:rPr>
          <w:i/>
          <w:iCs/>
        </w:rPr>
        <w:t xml:space="preserve">(przetarg ograniczony, negocjacje z ogłoszeniem, dialog konkurencyjny, partnerstwo innowacyjne) </w:t>
      </w:r>
    </w:p>
    <w:p w:rsidR="004072EA" w:rsidRPr="004072EA" w:rsidRDefault="004072EA" w:rsidP="004072EA">
      <w:r w:rsidRPr="004072EA">
        <w:t xml:space="preserve">Liczba wykonawców   </w:t>
      </w:r>
      <w:r w:rsidRPr="004072EA">
        <w:br/>
        <w:t xml:space="preserve">Przewidywana minimalna liczba wykonawców </w:t>
      </w:r>
      <w:r w:rsidRPr="004072EA">
        <w:br/>
        <w:t xml:space="preserve">Maksymalna liczba wykonawców   </w:t>
      </w:r>
      <w:r w:rsidRPr="004072EA">
        <w:br/>
        <w:t xml:space="preserve">Kryteria selekcji wykonawców: </w:t>
      </w:r>
      <w:r w:rsidRPr="004072EA">
        <w:br/>
      </w:r>
      <w:r w:rsidRPr="004072EA">
        <w:br/>
      </w:r>
      <w:r w:rsidRPr="004072EA">
        <w:rPr>
          <w:b/>
          <w:bCs/>
        </w:rPr>
        <w:t xml:space="preserve">IV.1.7) Informacje na temat umowy ramowej lub dynamicznego systemu zakupów: </w:t>
      </w:r>
    </w:p>
    <w:p w:rsidR="004072EA" w:rsidRPr="004072EA" w:rsidRDefault="004072EA" w:rsidP="004072EA">
      <w:r w:rsidRPr="004072EA">
        <w:t xml:space="preserve">Umowa ramowa będzie zawarta: </w:t>
      </w:r>
      <w:r w:rsidRPr="004072EA">
        <w:br/>
      </w:r>
      <w:r w:rsidRPr="004072EA">
        <w:br/>
        <w:t xml:space="preserve">Czy przewiduje się ograniczenie liczby uczestników umowy ramowej: </w:t>
      </w:r>
      <w:r w:rsidRPr="004072EA">
        <w:br/>
      </w:r>
      <w:r w:rsidRPr="004072EA">
        <w:br/>
        <w:t xml:space="preserve">Przewidziana maksymalna liczba uczestników umowy ramowej: </w:t>
      </w:r>
      <w:r w:rsidRPr="004072EA">
        <w:br/>
      </w:r>
      <w:r w:rsidRPr="004072EA">
        <w:br/>
        <w:t xml:space="preserve">Informacje dodatkowe: </w:t>
      </w:r>
      <w:r w:rsidRPr="004072EA">
        <w:br/>
      </w:r>
      <w:r w:rsidRPr="004072EA">
        <w:br/>
        <w:t xml:space="preserve">Zamówienie obejmuje ustanowienie dynamicznego systemu zakupów: </w:t>
      </w:r>
      <w:r w:rsidRPr="004072EA">
        <w:br/>
        <w:t xml:space="preserve">Nie </w:t>
      </w:r>
      <w:r w:rsidRPr="004072EA">
        <w:br/>
        <w:t xml:space="preserve">Adres strony internetowej, na której będą zamieszczone dodatkowe informacje dotyczące dynamicznego systemu zakupów: </w:t>
      </w:r>
      <w:r w:rsidRPr="004072EA">
        <w:br/>
      </w:r>
      <w:r w:rsidRPr="004072EA">
        <w:br/>
        <w:t xml:space="preserve">Informacje dodatkowe: </w:t>
      </w:r>
      <w:r w:rsidRPr="004072EA">
        <w:br/>
      </w:r>
      <w:r w:rsidRPr="004072EA">
        <w:br/>
        <w:t xml:space="preserve">W ramach umowy ramowej/dynamicznego systemu zakupów dopuszcza się złożenie ofert w formie katalogów elektronicznych: </w:t>
      </w:r>
      <w:r w:rsidRPr="004072EA">
        <w:br/>
      </w:r>
      <w:r w:rsidRPr="004072EA">
        <w:br/>
        <w:t xml:space="preserve">Przewiduje się pobranie ze złożonych katalogów elektronicznych informacji potrzebnych do sporządzenia ofert w ramach umowy ramowej/dynamicznego systemu zakupów: </w:t>
      </w:r>
      <w:r w:rsidRPr="004072EA">
        <w:br/>
      </w:r>
      <w:bookmarkStart w:id="0" w:name="_GoBack"/>
      <w:bookmarkEnd w:id="0"/>
      <w:r w:rsidRPr="004072EA">
        <w:br/>
      </w:r>
      <w:r w:rsidRPr="004072EA">
        <w:rPr>
          <w:b/>
          <w:bCs/>
        </w:rPr>
        <w:t xml:space="preserve">IV.1.8) Aukcja elektroniczna </w:t>
      </w:r>
      <w:r w:rsidRPr="004072EA">
        <w:br/>
      </w:r>
      <w:r w:rsidRPr="004072EA">
        <w:rPr>
          <w:b/>
          <w:bCs/>
        </w:rPr>
        <w:t xml:space="preserve">Przewidziane jest przeprowadzenie aukcji elektronicznej </w:t>
      </w:r>
      <w:r w:rsidRPr="004072EA">
        <w:rPr>
          <w:i/>
          <w:iCs/>
        </w:rPr>
        <w:t xml:space="preserve">(przetarg nieograniczony, przetarg ograniczony, negocjacje z ogłoszeniem) </w:t>
      </w:r>
      <w:r w:rsidRPr="004072EA">
        <w:t xml:space="preserve">Nie </w:t>
      </w:r>
      <w:r w:rsidRPr="004072EA">
        <w:br/>
        <w:t xml:space="preserve">Należy podać adres strony internetowej, na której aukcja będzie prowadzona: </w:t>
      </w:r>
      <w:r w:rsidRPr="004072EA">
        <w:br/>
      </w:r>
      <w:r w:rsidRPr="004072EA">
        <w:br/>
      </w:r>
      <w:r w:rsidRPr="004072EA">
        <w:rPr>
          <w:b/>
          <w:bCs/>
        </w:rPr>
        <w:t xml:space="preserve">Należy wskazać elementy, których wartości będą przedmiotem aukcji elektronicznej: </w:t>
      </w:r>
      <w:r w:rsidRPr="004072EA">
        <w:br/>
      </w:r>
      <w:r w:rsidRPr="004072EA">
        <w:rPr>
          <w:b/>
          <w:bCs/>
        </w:rPr>
        <w:t>Przewiduje się ograniczenia co do przedstawionych wartości, wynikające z opisu przedmiotu zamówienia:</w:t>
      </w:r>
      <w:r w:rsidRPr="004072EA">
        <w:t xml:space="preserve"> </w:t>
      </w:r>
      <w:r w:rsidRPr="004072EA">
        <w:br/>
      </w:r>
      <w:r w:rsidRPr="004072EA">
        <w:lastRenderedPageBreak/>
        <w:br/>
        <w:t xml:space="preserve">Należy podać, które informacje zostaną udostępnione wykonawcom w trakcie aukcji elektronicznej oraz jaki będzie termin ich udostępnienia: </w:t>
      </w:r>
      <w:r w:rsidRPr="004072EA">
        <w:br/>
        <w:t xml:space="preserve">Informacje dotyczące przebiegu aukcji elektronicznej: </w:t>
      </w:r>
      <w:r w:rsidRPr="004072EA">
        <w:br/>
        <w:t xml:space="preserve">Jaki jest przewidziany sposób postępowania w toku aukcji elektronicznej i jakie będą warunki, na jakich wykonawcy będą mogli licytować (minimalne wysokości postąpień): </w:t>
      </w:r>
      <w:r w:rsidRPr="004072EA">
        <w:br/>
        <w:t xml:space="preserve">Informacje dotyczące wykorzystywanego sprzętu elektronicznego, rozwiązań i specyfikacji technicznych w zakresie połączeń: </w:t>
      </w:r>
      <w:r w:rsidRPr="004072EA">
        <w:br/>
        <w:t xml:space="preserve">Wymagania dotyczące rejestracji i identyfikacji wykonawców w aukcji elektronicznej: </w:t>
      </w:r>
      <w:r w:rsidRPr="004072EA">
        <w:br/>
        <w:t xml:space="preserve">Informacje o liczbie etapów aukcji elektronicznej i czasie ich trwania: </w:t>
      </w:r>
    </w:p>
    <w:p w:rsidR="004072EA" w:rsidRPr="004072EA" w:rsidRDefault="004072EA" w:rsidP="004072EA">
      <w:r w:rsidRPr="004072EA">
        <w:br/>
        <w:t xml:space="preserve">Czas trwania: </w:t>
      </w:r>
      <w:r w:rsidRPr="004072EA">
        <w:br/>
      </w:r>
      <w:r w:rsidRPr="004072EA">
        <w:br/>
        <w:t xml:space="preserve">Czy wykonawcy, którzy nie złożyli nowych postąpień, zostaną zakwalifikowani do następnego etapu: </w:t>
      </w:r>
      <w:r w:rsidRPr="004072EA">
        <w:br/>
        <w:t xml:space="preserve">Warunki zamknięcia aukcji elektronicznej: </w:t>
      </w:r>
      <w:r w:rsidRPr="004072EA">
        <w:br/>
      </w:r>
    </w:p>
    <w:p w:rsidR="004072EA" w:rsidRPr="004072EA" w:rsidRDefault="004072EA" w:rsidP="004072EA">
      <w:r w:rsidRPr="004072EA">
        <w:br/>
      </w:r>
      <w:r w:rsidRPr="004072EA">
        <w:rPr>
          <w:b/>
          <w:bCs/>
        </w:rPr>
        <w:t xml:space="preserve">IV.2) KRYTERIA OCENY OFERT </w:t>
      </w:r>
      <w:r w:rsidRPr="004072EA">
        <w:br/>
      </w:r>
      <w:r w:rsidRPr="004072EA">
        <w:rPr>
          <w:b/>
          <w:bCs/>
        </w:rPr>
        <w:t xml:space="preserve">IV.2.1) Kryteria oceny ofert: </w:t>
      </w:r>
      <w:r w:rsidRPr="004072EA">
        <w:br/>
      </w:r>
      <w:r w:rsidRPr="004072EA">
        <w:rPr>
          <w:b/>
          <w:bCs/>
        </w:rPr>
        <w:t>IV.2.2) Kryteria</w:t>
      </w:r>
      <w:r w:rsidRPr="004072EA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919"/>
      </w:tblGrid>
      <w:tr w:rsidR="004072EA" w:rsidRPr="004072EA" w:rsidTr="00407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2EA" w:rsidRPr="004072EA" w:rsidRDefault="004072EA" w:rsidP="004072EA">
            <w:r w:rsidRPr="004072EA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2EA" w:rsidRPr="004072EA" w:rsidRDefault="004072EA" w:rsidP="004072EA">
            <w:r w:rsidRPr="004072EA">
              <w:t>Znaczenie</w:t>
            </w:r>
          </w:p>
        </w:tc>
      </w:tr>
      <w:tr w:rsidR="004072EA" w:rsidRPr="004072EA" w:rsidTr="00407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2EA" w:rsidRPr="004072EA" w:rsidRDefault="004072EA" w:rsidP="004072EA">
            <w:r w:rsidRPr="004072EA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2EA" w:rsidRPr="004072EA" w:rsidRDefault="004072EA" w:rsidP="004072EA">
            <w:r w:rsidRPr="004072EA">
              <w:t>60,00</w:t>
            </w:r>
          </w:p>
        </w:tc>
      </w:tr>
      <w:tr w:rsidR="004072EA" w:rsidRPr="004072EA" w:rsidTr="00407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2EA" w:rsidRPr="004072EA" w:rsidRDefault="004072EA" w:rsidP="004072EA">
            <w:r w:rsidRPr="004072EA">
              <w:t>Rok produkcji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2EA" w:rsidRPr="004072EA" w:rsidRDefault="004072EA" w:rsidP="004072EA">
            <w:r w:rsidRPr="004072EA">
              <w:t>15,00</w:t>
            </w:r>
          </w:p>
        </w:tc>
      </w:tr>
      <w:tr w:rsidR="004072EA" w:rsidRPr="004072EA" w:rsidTr="00407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2EA" w:rsidRPr="004072EA" w:rsidRDefault="004072EA" w:rsidP="004072EA">
            <w:r w:rsidRPr="004072EA">
              <w:t>Przebieg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2EA" w:rsidRPr="004072EA" w:rsidRDefault="004072EA" w:rsidP="004072EA">
            <w:r w:rsidRPr="004072EA">
              <w:t>15,00</w:t>
            </w:r>
          </w:p>
        </w:tc>
      </w:tr>
      <w:tr w:rsidR="004072EA" w:rsidRPr="004072EA" w:rsidTr="00407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2EA" w:rsidRPr="004072EA" w:rsidRDefault="004072EA" w:rsidP="004072EA">
            <w:r w:rsidRPr="004072EA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2EA" w:rsidRPr="004072EA" w:rsidRDefault="004072EA" w:rsidP="004072EA">
            <w:r w:rsidRPr="004072EA">
              <w:t>10,00</w:t>
            </w:r>
          </w:p>
        </w:tc>
      </w:tr>
    </w:tbl>
    <w:p w:rsidR="004072EA" w:rsidRPr="004072EA" w:rsidRDefault="004072EA" w:rsidP="004072EA">
      <w:r w:rsidRPr="004072EA">
        <w:br/>
      </w:r>
      <w:r w:rsidRPr="004072EA">
        <w:rPr>
          <w:b/>
          <w:bCs/>
        </w:rPr>
        <w:t xml:space="preserve">IV.2.3) Zastosowanie procedury, o której mowa w art. 24aa ust. 1 ustawy </w:t>
      </w:r>
      <w:proofErr w:type="spellStart"/>
      <w:r w:rsidRPr="004072EA">
        <w:rPr>
          <w:b/>
          <w:bCs/>
        </w:rPr>
        <w:t>Pzp</w:t>
      </w:r>
      <w:proofErr w:type="spellEnd"/>
      <w:r w:rsidRPr="004072EA">
        <w:rPr>
          <w:b/>
          <w:bCs/>
        </w:rPr>
        <w:t xml:space="preserve"> </w:t>
      </w:r>
      <w:r w:rsidRPr="004072EA">
        <w:t xml:space="preserve">(przetarg nieograniczony) </w:t>
      </w:r>
      <w:r w:rsidRPr="004072EA">
        <w:br/>
        <w:t xml:space="preserve">Tak </w:t>
      </w:r>
      <w:r w:rsidRPr="004072EA">
        <w:br/>
      </w:r>
      <w:r w:rsidRPr="004072EA">
        <w:rPr>
          <w:b/>
          <w:bCs/>
        </w:rPr>
        <w:t xml:space="preserve">IV.3) Negocjacje z ogłoszeniem, dialog konkurencyjny, partnerstwo innowacyjne </w:t>
      </w:r>
      <w:r w:rsidRPr="004072EA">
        <w:br/>
      </w:r>
      <w:r w:rsidRPr="004072EA">
        <w:rPr>
          <w:b/>
          <w:bCs/>
        </w:rPr>
        <w:t>IV.3.1) Informacje na temat negocjacji z ogłoszeniem</w:t>
      </w:r>
      <w:r w:rsidRPr="004072EA">
        <w:t xml:space="preserve"> </w:t>
      </w:r>
      <w:r w:rsidRPr="004072EA">
        <w:br/>
        <w:t xml:space="preserve">Minimalne wymagania, które muszą spełniać wszystkie oferty: </w:t>
      </w:r>
      <w:r w:rsidRPr="004072EA">
        <w:br/>
      </w:r>
      <w:r w:rsidRPr="004072EA">
        <w:br/>
        <w:t xml:space="preserve">Przewidziane jest zastrzeżenie prawa do udzielenia zamówienia na podstawie ofert wstępnych bez przeprowadzenia negocjacji </w:t>
      </w:r>
      <w:r w:rsidRPr="004072EA">
        <w:br/>
        <w:t xml:space="preserve">Przewidziany jest podział negocjacji na etapy w celu ograniczenia liczby ofert: </w:t>
      </w:r>
      <w:r w:rsidRPr="004072EA">
        <w:br/>
        <w:t xml:space="preserve">Należy podać informacje na temat etapów negocjacji (w tym liczbę etapów): </w:t>
      </w:r>
      <w:r w:rsidRPr="004072EA">
        <w:br/>
      </w:r>
      <w:r w:rsidRPr="004072EA">
        <w:br/>
        <w:t xml:space="preserve">Informacje dodatkowe </w:t>
      </w:r>
      <w:r w:rsidRPr="004072EA">
        <w:br/>
      </w:r>
      <w:r w:rsidRPr="004072EA">
        <w:br/>
      </w:r>
      <w:r w:rsidRPr="004072EA">
        <w:br/>
      </w:r>
      <w:r w:rsidRPr="004072EA">
        <w:rPr>
          <w:b/>
          <w:bCs/>
        </w:rPr>
        <w:t>IV.3.2) Informacje na temat dialogu konkurencyjnego</w:t>
      </w:r>
      <w:r w:rsidRPr="004072EA">
        <w:t xml:space="preserve"> </w:t>
      </w:r>
      <w:r w:rsidRPr="004072EA">
        <w:br/>
        <w:t xml:space="preserve">Opis potrzeb i wymagań zamawiającego lub informacja o sposobie uzyskania tego opisu: </w:t>
      </w:r>
      <w:r w:rsidRPr="004072EA">
        <w:br/>
      </w:r>
      <w:r w:rsidRPr="004072EA">
        <w:lastRenderedPageBreak/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072EA">
        <w:br/>
      </w:r>
      <w:r w:rsidRPr="004072EA">
        <w:br/>
        <w:t xml:space="preserve">Wstępny harmonogram postępowania: </w:t>
      </w:r>
      <w:r w:rsidRPr="004072EA">
        <w:br/>
      </w:r>
      <w:r w:rsidRPr="004072EA">
        <w:br/>
        <w:t xml:space="preserve">Podział dialogu na etapy w celu ograniczenia liczby rozwiązań: </w:t>
      </w:r>
      <w:r w:rsidRPr="004072EA">
        <w:br/>
        <w:t xml:space="preserve">Należy podać informacje na temat etapów dialogu: </w:t>
      </w:r>
      <w:r w:rsidRPr="004072EA">
        <w:br/>
      </w:r>
      <w:r w:rsidRPr="004072EA">
        <w:br/>
      </w:r>
      <w:r w:rsidRPr="004072EA">
        <w:br/>
        <w:t xml:space="preserve">Informacje dodatkowe: </w:t>
      </w:r>
      <w:r w:rsidRPr="004072EA">
        <w:br/>
      </w:r>
      <w:r w:rsidRPr="004072EA">
        <w:br/>
      </w:r>
      <w:r w:rsidRPr="004072EA">
        <w:rPr>
          <w:b/>
          <w:bCs/>
        </w:rPr>
        <w:t>IV.3.3) Informacje na temat partnerstwa innowacyjnego</w:t>
      </w:r>
      <w:r w:rsidRPr="004072EA">
        <w:t xml:space="preserve"> </w:t>
      </w:r>
      <w:r w:rsidRPr="004072EA">
        <w:br/>
        <w:t xml:space="preserve">Elementy opisu przedmiotu zamówienia definiujące minimalne wymagania, którym muszą odpowiadać wszystkie oferty: </w:t>
      </w:r>
      <w:r w:rsidRPr="004072EA">
        <w:br/>
      </w:r>
      <w:r w:rsidRPr="004072EA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072EA">
        <w:br/>
      </w:r>
      <w:r w:rsidRPr="004072EA">
        <w:br/>
        <w:t xml:space="preserve">Informacje dodatkowe: </w:t>
      </w:r>
      <w:r w:rsidRPr="004072EA">
        <w:br/>
      </w:r>
      <w:r w:rsidRPr="004072EA">
        <w:br/>
      </w:r>
      <w:r w:rsidRPr="004072EA">
        <w:rPr>
          <w:b/>
          <w:bCs/>
        </w:rPr>
        <w:t xml:space="preserve">IV.4) Licytacja elektroniczna </w:t>
      </w:r>
      <w:r w:rsidRPr="004072EA">
        <w:br/>
        <w:t xml:space="preserve">Adres strony internetowej, na której będzie prowadzona licytacja elektroniczna: </w:t>
      </w:r>
    </w:p>
    <w:p w:rsidR="004072EA" w:rsidRPr="004072EA" w:rsidRDefault="004072EA" w:rsidP="004072EA">
      <w:r w:rsidRPr="004072EA">
        <w:t xml:space="preserve">Adres strony internetowej, na której jest dostępny opis przedmiotu zamówienia w licytacji elektronicznej: </w:t>
      </w:r>
    </w:p>
    <w:p w:rsidR="004072EA" w:rsidRPr="004072EA" w:rsidRDefault="004072EA" w:rsidP="004072EA">
      <w:r w:rsidRPr="004072EA">
        <w:t xml:space="preserve">Wymagania dotyczące rejestracji i identyfikacji wykonawców w licytacji elektronicznej, w tym wymagania techniczne urządzeń informatycznych: </w:t>
      </w:r>
    </w:p>
    <w:p w:rsidR="004072EA" w:rsidRPr="004072EA" w:rsidRDefault="004072EA" w:rsidP="004072EA">
      <w:r w:rsidRPr="004072EA">
        <w:t xml:space="preserve">Sposób postępowania w toku licytacji elektronicznej, w tym określenie minimalnych wysokości postąpień: </w:t>
      </w:r>
    </w:p>
    <w:p w:rsidR="004072EA" w:rsidRPr="004072EA" w:rsidRDefault="004072EA" w:rsidP="004072EA">
      <w:r w:rsidRPr="004072EA">
        <w:t xml:space="preserve">Informacje o liczbie etapów licytacji elektronicznej i czasie ich trwania: </w:t>
      </w:r>
    </w:p>
    <w:p w:rsidR="004072EA" w:rsidRPr="004072EA" w:rsidRDefault="004072EA" w:rsidP="004072EA">
      <w:r w:rsidRPr="004072EA">
        <w:t xml:space="preserve">Czas trwania: </w:t>
      </w:r>
      <w:r w:rsidRPr="004072EA">
        <w:br/>
      </w:r>
      <w:r w:rsidRPr="004072EA">
        <w:br/>
        <w:t xml:space="preserve">Wykonawcy, którzy nie złożyli nowych postąpień, zostaną zakwalifikowani do następnego etapu: </w:t>
      </w:r>
    </w:p>
    <w:p w:rsidR="004072EA" w:rsidRPr="004072EA" w:rsidRDefault="004072EA" w:rsidP="004072EA">
      <w:r w:rsidRPr="004072EA">
        <w:t xml:space="preserve">Termin składania wniosków o dopuszczenie do udziału w licytacji elektronicznej: </w:t>
      </w:r>
      <w:r w:rsidRPr="004072EA">
        <w:br/>
        <w:t xml:space="preserve">Data: godzina: </w:t>
      </w:r>
      <w:r w:rsidRPr="004072EA">
        <w:br/>
        <w:t xml:space="preserve">Termin otwarcia licytacji elektronicznej: </w:t>
      </w:r>
    </w:p>
    <w:p w:rsidR="004072EA" w:rsidRPr="004072EA" w:rsidRDefault="004072EA" w:rsidP="004072EA">
      <w:r w:rsidRPr="004072EA">
        <w:t xml:space="preserve">Termin i warunki zamknięcia licytacji elektronicznej: </w:t>
      </w:r>
    </w:p>
    <w:p w:rsidR="004072EA" w:rsidRPr="004072EA" w:rsidRDefault="004072EA" w:rsidP="004072EA">
      <w:r w:rsidRPr="004072EA">
        <w:br/>
        <w:t xml:space="preserve">Istotne dla stron postanowienia, które zostaną wprowadzone do treści zawieranej umowy w sprawie zamówienia publicznego, albo ogólne warunki umowy, albo wzór umowy: </w:t>
      </w:r>
    </w:p>
    <w:p w:rsidR="004072EA" w:rsidRPr="004072EA" w:rsidRDefault="004072EA" w:rsidP="004072EA">
      <w:r w:rsidRPr="004072EA">
        <w:br/>
        <w:t xml:space="preserve">Wymagania dotyczące zabezpieczenia należytego wykonania umowy: </w:t>
      </w:r>
    </w:p>
    <w:p w:rsidR="004072EA" w:rsidRPr="004072EA" w:rsidRDefault="004072EA" w:rsidP="004072EA">
      <w:r w:rsidRPr="004072EA">
        <w:lastRenderedPageBreak/>
        <w:br/>
        <w:t xml:space="preserve">Informacje dodatkowe: </w:t>
      </w:r>
    </w:p>
    <w:p w:rsidR="004072EA" w:rsidRPr="004072EA" w:rsidRDefault="004072EA" w:rsidP="004072EA">
      <w:r w:rsidRPr="004072EA">
        <w:rPr>
          <w:b/>
          <w:bCs/>
        </w:rPr>
        <w:t>IV.5) ZMIANA UMOWY</w:t>
      </w:r>
      <w:r w:rsidRPr="004072EA">
        <w:t xml:space="preserve"> </w:t>
      </w:r>
      <w:r w:rsidRPr="004072EA">
        <w:br/>
      </w:r>
      <w:r w:rsidRPr="004072EA">
        <w:rPr>
          <w:b/>
          <w:bCs/>
        </w:rPr>
        <w:t>Przewiduje się istotne zmiany postanowień zawartej umowy w stosunku do treści oferty, na podstawie której dokonano wyboru wykonawcy:</w:t>
      </w:r>
      <w:r w:rsidRPr="004072EA">
        <w:t xml:space="preserve"> Tak </w:t>
      </w:r>
      <w:r w:rsidRPr="004072EA">
        <w:br/>
        <w:t xml:space="preserve">Należy wskazać zakres, charakter zmian oraz warunki wprowadzenia zmian: </w:t>
      </w:r>
      <w:r w:rsidRPr="004072EA">
        <w:br/>
        <w:t xml:space="preserve">Przedłużenie terminu wykonania przedmiotu umowy (aneks terminowy), które może nastąpić w przypadku wystąpienia „siły wyższej”. „Siła wyższa” oznacza wydarzenie nieprzewidywalne i poza kontrolą stron umowy, występujące po podpisaniu umowy, a powodujące niemożliwość wywiązania się z umowy. Termin może ulec przedłużeniu nie dłużej niż o czas trwania powyższych okoliczności. </w:t>
      </w:r>
      <w:r w:rsidRPr="004072EA">
        <w:br/>
      </w:r>
      <w:r w:rsidRPr="004072EA">
        <w:rPr>
          <w:b/>
          <w:bCs/>
        </w:rPr>
        <w:t xml:space="preserve">IV.6) INFORMACJE ADMINISTRACYJNE </w:t>
      </w:r>
      <w:r w:rsidRPr="004072EA">
        <w:br/>
      </w:r>
      <w:r w:rsidRPr="004072EA">
        <w:br/>
      </w:r>
      <w:r w:rsidRPr="004072EA">
        <w:rPr>
          <w:b/>
          <w:bCs/>
        </w:rPr>
        <w:t xml:space="preserve">IV.6.1) Sposób udostępniania informacji o charakterze poufnym </w:t>
      </w:r>
      <w:r w:rsidRPr="004072EA">
        <w:rPr>
          <w:i/>
          <w:iCs/>
        </w:rPr>
        <w:t xml:space="preserve">(jeżeli dotyczy): </w:t>
      </w:r>
      <w:r w:rsidRPr="004072EA">
        <w:br/>
      </w:r>
      <w:r w:rsidRPr="004072EA">
        <w:br/>
      </w:r>
      <w:r w:rsidRPr="004072EA">
        <w:rPr>
          <w:b/>
          <w:bCs/>
        </w:rPr>
        <w:t>Środki służące ochronie informacji o charakterze poufnym</w:t>
      </w:r>
      <w:r w:rsidRPr="004072EA">
        <w:t xml:space="preserve"> </w:t>
      </w:r>
      <w:r w:rsidRPr="004072EA">
        <w:br/>
      </w:r>
      <w:r w:rsidRPr="004072EA">
        <w:br/>
      </w:r>
      <w:r w:rsidRPr="004072EA">
        <w:rPr>
          <w:b/>
          <w:bCs/>
        </w:rPr>
        <w:t xml:space="preserve">IV.6.2) Termin składania ofert lub wniosków o dopuszczenie do udziału w postępowaniu: </w:t>
      </w:r>
      <w:r w:rsidRPr="004072EA">
        <w:br/>
        <w:t xml:space="preserve">Data: 2018-03-05, godzina: 10:00, </w:t>
      </w:r>
      <w:r w:rsidRPr="004072EA">
        <w:br/>
        <w:t xml:space="preserve">Skrócenie terminu składania wniosków, ze względu na pilną potrzebę udzielenia zamówienia (przetarg nieograniczony, przetarg ograniczony, negocjacje z ogłoszeniem): </w:t>
      </w:r>
      <w:r w:rsidRPr="004072EA">
        <w:br/>
        <w:t xml:space="preserve">Nie </w:t>
      </w:r>
      <w:r w:rsidRPr="004072EA">
        <w:br/>
        <w:t xml:space="preserve">Wskazać powody: </w:t>
      </w:r>
      <w:r w:rsidRPr="004072EA">
        <w:br/>
      </w:r>
      <w:r w:rsidRPr="004072EA">
        <w:br/>
        <w:t xml:space="preserve">Język lub języki, w jakich mogą być sporządzane oferty lub wnioski o dopuszczenie do udziału w postępowaniu </w:t>
      </w:r>
      <w:r w:rsidRPr="004072EA">
        <w:br/>
        <w:t xml:space="preserve">&gt; Język Polski </w:t>
      </w:r>
      <w:r w:rsidRPr="004072EA">
        <w:br/>
      </w:r>
      <w:r w:rsidRPr="004072EA">
        <w:rPr>
          <w:b/>
          <w:bCs/>
        </w:rPr>
        <w:t xml:space="preserve">IV.6.3) Termin związania ofertą: </w:t>
      </w:r>
      <w:r w:rsidRPr="004072EA">
        <w:t xml:space="preserve">do: okres w dniach: 30 (od ostatecznego terminu składania ofert) </w:t>
      </w:r>
      <w:r w:rsidRPr="004072EA">
        <w:br/>
      </w:r>
      <w:r w:rsidRPr="004072EA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072EA">
        <w:t xml:space="preserve"> Nie </w:t>
      </w:r>
      <w:r w:rsidRPr="004072EA">
        <w:br/>
      </w:r>
      <w:r w:rsidRPr="004072EA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072EA">
        <w:t xml:space="preserve"> Nie </w:t>
      </w:r>
      <w:r w:rsidRPr="004072EA">
        <w:br/>
      </w:r>
      <w:r w:rsidRPr="004072EA">
        <w:rPr>
          <w:b/>
          <w:bCs/>
        </w:rPr>
        <w:t>IV.6.6) Informacje dodatkowe:</w:t>
      </w:r>
      <w:r w:rsidRPr="004072EA">
        <w:t xml:space="preserve"> </w:t>
      </w:r>
      <w:r w:rsidRPr="004072EA">
        <w:br/>
      </w:r>
    </w:p>
    <w:p w:rsidR="004072EA" w:rsidRPr="004072EA" w:rsidRDefault="004072EA" w:rsidP="004072EA">
      <w:r w:rsidRPr="004072EA">
        <w:rPr>
          <w:u w:val="single"/>
        </w:rPr>
        <w:t xml:space="preserve">ZAŁĄCZNIK I - INFORMACJE DOTYCZĄCE OFERT CZĘŚCIOWYCH </w:t>
      </w:r>
    </w:p>
    <w:p w:rsidR="0012157A" w:rsidRDefault="0012157A"/>
    <w:sectPr w:rsidR="00121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EA"/>
    <w:rsid w:val="0012157A"/>
    <w:rsid w:val="004072EA"/>
    <w:rsid w:val="0054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EEFED-7822-441E-9854-F66CF4DF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2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3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2884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Jagielnik</dc:creator>
  <cp:keywords/>
  <dc:description/>
  <cp:lastModifiedBy>Kamil Jagielnik</cp:lastModifiedBy>
  <cp:revision>2</cp:revision>
  <dcterms:created xsi:type="dcterms:W3CDTF">2018-02-23T08:03:00Z</dcterms:created>
  <dcterms:modified xsi:type="dcterms:W3CDTF">2018-02-23T08:09:00Z</dcterms:modified>
</cp:coreProperties>
</file>