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A8" w:rsidRPr="00DC25A8" w:rsidRDefault="00DC25A8" w:rsidP="00DC25A8">
      <w:pPr>
        <w:jc w:val="center"/>
        <w:rPr>
          <w:b/>
          <w:sz w:val="28"/>
          <w:szCs w:val="28"/>
        </w:rPr>
      </w:pPr>
      <w:r w:rsidRPr="00DC25A8">
        <w:rPr>
          <w:b/>
          <w:sz w:val="28"/>
          <w:szCs w:val="28"/>
        </w:rPr>
        <w:t>Plan</w:t>
      </w:r>
    </w:p>
    <w:p w:rsidR="001350D0" w:rsidRPr="00DC25A8" w:rsidRDefault="00DC25A8" w:rsidP="00DC25A8">
      <w:pPr>
        <w:jc w:val="center"/>
        <w:rPr>
          <w:b/>
          <w:sz w:val="28"/>
          <w:szCs w:val="28"/>
        </w:rPr>
      </w:pPr>
      <w:r w:rsidRPr="00DC25A8">
        <w:rPr>
          <w:b/>
          <w:sz w:val="28"/>
          <w:szCs w:val="28"/>
        </w:rPr>
        <w:t>postepowań o udzielenie zamówień na rok 2017 Zespołu Obsługi Ekonomiczno-Administracyjnej Publicznych Szkół i Placówek W Kazimierzy Wielkiej.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02"/>
        <w:gridCol w:w="2332"/>
        <w:gridCol w:w="2332"/>
        <w:gridCol w:w="2333"/>
        <w:gridCol w:w="2333"/>
      </w:tblGrid>
      <w:tr w:rsidR="00DC25A8" w:rsidRPr="00DC25A8" w:rsidTr="00DC25A8">
        <w:tc>
          <w:tcPr>
            <w:tcW w:w="562" w:type="dxa"/>
          </w:tcPr>
          <w:p w:rsidR="00DC25A8" w:rsidRPr="00DC25A8" w:rsidRDefault="00DC25A8" w:rsidP="00DC25A8">
            <w:pPr>
              <w:rPr>
                <w:sz w:val="28"/>
                <w:szCs w:val="28"/>
              </w:rPr>
            </w:pPr>
            <w:proofErr w:type="spellStart"/>
            <w:r w:rsidRPr="00DC25A8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102" w:type="dxa"/>
          </w:tcPr>
          <w:p w:rsidR="00DC25A8" w:rsidRPr="00DC25A8" w:rsidRDefault="00DC25A8" w:rsidP="00DC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 zamówienia publicznego</w:t>
            </w:r>
          </w:p>
        </w:tc>
        <w:tc>
          <w:tcPr>
            <w:tcW w:w="2332" w:type="dxa"/>
          </w:tcPr>
          <w:p w:rsidR="00DC25A8" w:rsidRPr="00DC25A8" w:rsidRDefault="00DC25A8" w:rsidP="00DC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Rodzaj zamówienia </w:t>
            </w:r>
          </w:p>
        </w:tc>
        <w:tc>
          <w:tcPr>
            <w:tcW w:w="2332" w:type="dxa"/>
          </w:tcPr>
          <w:p w:rsidR="00DC25A8" w:rsidRPr="00DC25A8" w:rsidRDefault="00DC25A8" w:rsidP="00DC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Przewidywany tryb lub inna procedura udzielenia zamówienia publicznego</w:t>
            </w:r>
          </w:p>
        </w:tc>
        <w:tc>
          <w:tcPr>
            <w:tcW w:w="2333" w:type="dxa"/>
          </w:tcPr>
          <w:p w:rsidR="00DC25A8" w:rsidRPr="00DC25A8" w:rsidRDefault="00DC25A8" w:rsidP="00DC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Orientacyjna wartość zamówienia</w:t>
            </w:r>
            <w:r w:rsidR="00586ADD">
              <w:rPr>
                <w:sz w:val="28"/>
                <w:szCs w:val="28"/>
              </w:rPr>
              <w:t xml:space="preserve"> w zł</w:t>
            </w:r>
          </w:p>
        </w:tc>
        <w:tc>
          <w:tcPr>
            <w:tcW w:w="2333" w:type="dxa"/>
          </w:tcPr>
          <w:p w:rsidR="00DC25A8" w:rsidRPr="00DC25A8" w:rsidRDefault="00DC25A8" w:rsidP="00DC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Przewidywany termin wszczęcia postepowania miesiąc lub kwartał</w:t>
            </w:r>
          </w:p>
        </w:tc>
      </w:tr>
      <w:tr w:rsidR="00DC25A8" w:rsidRPr="00DC25A8" w:rsidTr="00DC25A8">
        <w:tc>
          <w:tcPr>
            <w:tcW w:w="562" w:type="dxa"/>
          </w:tcPr>
          <w:p w:rsidR="00DC25A8" w:rsidRPr="00DC25A8" w:rsidRDefault="00EB3046" w:rsidP="00DC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6AD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02" w:type="dxa"/>
          </w:tcPr>
          <w:p w:rsidR="00DC25A8" w:rsidRPr="00DC25A8" w:rsidRDefault="00586ADD" w:rsidP="00DC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Dowóz uczniów do szkół Gminy Kazimierza Wielka</w:t>
            </w:r>
          </w:p>
        </w:tc>
        <w:tc>
          <w:tcPr>
            <w:tcW w:w="2332" w:type="dxa"/>
          </w:tcPr>
          <w:p w:rsidR="00DC25A8" w:rsidRPr="00DC25A8" w:rsidRDefault="00586ADD" w:rsidP="007216A5">
            <w:pPr>
              <w:jc w:val="center"/>
              <w:rPr>
                <w:sz w:val="28"/>
                <w:szCs w:val="28"/>
              </w:rPr>
            </w:pPr>
            <w:r w:rsidRPr="00586ADD">
              <w:rPr>
                <w:sz w:val="28"/>
                <w:szCs w:val="28"/>
              </w:rPr>
              <w:t>Usługa</w:t>
            </w:r>
          </w:p>
        </w:tc>
        <w:tc>
          <w:tcPr>
            <w:tcW w:w="2332" w:type="dxa"/>
          </w:tcPr>
          <w:p w:rsidR="00DC25A8" w:rsidRPr="00DC25A8" w:rsidRDefault="00586ADD" w:rsidP="00DC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Przetarg nieograniczony</w:t>
            </w:r>
          </w:p>
        </w:tc>
        <w:tc>
          <w:tcPr>
            <w:tcW w:w="2333" w:type="dxa"/>
          </w:tcPr>
          <w:p w:rsidR="00DC25A8" w:rsidRPr="00DC25A8" w:rsidRDefault="00586ADD" w:rsidP="0072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510 000</w:t>
            </w:r>
          </w:p>
        </w:tc>
        <w:tc>
          <w:tcPr>
            <w:tcW w:w="2333" w:type="dxa"/>
          </w:tcPr>
          <w:p w:rsidR="00DC25A8" w:rsidRPr="00DC25A8" w:rsidRDefault="00586ADD" w:rsidP="0072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kwartał</w:t>
            </w:r>
          </w:p>
        </w:tc>
      </w:tr>
      <w:tr w:rsidR="00586ADD" w:rsidRPr="00DC25A8" w:rsidTr="00DC25A8">
        <w:tc>
          <w:tcPr>
            <w:tcW w:w="562" w:type="dxa"/>
          </w:tcPr>
          <w:p w:rsidR="00586ADD" w:rsidRPr="00DC25A8" w:rsidRDefault="00EB3046" w:rsidP="0058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6ADD">
              <w:rPr>
                <w:sz w:val="28"/>
                <w:szCs w:val="28"/>
              </w:rPr>
              <w:t>.</w:t>
            </w:r>
          </w:p>
        </w:tc>
        <w:tc>
          <w:tcPr>
            <w:tcW w:w="4102" w:type="dxa"/>
          </w:tcPr>
          <w:p w:rsidR="00586ADD" w:rsidRPr="00DC25A8" w:rsidRDefault="00586ADD" w:rsidP="0058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lekcji wychowania fizycznego</w:t>
            </w:r>
            <w:r w:rsidR="00EB3046">
              <w:rPr>
                <w:sz w:val="28"/>
                <w:szCs w:val="28"/>
              </w:rPr>
              <w:t xml:space="preserve"> na Hali Sportowej KOS</w:t>
            </w:r>
          </w:p>
        </w:tc>
        <w:tc>
          <w:tcPr>
            <w:tcW w:w="2332" w:type="dxa"/>
          </w:tcPr>
          <w:p w:rsidR="00586ADD" w:rsidRPr="00586ADD" w:rsidRDefault="00586ADD" w:rsidP="007216A5">
            <w:pPr>
              <w:jc w:val="center"/>
              <w:rPr>
                <w:sz w:val="28"/>
                <w:szCs w:val="28"/>
              </w:rPr>
            </w:pPr>
            <w:r w:rsidRPr="00586ADD">
              <w:rPr>
                <w:sz w:val="28"/>
                <w:szCs w:val="28"/>
              </w:rPr>
              <w:t>Usługa</w:t>
            </w:r>
          </w:p>
        </w:tc>
        <w:tc>
          <w:tcPr>
            <w:tcW w:w="2332" w:type="dxa"/>
          </w:tcPr>
          <w:p w:rsidR="00586ADD" w:rsidRPr="00586ADD" w:rsidRDefault="00586ADD" w:rsidP="00586ADD">
            <w:pPr>
              <w:rPr>
                <w:sz w:val="28"/>
                <w:szCs w:val="28"/>
              </w:rPr>
            </w:pPr>
            <w:r w:rsidRPr="00586ADD">
              <w:rPr>
                <w:sz w:val="28"/>
                <w:szCs w:val="28"/>
              </w:rPr>
              <w:t>Zamówienie z wolnej ręki</w:t>
            </w:r>
          </w:p>
        </w:tc>
        <w:tc>
          <w:tcPr>
            <w:tcW w:w="2333" w:type="dxa"/>
          </w:tcPr>
          <w:p w:rsidR="00586ADD" w:rsidRPr="00DC25A8" w:rsidRDefault="00586ADD" w:rsidP="0072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240 000</w:t>
            </w:r>
          </w:p>
        </w:tc>
        <w:tc>
          <w:tcPr>
            <w:tcW w:w="2333" w:type="dxa"/>
          </w:tcPr>
          <w:p w:rsidR="00586ADD" w:rsidRPr="00DC25A8" w:rsidRDefault="00586ADD" w:rsidP="0072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kwartał</w:t>
            </w:r>
          </w:p>
        </w:tc>
      </w:tr>
      <w:tr w:rsidR="00586ADD" w:rsidRPr="00DC25A8" w:rsidTr="00DC25A8">
        <w:tc>
          <w:tcPr>
            <w:tcW w:w="562" w:type="dxa"/>
          </w:tcPr>
          <w:p w:rsidR="00586ADD" w:rsidRPr="00DC25A8" w:rsidRDefault="00EB3046" w:rsidP="0058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2" w:type="dxa"/>
          </w:tcPr>
          <w:p w:rsidR="00586ADD" w:rsidRPr="00DC25A8" w:rsidRDefault="00586ADD" w:rsidP="0058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Dostawa oleju opałowego do szkół Gminy Kazimierza Wielka</w:t>
            </w:r>
          </w:p>
        </w:tc>
        <w:tc>
          <w:tcPr>
            <w:tcW w:w="2332" w:type="dxa"/>
          </w:tcPr>
          <w:p w:rsidR="00586ADD" w:rsidRPr="00DC25A8" w:rsidRDefault="00586ADD" w:rsidP="0072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Dostaw</w:t>
            </w:r>
            <w:r w:rsidR="00EB3046">
              <w:rPr>
                <w:sz w:val="28"/>
                <w:szCs w:val="28"/>
              </w:rPr>
              <w:t>a</w:t>
            </w:r>
          </w:p>
        </w:tc>
        <w:tc>
          <w:tcPr>
            <w:tcW w:w="2332" w:type="dxa"/>
          </w:tcPr>
          <w:p w:rsidR="00586ADD" w:rsidRPr="00DC25A8" w:rsidRDefault="00586ADD" w:rsidP="00586ADD">
            <w:pPr>
              <w:rPr>
                <w:sz w:val="28"/>
                <w:szCs w:val="28"/>
              </w:rPr>
            </w:pPr>
            <w:r w:rsidRPr="00586ADD">
              <w:rPr>
                <w:sz w:val="28"/>
                <w:szCs w:val="28"/>
              </w:rPr>
              <w:t>Przetarg nieograniczony</w:t>
            </w:r>
          </w:p>
        </w:tc>
        <w:tc>
          <w:tcPr>
            <w:tcW w:w="2333" w:type="dxa"/>
          </w:tcPr>
          <w:p w:rsidR="00586ADD" w:rsidRPr="00DC25A8" w:rsidRDefault="007216A5" w:rsidP="0072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360 000</w:t>
            </w:r>
          </w:p>
        </w:tc>
        <w:tc>
          <w:tcPr>
            <w:tcW w:w="2333" w:type="dxa"/>
          </w:tcPr>
          <w:p w:rsidR="00586ADD" w:rsidRPr="00DC25A8" w:rsidRDefault="00586ADD" w:rsidP="0072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kwartał</w:t>
            </w:r>
          </w:p>
        </w:tc>
      </w:tr>
      <w:tr w:rsidR="00EB3046" w:rsidRPr="00DC25A8" w:rsidTr="00DC25A8">
        <w:tc>
          <w:tcPr>
            <w:tcW w:w="562" w:type="dxa"/>
          </w:tcPr>
          <w:p w:rsidR="00EB3046" w:rsidRPr="00DC25A8" w:rsidRDefault="00EB3046" w:rsidP="00EB3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02" w:type="dxa"/>
          </w:tcPr>
          <w:p w:rsidR="00EB3046" w:rsidRPr="00DC25A8" w:rsidRDefault="00EB3046" w:rsidP="00EB3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zajęć wychowania fizycznego, w tym nauki pływania oraz udostepnienie basenu dla celów rekreacyjno-sportowych dla uczniów szkół prowadzonych przez Gminę Kazimierza Wielka</w:t>
            </w:r>
          </w:p>
        </w:tc>
        <w:tc>
          <w:tcPr>
            <w:tcW w:w="2332" w:type="dxa"/>
          </w:tcPr>
          <w:p w:rsidR="00EB3046" w:rsidRPr="00DC25A8" w:rsidRDefault="00EB3046" w:rsidP="0072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Usługa</w:t>
            </w:r>
          </w:p>
        </w:tc>
        <w:tc>
          <w:tcPr>
            <w:tcW w:w="2332" w:type="dxa"/>
          </w:tcPr>
          <w:p w:rsidR="00EB3046" w:rsidRPr="00DC25A8" w:rsidRDefault="00EB3046" w:rsidP="00EB3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Zamówienie z wolnej ręki</w:t>
            </w:r>
            <w:bookmarkStart w:id="0" w:name="_GoBack"/>
            <w:bookmarkEnd w:id="0"/>
          </w:p>
        </w:tc>
        <w:tc>
          <w:tcPr>
            <w:tcW w:w="2333" w:type="dxa"/>
          </w:tcPr>
          <w:p w:rsidR="00EB3046" w:rsidRPr="00DC25A8" w:rsidRDefault="00EB3046" w:rsidP="0072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167 000</w:t>
            </w:r>
          </w:p>
        </w:tc>
        <w:tc>
          <w:tcPr>
            <w:tcW w:w="2333" w:type="dxa"/>
          </w:tcPr>
          <w:p w:rsidR="00EB3046" w:rsidRPr="00DC25A8" w:rsidRDefault="00EB3046" w:rsidP="0072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kwartał</w:t>
            </w:r>
          </w:p>
        </w:tc>
      </w:tr>
    </w:tbl>
    <w:p w:rsidR="00DC25A8" w:rsidRDefault="007216A5" w:rsidP="00DC25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216A5" w:rsidRPr="00DC25A8" w:rsidRDefault="007216A5" w:rsidP="00DC25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 Zespołu – Henryk </w:t>
      </w:r>
      <w:proofErr w:type="spellStart"/>
      <w:r>
        <w:rPr>
          <w:b/>
          <w:sz w:val="28"/>
          <w:szCs w:val="28"/>
        </w:rPr>
        <w:t>Chałuda</w:t>
      </w:r>
      <w:proofErr w:type="spellEnd"/>
    </w:p>
    <w:sectPr w:rsidR="007216A5" w:rsidRPr="00DC25A8" w:rsidSect="00DC25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A8"/>
    <w:rsid w:val="001350D0"/>
    <w:rsid w:val="003B684C"/>
    <w:rsid w:val="00586ADD"/>
    <w:rsid w:val="007216A5"/>
    <w:rsid w:val="00DC25A8"/>
    <w:rsid w:val="00EB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2F4D"/>
  <w15:chartTrackingRefBased/>
  <w15:docId w15:val="{110F880A-F441-44EB-970A-DC2088BA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4</cp:revision>
  <dcterms:created xsi:type="dcterms:W3CDTF">2017-01-31T07:51:00Z</dcterms:created>
  <dcterms:modified xsi:type="dcterms:W3CDTF">2017-01-31T08:32:00Z</dcterms:modified>
</cp:coreProperties>
</file>