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PRZEWODNICZĄCEGO ZARZĄDU OSIEDLA</w:t>
      </w: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</w:t>
      </w: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23DB" w:rsidRDefault="00C823DB" w:rsidP="00C823D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C823DB" w:rsidRDefault="00C823DB" w:rsidP="00C823D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C823DB" w:rsidRDefault="00C823DB" w:rsidP="00C823D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C823DB" w:rsidRDefault="00C823DB" w:rsidP="00C823D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Wiek</w:t>
      </w:r>
      <w:r w:rsidRPr="00973072">
        <w:rPr>
          <w:sz w:val="24"/>
          <w:szCs w:val="24"/>
        </w:rPr>
        <w:t>………………………………………………………………………...………</w:t>
      </w:r>
    </w:p>
    <w:p w:rsidR="00C823DB" w:rsidRDefault="00C823DB" w:rsidP="00C823DB">
      <w:pPr>
        <w:spacing w:line="360" w:lineRule="auto"/>
        <w:ind w:left="360"/>
        <w:rPr>
          <w:b/>
          <w:sz w:val="24"/>
          <w:szCs w:val="24"/>
        </w:rPr>
      </w:pPr>
    </w:p>
    <w:p w:rsidR="00C823DB" w:rsidRPr="00EB74BC" w:rsidRDefault="00C823DB" w:rsidP="00C823DB">
      <w:pPr>
        <w:rPr>
          <w:sz w:val="24"/>
          <w:szCs w:val="24"/>
        </w:rPr>
      </w:pPr>
    </w:p>
    <w:p w:rsidR="00C823DB" w:rsidRDefault="00C823DB" w:rsidP="00C823DB">
      <w:pPr>
        <w:ind w:firstLine="720"/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C823DB" w:rsidRDefault="00C823DB" w:rsidP="00C823DB">
      <w:pPr>
        <w:ind w:firstLine="720"/>
        <w:rPr>
          <w:sz w:val="24"/>
          <w:szCs w:val="24"/>
        </w:rPr>
      </w:pPr>
    </w:p>
    <w:p w:rsidR="00C823DB" w:rsidRPr="00BF244E" w:rsidRDefault="00C823DB" w:rsidP="00C823DB">
      <w:pPr>
        <w:rPr>
          <w:sz w:val="24"/>
          <w:szCs w:val="24"/>
        </w:rPr>
      </w:pPr>
      <w:r>
        <w:rPr>
          <w:sz w:val="24"/>
          <w:szCs w:val="24"/>
        </w:rPr>
        <w:t xml:space="preserve">Przewodniczącego Zarządu Osiedla </w:t>
      </w:r>
      <w:r w:rsidRPr="00EB74B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w wyborach Przewodniczących Zarządów Osiedla zarządzonych </w:t>
      </w:r>
      <w:r w:rsidRPr="00BF244E">
        <w:rPr>
          <w:sz w:val="24"/>
          <w:szCs w:val="24"/>
        </w:rPr>
        <w:t xml:space="preserve">na dzień 12 kwietnia 2015 r. </w:t>
      </w:r>
    </w:p>
    <w:p w:rsidR="00C823DB" w:rsidRPr="00EB74BC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Pr="00EB74BC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rPr>
          <w:sz w:val="24"/>
          <w:szCs w:val="24"/>
        </w:rPr>
      </w:pPr>
    </w:p>
    <w:p w:rsidR="00C823DB" w:rsidRDefault="00C823DB" w:rsidP="00C823DB">
      <w:pPr>
        <w:rPr>
          <w:sz w:val="24"/>
          <w:szCs w:val="24"/>
        </w:rPr>
      </w:pPr>
    </w:p>
    <w:p w:rsidR="00C823DB" w:rsidRDefault="00C823DB" w:rsidP="00C823DB">
      <w:pPr>
        <w:rPr>
          <w:sz w:val="24"/>
          <w:szCs w:val="24"/>
        </w:rPr>
      </w:pPr>
    </w:p>
    <w:p w:rsidR="00C823DB" w:rsidRDefault="00C823DB" w:rsidP="00C823D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C823DB" w:rsidRDefault="00C823DB" w:rsidP="00C823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 prawo wybieralności na Przewodniczącego Zarządu Osiedla  ………………………………………………………………………...............</w:t>
      </w:r>
    </w:p>
    <w:p w:rsidR="00C823DB" w:rsidRPr="00C82B14" w:rsidRDefault="00C823DB" w:rsidP="00C823DB">
      <w:pPr>
        <w:ind w:left="360"/>
        <w:rPr>
          <w:sz w:val="24"/>
          <w:szCs w:val="24"/>
        </w:rPr>
      </w:pPr>
    </w:p>
    <w:p w:rsidR="00C823DB" w:rsidRPr="00C82B14" w:rsidRDefault="00C823DB" w:rsidP="00C823DB">
      <w:pPr>
        <w:numPr>
          <w:ilvl w:val="0"/>
          <w:numId w:val="1"/>
        </w:numPr>
        <w:rPr>
          <w:sz w:val="24"/>
          <w:szCs w:val="24"/>
        </w:rPr>
      </w:pPr>
      <w:r w:rsidRPr="00C82B14">
        <w:rPr>
          <w:sz w:val="24"/>
          <w:szCs w:val="24"/>
        </w:rPr>
        <w:t>Zamieszkuję stale na terenie osiedla ……………………………………. w Kańczudze  i jestem wpisany do rejestru wyborców w mieście Kańczuga</w:t>
      </w:r>
    </w:p>
    <w:p w:rsidR="00C823DB" w:rsidRPr="00C82B14" w:rsidRDefault="00C823DB" w:rsidP="00C823DB">
      <w:pPr>
        <w:ind w:left="360"/>
        <w:rPr>
          <w:sz w:val="24"/>
          <w:szCs w:val="24"/>
        </w:rPr>
      </w:pPr>
    </w:p>
    <w:p w:rsidR="00C823DB" w:rsidRPr="00C82B14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C823DB" w:rsidRPr="0022034B" w:rsidRDefault="00C823DB" w:rsidP="00C823DB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C823DB" w:rsidRPr="0022034B" w:rsidRDefault="00C823DB" w:rsidP="00C823D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C823DB" w:rsidRPr="0022034B" w:rsidRDefault="00C823DB" w:rsidP="00C823D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C823DB" w:rsidRDefault="00C823DB" w:rsidP="00C823D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C823DB" w:rsidRPr="0022034B" w:rsidRDefault="00C823DB" w:rsidP="00C823D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5</w:t>
      </w:r>
      <w:r w:rsidRPr="0022034B">
        <w:rPr>
          <w:kern w:val="0"/>
          <w:sz w:val="22"/>
          <w:szCs w:val="22"/>
        </w:rPr>
        <w:t xml:space="preserve"> r.</w:t>
      </w:r>
    </w:p>
    <w:p w:rsidR="00C823DB" w:rsidRPr="0022034B" w:rsidRDefault="00C823DB" w:rsidP="00C823DB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C823DB" w:rsidRDefault="00C823DB" w:rsidP="00C823DB">
      <w:pPr>
        <w:rPr>
          <w:sz w:val="18"/>
          <w:szCs w:val="18"/>
        </w:rPr>
      </w:pPr>
    </w:p>
    <w:p w:rsidR="00C823DB" w:rsidRDefault="00C823DB" w:rsidP="00C823DB">
      <w:pPr>
        <w:ind w:left="360"/>
        <w:rPr>
          <w:sz w:val="24"/>
          <w:szCs w:val="24"/>
        </w:rPr>
      </w:pPr>
    </w:p>
    <w:p w:rsidR="00285339" w:rsidRDefault="00285339">
      <w:bookmarkStart w:id="0" w:name="_GoBack"/>
      <w:bookmarkEnd w:id="0"/>
    </w:p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21942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DB"/>
    <w:rsid w:val="00285339"/>
    <w:rsid w:val="00C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32C5-F992-49C0-A1CF-77E6289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2015-03-13T09:24:00Z</dcterms:created>
  <dcterms:modified xsi:type="dcterms:W3CDTF">2015-03-13T09:24:00Z</dcterms:modified>
</cp:coreProperties>
</file>