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B" w:rsidRDefault="0057439B" w:rsidP="005743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KSIĘGA REJESTROWA INSTYTUCJI KULTURY</w:t>
      </w:r>
      <w:r w:rsidR="00EC0E58">
        <w:rPr>
          <w:rFonts w:ascii="Times New Roman" w:hAnsi="Times New Roman"/>
          <w:b/>
          <w:sz w:val="32"/>
          <w:szCs w:val="32"/>
        </w:rPr>
        <w:t xml:space="preserve"> –</w:t>
      </w:r>
    </w:p>
    <w:p w:rsidR="00EC0E58" w:rsidRDefault="00EC0E58" w:rsidP="005743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OŚRODEK KULTURY MIASTA I GMINY KAŃCZUGA</w:t>
      </w:r>
    </w:p>
    <w:p w:rsidR="0057439B" w:rsidRDefault="0057439B" w:rsidP="005743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7439B" w:rsidTr="0057439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2571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wpisu do rejestru: 2</w:t>
            </w:r>
          </w:p>
        </w:tc>
      </w:tr>
    </w:tbl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1560"/>
        <w:gridCol w:w="2125"/>
        <w:gridCol w:w="1701"/>
        <w:gridCol w:w="2411"/>
        <w:gridCol w:w="1134"/>
        <w:gridCol w:w="1558"/>
        <w:gridCol w:w="709"/>
        <w:gridCol w:w="2127"/>
      </w:tblGrid>
      <w:tr w:rsidR="0057439B" w:rsidTr="00CD1B4E"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67B">
              <w:rPr>
                <w:rFonts w:ascii="Times New Roman" w:hAnsi="Times New Roman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57439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57439B" w:rsidRPr="0029267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Numer</w:t>
            </w:r>
          </w:p>
          <w:p w:rsidR="0057439B" w:rsidRPr="0029267B" w:rsidRDefault="0057439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kolejny wpisu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 xml:space="preserve">Data wpisu, daty kolejnych </w:t>
            </w:r>
          </w:p>
          <w:p w:rsidR="0057439B" w:rsidRPr="0029267B" w:rsidRDefault="005743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zmian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Pełna i skrócona</w:t>
            </w:r>
          </w:p>
          <w:p w:rsidR="0057439B" w:rsidRPr="0029267B" w:rsidRDefault="0057439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nazwa instytucji</w:t>
            </w:r>
          </w:p>
          <w:p w:rsidR="0057439B" w:rsidRPr="0029267B" w:rsidRDefault="0057439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kultury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Przedmiot działalności instytucji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Siedziba i adres</w:t>
            </w:r>
          </w:p>
          <w:p w:rsidR="0057439B" w:rsidRPr="0029267B" w:rsidRDefault="0057439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instytucji</w:t>
            </w:r>
          </w:p>
          <w:p w:rsidR="0057439B" w:rsidRPr="0029267B" w:rsidRDefault="0057439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kultury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Nazwa podmiotu, z którym organizator wspólnie prowadzi instytucję kultury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Pr="0029267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uwagi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B6" w:rsidRDefault="00C365B6" w:rsidP="00C365B6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i n</w:t>
            </w:r>
            <w:r w:rsidR="0057439B" w:rsidRPr="0029267B">
              <w:rPr>
                <w:rFonts w:ascii="Times New Roman" w:hAnsi="Times New Roman"/>
                <w:b/>
                <w:sz w:val="18"/>
                <w:szCs w:val="18"/>
              </w:rPr>
              <w:t xml:space="preserve">azwisko pełnomocnika </w:t>
            </w:r>
          </w:p>
          <w:p w:rsidR="00C365B6" w:rsidRDefault="0057439B" w:rsidP="00C365B6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 xml:space="preserve">organizatora </w:t>
            </w:r>
          </w:p>
          <w:p w:rsidR="0057439B" w:rsidRPr="0029267B" w:rsidRDefault="0057439B" w:rsidP="00C365B6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29267B">
              <w:rPr>
                <w:rFonts w:ascii="Times New Roman" w:hAnsi="Times New Roman"/>
                <w:b/>
                <w:sz w:val="18"/>
                <w:szCs w:val="18"/>
              </w:rPr>
              <w:t>dokonującego wpisu</w:t>
            </w:r>
          </w:p>
        </w:tc>
      </w:tr>
      <w:tr w:rsidR="0057439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296CEE" w:rsidRDefault="00257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0E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296CEE" w:rsidRDefault="00296CEE" w:rsidP="002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CEE">
              <w:rPr>
                <w:rFonts w:ascii="Times New Roman" w:hAnsi="Times New Roman"/>
                <w:sz w:val="20"/>
                <w:szCs w:val="20"/>
              </w:rPr>
              <w:t>27.05.12r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296CEE" w:rsidP="002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Ośrodek Kultury Miasta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Gminy Kańczuga</w:t>
            </w:r>
          </w:p>
          <w:p w:rsidR="00296CEE" w:rsidRPr="00296CEE" w:rsidRDefault="00296CEE" w:rsidP="00296C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OKMiG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Kańczudze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C55108" w:rsidP="00C55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zadań w dziedzinie wychowania, edukacji i upowszechniania kultury, w zakresie:</w:t>
            </w:r>
          </w:p>
          <w:p w:rsidR="00C55108" w:rsidRDefault="00C55108" w:rsidP="00C55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Edukacji kulturalnej i wychowania przez sztukę,</w:t>
            </w:r>
          </w:p>
          <w:p w:rsidR="00C55108" w:rsidRDefault="00C55108" w:rsidP="00C55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Gromadzenia, dokumentowania, tworzenia, ochrony i udostępniania dóbr kultury,</w:t>
            </w:r>
          </w:p>
          <w:p w:rsidR="00C55108" w:rsidRDefault="00C55108" w:rsidP="00C55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Tworzenia warunków dla rozwoju amatorskiego ruchu artystycznego oraz zainteresowania wiedzą i sztuką,</w:t>
            </w:r>
          </w:p>
          <w:p w:rsidR="00C55108" w:rsidRDefault="00C55108" w:rsidP="00C55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Tworzenie warunków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dla rozwoju folkloru, a także rękodzieła ludowego i artystycznego,</w:t>
            </w:r>
          </w:p>
          <w:p w:rsidR="00C55108" w:rsidRPr="00296CEE" w:rsidRDefault="00C55108" w:rsidP="00C55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0395C">
              <w:rPr>
                <w:rFonts w:ascii="Times New Roman" w:hAnsi="Times New Roman"/>
                <w:sz w:val="20"/>
                <w:szCs w:val="20"/>
              </w:rPr>
              <w:t>Współdziałanie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innymi instytucjami upowszechniania kultury, organizacjami i towarzystwami w rozwijaniu i zaspakajaniu potrzeb oświatowych i kulturalnych społeczeństwa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C5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ul. Parkowa 1</w:t>
            </w:r>
          </w:p>
          <w:p w:rsidR="00C55108" w:rsidRPr="00296CEE" w:rsidRDefault="00C5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37-220 Kańczuga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EE" w:rsidRDefault="00296CEE" w:rsidP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 założycielski: Miasto i Gmina Kańczuga, akt o utworzeniu instytucji kultury: Uchwała Nr III/44/99 Rady Miejskiej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Kańczudze z dnia 28 czerwca 1999 r.</w:t>
            </w:r>
          </w:p>
          <w:p w:rsidR="00296CEE" w:rsidRDefault="00296CEE" w:rsidP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rozpoczęcia działalności </w:t>
            </w:r>
          </w:p>
          <w:p w:rsidR="00296CEE" w:rsidRDefault="00296CEE" w:rsidP="00296CE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C55108">
              <w:rPr>
                <w:rFonts w:ascii="Times New Roman" w:hAnsi="Times New Roman"/>
                <w:sz w:val="20"/>
                <w:szCs w:val="20"/>
              </w:rPr>
              <w:t>lipiec 1977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57439B" w:rsidRPr="00296CEE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296CEE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296CEE" w:rsidRDefault="00C5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001026929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296CEE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Pr="00296CEE" w:rsidRDefault="00C55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  <w:tr w:rsidR="0057439B" w:rsidTr="00C3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5B6" w:rsidRDefault="00C365B6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527"/>
        <w:gridCol w:w="1653"/>
        <w:gridCol w:w="3544"/>
        <w:gridCol w:w="3544"/>
        <w:gridCol w:w="1842"/>
        <w:gridCol w:w="653"/>
        <w:gridCol w:w="1899"/>
      </w:tblGrid>
      <w:tr w:rsidR="0057439B" w:rsidTr="004109E1"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II – Organizacja instytucji kultury</w:t>
            </w:r>
          </w:p>
        </w:tc>
      </w:tr>
      <w:tr w:rsidR="0057439B" w:rsidTr="00C365B6">
        <w:trPr>
          <w:trHeight w:val="4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439B" w:rsidTr="00C365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 w:rsidP="00C365B6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dyrektora in</w:t>
            </w:r>
            <w:r w:rsidR="00C365B6">
              <w:rPr>
                <w:rFonts w:ascii="Times New Roman" w:hAnsi="Times New Roman"/>
                <w:b/>
                <w:sz w:val="20"/>
                <w:szCs w:val="20"/>
              </w:rPr>
              <w:t>stytucji  kultury i jego zastęp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140400" w:rsidTr="00C365B6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4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0E58" w:rsidRPr="00A811F0" w:rsidRDefault="00EC0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27.05.2012 r.</w:t>
            </w: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27.05.2012 r.</w:t>
            </w: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27.05.2012 r.</w:t>
            </w: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30.10.2012 r.</w:t>
            </w:r>
          </w:p>
          <w:p w:rsidR="00F76D41" w:rsidRDefault="00F76D41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Pr="008B11BA" w:rsidRDefault="00140400" w:rsidP="008B1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Uchwała Nr III/44/99 Rady Miejskiej w Kańczudze z dnia 28 czerwca 1999 roku,</w:t>
            </w:r>
          </w:p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sprawie nadania statutu Ośrodkowi Gminy i Miasta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Kańczuga.</w:t>
            </w:r>
          </w:p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XI/142/2008 Rady Miejskiej w Kańczudze z dnia 29 lutego 2008 roku, w sprawie nadania statutu Ośrodkowi Kultury </w:t>
            </w:r>
            <w:r w:rsidR="00F76D41">
              <w:rPr>
                <w:rFonts w:ascii="Times New Roman" w:hAnsi="Times New Roman"/>
                <w:sz w:val="20"/>
                <w:szCs w:val="20"/>
              </w:rPr>
              <w:t>Miasta i Gminy Kańczuga</w:t>
            </w:r>
          </w:p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XIX/283/2008 Rady Miejskiej w Kańczudze z dnia 30 grudnia 2008 roku, w sprawie wprowadzenia zmian do statutu Ośrodka Kultury Miasta i Gminy Kańczuga</w:t>
            </w:r>
          </w:p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0400" w:rsidRDefault="00140400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6D41" w:rsidRDefault="00F76D41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XIX/283/2008 Rady Miejskiej w Kańczudze z dnia 30 grudnia 2008 roku, w sprawie nadania statutu Ośrodkowi Kultury Miasta i Gminy Kańczuga</w:t>
            </w:r>
          </w:p>
          <w:p w:rsidR="00F76D41" w:rsidRDefault="00F76D41" w:rsidP="00F76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F76D41" w:rsidP="00C36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Jan Krupiński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140400" w:rsidP="00C51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Dyrektor, kieruje jej działalnością i jest za nią odpowiedzialny. Kierownika powołuje i odwołuje Burmistrz Miasta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Gminy Kańczuga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1404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14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0" w:rsidRDefault="0014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</w:tbl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51"/>
        <w:gridCol w:w="1134"/>
        <w:gridCol w:w="6946"/>
        <w:gridCol w:w="3402"/>
        <w:gridCol w:w="992"/>
        <w:gridCol w:w="1843"/>
      </w:tblGrid>
      <w:tr w:rsidR="0057439B" w:rsidTr="0057439B">
        <w:tc>
          <w:tcPr>
            <w:tcW w:w="1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57439B" w:rsidTr="00F76D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439B" w:rsidTr="007D54E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7D54E2" w:rsidTr="007D54E2">
        <w:tc>
          <w:tcPr>
            <w:tcW w:w="550" w:type="dxa"/>
            <w:tcBorders>
              <w:left w:val="single" w:sz="4" w:space="0" w:color="auto"/>
              <w:right w:val="nil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Bilans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OKMiG</w:t>
            </w:r>
            <w:proofErr w:type="spellEnd"/>
            <w:r w:rsidRPr="005942C9">
              <w:rPr>
                <w:rFonts w:ascii="Times New Roman" w:hAnsi="Times New Roman"/>
                <w:sz w:val="20"/>
                <w:szCs w:val="20"/>
              </w:rPr>
              <w:t xml:space="preserve"> sporządzony </w:t>
            </w:r>
            <w:r>
              <w:rPr>
                <w:rFonts w:ascii="Times New Roman" w:hAnsi="Times New Roman"/>
                <w:sz w:val="20"/>
                <w:szCs w:val="20"/>
              </w:rPr>
              <w:t>na dzień 31.12.2010 r. złożony 31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7D54E2" w:rsidRPr="005942C9" w:rsidRDefault="007D54E2" w:rsidP="009729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obciążone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 w:rsidRPr="005942C9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  <w:tr w:rsidR="007D54E2" w:rsidTr="007D54E2">
        <w:tc>
          <w:tcPr>
            <w:tcW w:w="550" w:type="dxa"/>
            <w:tcBorders>
              <w:left w:val="single" w:sz="4" w:space="0" w:color="auto"/>
              <w:right w:val="nil"/>
            </w:tcBorders>
          </w:tcPr>
          <w:p w:rsidR="007D54E2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7D54E2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 xml:space="preserve">Bilans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OKMiG</w:t>
            </w:r>
            <w:proofErr w:type="spellEnd"/>
            <w:r w:rsidRPr="005942C9">
              <w:rPr>
                <w:rFonts w:ascii="Times New Roman" w:hAnsi="Times New Roman"/>
                <w:sz w:val="20"/>
                <w:szCs w:val="20"/>
              </w:rPr>
              <w:t xml:space="preserve"> sporządzony </w:t>
            </w:r>
            <w:r>
              <w:rPr>
                <w:rFonts w:ascii="Times New Roman" w:hAnsi="Times New Roman"/>
                <w:sz w:val="20"/>
                <w:szCs w:val="20"/>
              </w:rPr>
              <w:t>na dzień 31.12.2011 r. złożony 20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marca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2012 r.</w:t>
            </w:r>
          </w:p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obciążone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 w:rsidRPr="005942C9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  <w:tr w:rsidR="007D54E2" w:rsidTr="007D54E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54E2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54E2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 xml:space="preserve">Bilans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OKMiG</w:t>
            </w:r>
            <w:proofErr w:type="spellEnd"/>
            <w:r w:rsidRPr="005942C9">
              <w:rPr>
                <w:rFonts w:ascii="Times New Roman" w:hAnsi="Times New Roman"/>
                <w:sz w:val="20"/>
                <w:szCs w:val="20"/>
              </w:rPr>
              <w:t xml:space="preserve"> sporządzony na dzień 31.12.201</w:t>
            </w:r>
            <w:r>
              <w:rPr>
                <w:rFonts w:ascii="Times New Roman" w:hAnsi="Times New Roman"/>
                <w:sz w:val="20"/>
                <w:szCs w:val="20"/>
              </w:rPr>
              <w:t>2 r. złożony 26 marca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42C9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7D54E2" w:rsidRPr="005942C9" w:rsidRDefault="007D54E2" w:rsidP="009729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 w:rsidP="009729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obciążone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2" w:rsidRPr="005942C9" w:rsidRDefault="007D5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42C9">
              <w:rPr>
                <w:rFonts w:ascii="Times New Roman" w:hAnsi="Times New Roman"/>
                <w:sz w:val="20"/>
                <w:szCs w:val="20"/>
              </w:rPr>
              <w:t>Urszula Lech-</w:t>
            </w:r>
            <w:proofErr w:type="spellStart"/>
            <w:r w:rsidRPr="005942C9">
              <w:rPr>
                <w:rFonts w:ascii="Times New Roman" w:hAnsi="Times New Roman"/>
                <w:sz w:val="20"/>
                <w:szCs w:val="20"/>
              </w:rPr>
              <w:t>Inglot</w:t>
            </w:r>
            <w:proofErr w:type="spellEnd"/>
          </w:p>
        </w:tc>
      </w:tr>
    </w:tbl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439B" w:rsidRDefault="0057439B" w:rsidP="0057439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385"/>
        <w:gridCol w:w="6237"/>
        <w:gridCol w:w="4394"/>
        <w:gridCol w:w="851"/>
        <w:gridCol w:w="1701"/>
      </w:tblGrid>
      <w:tr w:rsidR="0057439B" w:rsidTr="0057439B">
        <w:tc>
          <w:tcPr>
            <w:tcW w:w="15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B" w:rsidRDefault="0057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39B" w:rsidTr="00F76D4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B" w:rsidRDefault="00574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57439B" w:rsidRDefault="0057439B" w:rsidP="0057439B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972C50" w:rsidRDefault="00972C50"/>
    <w:sectPr w:rsidR="00972C50" w:rsidSect="005743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A"/>
    <w:rsid w:val="00031800"/>
    <w:rsid w:val="000627F6"/>
    <w:rsid w:val="00112650"/>
    <w:rsid w:val="00140400"/>
    <w:rsid w:val="00152A57"/>
    <w:rsid w:val="001F1148"/>
    <w:rsid w:val="0020395C"/>
    <w:rsid w:val="002571EE"/>
    <w:rsid w:val="002660E6"/>
    <w:rsid w:val="0029267B"/>
    <w:rsid w:val="00296CEE"/>
    <w:rsid w:val="00314614"/>
    <w:rsid w:val="003329CA"/>
    <w:rsid w:val="00333E25"/>
    <w:rsid w:val="00391BAB"/>
    <w:rsid w:val="004109E1"/>
    <w:rsid w:val="0057439B"/>
    <w:rsid w:val="005942C9"/>
    <w:rsid w:val="005D2A10"/>
    <w:rsid w:val="007D54E2"/>
    <w:rsid w:val="008B11BA"/>
    <w:rsid w:val="008D2BA9"/>
    <w:rsid w:val="008F71A0"/>
    <w:rsid w:val="00915903"/>
    <w:rsid w:val="00972C50"/>
    <w:rsid w:val="00A811F0"/>
    <w:rsid w:val="00C365B6"/>
    <w:rsid w:val="00C519D3"/>
    <w:rsid w:val="00C55108"/>
    <w:rsid w:val="00CD1B4E"/>
    <w:rsid w:val="00CD1F48"/>
    <w:rsid w:val="00CF31D9"/>
    <w:rsid w:val="00DE5C16"/>
    <w:rsid w:val="00EC0E58"/>
    <w:rsid w:val="00EC35D6"/>
    <w:rsid w:val="00F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cp:lastPrinted>2014-01-24T14:22:00Z</cp:lastPrinted>
  <dcterms:created xsi:type="dcterms:W3CDTF">2014-01-24T13:56:00Z</dcterms:created>
  <dcterms:modified xsi:type="dcterms:W3CDTF">2014-01-24T14:23:00Z</dcterms:modified>
</cp:coreProperties>
</file>