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99" w:rsidRPr="00A7388D" w:rsidRDefault="00357299" w:rsidP="00357299">
      <w:pPr>
        <w:spacing w:after="240"/>
        <w:rPr>
          <w:b/>
          <w:sz w:val="52"/>
          <w:szCs w:val="52"/>
        </w:rPr>
      </w:pPr>
      <w:r w:rsidRPr="00A7388D">
        <w:rPr>
          <w:b/>
          <w:sz w:val="52"/>
          <w:szCs w:val="52"/>
        </w:rPr>
        <w:t xml:space="preserve">APEL  </w:t>
      </w:r>
    </w:p>
    <w:p w:rsidR="00357299" w:rsidRPr="00A7388D" w:rsidRDefault="00357299" w:rsidP="00357299">
      <w:pPr>
        <w:spacing w:after="240"/>
        <w:rPr>
          <w:b/>
          <w:szCs w:val="32"/>
        </w:rPr>
      </w:pPr>
      <w:r w:rsidRPr="00A7388D">
        <w:rPr>
          <w:b/>
        </w:rPr>
        <w:t xml:space="preserve"> DO MIESZKAŃCÓW PLANUJĄCYCH BUDOWĘ                      PRZYDOMOWEJ OCZYSZCZALNI ŚCIEKÓW </w:t>
      </w:r>
    </w:p>
    <w:p w:rsidR="00357299" w:rsidRPr="00A7388D" w:rsidRDefault="00357299" w:rsidP="00357299">
      <w:pPr>
        <w:jc w:val="both"/>
      </w:pPr>
    </w:p>
    <w:p w:rsidR="00357299" w:rsidRPr="00A7388D" w:rsidRDefault="00357299" w:rsidP="00357299"/>
    <w:p w:rsidR="00357299" w:rsidRPr="00A7388D" w:rsidRDefault="00357299" w:rsidP="00357299">
      <w:pPr>
        <w:ind w:right="-569"/>
        <w:jc w:val="both"/>
        <w:rPr>
          <w:b/>
        </w:rPr>
      </w:pPr>
      <w:r w:rsidRPr="00A7388D">
        <w:rPr>
          <w:b/>
        </w:rPr>
        <w:t>Szanowni mieszkańcy Gminy Jemielno</w:t>
      </w:r>
    </w:p>
    <w:p w:rsidR="00357299" w:rsidRDefault="00357299" w:rsidP="00357299">
      <w:pPr>
        <w:ind w:right="-2"/>
        <w:jc w:val="both"/>
      </w:pPr>
      <w:r>
        <w:t xml:space="preserve">Proszę wszystkich </w:t>
      </w:r>
      <w:r w:rsidRPr="00A7388D">
        <w:t xml:space="preserve">planujących budowę przydomowej </w:t>
      </w:r>
      <w:r w:rsidR="001976A5">
        <w:t>oczyszczalni ścieków o zgłoszenie</w:t>
      </w:r>
      <w:r w:rsidRPr="00A7388D">
        <w:t xml:space="preserve"> w Urzę</w:t>
      </w:r>
      <w:r>
        <w:t xml:space="preserve">dzie </w:t>
      </w:r>
      <w:r w:rsidRPr="00A7388D">
        <w:t>Gminy</w:t>
      </w:r>
      <w:r w:rsidR="002D5385">
        <w:t xml:space="preserve"> </w:t>
      </w:r>
      <w:r w:rsidR="006B4C28">
        <w:t>w </w:t>
      </w:r>
      <w:r w:rsidR="001976A5">
        <w:t>Jemielnie - pokój nr 4,</w:t>
      </w:r>
      <w:r w:rsidR="002D5385">
        <w:t xml:space="preserve"> </w:t>
      </w:r>
      <w:r w:rsidRPr="00A7388D">
        <w:t>terminu</w:t>
      </w:r>
      <w:r>
        <w:t xml:space="preserve"> rozpoczęcia</w:t>
      </w:r>
      <w:r w:rsidRPr="00A7388D">
        <w:t xml:space="preserve"> budowy przydomowej oczyszczalni</w:t>
      </w:r>
      <w:r>
        <w:t xml:space="preserve"> ścieków</w:t>
      </w:r>
      <w:r w:rsidRPr="00A7388D">
        <w:t xml:space="preserve">, w celu sprawdzenia </w:t>
      </w:r>
      <w:r>
        <w:t>przestrzegania zgodnośc</w:t>
      </w:r>
      <w:r w:rsidR="001976A5">
        <w:t xml:space="preserve">i prowadzenia robót budowlanych na podstawie § 2 ust. 3 Regulaminu dofinansowania ze środków budżetu Gminy Jemielno do budowy przydomowych oczyszczalni </w:t>
      </w:r>
      <w:r w:rsidR="006B4C28">
        <w:t>ścieków                       (</w:t>
      </w:r>
      <w:r w:rsidR="001976A5">
        <w:t>Uchwała  nr VI/31/2015 Rady Gminy Jemielno z dnia 16 kwietnia 2015r.)</w:t>
      </w:r>
    </w:p>
    <w:p w:rsidR="00357299" w:rsidRDefault="00357299" w:rsidP="00357299">
      <w:pPr>
        <w:ind w:right="-2"/>
        <w:jc w:val="both"/>
      </w:pPr>
    </w:p>
    <w:p w:rsidR="00357299" w:rsidRPr="00A7388D" w:rsidRDefault="00357299" w:rsidP="00357299">
      <w:pPr>
        <w:ind w:right="-428"/>
        <w:jc w:val="both"/>
        <w:rPr>
          <w:b/>
          <w:i/>
          <w:sz w:val="28"/>
          <w:szCs w:val="28"/>
        </w:rPr>
      </w:pPr>
      <w:r>
        <w:rPr>
          <w:b/>
          <w:i/>
        </w:rPr>
        <w:t>O</w:t>
      </w:r>
      <w:r w:rsidRPr="00A7388D">
        <w:rPr>
          <w:b/>
          <w:i/>
        </w:rPr>
        <w:t>soby, które nie zgłoszą  terminu budowy nie otrzymają dofinansowania ze śro</w:t>
      </w:r>
      <w:r w:rsidR="006B4C28">
        <w:rPr>
          <w:b/>
          <w:i/>
        </w:rPr>
        <w:t>dków budżetu Gminy Jemielno do </w:t>
      </w:r>
      <w:r w:rsidRPr="00A7388D">
        <w:rPr>
          <w:b/>
          <w:i/>
        </w:rPr>
        <w:t>zakupu i budowy przydomowej oczyszczalni ścieków</w:t>
      </w:r>
      <w:r w:rsidRPr="00A7388D">
        <w:rPr>
          <w:b/>
          <w:i/>
          <w:sz w:val="28"/>
          <w:szCs w:val="28"/>
        </w:rPr>
        <w:t>.</w:t>
      </w:r>
    </w:p>
    <w:p w:rsidR="00357299" w:rsidRPr="00A7388D" w:rsidRDefault="00357299" w:rsidP="00357299">
      <w:pPr>
        <w:ind w:right="-428"/>
        <w:jc w:val="both"/>
        <w:rPr>
          <w:b/>
          <w:i/>
          <w:sz w:val="28"/>
          <w:szCs w:val="28"/>
        </w:rPr>
      </w:pPr>
    </w:p>
    <w:p w:rsidR="00357299" w:rsidRPr="00A7388D" w:rsidRDefault="00357299" w:rsidP="00357299">
      <w:pPr>
        <w:jc w:val="both"/>
      </w:pPr>
    </w:p>
    <w:p w:rsidR="00357299" w:rsidRPr="00A7388D" w:rsidRDefault="00357299" w:rsidP="00357299">
      <w:pPr>
        <w:jc w:val="both"/>
      </w:pPr>
    </w:p>
    <w:p w:rsidR="00357299" w:rsidRPr="00A7388D" w:rsidRDefault="00357299" w:rsidP="00357299">
      <w:pPr>
        <w:rPr>
          <w:sz w:val="36"/>
          <w:szCs w:val="36"/>
        </w:rPr>
      </w:pPr>
      <w:r w:rsidRPr="00A7388D">
        <w:rPr>
          <w:sz w:val="36"/>
          <w:szCs w:val="36"/>
        </w:rPr>
        <w:t xml:space="preserve">                                                                      Wójt Gminy Jemielno</w:t>
      </w:r>
    </w:p>
    <w:p w:rsidR="00357299" w:rsidRPr="00A7388D" w:rsidRDefault="00357299" w:rsidP="00357299">
      <w:pPr>
        <w:rPr>
          <w:sz w:val="36"/>
          <w:szCs w:val="36"/>
        </w:rPr>
      </w:pPr>
      <w:r w:rsidRPr="00A7388D">
        <w:rPr>
          <w:sz w:val="36"/>
          <w:szCs w:val="36"/>
        </w:rPr>
        <w:t xml:space="preserve">                            </w:t>
      </w:r>
      <w:r>
        <w:rPr>
          <w:sz w:val="36"/>
          <w:szCs w:val="36"/>
        </w:rPr>
        <w:t xml:space="preserve">                              </w:t>
      </w:r>
      <w:r w:rsidRPr="00A7388D">
        <w:rPr>
          <w:sz w:val="36"/>
          <w:szCs w:val="36"/>
        </w:rPr>
        <w:t xml:space="preserve"> /-/ Jan Ucinek</w:t>
      </w:r>
    </w:p>
    <w:p w:rsidR="00E6604D" w:rsidRDefault="006B4C28"/>
    <w:sectPr w:rsidR="00E6604D" w:rsidSect="00516C2D">
      <w:type w:val="continuous"/>
      <w:pgSz w:w="11906" w:h="16838"/>
      <w:pgMar w:top="425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57299"/>
    <w:rsid w:val="00084419"/>
    <w:rsid w:val="001976A5"/>
    <w:rsid w:val="001A61E0"/>
    <w:rsid w:val="001D7739"/>
    <w:rsid w:val="002B3733"/>
    <w:rsid w:val="002D282E"/>
    <w:rsid w:val="002D5385"/>
    <w:rsid w:val="00357299"/>
    <w:rsid w:val="003661F6"/>
    <w:rsid w:val="003F4186"/>
    <w:rsid w:val="003F621C"/>
    <w:rsid w:val="004A0C35"/>
    <w:rsid w:val="00516C2D"/>
    <w:rsid w:val="006B4C28"/>
    <w:rsid w:val="0084391F"/>
    <w:rsid w:val="009B7873"/>
    <w:rsid w:val="00B46F26"/>
    <w:rsid w:val="00D074E7"/>
    <w:rsid w:val="00F42A90"/>
    <w:rsid w:val="00FA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299"/>
    <w:pPr>
      <w:spacing w:after="0"/>
      <w:jc w:val="center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Jarosz</dc:creator>
  <cp:lastModifiedBy>MT</cp:lastModifiedBy>
  <cp:revision>4</cp:revision>
  <cp:lastPrinted>2017-10-03T06:47:00Z</cp:lastPrinted>
  <dcterms:created xsi:type="dcterms:W3CDTF">2017-10-02T10:33:00Z</dcterms:created>
  <dcterms:modified xsi:type="dcterms:W3CDTF">2017-10-03T06:49:00Z</dcterms:modified>
</cp:coreProperties>
</file>