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51" w:rsidRDefault="00065951" w:rsidP="0006595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1a do SIWZ</w:t>
      </w:r>
    </w:p>
    <w:p w:rsidR="00065951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p w:rsidR="00065951" w:rsidRPr="00F159D5" w:rsidRDefault="00065951" w:rsidP="0006595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065951" w:rsidRPr="00007576" w:rsidRDefault="00065951" w:rsidP="0006595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065951" w:rsidRPr="00F159D5" w:rsidRDefault="00065951" w:rsidP="00065951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065951" w:rsidRPr="00F159D5" w:rsidRDefault="00065951" w:rsidP="00065951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065951" w:rsidRPr="00007576" w:rsidRDefault="00065951" w:rsidP="0006595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065951" w:rsidRPr="00F159D5" w:rsidRDefault="00065951" w:rsidP="00065951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065951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p w:rsidR="00065951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p w:rsidR="00065951" w:rsidRDefault="00065951" w:rsidP="000659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elementów rozliczeniowych</w:t>
      </w:r>
    </w:p>
    <w:p w:rsidR="00065951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p w:rsidR="00065951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p w:rsidR="00065951" w:rsidRDefault="00065951" w:rsidP="000659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zadania: ‘’Irządze </w:t>
      </w:r>
      <w:r w:rsidR="00D458D9">
        <w:rPr>
          <w:rFonts w:ascii="Arial" w:hAnsi="Arial" w:cs="Arial"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>–</w:t>
      </w:r>
      <w:r w:rsidR="00D458D9">
        <w:rPr>
          <w:rFonts w:ascii="Arial" w:hAnsi="Arial" w:cs="Arial"/>
          <w:sz w:val="20"/>
          <w:szCs w:val="20"/>
        </w:rPr>
        <w:t xml:space="preserve"> droga dojazdowa do gruntów rolnych’’.</w:t>
      </w:r>
    </w:p>
    <w:p w:rsidR="00065951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225"/>
        <w:gridCol w:w="1843"/>
        <w:gridCol w:w="1843"/>
        <w:gridCol w:w="1843"/>
      </w:tblGrid>
      <w:tr w:rsidR="00065951" w:rsidTr="005315A3">
        <w:tc>
          <w:tcPr>
            <w:tcW w:w="534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25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 zakresu rzeczowego robót</w:t>
            </w: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 netto</w:t>
            </w: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065951" w:rsidTr="005315A3">
        <w:tc>
          <w:tcPr>
            <w:tcW w:w="534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:rsidR="00065951" w:rsidRDefault="00065951" w:rsidP="00531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przygotowawcze  </w:t>
            </w: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51" w:rsidTr="005315A3">
        <w:tc>
          <w:tcPr>
            <w:tcW w:w="534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ziemne </w:t>
            </w: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51" w:rsidTr="005315A3">
        <w:tc>
          <w:tcPr>
            <w:tcW w:w="534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25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Podbudowy</w:t>
            </w: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51" w:rsidTr="005315A3">
        <w:tc>
          <w:tcPr>
            <w:tcW w:w="534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25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Nawierzchnie</w:t>
            </w: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A3" w:rsidTr="005315A3">
        <w:tc>
          <w:tcPr>
            <w:tcW w:w="534" w:type="dxa"/>
          </w:tcPr>
          <w:p w:rsidR="005315A3" w:rsidRDefault="005315A3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25" w:type="dxa"/>
          </w:tcPr>
          <w:p w:rsidR="005315A3" w:rsidRDefault="005315A3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Budowle -przepusty</w:t>
            </w:r>
          </w:p>
        </w:tc>
        <w:tc>
          <w:tcPr>
            <w:tcW w:w="1843" w:type="dxa"/>
          </w:tcPr>
          <w:p w:rsidR="005315A3" w:rsidRDefault="005315A3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15A3" w:rsidRDefault="005315A3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15A3" w:rsidRDefault="005315A3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51" w:rsidTr="005315A3">
        <w:tc>
          <w:tcPr>
            <w:tcW w:w="534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25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wykończeniowe</w:t>
            </w:r>
            <w:r w:rsidR="005315A3">
              <w:rPr>
                <w:rFonts w:ascii="Arial" w:hAnsi="Arial" w:cs="Arial"/>
                <w:sz w:val="20"/>
                <w:szCs w:val="20"/>
              </w:rPr>
              <w:t xml:space="preserve"> i inne</w:t>
            </w: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51" w:rsidTr="005315A3">
        <w:tc>
          <w:tcPr>
            <w:tcW w:w="534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25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bezpieczeństwa ruchu</w:t>
            </w: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51" w:rsidTr="005315A3">
        <w:tc>
          <w:tcPr>
            <w:tcW w:w="534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25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Powykonawczy pomiar geodezyjny</w:t>
            </w: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51" w:rsidTr="005315A3">
        <w:tc>
          <w:tcPr>
            <w:tcW w:w="534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5" w:type="dxa"/>
            <w:vMerge w:val="restart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 /cena oferty/  złotych</w:t>
            </w:r>
          </w:p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/brutto/</w:t>
            </w: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51" w:rsidTr="005315A3">
        <w:tc>
          <w:tcPr>
            <w:tcW w:w="534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951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p w:rsidR="00065951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p w:rsidR="00065951" w:rsidRPr="00F74636" w:rsidRDefault="00065951" w:rsidP="00065951">
      <w:pPr>
        <w:jc w:val="both"/>
        <w:rPr>
          <w:rFonts w:ascii="Arial" w:hAnsi="Arial" w:cs="Arial"/>
          <w:sz w:val="20"/>
          <w:szCs w:val="20"/>
        </w:rPr>
      </w:pPr>
      <w:r w:rsidRPr="00F74636">
        <w:rPr>
          <w:rFonts w:ascii="Arial" w:hAnsi="Arial" w:cs="Arial"/>
          <w:sz w:val="20"/>
          <w:szCs w:val="20"/>
        </w:rPr>
        <w:t>Poszczególnym zakresom robót wyodrębnionych w tabeli elementów rozliczeniowych należy odpowiednio  przypisać  koszty ich w</w:t>
      </w:r>
      <w:r>
        <w:rPr>
          <w:rFonts w:ascii="Arial" w:hAnsi="Arial" w:cs="Arial"/>
          <w:sz w:val="20"/>
          <w:szCs w:val="20"/>
        </w:rPr>
        <w:t xml:space="preserve">ykonania w taki sposób, by odzwierciedlały </w:t>
      </w:r>
      <w:r w:rsidRPr="00F74636">
        <w:rPr>
          <w:rFonts w:ascii="Arial" w:hAnsi="Arial" w:cs="Arial"/>
          <w:sz w:val="20"/>
          <w:szCs w:val="20"/>
        </w:rPr>
        <w:t xml:space="preserve"> one cenę wynikającą z formularza ofertowego. </w:t>
      </w:r>
      <w:r>
        <w:rPr>
          <w:rFonts w:ascii="Arial" w:hAnsi="Arial" w:cs="Arial"/>
          <w:sz w:val="20"/>
          <w:szCs w:val="20"/>
        </w:rPr>
        <w:t>Przed podpisaniem umowy W</w:t>
      </w:r>
      <w:r w:rsidRPr="00F74636">
        <w:rPr>
          <w:rFonts w:ascii="Arial" w:hAnsi="Arial" w:cs="Arial"/>
          <w:sz w:val="20"/>
          <w:szCs w:val="20"/>
        </w:rPr>
        <w:t xml:space="preserve">ykonawca dostarczy Zamawiającemu kosztorys opracowany na podstawie dokumentacji projektowej, specyfikacji technicznej wykonania i odbioru robót, zgodny z tabelą elementów rozliczeniowych załączoną do oferty. Kosztorys będzie traktowany jako materiał pomocniczy </w:t>
      </w:r>
      <w:r>
        <w:rPr>
          <w:rFonts w:ascii="Arial" w:hAnsi="Arial" w:cs="Arial"/>
          <w:sz w:val="20"/>
          <w:szCs w:val="20"/>
        </w:rPr>
        <w:t>do rozliczenia środków finansowych z Samorządem Województwa</w:t>
      </w:r>
      <w:r w:rsidRPr="00F74636">
        <w:rPr>
          <w:rFonts w:ascii="Arial" w:hAnsi="Arial" w:cs="Arial"/>
          <w:sz w:val="20"/>
          <w:szCs w:val="20"/>
        </w:rPr>
        <w:t>.</w:t>
      </w:r>
    </w:p>
    <w:p w:rsidR="00065951" w:rsidRDefault="00065951" w:rsidP="00065951">
      <w:pPr>
        <w:ind w:left="5664"/>
      </w:pPr>
    </w:p>
    <w:p w:rsidR="00065951" w:rsidRDefault="00065951" w:rsidP="00065951">
      <w:pPr>
        <w:ind w:left="5664"/>
      </w:pPr>
    </w:p>
    <w:p w:rsidR="00065951" w:rsidRDefault="00065951" w:rsidP="00065951">
      <w:pPr>
        <w:ind w:left="5664"/>
      </w:pPr>
      <w:r w:rsidRPr="00561423">
        <w:tab/>
        <w:t xml:space="preserve">                                                                         </w:t>
      </w:r>
      <w:r>
        <w:t xml:space="preserve">                       </w:t>
      </w:r>
      <w:r w:rsidRPr="00561423">
        <w:t xml:space="preserve">  </w:t>
      </w:r>
    </w:p>
    <w:p w:rsidR="00065951" w:rsidRDefault="00065951" w:rsidP="00065951">
      <w:r w:rsidRPr="00F74636">
        <w:rPr>
          <w:rFonts w:ascii="Arial" w:hAnsi="Arial" w:cs="Arial"/>
          <w:sz w:val="20"/>
          <w:szCs w:val="20"/>
        </w:rPr>
        <w:t>………………………, dnia ………………….</w:t>
      </w:r>
    </w:p>
    <w:p w:rsidR="00065951" w:rsidRPr="00E27293" w:rsidRDefault="00B66C2A" w:rsidP="00B66C2A">
      <w:r>
        <w:t xml:space="preserve">                                                                                        </w:t>
      </w:r>
      <w:r w:rsidR="00065951" w:rsidRPr="00E27293">
        <w:t>…</w:t>
      </w:r>
      <w:r w:rsidR="00065951">
        <w:t>……………….</w:t>
      </w:r>
      <w:r w:rsidR="00065951" w:rsidRPr="00E27293">
        <w:t>………………</w:t>
      </w:r>
    </w:p>
    <w:p w:rsidR="00065951" w:rsidRPr="006805A8" w:rsidRDefault="00065951" w:rsidP="00065951">
      <w:pPr>
        <w:rPr>
          <w:rFonts w:ascii="Arial" w:hAnsi="Arial" w:cs="Arial"/>
          <w:sz w:val="16"/>
          <w:szCs w:val="16"/>
        </w:rPr>
      </w:pPr>
      <w:r w:rsidRPr="006805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="00B66C2A">
        <w:rPr>
          <w:rFonts w:ascii="Arial" w:hAnsi="Arial" w:cs="Arial"/>
          <w:sz w:val="16"/>
          <w:szCs w:val="16"/>
        </w:rPr>
        <w:t xml:space="preserve">                       </w:t>
      </w:r>
      <w:r w:rsidRPr="006805A8">
        <w:rPr>
          <w:rFonts w:ascii="Arial" w:hAnsi="Arial" w:cs="Arial"/>
          <w:sz w:val="16"/>
          <w:szCs w:val="16"/>
        </w:rPr>
        <w:t>podpis upoważnionego przedstawiciela wykonawcy</w:t>
      </w:r>
    </w:p>
    <w:p w:rsidR="00065951" w:rsidRPr="006805A8" w:rsidRDefault="00065951" w:rsidP="00065951">
      <w:pPr>
        <w:jc w:val="both"/>
        <w:rPr>
          <w:rFonts w:ascii="Arial" w:hAnsi="Arial" w:cs="Arial"/>
          <w:sz w:val="16"/>
          <w:szCs w:val="16"/>
        </w:rPr>
      </w:pPr>
    </w:p>
    <w:p w:rsidR="00065951" w:rsidRPr="00F74636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p w:rsidR="00065951" w:rsidRPr="00F74636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p w:rsidR="00065951" w:rsidRPr="00F74636" w:rsidRDefault="00065951" w:rsidP="00065951">
      <w:pPr>
        <w:jc w:val="both"/>
        <w:rPr>
          <w:rFonts w:ascii="Arial" w:hAnsi="Arial" w:cs="Arial"/>
          <w:sz w:val="20"/>
          <w:szCs w:val="20"/>
        </w:rPr>
      </w:pP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</w:p>
    <w:p w:rsidR="00FA7E47" w:rsidRDefault="00FA7E47"/>
    <w:sectPr w:rsidR="00FA7E47" w:rsidSect="00FA7E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90" w:rsidRDefault="00C96190" w:rsidP="00065951">
      <w:r>
        <w:separator/>
      </w:r>
    </w:p>
  </w:endnote>
  <w:endnote w:type="continuationSeparator" w:id="0">
    <w:p w:rsidR="00C96190" w:rsidRDefault="00C96190" w:rsidP="0006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98323"/>
      <w:docPartObj>
        <w:docPartGallery w:val="Page Numbers (Bottom of Page)"/>
        <w:docPartUnique/>
      </w:docPartObj>
    </w:sdtPr>
    <w:sdtContent>
      <w:p w:rsidR="00065951" w:rsidRDefault="00176296">
        <w:pPr>
          <w:pStyle w:val="Stopka"/>
          <w:jc w:val="right"/>
        </w:pPr>
        <w:r w:rsidRPr="00065951">
          <w:rPr>
            <w:rFonts w:ascii="Arial" w:hAnsi="Arial" w:cs="Arial"/>
            <w:sz w:val="16"/>
            <w:szCs w:val="16"/>
          </w:rPr>
          <w:fldChar w:fldCharType="begin"/>
        </w:r>
        <w:r w:rsidR="00065951" w:rsidRPr="0006595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65951">
          <w:rPr>
            <w:rFonts w:ascii="Arial" w:hAnsi="Arial" w:cs="Arial"/>
            <w:sz w:val="16"/>
            <w:szCs w:val="16"/>
          </w:rPr>
          <w:fldChar w:fldCharType="separate"/>
        </w:r>
        <w:r w:rsidR="00B66C2A">
          <w:rPr>
            <w:rFonts w:ascii="Arial" w:hAnsi="Arial" w:cs="Arial"/>
            <w:noProof/>
            <w:sz w:val="16"/>
            <w:szCs w:val="16"/>
          </w:rPr>
          <w:t>1</w:t>
        </w:r>
        <w:r w:rsidRPr="00065951">
          <w:rPr>
            <w:rFonts w:ascii="Arial" w:hAnsi="Arial" w:cs="Arial"/>
            <w:sz w:val="16"/>
            <w:szCs w:val="16"/>
          </w:rPr>
          <w:fldChar w:fldCharType="end"/>
        </w:r>
        <w:r w:rsidR="00065951" w:rsidRPr="00065951">
          <w:rPr>
            <w:rFonts w:ascii="Arial" w:hAnsi="Arial" w:cs="Arial"/>
            <w:sz w:val="16"/>
            <w:szCs w:val="16"/>
          </w:rPr>
          <w:t>/1</w:t>
        </w:r>
      </w:p>
    </w:sdtContent>
  </w:sdt>
  <w:p w:rsidR="00065951" w:rsidRDefault="000659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90" w:rsidRDefault="00C96190" w:rsidP="00065951">
      <w:r>
        <w:separator/>
      </w:r>
    </w:p>
  </w:footnote>
  <w:footnote w:type="continuationSeparator" w:id="0">
    <w:p w:rsidR="00C96190" w:rsidRDefault="00C96190" w:rsidP="00065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F0" w:rsidRDefault="00F005F0" w:rsidP="00F005F0">
    <w:pPr>
      <w:pStyle w:val="Stopka"/>
    </w:pPr>
    <w:r>
      <w:rPr>
        <w:rFonts w:ascii="Arial" w:hAnsi="Arial" w:cs="Arial"/>
        <w:sz w:val="16"/>
        <w:szCs w:val="16"/>
      </w:rPr>
      <w:t>Zadanie  pn. ‘’Irządze II – droga dojazdowa do gruntów rolnych ‘’.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65951"/>
    <w:rsid w:val="00065951"/>
    <w:rsid w:val="000A1B70"/>
    <w:rsid w:val="00176296"/>
    <w:rsid w:val="005315A3"/>
    <w:rsid w:val="007F7A09"/>
    <w:rsid w:val="009074C8"/>
    <w:rsid w:val="00927183"/>
    <w:rsid w:val="00AC7DD5"/>
    <w:rsid w:val="00B57E1A"/>
    <w:rsid w:val="00B66C2A"/>
    <w:rsid w:val="00BC0658"/>
    <w:rsid w:val="00C466BE"/>
    <w:rsid w:val="00C96190"/>
    <w:rsid w:val="00D458D9"/>
    <w:rsid w:val="00DA2F9C"/>
    <w:rsid w:val="00DD0427"/>
    <w:rsid w:val="00E8138F"/>
    <w:rsid w:val="00F005F0"/>
    <w:rsid w:val="00FA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5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5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9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Jemielno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Adam Dobrzański</cp:lastModifiedBy>
  <cp:revision>11</cp:revision>
  <cp:lastPrinted>2017-04-11T09:43:00Z</cp:lastPrinted>
  <dcterms:created xsi:type="dcterms:W3CDTF">2017-02-12T20:15:00Z</dcterms:created>
  <dcterms:modified xsi:type="dcterms:W3CDTF">2017-04-11T09:43:00Z</dcterms:modified>
</cp:coreProperties>
</file>