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D" w:rsidRPr="006805A8" w:rsidRDefault="00D00ACD" w:rsidP="00D00ACD">
      <w:pPr>
        <w:ind w:left="4956" w:right="-567" w:firstLine="708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</w:t>
      </w:r>
      <w:r>
        <w:rPr>
          <w:rFonts w:ascii="Arial" w:hAnsi="Arial" w:cs="Arial"/>
          <w:sz w:val="20"/>
          <w:szCs w:val="20"/>
        </w:rPr>
        <w:t xml:space="preserve"> </w:t>
      </w:r>
      <w:r w:rsidRPr="006805A8">
        <w:rPr>
          <w:rFonts w:ascii="Arial" w:hAnsi="Arial" w:cs="Arial"/>
          <w:sz w:val="20"/>
          <w:szCs w:val="20"/>
        </w:rPr>
        <w:t>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Pr="00F159D5" w:rsidRDefault="00D00ACD" w:rsidP="00D00AC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D00ACD" w:rsidRPr="00007576" w:rsidRDefault="00D00ACD" w:rsidP="00D00ACD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D00ACD" w:rsidRPr="00F159D5" w:rsidRDefault="00D00ACD" w:rsidP="00D00ACD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D00ACD" w:rsidRPr="00F159D5" w:rsidRDefault="00D00ACD" w:rsidP="00D00ACD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D00ACD" w:rsidRPr="00007576" w:rsidRDefault="00D00ACD" w:rsidP="00D00ACD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D00ACD" w:rsidRPr="00F159D5" w:rsidRDefault="00D00ACD" w:rsidP="00D00ACD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Pr="006805A8" w:rsidRDefault="00D00ACD" w:rsidP="00D00ACD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1)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D00ACD" w:rsidRDefault="00D00ACD" w:rsidP="00D00ACD">
      <w:pPr>
        <w:rPr>
          <w:b/>
        </w:rPr>
      </w:pPr>
    </w:p>
    <w:p w:rsidR="00D00ACD" w:rsidRPr="006805A8" w:rsidRDefault="00D00ACD" w:rsidP="00D00ACD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805A8">
        <w:rPr>
          <w:rFonts w:ascii="Arial" w:hAnsi="Arial" w:cs="Arial"/>
          <w:sz w:val="36"/>
          <w:szCs w:val="36"/>
        </w:rPr>
        <w:t xml:space="preserve">OŚWIADCZENIE WYKONAWCY </w:t>
      </w:r>
    </w:p>
    <w:p w:rsidR="00D00ACD" w:rsidRPr="006805A8" w:rsidRDefault="00D00ACD" w:rsidP="00D00ACD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>DOTYCZĄCE SPEŁNIANIA WARUNKÓW UDZIAŁU W POSTĘPOWANIU</w:t>
      </w:r>
    </w:p>
    <w:p w:rsidR="00D00ACD" w:rsidRPr="006805A8" w:rsidRDefault="00D00ACD" w:rsidP="00D00ACD">
      <w:pPr>
        <w:jc w:val="center"/>
        <w:rPr>
          <w:rFonts w:ascii="Arial" w:hAnsi="Arial" w:cs="Arial"/>
          <w:b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00ACD" w:rsidRPr="006805A8" w:rsidRDefault="00D00ACD" w:rsidP="00D00ACD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D00ACD" w:rsidRPr="006805A8" w:rsidRDefault="00D00ACD" w:rsidP="00D00ACD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  <w:u w:val="single"/>
        </w:rPr>
        <w:br/>
      </w:r>
    </w:p>
    <w:p w:rsidR="00D00ACD" w:rsidRPr="006805A8" w:rsidRDefault="00D00ACD" w:rsidP="00D00AC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6805A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‘’</w:t>
      </w:r>
      <w:r w:rsidR="00EA0194" w:rsidRPr="00F159D5">
        <w:rPr>
          <w:rFonts w:ascii="Arial" w:hAnsi="Arial" w:cs="Arial"/>
          <w:sz w:val="20"/>
        </w:rPr>
        <w:t xml:space="preserve"> Irządze</w:t>
      </w:r>
      <w:r w:rsidR="00EA0194">
        <w:rPr>
          <w:rFonts w:ascii="Arial" w:hAnsi="Arial" w:cs="Arial"/>
          <w:sz w:val="20"/>
        </w:rPr>
        <w:t xml:space="preserve"> II- droga dojazdowa do gruntów rolnych’’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D00ACD" w:rsidRPr="006805A8" w:rsidRDefault="00D00ACD" w:rsidP="00D00ACD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INFORMACJA DOTYCZĄCA WYKONAWCY:</w:t>
      </w:r>
    </w:p>
    <w:p w:rsidR="00D00ACD" w:rsidRPr="006805A8" w:rsidRDefault="00D00ACD" w:rsidP="00D00ACD">
      <w:pPr>
        <w:rPr>
          <w:rFonts w:ascii="Arial" w:hAnsi="Arial" w:cs="Arial"/>
          <w:b/>
        </w:rPr>
      </w:pPr>
    </w:p>
    <w:p w:rsidR="00D00ACD" w:rsidRPr="006805A8" w:rsidRDefault="00D00ACD" w:rsidP="00D00ACD">
      <w:pPr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rozdziale </w:t>
      </w:r>
      <w:r w:rsidRPr="006805A8">
        <w:rPr>
          <w:rFonts w:ascii="Arial" w:hAnsi="Arial" w:cs="Arial"/>
          <w:sz w:val="21"/>
          <w:szCs w:val="21"/>
        </w:rPr>
        <w:br/>
        <w:t>V</w:t>
      </w:r>
      <w:r>
        <w:rPr>
          <w:rFonts w:ascii="Arial" w:hAnsi="Arial" w:cs="Arial"/>
          <w:sz w:val="21"/>
          <w:szCs w:val="21"/>
        </w:rPr>
        <w:t>II</w:t>
      </w:r>
      <w:r w:rsidRPr="006805A8">
        <w:rPr>
          <w:rFonts w:ascii="Arial" w:hAnsi="Arial" w:cs="Arial"/>
          <w:sz w:val="21"/>
          <w:szCs w:val="21"/>
        </w:rPr>
        <w:t xml:space="preserve"> pkt</w:t>
      </w:r>
      <w:r>
        <w:rPr>
          <w:rFonts w:ascii="Arial" w:hAnsi="Arial" w:cs="Arial"/>
          <w:sz w:val="21"/>
          <w:szCs w:val="21"/>
        </w:rPr>
        <w:t xml:space="preserve">. </w:t>
      </w:r>
      <w:r w:rsidRPr="006805A8">
        <w:rPr>
          <w:rFonts w:ascii="Arial" w:hAnsi="Arial" w:cs="Arial"/>
          <w:sz w:val="21"/>
          <w:szCs w:val="21"/>
        </w:rPr>
        <w:t xml:space="preserve">1.2. Specyfikacji Istotnych Warunków Zamówienia. </w:t>
      </w:r>
    </w:p>
    <w:p w:rsidR="00D00ACD" w:rsidRPr="006805A8" w:rsidRDefault="00D00ACD" w:rsidP="00D00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0ACD" w:rsidRPr="006805A8" w:rsidRDefault="00D00ACD" w:rsidP="00D00AC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00ACD" w:rsidRPr="006805A8" w:rsidRDefault="00D00ACD" w:rsidP="00D00AC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6805A8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6805A8" w:rsidRDefault="00D00ACD" w:rsidP="002A27DC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805A8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6805A8" w:rsidRDefault="00D00ACD" w:rsidP="002A27DC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546" w:type="dxa"/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D00ACD" w:rsidRPr="006805A8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6805A8" w:rsidRDefault="00D00ACD" w:rsidP="002A27DC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6805A8" w:rsidRDefault="00D00ACD" w:rsidP="002A27DC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Pr="006805A8" w:rsidRDefault="00D00ACD" w:rsidP="00D00ACD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lastRenderedPageBreak/>
        <w:t>WYKAZANIE PRZEZ WYKONAWCĘ, SPE</w:t>
      </w:r>
      <w:r>
        <w:rPr>
          <w:rFonts w:ascii="Arial" w:hAnsi="Arial" w:cs="Arial"/>
          <w:b/>
        </w:rPr>
        <w:t>ŁNIANIA WARUNKÓW UDZIAŁU W POSTĘ</w:t>
      </w:r>
      <w:r w:rsidRPr="006805A8">
        <w:rPr>
          <w:rFonts w:ascii="Arial" w:hAnsi="Arial" w:cs="Arial"/>
          <w:b/>
        </w:rPr>
        <w:t>POWANIU, GDY WYKONAWCA POWOŁUJE SIĘ NA ZASOBY INNYCH PODMIOTÓW NA WARUNKACH OKRESLONYCH W ART. 22a  ustawy PZP</w:t>
      </w:r>
    </w:p>
    <w:p w:rsidR="00D00ACD" w:rsidRPr="008D6182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  rozdziale V</w:t>
      </w:r>
      <w:r>
        <w:rPr>
          <w:rFonts w:ascii="Arial" w:hAnsi="Arial" w:cs="Arial"/>
          <w:sz w:val="20"/>
          <w:szCs w:val="20"/>
        </w:rPr>
        <w:t>II</w:t>
      </w:r>
      <w:r w:rsidRPr="008D6182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. </w:t>
      </w:r>
      <w:r w:rsidRPr="008D6182">
        <w:rPr>
          <w:rFonts w:ascii="Arial" w:hAnsi="Arial" w:cs="Arial"/>
          <w:sz w:val="20"/>
          <w:szCs w:val="20"/>
        </w:rPr>
        <w:t xml:space="preserve">1.2. Specyfikacji Istotnych Warunków Zamówienia polegam </w:t>
      </w:r>
      <w:r w:rsidRPr="008D6182">
        <w:rPr>
          <w:rFonts w:ascii="Arial" w:hAnsi="Arial" w:cs="Arial"/>
          <w:sz w:val="20"/>
          <w:szCs w:val="20"/>
        </w:rPr>
        <w:br/>
        <w:t>na zasobach następującego podmiotu / następujących podmiotów:</w:t>
      </w:r>
    </w:p>
    <w:p w:rsidR="00D00ACD" w:rsidRPr="008D6182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D00ACD" w:rsidRPr="008D6182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D00ACD" w:rsidRPr="008D6182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D00ACD" w:rsidRPr="008D6182" w:rsidRDefault="00D00ACD" w:rsidP="00D00ACD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Zgodnie z § 9 ust. 1 rozporządzenia Ministra Rozwoju z dnia 26 lipca 2016 r. w sprawie rodzajów dokumentów, jakich może żądać zamawiający od wykonawcy w postępowaniu o udzielenie zamówienia (</w:t>
      </w:r>
      <w:proofErr w:type="spellStart"/>
      <w:r w:rsidRPr="008D6182">
        <w:rPr>
          <w:rFonts w:ascii="Arial" w:hAnsi="Arial" w:cs="Arial"/>
          <w:sz w:val="20"/>
          <w:szCs w:val="20"/>
        </w:rPr>
        <w:t>Dz.U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. z 2016 r. poz. 1126) w celu oceny, czy wykonawca polegając na zdolnościach lub sytuacji innych podmiotów na zasadach określonych w art. 22a </w:t>
      </w:r>
      <w:proofErr w:type="spellStart"/>
      <w:r w:rsidRPr="008D6182">
        <w:rPr>
          <w:rFonts w:ascii="Arial" w:hAnsi="Arial" w:cs="Arial"/>
          <w:sz w:val="20"/>
          <w:szCs w:val="20"/>
        </w:rPr>
        <w:t>Pzp</w:t>
      </w:r>
      <w:proofErr w:type="spellEnd"/>
      <w:r w:rsidRPr="008D6182">
        <w:rPr>
          <w:rFonts w:ascii="Arial" w:hAnsi="Arial" w:cs="Arial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D00ACD" w:rsidRPr="008D6182" w:rsidRDefault="00D00ACD" w:rsidP="00D00ACD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dostępnych wykonawcy zasobów innego podmiotu: ………………………………………………</w:t>
      </w:r>
    </w:p>
    <w:p w:rsidR="00D00ACD" w:rsidRPr="008D6182" w:rsidRDefault="00D00ACD" w:rsidP="00D00ACD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 ……………………………………………………………………………………………….</w:t>
      </w:r>
    </w:p>
    <w:p w:rsidR="00D00ACD" w:rsidRPr="008D6182" w:rsidRDefault="00D00ACD" w:rsidP="00D00ACD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i okres udziału innego podmiotu przy wykonywaniu zamówienia publicznego: ……………………………………………………………………………………………………………...</w:t>
      </w:r>
    </w:p>
    <w:p w:rsidR="00D00ACD" w:rsidRPr="008D6182" w:rsidRDefault="00D00ACD" w:rsidP="00D00ACD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8D6182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dotyczą: …...............................................</w:t>
      </w:r>
    </w:p>
    <w:p w:rsidR="00D00ACD" w:rsidRPr="008D6182" w:rsidRDefault="00D00ACD" w:rsidP="00D00ACD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D00ACD" w:rsidRPr="008D6182" w:rsidRDefault="00D00ACD" w:rsidP="00D00ACD">
      <w:p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00ACD" w:rsidRPr="008D6182" w:rsidRDefault="00D00ACD" w:rsidP="00D00ACD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Wykaz dokumentów:</w:t>
      </w:r>
    </w:p>
    <w:p w:rsidR="00D00ACD" w:rsidRPr="008D6182" w:rsidRDefault="00D00ACD" w:rsidP="00D00AC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D00ACD" w:rsidRPr="008D6182" w:rsidRDefault="00D00ACD" w:rsidP="00D00AC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D00ACD" w:rsidRPr="008D6182" w:rsidRDefault="00D00ACD" w:rsidP="00D00AC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236CB4" w:rsidTr="007F0587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Default="00D00ACD" w:rsidP="007F0587">
            <w:pPr>
              <w:ind w:right="-993"/>
              <w:jc w:val="both"/>
              <w:rPr>
                <w:lang w:val="it-IT"/>
              </w:rPr>
            </w:pPr>
          </w:p>
          <w:p w:rsidR="00D00ACD" w:rsidRPr="00236CB4" w:rsidRDefault="00D00ACD" w:rsidP="007F0587">
            <w:pPr>
              <w:ind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236CB4" w:rsidRDefault="00D00ACD" w:rsidP="007F0587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236CB4" w:rsidRDefault="00D00ACD" w:rsidP="007F0587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236CB4" w:rsidRDefault="00D00ACD" w:rsidP="007F0587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D00ACD" w:rsidRPr="00236CB4" w:rsidRDefault="00D00ACD" w:rsidP="007F0587">
            <w:pPr>
              <w:ind w:right="-993"/>
              <w:jc w:val="both"/>
              <w:rPr>
                <w:lang w:val="it-IT"/>
              </w:rPr>
            </w:pPr>
          </w:p>
        </w:tc>
      </w:tr>
      <w:tr w:rsidR="00D00ACD" w:rsidRPr="00C64632" w:rsidTr="007F0587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C64632" w:rsidRDefault="00D00ACD" w:rsidP="007F0587">
            <w:pPr>
              <w:ind w:left="11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C64632" w:rsidRDefault="00D00ACD" w:rsidP="007F0587">
            <w:pPr>
              <w:ind w:right="-99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C64632" w:rsidRDefault="00D00ACD" w:rsidP="007F0587">
            <w:pPr>
              <w:ind w:left="-70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C64632" w:rsidRDefault="00D00ACD" w:rsidP="007F0587">
            <w:pPr>
              <w:ind w:right="-993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C64632" w:rsidRDefault="00D00ACD" w:rsidP="007F0587">
            <w:pPr>
              <w:ind w:left="-18" w:right="22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007576" w:rsidRDefault="00D00ACD" w:rsidP="00D00ACD">
      <w:pPr>
        <w:spacing w:line="360" w:lineRule="auto"/>
        <w:jc w:val="both"/>
      </w:pPr>
    </w:p>
    <w:p w:rsidR="00D00ACD" w:rsidRPr="00C64632" w:rsidRDefault="00D00ACD" w:rsidP="00D00ACD">
      <w:pPr>
        <w:rPr>
          <w:b/>
          <w:sz w:val="16"/>
          <w:szCs w:val="16"/>
        </w:rPr>
      </w:pPr>
    </w:p>
    <w:p w:rsidR="00D00ACD" w:rsidRPr="00C64632" w:rsidRDefault="00D00ACD" w:rsidP="00D00ACD">
      <w:pPr>
        <w:rPr>
          <w:b/>
          <w:sz w:val="16"/>
          <w:szCs w:val="16"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rFonts w:ascii="Arial" w:hAnsi="Arial" w:cs="Arial"/>
          <w:b/>
        </w:rPr>
      </w:pPr>
    </w:p>
    <w:p w:rsidR="00D00ACD" w:rsidRPr="006805A8" w:rsidRDefault="00D00ACD" w:rsidP="00D00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</w:t>
      </w:r>
      <w:r w:rsidRPr="006805A8">
        <w:rPr>
          <w:rFonts w:ascii="Arial" w:hAnsi="Arial" w:cs="Arial"/>
          <w:b/>
        </w:rPr>
        <w:t>WIADCZENIE DOTYCZĄCE PODANYCH INFORMACJI:</w:t>
      </w:r>
    </w:p>
    <w:p w:rsidR="00D00ACD" w:rsidRPr="008D6182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8D6182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8D6182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że:</w:t>
      </w:r>
    </w:p>
    <w:p w:rsidR="00D00ACD" w:rsidRPr="008D6182" w:rsidRDefault="00D00ACD" w:rsidP="00D00AC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D00ACD" w:rsidRPr="008D6182" w:rsidRDefault="00D00ACD" w:rsidP="00D00AC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D00ACD" w:rsidRPr="008D6182" w:rsidRDefault="00D00ACD" w:rsidP="00D00AC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D00ACD" w:rsidRPr="008D6182" w:rsidRDefault="00D00ACD" w:rsidP="00D00ACD">
      <w:pPr>
        <w:pStyle w:val="Akapitzlist"/>
        <w:numPr>
          <w:ilvl w:val="0"/>
          <w:numId w:val="4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D00ACD" w:rsidRPr="00007576" w:rsidRDefault="00D00ACD" w:rsidP="00D00ACD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236CB4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236CB4" w:rsidRDefault="00D00ACD" w:rsidP="002A27DC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236CB4" w:rsidRDefault="00D00ACD" w:rsidP="002A27DC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</w:tr>
      <w:tr w:rsidR="00D00ACD" w:rsidRPr="006805A8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11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6805A8" w:rsidRDefault="00D00ACD" w:rsidP="002A27DC">
            <w:pPr>
              <w:ind w:right="-9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D00ACD" w:rsidRPr="006805A8" w:rsidRDefault="00D00ACD" w:rsidP="002A27DC">
            <w:pPr>
              <w:ind w:left="-18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6805A8" w:rsidRDefault="00D00ACD" w:rsidP="00D00ACD">
      <w:pPr>
        <w:rPr>
          <w:rFonts w:ascii="Arial" w:hAnsi="Arial" w:cs="Arial"/>
          <w:b/>
        </w:rPr>
      </w:pPr>
    </w:p>
    <w:p w:rsidR="00D00ACD" w:rsidRPr="006805A8" w:rsidRDefault="00D00ACD" w:rsidP="00D00ACD">
      <w:pPr>
        <w:rPr>
          <w:rFonts w:ascii="Arial" w:hAnsi="Arial" w:cs="Arial"/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D00ACD" w:rsidRDefault="00D00ACD" w:rsidP="00D00AC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D00ACD" w:rsidRPr="00F159D5" w:rsidRDefault="00D00ACD" w:rsidP="00D00AC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D00ACD" w:rsidRPr="00007576" w:rsidRDefault="00D00ACD" w:rsidP="00D00ACD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D00ACD" w:rsidRPr="00F159D5" w:rsidRDefault="00D00ACD" w:rsidP="00D00ACD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D00ACD" w:rsidRPr="00F159D5" w:rsidRDefault="00D00ACD" w:rsidP="00D00ACD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D00ACD" w:rsidRPr="00007576" w:rsidRDefault="00D00ACD" w:rsidP="00D00ACD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D00ACD" w:rsidRPr="00F159D5" w:rsidRDefault="00D00ACD" w:rsidP="00D00ACD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ind w:left="4248" w:right="-567" w:firstLine="708"/>
        <w:rPr>
          <w:rFonts w:ascii="Arial" w:hAnsi="Arial" w:cs="Arial"/>
          <w:sz w:val="20"/>
          <w:szCs w:val="20"/>
        </w:rPr>
      </w:pPr>
    </w:p>
    <w:p w:rsidR="00D00ACD" w:rsidRPr="006805A8" w:rsidRDefault="00D00ACD" w:rsidP="00D00ACD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3)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D00ACD" w:rsidRPr="006805A8" w:rsidRDefault="00D00ACD" w:rsidP="00D00ACD">
      <w:pPr>
        <w:rPr>
          <w:rFonts w:ascii="Arial" w:hAnsi="Arial" w:cs="Arial"/>
          <w:b/>
        </w:rPr>
      </w:pPr>
    </w:p>
    <w:p w:rsidR="00D00ACD" w:rsidRPr="006805A8" w:rsidRDefault="00D00ACD" w:rsidP="00D00ACD">
      <w:pPr>
        <w:rPr>
          <w:rFonts w:ascii="Arial" w:hAnsi="Arial" w:cs="Arial"/>
        </w:rPr>
      </w:pPr>
    </w:p>
    <w:p w:rsidR="00D00ACD" w:rsidRPr="006805A8" w:rsidRDefault="00D00ACD" w:rsidP="00D00ACD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36"/>
          <w:szCs w:val="36"/>
        </w:rPr>
        <w:t xml:space="preserve">OŚWIADCZENIE WYKONAWCY </w:t>
      </w:r>
    </w:p>
    <w:p w:rsidR="00D00ACD" w:rsidRPr="006805A8" w:rsidRDefault="00D00ACD" w:rsidP="00D00ACD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DOTYCZĄCE </w:t>
      </w:r>
      <w:r w:rsidRPr="006805A8">
        <w:rPr>
          <w:rFonts w:ascii="Arial" w:hAnsi="Arial" w:cs="Arial"/>
          <w:b/>
        </w:rPr>
        <w:t>PRZESŁANEK WYKLUCZENIA Z POSTĘPOWANIA</w:t>
      </w:r>
    </w:p>
    <w:p w:rsidR="00D00ACD" w:rsidRPr="006805A8" w:rsidRDefault="00D00ACD" w:rsidP="00D00ACD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D00ACD" w:rsidRPr="006805A8" w:rsidRDefault="00D00ACD" w:rsidP="00D00ACD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D00ACD" w:rsidRPr="006805A8" w:rsidRDefault="00D00ACD" w:rsidP="00D00AC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0ACD" w:rsidRPr="006805A8" w:rsidRDefault="00D00ACD" w:rsidP="00D00AC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sz w:val="21"/>
          <w:szCs w:val="21"/>
        </w:rPr>
        <w:t>‘’</w:t>
      </w:r>
      <w:r w:rsidR="00EA0194" w:rsidRPr="00F159D5">
        <w:rPr>
          <w:rFonts w:ascii="Arial" w:hAnsi="Arial" w:cs="Arial"/>
          <w:sz w:val="20"/>
        </w:rPr>
        <w:t xml:space="preserve"> Irządze</w:t>
      </w:r>
      <w:r w:rsidR="00EA0194">
        <w:rPr>
          <w:rFonts w:ascii="Arial" w:hAnsi="Arial" w:cs="Arial"/>
          <w:sz w:val="20"/>
        </w:rPr>
        <w:t xml:space="preserve"> II- droga dojazdowa do gruntów rolnych’’</w:t>
      </w:r>
      <w:r w:rsidRPr="006805A8">
        <w:rPr>
          <w:rFonts w:ascii="Arial" w:hAnsi="Arial" w:cs="Arial"/>
          <w:sz w:val="22"/>
          <w:szCs w:val="22"/>
        </w:rPr>
        <w:t>,</w:t>
      </w:r>
      <w:r w:rsidRPr="006805A8">
        <w:rPr>
          <w:rFonts w:ascii="Arial" w:hAnsi="Arial" w:cs="Arial"/>
          <w:b/>
          <w:bCs/>
          <w:color w:val="C00000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D00ACD" w:rsidRDefault="00D00ACD" w:rsidP="00D00ACD">
      <w:pPr>
        <w:pStyle w:val="Lista"/>
        <w:ind w:firstLine="708"/>
        <w:jc w:val="both"/>
        <w:rPr>
          <w:b/>
          <w:sz w:val="21"/>
          <w:szCs w:val="21"/>
        </w:rPr>
      </w:pPr>
    </w:p>
    <w:p w:rsidR="00D00ACD" w:rsidRDefault="00D00ACD" w:rsidP="00D00ACD">
      <w:pPr>
        <w:pStyle w:val="Lista"/>
        <w:ind w:firstLine="708"/>
        <w:jc w:val="both"/>
        <w:rPr>
          <w:b/>
          <w:sz w:val="21"/>
          <w:szCs w:val="21"/>
        </w:rPr>
      </w:pPr>
      <w:r w:rsidRPr="00525BBB">
        <w:rPr>
          <w:b/>
          <w:sz w:val="21"/>
          <w:szCs w:val="21"/>
        </w:rPr>
        <w:t>OŚWIADCZENIA DOTYCZĄCE WYKONAWCY</w:t>
      </w:r>
    </w:p>
    <w:p w:rsidR="00D00ACD" w:rsidRPr="006805A8" w:rsidRDefault="00D00ACD" w:rsidP="00D00ACD">
      <w:pPr>
        <w:pStyle w:val="Lista"/>
        <w:ind w:firstLine="708"/>
        <w:jc w:val="both"/>
        <w:rPr>
          <w:rFonts w:ascii="Arial" w:hAnsi="Arial" w:cs="Arial"/>
        </w:rPr>
      </w:pPr>
    </w:p>
    <w:p w:rsidR="00D00ACD" w:rsidRPr="006805A8" w:rsidRDefault="00D00ACD" w:rsidP="00D00A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5A8">
        <w:rPr>
          <w:rFonts w:ascii="Arial" w:hAnsi="Arial" w:cs="Arial"/>
          <w:sz w:val="21"/>
          <w:szCs w:val="21"/>
        </w:rPr>
        <w:t>pkt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.</w:t>
      </w:r>
    </w:p>
    <w:p w:rsidR="00D00ACD" w:rsidRPr="006805A8" w:rsidRDefault="00D00ACD" w:rsidP="00D00A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</w:rPr>
        <w:t xml:space="preserve"> </w:t>
      </w:r>
      <w:r w:rsidRPr="006805A8">
        <w:rPr>
          <w:rFonts w:ascii="Arial" w:hAnsi="Arial" w:cs="Arial"/>
          <w:sz w:val="16"/>
          <w:szCs w:val="16"/>
        </w:rPr>
        <w:t>.</w:t>
      </w:r>
    </w:p>
    <w:p w:rsidR="00D00ACD" w:rsidRPr="00AA0C33" w:rsidRDefault="00D00ACD" w:rsidP="00D00ACD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236CB4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236CB4" w:rsidRDefault="00D00ACD" w:rsidP="002A27DC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236CB4" w:rsidRDefault="00D00ACD" w:rsidP="002A27DC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D00ACD" w:rsidRPr="00236CB4" w:rsidRDefault="00D00ACD" w:rsidP="002A27DC">
            <w:pPr>
              <w:ind w:right="-993"/>
              <w:jc w:val="both"/>
              <w:rPr>
                <w:lang w:val="it-IT"/>
              </w:rPr>
            </w:pPr>
          </w:p>
        </w:tc>
      </w:tr>
      <w:tr w:rsidR="00D00ACD" w:rsidRPr="006805A8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6805A8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6805A8" w:rsidRDefault="00D00ACD" w:rsidP="002A27DC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6805A8" w:rsidRDefault="00D00ACD" w:rsidP="002A27DC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6805A8" w:rsidRDefault="00D00ACD" w:rsidP="002A27DC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6805A8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6805A8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6805A8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6805A8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9F4FA2" w:rsidRDefault="009F4FA2" w:rsidP="00D00ACD">
      <w:pPr>
        <w:rPr>
          <w:rFonts w:ascii="Arial" w:hAnsi="Arial" w:cs="Arial"/>
          <w:b/>
        </w:rPr>
      </w:pP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WYKAZANIE, ŻE PODJĘTE PRZEZ WYKONAWCĘ, Ś</w:t>
      </w:r>
      <w:r w:rsidRPr="001A1216">
        <w:rPr>
          <w:rFonts w:ascii="Arial" w:hAnsi="Arial" w:cs="Arial"/>
          <w:b/>
        </w:rPr>
        <w:t xml:space="preserve">RODKI SĄ WYSTARCZAJĄCE DO WYKAZANIA JEGO RZETELNOŚCI W SYTUACJI, GDY </w:t>
      </w:r>
      <w:r w:rsidRPr="001A1216">
        <w:rPr>
          <w:rFonts w:ascii="Arial" w:hAnsi="Arial" w:cs="Arial"/>
          <w:b/>
        </w:rPr>
        <w:lastRenderedPageBreak/>
        <w:t>WYK</w:t>
      </w:r>
      <w:r>
        <w:rPr>
          <w:rFonts w:ascii="Arial" w:hAnsi="Arial" w:cs="Arial"/>
          <w:b/>
        </w:rPr>
        <w:t>NA</w:t>
      </w:r>
      <w:r w:rsidRPr="001A1216">
        <w:rPr>
          <w:rFonts w:ascii="Arial" w:hAnsi="Arial" w:cs="Arial"/>
          <w:b/>
        </w:rPr>
        <w:t>WCA PODLEGA WYKLUCZENIU NA PODSTAWIE art.24 UST.1 PKT 13  i 14 oraz  16-20 lub  ust.5 ustawy PZP</w:t>
      </w: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:rsidR="00D00ACD" w:rsidRPr="001A1216" w:rsidRDefault="00D00ACD" w:rsidP="00D00AC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D00ACD" w:rsidRPr="001A1216" w:rsidRDefault="00D00ACD" w:rsidP="00D00AC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spacing w:line="276" w:lineRule="auto"/>
        <w:ind w:left="851"/>
        <w:jc w:val="both"/>
        <w:rPr>
          <w:sz w:val="20"/>
          <w:szCs w:val="20"/>
        </w:rPr>
      </w:pP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A1216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24 ust. 1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13 i 14 oraz 16-20 lub ust. 5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D00ACD" w:rsidRDefault="00D00ACD" w:rsidP="00D00ACD">
      <w:pPr>
        <w:spacing w:line="276" w:lineRule="auto"/>
        <w:jc w:val="both"/>
        <w:rPr>
          <w:sz w:val="21"/>
          <w:szCs w:val="21"/>
        </w:rPr>
      </w:pPr>
    </w:p>
    <w:p w:rsidR="00D00ACD" w:rsidRDefault="00D00ACD" w:rsidP="00D00ACD">
      <w:pPr>
        <w:spacing w:line="276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46"/>
        <w:tblW w:w="9388" w:type="dxa"/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4A3012" w:rsidTr="002A27DC">
        <w:trPr>
          <w:trHeight w:val="312"/>
        </w:trPr>
        <w:tc>
          <w:tcPr>
            <w:tcW w:w="2758" w:type="dxa"/>
            <w:tcBorders>
              <w:bottom w:val="single" w:sz="4" w:space="0" w:color="auto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</w:tcPr>
          <w:p w:rsidR="00D00ACD" w:rsidRPr="004A3012" w:rsidRDefault="00D00ACD" w:rsidP="002A27DC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</w:p>
        </w:tc>
        <w:tc>
          <w:tcPr>
            <w:tcW w:w="1932" w:type="dxa"/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3546" w:type="dxa"/>
          </w:tcPr>
          <w:p w:rsidR="00D00ACD" w:rsidRPr="004A3012" w:rsidRDefault="00D00ACD" w:rsidP="002A27DC">
            <w:pPr>
              <w:ind w:right="-993"/>
              <w:jc w:val="both"/>
            </w:pPr>
          </w:p>
        </w:tc>
      </w:tr>
      <w:tr w:rsidR="00D00ACD" w:rsidRPr="001A1216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D00ACD" w:rsidRPr="001A1216" w:rsidRDefault="00D00ACD" w:rsidP="002A27DC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</w:tcPr>
          <w:p w:rsidR="00D00ACD" w:rsidRPr="001A1216" w:rsidRDefault="00D00ACD" w:rsidP="002A27D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00ACD" w:rsidRPr="001A1216" w:rsidRDefault="00D00ACD" w:rsidP="002A27DC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vAlign w:val="center"/>
          </w:tcPr>
          <w:p w:rsidR="00D00ACD" w:rsidRPr="001A1216" w:rsidRDefault="00D00ACD" w:rsidP="002A27DC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1A1216" w:rsidRDefault="00D00ACD" w:rsidP="002A27D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  <w:r w:rsidRPr="001A1216">
        <w:rPr>
          <w:rFonts w:ascii="Arial" w:hAnsi="Arial" w:cs="Arial"/>
          <w:b/>
          <w:sz w:val="20"/>
          <w:szCs w:val="20"/>
        </w:rPr>
        <w:t xml:space="preserve">WYKAZANIE, ŻE NIE ZACHODZĄ WOBEC INNEGO PODMIOTU, O KTÓRYM MOWA W art. 22a ust.1 ustawy PZP PODSATWY DO WYKLUCZENIA, O KTÓRYCH MOWA W art. 24 ust.1 pkt. 13-22 i ust. 5 ustawy PZP </w:t>
      </w: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, </w:t>
      </w:r>
      <w:r w:rsidRPr="001A1216">
        <w:rPr>
          <w:rFonts w:ascii="Arial" w:hAnsi="Arial" w:cs="Arial"/>
          <w:sz w:val="20"/>
          <w:szCs w:val="20"/>
        </w:rPr>
        <w:br/>
        <w:t xml:space="preserve">na których zasoby wykonawca powołuje się w celu potwierdzenia spełniania warunków udziału </w:t>
      </w:r>
      <w:r w:rsidRPr="001A1216">
        <w:rPr>
          <w:rFonts w:ascii="Arial" w:hAnsi="Arial" w:cs="Arial"/>
          <w:sz w:val="20"/>
          <w:szCs w:val="20"/>
        </w:rPr>
        <w:br/>
        <w:t xml:space="preserve">w postępowaniu, nie zachodzą podstawy wykluczenia, o których mowa w art. 24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13-22 i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:</w:t>
      </w:r>
    </w:p>
    <w:p w:rsidR="00D00ACD" w:rsidRPr="001A1216" w:rsidRDefault="00D00ACD" w:rsidP="00D00A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D00ACD" w:rsidRPr="001A1216" w:rsidRDefault="00D00ACD" w:rsidP="00D00A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935428" w:rsidRDefault="00D00ACD" w:rsidP="00D00A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D00ACD" w:rsidRPr="00AA0C33" w:rsidRDefault="00D00ACD" w:rsidP="00D00ACD">
      <w:pPr>
        <w:spacing w:line="360" w:lineRule="auto"/>
        <w:jc w:val="both"/>
        <w:rPr>
          <w:i/>
        </w:rPr>
      </w:pPr>
    </w:p>
    <w:p w:rsidR="00D00ACD" w:rsidRPr="00AA0C33" w:rsidRDefault="00D00ACD" w:rsidP="00D00ACD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4A3012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3546" w:type="dxa"/>
          </w:tcPr>
          <w:p w:rsidR="00D00ACD" w:rsidRPr="004A3012" w:rsidRDefault="00D00ACD" w:rsidP="002A27DC">
            <w:pPr>
              <w:ind w:right="-993"/>
              <w:jc w:val="both"/>
            </w:pPr>
          </w:p>
        </w:tc>
      </w:tr>
      <w:tr w:rsidR="00D00ACD" w:rsidRPr="00236CB4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1A1216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1A1216" w:rsidRDefault="00D00ACD" w:rsidP="002A27DC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1A1216" w:rsidRDefault="00D00ACD" w:rsidP="002A27DC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Pr="001A1216" w:rsidRDefault="00D00ACD" w:rsidP="00D00ACD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WYKAZANIE, ŻE NIE ZACHODZĄ WOBEC PODWYKONAWCÓW PODSTAWY WYKLUCZENIA:</w:t>
      </w: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1A1216" w:rsidRDefault="00D00ACD" w:rsidP="00D00A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podwykonawców nie zachodzą podstawy wykluczenia. </w:t>
      </w:r>
    </w:p>
    <w:p w:rsidR="00D00ACD" w:rsidRPr="001A1216" w:rsidRDefault="00D00ACD" w:rsidP="00D00AC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D00ACD" w:rsidRPr="001A1216" w:rsidRDefault="00D00ACD" w:rsidP="00D00AC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Default="00D00ACD" w:rsidP="00D00ACD">
      <w:pPr>
        <w:rPr>
          <w:b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4A3012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3546" w:type="dxa"/>
          </w:tcPr>
          <w:p w:rsidR="00D00ACD" w:rsidRPr="004A3012" w:rsidRDefault="00D00ACD" w:rsidP="002A27DC">
            <w:pPr>
              <w:ind w:right="-993"/>
              <w:jc w:val="both"/>
            </w:pPr>
          </w:p>
        </w:tc>
      </w:tr>
      <w:tr w:rsidR="00D00ACD" w:rsidRPr="001A1216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1A1216" w:rsidRDefault="00D00ACD" w:rsidP="002A27DC">
            <w:pP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1A1216" w:rsidRDefault="00D00ACD" w:rsidP="002A27DC">
            <w:pP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1A1216" w:rsidRDefault="00D00ACD" w:rsidP="002A27DC">
            <w:pP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Default="00D00ACD" w:rsidP="00D00ACD">
      <w:pPr>
        <w:rPr>
          <w:b/>
        </w:rPr>
      </w:pPr>
    </w:p>
    <w:p w:rsidR="00D00ACD" w:rsidRPr="001A1216" w:rsidRDefault="00A63589" w:rsidP="00D00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</w:t>
      </w:r>
      <w:r w:rsidR="00D00ACD" w:rsidRPr="001A1216">
        <w:rPr>
          <w:rFonts w:ascii="Arial" w:hAnsi="Arial" w:cs="Arial"/>
          <w:b/>
        </w:rPr>
        <w:t>ENIE DOTYCZĄCE PODANYCH INFORMACJI:</w:t>
      </w: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1A1216" w:rsidRDefault="00D00ACD" w:rsidP="00D00ACD">
      <w:pPr>
        <w:rPr>
          <w:rFonts w:ascii="Arial" w:hAnsi="Arial" w:cs="Arial"/>
          <w:b/>
          <w:sz w:val="20"/>
          <w:szCs w:val="20"/>
        </w:rPr>
      </w:pPr>
    </w:p>
    <w:p w:rsidR="00D00ACD" w:rsidRPr="001A1216" w:rsidRDefault="00D00ACD" w:rsidP="00D00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Oświadczam, że:</w:t>
      </w:r>
    </w:p>
    <w:p w:rsidR="00D00ACD" w:rsidRPr="001A1216" w:rsidRDefault="00D00ACD" w:rsidP="00D00ACD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D00ACD" w:rsidRPr="001A1216" w:rsidRDefault="00D00ACD" w:rsidP="00D00ACD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D00ACD" w:rsidRPr="001A1216" w:rsidRDefault="00D00ACD" w:rsidP="00D00ACD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w wyniku lekkomyślności lub niedbalstwa nie przedstawił informacji wprowadzających </w:t>
      </w:r>
      <w:r w:rsidRPr="001A1216">
        <w:rPr>
          <w:rFonts w:ascii="Arial" w:hAnsi="Arial" w:cs="Arial"/>
          <w:sz w:val="20"/>
          <w:szCs w:val="20"/>
        </w:rPr>
        <w:br/>
        <w:t>w błąd zamawiającego, mogących mieć istotny wpływ na decyzje podejmowane przez zamawiającego w postępowaniu o udzielenie zamówienia;</w:t>
      </w:r>
    </w:p>
    <w:p w:rsidR="00D00ACD" w:rsidRPr="001A1216" w:rsidRDefault="00D00ACD" w:rsidP="00D00ACD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D00ACD" w:rsidRPr="00AA0C33" w:rsidRDefault="00D00ACD" w:rsidP="00D00ACD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D00ACD" w:rsidRPr="004A3012" w:rsidTr="002A27DC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CD" w:rsidRPr="004A3012" w:rsidRDefault="00D00ACD" w:rsidP="002A27DC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00ACD" w:rsidRPr="004A3012" w:rsidRDefault="00D00ACD" w:rsidP="002A27DC">
            <w:pPr>
              <w:ind w:right="-993"/>
              <w:jc w:val="both"/>
            </w:pPr>
          </w:p>
        </w:tc>
        <w:tc>
          <w:tcPr>
            <w:tcW w:w="3546" w:type="dxa"/>
          </w:tcPr>
          <w:p w:rsidR="00D00ACD" w:rsidRPr="004A3012" w:rsidRDefault="00D00ACD" w:rsidP="002A27DC">
            <w:pPr>
              <w:ind w:right="-993"/>
              <w:jc w:val="both"/>
            </w:pPr>
          </w:p>
        </w:tc>
      </w:tr>
      <w:tr w:rsidR="00D00ACD" w:rsidRPr="001A1216" w:rsidTr="002A27D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00ACD" w:rsidRPr="001A1216" w:rsidRDefault="00D00ACD" w:rsidP="002A27DC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ACD" w:rsidRPr="001A1216" w:rsidRDefault="00D00ACD" w:rsidP="002A27DC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00ACD" w:rsidRPr="001A1216" w:rsidRDefault="00D00ACD" w:rsidP="002A27DC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D00ACD" w:rsidRPr="001A1216" w:rsidRDefault="00D00ACD" w:rsidP="002A27DC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Pr="001A1216" w:rsidRDefault="00D00ACD" w:rsidP="00D00ACD">
      <w:pPr>
        <w:rPr>
          <w:rFonts w:ascii="Arial" w:hAnsi="Arial" w:cs="Arial"/>
          <w:b/>
          <w:sz w:val="16"/>
          <w:szCs w:val="16"/>
        </w:rPr>
      </w:pPr>
    </w:p>
    <w:p w:rsidR="00D00ACD" w:rsidRDefault="00D00ACD" w:rsidP="00D00ACD">
      <w:pPr>
        <w:rPr>
          <w:b/>
        </w:rPr>
      </w:pPr>
    </w:p>
    <w:p w:rsidR="00D00ACD" w:rsidRDefault="00D00ACD" w:rsidP="00D00ACD">
      <w:pPr>
        <w:rPr>
          <w:b/>
        </w:rPr>
      </w:pPr>
    </w:p>
    <w:p w:rsidR="00D00ACD" w:rsidRPr="00C90132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D00ACD" w:rsidRDefault="00D00ACD" w:rsidP="00D00ACD">
      <w:pPr>
        <w:jc w:val="both"/>
        <w:rPr>
          <w:rFonts w:ascii="Arial" w:hAnsi="Arial" w:cs="Arial"/>
          <w:sz w:val="20"/>
          <w:szCs w:val="20"/>
        </w:rPr>
      </w:pPr>
    </w:p>
    <w:p w:rsidR="00FA7E47" w:rsidRDefault="00FA7E47"/>
    <w:sectPr w:rsidR="00FA7E47" w:rsidSect="00FA7E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67" w:rsidRDefault="00554667" w:rsidP="00D00ACD">
      <w:r>
        <w:separator/>
      </w:r>
    </w:p>
  </w:endnote>
  <w:endnote w:type="continuationSeparator" w:id="0">
    <w:p w:rsidR="00554667" w:rsidRDefault="00554667" w:rsidP="00D0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8328"/>
      <w:docPartObj>
        <w:docPartGallery w:val="Page Numbers (Bottom of Page)"/>
        <w:docPartUnique/>
      </w:docPartObj>
    </w:sdtPr>
    <w:sdtContent>
      <w:p w:rsidR="00D00ACD" w:rsidRDefault="009F4FA2">
        <w:pPr>
          <w:pStyle w:val="Stopka"/>
          <w:jc w:val="right"/>
        </w:pPr>
        <w:r w:rsidRPr="009F4FA2">
          <w:rPr>
            <w:rFonts w:ascii="Arial" w:hAnsi="Arial" w:cs="Arial"/>
            <w:sz w:val="16"/>
            <w:szCs w:val="16"/>
          </w:rPr>
          <w:t>6</w:t>
        </w:r>
        <w:r w:rsidR="00D00ACD" w:rsidRPr="009F4FA2">
          <w:rPr>
            <w:rFonts w:ascii="Arial" w:hAnsi="Arial" w:cs="Arial"/>
            <w:sz w:val="16"/>
            <w:szCs w:val="16"/>
          </w:rPr>
          <w:t>/</w:t>
        </w:r>
        <w:r w:rsidR="007B3439" w:rsidRPr="009F4FA2">
          <w:rPr>
            <w:rFonts w:ascii="Arial" w:hAnsi="Arial" w:cs="Arial"/>
            <w:sz w:val="16"/>
            <w:szCs w:val="16"/>
          </w:rPr>
          <w:fldChar w:fldCharType="begin"/>
        </w:r>
        <w:r w:rsidR="00D00ACD" w:rsidRPr="009F4FA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7B3439" w:rsidRPr="009F4FA2">
          <w:rPr>
            <w:rFonts w:ascii="Arial" w:hAnsi="Arial" w:cs="Arial"/>
            <w:sz w:val="16"/>
            <w:szCs w:val="16"/>
          </w:rPr>
          <w:fldChar w:fldCharType="separate"/>
        </w:r>
        <w:r w:rsidR="00A63589">
          <w:rPr>
            <w:rFonts w:ascii="Arial" w:hAnsi="Arial" w:cs="Arial"/>
            <w:noProof/>
            <w:sz w:val="16"/>
            <w:szCs w:val="16"/>
          </w:rPr>
          <w:t>6</w:t>
        </w:r>
        <w:r w:rsidR="007B3439" w:rsidRPr="009F4FA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00ACD" w:rsidRDefault="00D00A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67" w:rsidRDefault="00554667" w:rsidP="00D00ACD">
      <w:r>
        <w:separator/>
      </w:r>
    </w:p>
  </w:footnote>
  <w:footnote w:type="continuationSeparator" w:id="0">
    <w:p w:rsidR="00554667" w:rsidRDefault="00554667" w:rsidP="00D00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CD" w:rsidRDefault="007C1EDC" w:rsidP="00D00ACD">
    <w:pPr>
      <w:pStyle w:val="Stopka"/>
    </w:pPr>
    <w:r>
      <w:rPr>
        <w:rFonts w:ascii="Arial" w:hAnsi="Arial" w:cs="Arial"/>
        <w:sz w:val="16"/>
        <w:szCs w:val="16"/>
      </w:rPr>
      <w:t xml:space="preserve">Zadanie </w:t>
    </w:r>
    <w:r w:rsidR="00D00ACD" w:rsidRPr="00EC58E0">
      <w:rPr>
        <w:rFonts w:ascii="Arial" w:hAnsi="Arial" w:cs="Arial"/>
        <w:sz w:val="16"/>
        <w:szCs w:val="16"/>
      </w:rPr>
      <w:t xml:space="preserve"> pn. ‘’Irządze </w:t>
    </w:r>
    <w:r>
      <w:rPr>
        <w:rFonts w:ascii="Arial" w:hAnsi="Arial" w:cs="Arial"/>
        <w:sz w:val="16"/>
        <w:szCs w:val="16"/>
      </w:rPr>
      <w:t xml:space="preserve">II </w:t>
    </w:r>
    <w:r w:rsidR="00D00ACD" w:rsidRPr="00EC58E0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droga dojazdowa do gruntów rolnych ‘’.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739D4"/>
    <w:multiLevelType w:val="hybridMultilevel"/>
    <w:tmpl w:val="16D0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CD"/>
    <w:rsid w:val="00204A78"/>
    <w:rsid w:val="002C766D"/>
    <w:rsid w:val="002D3186"/>
    <w:rsid w:val="00554667"/>
    <w:rsid w:val="00637440"/>
    <w:rsid w:val="007B3439"/>
    <w:rsid w:val="007C1EDC"/>
    <w:rsid w:val="0082126A"/>
    <w:rsid w:val="00933B52"/>
    <w:rsid w:val="009A3582"/>
    <w:rsid w:val="009F4FA2"/>
    <w:rsid w:val="00A63589"/>
    <w:rsid w:val="00B56996"/>
    <w:rsid w:val="00BC0FCD"/>
    <w:rsid w:val="00D00ACD"/>
    <w:rsid w:val="00D87CD0"/>
    <w:rsid w:val="00EA0194"/>
    <w:rsid w:val="00F82767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ACD"/>
  </w:style>
  <w:style w:type="paragraph" w:styleId="Stopka">
    <w:name w:val="footer"/>
    <w:basedOn w:val="Normalny"/>
    <w:link w:val="StopkaZnak"/>
    <w:uiPriority w:val="99"/>
    <w:unhideWhenUsed/>
    <w:rsid w:val="00D0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ACD"/>
  </w:style>
  <w:style w:type="paragraph" w:styleId="Tekstdymka">
    <w:name w:val="Balloon Text"/>
    <w:basedOn w:val="Normalny"/>
    <w:link w:val="TekstdymkaZnak"/>
    <w:uiPriority w:val="99"/>
    <w:semiHidden/>
    <w:unhideWhenUsed/>
    <w:rsid w:val="00D0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00A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D00ACD"/>
    <w:pPr>
      <w:suppressAutoHyphens/>
      <w:spacing w:after="120"/>
    </w:pPr>
    <w:rPr>
      <w:rFonts w:cs="Mangal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00AC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0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0A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Jemielno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Adam Dobrzański</cp:lastModifiedBy>
  <cp:revision>9</cp:revision>
  <cp:lastPrinted>2017-04-12T08:51:00Z</cp:lastPrinted>
  <dcterms:created xsi:type="dcterms:W3CDTF">2017-02-12T20:17:00Z</dcterms:created>
  <dcterms:modified xsi:type="dcterms:W3CDTF">2017-04-12T08:53:00Z</dcterms:modified>
</cp:coreProperties>
</file>