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F" w:rsidRDefault="00657D4F" w:rsidP="00657D4F">
      <w:pPr>
        <w:ind w:left="5664"/>
        <w:jc w:val="right"/>
        <w:rPr>
          <w:rFonts w:ascii="Arial" w:hAnsi="Arial" w:cs="Arial"/>
          <w:sz w:val="20"/>
          <w:szCs w:val="20"/>
        </w:rPr>
      </w:pPr>
      <w:r w:rsidRPr="00804DD8">
        <w:rPr>
          <w:rFonts w:ascii="Arial" w:hAnsi="Arial" w:cs="Arial"/>
          <w:sz w:val="20"/>
          <w:szCs w:val="20"/>
        </w:rPr>
        <w:t>Załącznik nr 6 do SIWZ</w:t>
      </w:r>
    </w:p>
    <w:p w:rsidR="00804DD8" w:rsidRDefault="00804DD8" w:rsidP="00657D4F">
      <w:pPr>
        <w:ind w:left="5664"/>
        <w:jc w:val="right"/>
        <w:rPr>
          <w:rFonts w:ascii="Arial" w:hAnsi="Arial" w:cs="Arial"/>
          <w:sz w:val="20"/>
          <w:szCs w:val="20"/>
        </w:rPr>
      </w:pPr>
    </w:p>
    <w:p w:rsidR="00804DD8" w:rsidRPr="00804DD8" w:rsidRDefault="00804DD8" w:rsidP="00657D4F">
      <w:pPr>
        <w:ind w:left="5664"/>
        <w:jc w:val="right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657D4F" w:rsidRPr="00015C31" w:rsidRDefault="00657D4F" w:rsidP="00657D4F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657D4F" w:rsidRPr="00015C31" w:rsidRDefault="00657D4F" w:rsidP="00657D4F">
      <w:pPr>
        <w:jc w:val="center"/>
        <w:rPr>
          <w:rFonts w:ascii="Arial" w:hAnsi="Arial" w:cs="Arial"/>
          <w:b/>
          <w:sz w:val="20"/>
          <w:szCs w:val="20"/>
        </w:rPr>
      </w:pPr>
    </w:p>
    <w:p w:rsidR="00657D4F" w:rsidRPr="00015C31" w:rsidRDefault="00657D4F" w:rsidP="00657D4F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657D4F" w:rsidRPr="00015C31" w:rsidRDefault="00657D4F" w:rsidP="00657D4F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657D4F" w:rsidRPr="00015C31" w:rsidRDefault="00657D4F" w:rsidP="00657D4F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57D4F" w:rsidRPr="00015C31" w:rsidRDefault="00657D4F" w:rsidP="00657D4F">
      <w:pPr>
        <w:jc w:val="center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Irzą</w:t>
      </w:r>
      <w:r w:rsidRPr="00A02371">
        <w:rPr>
          <w:rFonts w:ascii="Arial" w:hAnsi="Arial" w:cs="Arial"/>
          <w:sz w:val="20"/>
          <w:szCs w:val="20"/>
        </w:rPr>
        <w:t>dze-przebudowa drogi gminnej o nr 100826D’’,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657D4F" w:rsidRPr="00015C31" w:rsidRDefault="00657D4F" w:rsidP="00657D4F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657D4F" w:rsidRPr="00015C31" w:rsidRDefault="00657D4F" w:rsidP="00657D4F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657D4F" w:rsidRPr="00015C31" w:rsidRDefault="00657D4F" w:rsidP="00657D4F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657D4F" w:rsidRPr="00F94479" w:rsidRDefault="00657D4F" w:rsidP="00657D4F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657D4F" w:rsidRPr="00F94479" w:rsidRDefault="00657D4F" w:rsidP="00657D4F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</w:p>
    <w:p w:rsidR="00657D4F" w:rsidRPr="00015C31" w:rsidRDefault="00657D4F" w:rsidP="00657D4F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657D4F" w:rsidRPr="00F94479" w:rsidRDefault="00657D4F" w:rsidP="00657D4F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657D4F" w:rsidRPr="00015C31" w:rsidRDefault="00657D4F" w:rsidP="00657D4F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657D4F" w:rsidRPr="00A02371" w:rsidRDefault="00657D4F" w:rsidP="00657D4F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657D4F" w:rsidRPr="00015C31" w:rsidRDefault="00657D4F" w:rsidP="00657D4F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657D4F" w:rsidRPr="00015C31" w:rsidRDefault="00657D4F" w:rsidP="00657D4F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657D4F" w:rsidRPr="00F94479" w:rsidRDefault="00657D4F" w:rsidP="00657D4F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657D4F" w:rsidRPr="00F94479" w:rsidRDefault="00657D4F" w:rsidP="00657D4F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657D4F" w:rsidRPr="00015C31" w:rsidRDefault="00657D4F" w:rsidP="00657D4F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657D4F" w:rsidRDefault="00657D4F" w:rsidP="00657D4F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657D4F" w:rsidRPr="00F94479" w:rsidRDefault="00657D4F" w:rsidP="00657D4F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657D4F" w:rsidRPr="00F94479" w:rsidRDefault="00657D4F" w:rsidP="00657D4F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657D4F" w:rsidRPr="00F94479" w:rsidRDefault="00657D4F" w:rsidP="00657D4F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657D4F" w:rsidRPr="00F94479" w:rsidRDefault="00657D4F" w:rsidP="00657D4F">
      <w:pPr>
        <w:rPr>
          <w:rFonts w:ascii="Arial" w:hAnsi="Arial" w:cs="Arial"/>
          <w:i/>
          <w:iCs/>
          <w:sz w:val="16"/>
          <w:szCs w:val="16"/>
        </w:rPr>
      </w:pPr>
    </w:p>
    <w:p w:rsidR="00657D4F" w:rsidRPr="00F94479" w:rsidRDefault="00657D4F" w:rsidP="00657D4F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…………………………..,dnia………………………..2017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657D4F" w:rsidRDefault="00657D4F" w:rsidP="00657D4F">
      <w:pPr>
        <w:rPr>
          <w:rFonts w:ascii="Arial" w:hAnsi="Arial" w:cs="Arial"/>
          <w:i/>
          <w:iCs/>
          <w:sz w:val="20"/>
          <w:szCs w:val="20"/>
        </w:rPr>
      </w:pPr>
    </w:p>
    <w:p w:rsidR="00657D4F" w:rsidRPr="00612E79" w:rsidRDefault="00657D4F" w:rsidP="00657D4F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657D4F" w:rsidRPr="00F94479" w:rsidRDefault="00657D4F" w:rsidP="00657D4F">
      <w:pPr>
        <w:rPr>
          <w:rFonts w:ascii="Arial" w:hAnsi="Arial" w:cs="Arial"/>
          <w:sz w:val="20"/>
          <w:szCs w:val="20"/>
        </w:rPr>
      </w:pPr>
    </w:p>
    <w:p w:rsidR="00657D4F" w:rsidRPr="00F94479" w:rsidRDefault="00657D4F" w:rsidP="00657D4F">
      <w:pPr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FA7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86" w:rsidRDefault="004E1E86" w:rsidP="00657D4F">
      <w:r>
        <w:separator/>
      </w:r>
    </w:p>
  </w:endnote>
  <w:endnote w:type="continuationSeparator" w:id="0">
    <w:p w:rsidR="004E1E86" w:rsidRDefault="004E1E86" w:rsidP="006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8337"/>
      <w:docPartObj>
        <w:docPartGallery w:val="Page Numbers (Bottom of Page)"/>
        <w:docPartUnique/>
      </w:docPartObj>
    </w:sdtPr>
    <w:sdtContent>
      <w:p w:rsidR="00657D4F" w:rsidRDefault="008D37AD">
        <w:pPr>
          <w:pStyle w:val="Stopka"/>
          <w:jc w:val="right"/>
        </w:pPr>
        <w:r w:rsidRPr="00657D4F">
          <w:rPr>
            <w:rFonts w:ascii="Arial" w:hAnsi="Arial" w:cs="Arial"/>
            <w:sz w:val="16"/>
            <w:szCs w:val="16"/>
          </w:rPr>
          <w:fldChar w:fldCharType="begin"/>
        </w:r>
        <w:r w:rsidR="00657D4F" w:rsidRPr="00657D4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57D4F">
          <w:rPr>
            <w:rFonts w:ascii="Arial" w:hAnsi="Arial" w:cs="Arial"/>
            <w:sz w:val="16"/>
            <w:szCs w:val="16"/>
          </w:rPr>
          <w:fldChar w:fldCharType="separate"/>
        </w:r>
        <w:r w:rsidR="00804DD8">
          <w:rPr>
            <w:rFonts w:ascii="Arial" w:hAnsi="Arial" w:cs="Arial"/>
            <w:noProof/>
            <w:sz w:val="16"/>
            <w:szCs w:val="16"/>
          </w:rPr>
          <w:t>1</w:t>
        </w:r>
        <w:r w:rsidRPr="00657D4F">
          <w:rPr>
            <w:rFonts w:ascii="Arial" w:hAnsi="Arial" w:cs="Arial"/>
            <w:sz w:val="16"/>
            <w:szCs w:val="16"/>
          </w:rPr>
          <w:fldChar w:fldCharType="end"/>
        </w:r>
        <w:r w:rsidR="00657D4F" w:rsidRPr="00657D4F">
          <w:rPr>
            <w:rFonts w:ascii="Arial" w:hAnsi="Arial" w:cs="Arial"/>
            <w:sz w:val="16"/>
            <w:szCs w:val="16"/>
          </w:rPr>
          <w:t>/1</w:t>
        </w:r>
      </w:p>
    </w:sdtContent>
  </w:sdt>
  <w:p w:rsidR="00657D4F" w:rsidRDefault="00657D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86" w:rsidRDefault="004E1E86" w:rsidP="00657D4F">
      <w:r>
        <w:separator/>
      </w:r>
    </w:p>
  </w:footnote>
  <w:footnote w:type="continuationSeparator" w:id="0">
    <w:p w:rsidR="004E1E86" w:rsidRDefault="004E1E86" w:rsidP="006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4F" w:rsidRPr="00EC58E0" w:rsidRDefault="00657D4F" w:rsidP="00657D4F">
    <w:pPr>
      <w:pStyle w:val="Stopka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 xml:space="preserve">Projekt  pn. ‘’Irządze –przebudowa drogi gminnej o nr 100826 D’’ objęty jest dofinansowaniem z Europejskiego Funduszu Rolnego na rzecz Rozwoju Obszarów Wiejskich / EFRROW/ w ramach Programu Rozwoju Obszarów Wiejskich na lata 2014-2020, </w:t>
    </w:r>
    <w:proofErr w:type="spellStart"/>
    <w:r w:rsidRPr="00EC58E0">
      <w:rPr>
        <w:rFonts w:ascii="Arial" w:hAnsi="Arial" w:cs="Arial"/>
        <w:sz w:val="16"/>
        <w:szCs w:val="16"/>
      </w:rPr>
      <w:t>poddziałanie</w:t>
    </w:r>
    <w:proofErr w:type="spellEnd"/>
    <w:r w:rsidRPr="00EC58E0">
      <w:rPr>
        <w:rFonts w:ascii="Arial" w:hAnsi="Arial" w:cs="Arial"/>
        <w:sz w:val="16"/>
        <w:szCs w:val="16"/>
      </w:rPr>
      <w:t>: ‘’ Wsparcie Inwestycji związanych z tworzeniem ,ulepszaniem lub rozbudową wszystkich rodzajów małej infrastruktury , w tym inwestycji w energię odnawialną i w oszczędzanie energii’’ operacja typu : ‘’Budowa lub modernizacja dróg lokalnych’’.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4F"/>
    <w:rsid w:val="004E1E86"/>
    <w:rsid w:val="00657D4F"/>
    <w:rsid w:val="006D421F"/>
    <w:rsid w:val="00804DD8"/>
    <w:rsid w:val="008D37AD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D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Company>UG Jemielno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3</cp:revision>
  <dcterms:created xsi:type="dcterms:W3CDTF">2017-02-12T20:26:00Z</dcterms:created>
  <dcterms:modified xsi:type="dcterms:W3CDTF">2017-02-14T07:16:00Z</dcterms:modified>
</cp:coreProperties>
</file>