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D" w:rsidRPr="006805A8" w:rsidRDefault="00D00ACD" w:rsidP="00D00ACD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Pr="00F159D5" w:rsidRDefault="00D00ACD" w:rsidP="00D00AC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D00ACD" w:rsidRPr="00007576" w:rsidRDefault="00D00ACD" w:rsidP="00D00ACD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D00ACD" w:rsidRPr="00F159D5" w:rsidRDefault="00D00ACD" w:rsidP="00D00ACD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D00ACD" w:rsidRPr="00F159D5" w:rsidRDefault="00D00ACD" w:rsidP="00D00ACD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D00ACD" w:rsidRPr="00007576" w:rsidRDefault="00D00ACD" w:rsidP="00D00ACD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D00ACD" w:rsidRPr="00F159D5" w:rsidRDefault="00D00ACD" w:rsidP="00D00ACD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Pr="006805A8" w:rsidRDefault="00D00ACD" w:rsidP="00D00ACD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1)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D00ACD" w:rsidRDefault="00D00ACD" w:rsidP="00D00ACD">
      <w:pPr>
        <w:rPr>
          <w:b/>
        </w:rPr>
      </w:pPr>
    </w:p>
    <w:p w:rsidR="00D00ACD" w:rsidRPr="006805A8" w:rsidRDefault="00D00ACD" w:rsidP="00D00ACD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D00ACD" w:rsidRPr="006805A8" w:rsidRDefault="00D00ACD" w:rsidP="00D00ACD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D00ACD" w:rsidRPr="006805A8" w:rsidRDefault="00D00ACD" w:rsidP="00D00ACD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00ACD" w:rsidRPr="006805A8" w:rsidRDefault="00D00ACD" w:rsidP="00D00ACD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D00ACD" w:rsidRPr="006805A8" w:rsidRDefault="00D00ACD" w:rsidP="00D00ACD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D00ACD" w:rsidRPr="006805A8" w:rsidRDefault="00D00ACD" w:rsidP="00D00AC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‘’</w:t>
      </w:r>
      <w:r w:rsidRPr="006805A8">
        <w:rPr>
          <w:rFonts w:ascii="Arial" w:hAnsi="Arial" w:cs="Arial"/>
          <w:sz w:val="22"/>
          <w:szCs w:val="22"/>
        </w:rPr>
        <w:t>Irządze –p</w:t>
      </w:r>
      <w:r>
        <w:rPr>
          <w:rFonts w:ascii="Arial" w:hAnsi="Arial" w:cs="Arial"/>
          <w:sz w:val="22"/>
          <w:szCs w:val="22"/>
        </w:rPr>
        <w:t>rzebudowa drogi gminnej o N</w:t>
      </w:r>
      <w:r w:rsidRPr="006805A8">
        <w:rPr>
          <w:rFonts w:ascii="Arial" w:hAnsi="Arial" w:cs="Arial"/>
          <w:sz w:val="22"/>
          <w:szCs w:val="22"/>
        </w:rPr>
        <w:t>r 100826D</w:t>
      </w:r>
      <w:r>
        <w:rPr>
          <w:rFonts w:ascii="Arial" w:hAnsi="Arial" w:cs="Arial"/>
          <w:sz w:val="22"/>
          <w:szCs w:val="22"/>
        </w:rPr>
        <w:t>’’</w:t>
      </w:r>
      <w:r w:rsidRPr="006805A8">
        <w:rPr>
          <w:rFonts w:ascii="Arial" w:hAnsi="Arial" w:cs="Arial"/>
          <w:sz w:val="22"/>
          <w:szCs w:val="22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D00ACD" w:rsidRPr="006805A8" w:rsidRDefault="00D00ACD" w:rsidP="00D00ACD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D00ACD" w:rsidRPr="006805A8" w:rsidRDefault="00D00ACD" w:rsidP="00D00ACD">
      <w:pPr>
        <w:rPr>
          <w:rFonts w:ascii="Arial" w:hAnsi="Arial" w:cs="Arial"/>
          <w:b/>
        </w:rPr>
      </w:pPr>
    </w:p>
    <w:p w:rsidR="00D00ACD" w:rsidRPr="006805A8" w:rsidRDefault="00D00ACD" w:rsidP="00D00ACD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 w:rsidRPr="006805A8">
        <w:rPr>
          <w:rFonts w:ascii="Arial" w:hAnsi="Arial" w:cs="Arial"/>
          <w:sz w:val="21"/>
          <w:szCs w:val="21"/>
        </w:rPr>
        <w:br/>
        <w:t>V</w:t>
      </w:r>
      <w:r>
        <w:rPr>
          <w:rFonts w:ascii="Arial" w:hAnsi="Arial" w:cs="Arial"/>
          <w:sz w:val="21"/>
          <w:szCs w:val="21"/>
        </w:rPr>
        <w:t>II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>
        <w:rPr>
          <w:rFonts w:ascii="Arial" w:hAnsi="Arial" w:cs="Arial"/>
          <w:sz w:val="21"/>
          <w:szCs w:val="21"/>
        </w:rPr>
        <w:t xml:space="preserve">. </w:t>
      </w:r>
      <w:r w:rsidRPr="006805A8">
        <w:rPr>
          <w:rFonts w:ascii="Arial" w:hAnsi="Arial" w:cs="Arial"/>
          <w:sz w:val="21"/>
          <w:szCs w:val="21"/>
        </w:rPr>
        <w:t xml:space="preserve">1.2. Specyfikacji Istotnych Warunków Zamówienia. </w:t>
      </w:r>
    </w:p>
    <w:p w:rsidR="00D00ACD" w:rsidRPr="006805A8" w:rsidRDefault="00D00ACD" w:rsidP="00D00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0ACD" w:rsidRPr="006805A8" w:rsidRDefault="00D00ACD" w:rsidP="00D00AC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00ACD" w:rsidRPr="006805A8" w:rsidRDefault="00D00ACD" w:rsidP="00D00AC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6805A8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6805A8" w:rsidRDefault="00D00ACD" w:rsidP="002A27DC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6805A8" w:rsidRDefault="00D00ACD" w:rsidP="002A27DC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D00ACD" w:rsidRPr="006805A8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6805A8" w:rsidRDefault="00D00ACD" w:rsidP="002A27DC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6805A8" w:rsidRDefault="00D00ACD" w:rsidP="002A27DC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Pr="006805A8" w:rsidRDefault="00D00ACD" w:rsidP="00D00ACD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WYKAZANIE PRZEZ WYKONAWCĘ, SPE</w:t>
      </w:r>
      <w:r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D00ACD" w:rsidRPr="008D6182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>
        <w:rPr>
          <w:rFonts w:ascii="Arial" w:hAnsi="Arial" w:cs="Arial"/>
          <w:sz w:val="20"/>
          <w:szCs w:val="20"/>
        </w:rPr>
        <w:t>II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D00ACD" w:rsidRPr="008D6182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D00ACD" w:rsidRPr="008D6182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D00ACD" w:rsidRPr="008D6182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D00ACD" w:rsidRPr="008D6182" w:rsidRDefault="00D00ACD" w:rsidP="00D00ACD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Zgodnie z § 9 ust. 1 rozporządzenia Ministra Rozwoju z dnia 26 lipca 2016 r. w sprawie rodzajów dokumentów, jakich może żądać zamawiający od wykonawcy w postępowaniu o udzielenie zamówienia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D00ACD" w:rsidRPr="008D6182" w:rsidRDefault="00D00ACD" w:rsidP="00D00ACD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D00ACD" w:rsidRPr="008D6182" w:rsidRDefault="00D00ACD" w:rsidP="00D00ACD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D00ACD" w:rsidRPr="008D6182" w:rsidRDefault="00D00ACD" w:rsidP="00D00ACD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D00ACD" w:rsidRPr="008D6182" w:rsidRDefault="00D00ACD" w:rsidP="00D00ACD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D00ACD" w:rsidRPr="008D6182" w:rsidRDefault="00D00ACD" w:rsidP="00D00ACD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D00ACD" w:rsidRPr="008D6182" w:rsidRDefault="00D00ACD" w:rsidP="00D00ACD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00ACD" w:rsidRPr="008D6182" w:rsidRDefault="00D00ACD" w:rsidP="00D00ACD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D00ACD" w:rsidRPr="008D6182" w:rsidRDefault="00D00ACD" w:rsidP="00D00AC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D00ACD" w:rsidRPr="008D6182" w:rsidRDefault="00D00ACD" w:rsidP="00D00AC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D00ACD" w:rsidRPr="008D6182" w:rsidRDefault="00D00ACD" w:rsidP="00D00AC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236CB4" w:rsidTr="007F0587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Default="00D00ACD" w:rsidP="007F0587">
            <w:pPr>
              <w:ind w:right="-993"/>
              <w:jc w:val="both"/>
              <w:rPr>
                <w:lang w:val="it-IT"/>
              </w:rPr>
            </w:pPr>
          </w:p>
          <w:p w:rsidR="00D00ACD" w:rsidRPr="00236CB4" w:rsidRDefault="00D00ACD" w:rsidP="007F0587">
            <w:pPr>
              <w:ind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236CB4" w:rsidRDefault="00D00ACD" w:rsidP="007F0587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236CB4" w:rsidRDefault="00D00ACD" w:rsidP="007F0587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236CB4" w:rsidRDefault="00D00ACD" w:rsidP="007F0587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D00ACD" w:rsidRPr="00236CB4" w:rsidRDefault="00D00ACD" w:rsidP="007F0587">
            <w:pPr>
              <w:ind w:right="-993"/>
              <w:jc w:val="both"/>
              <w:rPr>
                <w:lang w:val="it-IT"/>
              </w:rPr>
            </w:pPr>
          </w:p>
        </w:tc>
      </w:tr>
      <w:tr w:rsidR="00D00ACD" w:rsidRPr="00C64632" w:rsidTr="007F0587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C64632" w:rsidRDefault="00D00ACD" w:rsidP="007F0587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C64632" w:rsidRDefault="00D00ACD" w:rsidP="007F0587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C64632" w:rsidRDefault="00D00ACD" w:rsidP="007F0587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C64632" w:rsidRDefault="00D00ACD" w:rsidP="007F0587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C64632" w:rsidRDefault="00D00ACD" w:rsidP="007F0587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007576" w:rsidRDefault="00D00ACD" w:rsidP="00D00ACD">
      <w:pPr>
        <w:spacing w:line="360" w:lineRule="auto"/>
        <w:jc w:val="both"/>
      </w:pPr>
    </w:p>
    <w:p w:rsidR="00D00ACD" w:rsidRPr="00C64632" w:rsidRDefault="00D00ACD" w:rsidP="00D00ACD">
      <w:pPr>
        <w:rPr>
          <w:b/>
          <w:sz w:val="16"/>
          <w:szCs w:val="16"/>
        </w:rPr>
      </w:pPr>
    </w:p>
    <w:p w:rsidR="00D00ACD" w:rsidRPr="00C64632" w:rsidRDefault="00D00ACD" w:rsidP="00D00ACD">
      <w:pPr>
        <w:rPr>
          <w:b/>
          <w:sz w:val="16"/>
          <w:szCs w:val="16"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rFonts w:ascii="Arial" w:hAnsi="Arial" w:cs="Arial"/>
          <w:b/>
        </w:rPr>
      </w:pPr>
    </w:p>
    <w:p w:rsidR="00D00ACD" w:rsidRPr="006805A8" w:rsidRDefault="00D00ACD" w:rsidP="00D00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Pr="006805A8">
        <w:rPr>
          <w:rFonts w:ascii="Arial" w:hAnsi="Arial" w:cs="Arial"/>
          <w:b/>
        </w:rPr>
        <w:t>WIADCZENIE DOTYCZĄCE PODANYCH INFORMACJI:</w:t>
      </w:r>
    </w:p>
    <w:p w:rsidR="00D00ACD" w:rsidRPr="008D6182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8D6182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8D6182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D00ACD" w:rsidRPr="008D6182" w:rsidRDefault="00D00ACD" w:rsidP="00D00AC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D00ACD" w:rsidRPr="008D6182" w:rsidRDefault="00D00ACD" w:rsidP="00D00AC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D00ACD" w:rsidRPr="008D6182" w:rsidRDefault="00D00ACD" w:rsidP="00D00AC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D00ACD" w:rsidRPr="008D6182" w:rsidRDefault="00D00ACD" w:rsidP="00D00ACD">
      <w:pPr>
        <w:pStyle w:val="Akapitzlist"/>
        <w:numPr>
          <w:ilvl w:val="0"/>
          <w:numId w:val="4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D00ACD" w:rsidRPr="00007576" w:rsidRDefault="00D00ACD" w:rsidP="00D00ACD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236CB4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236CB4" w:rsidRDefault="00D00ACD" w:rsidP="002A27DC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236CB4" w:rsidRDefault="00D00ACD" w:rsidP="002A27DC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</w:tr>
      <w:tr w:rsidR="00D00ACD" w:rsidRPr="006805A8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6805A8" w:rsidRDefault="00D00ACD" w:rsidP="002A27DC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D00ACD" w:rsidRPr="006805A8" w:rsidRDefault="00D00ACD" w:rsidP="002A27DC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6805A8" w:rsidRDefault="00D00ACD" w:rsidP="00D00ACD">
      <w:pPr>
        <w:rPr>
          <w:rFonts w:ascii="Arial" w:hAnsi="Arial" w:cs="Arial"/>
          <w:b/>
        </w:rPr>
      </w:pPr>
    </w:p>
    <w:p w:rsidR="00D00ACD" w:rsidRPr="006805A8" w:rsidRDefault="00D00ACD" w:rsidP="00D00ACD">
      <w:pPr>
        <w:rPr>
          <w:rFonts w:ascii="Arial" w:hAnsi="Arial" w:cs="Arial"/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D00ACD" w:rsidRDefault="00D00ACD" w:rsidP="00D00AC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D00ACD" w:rsidRPr="00F159D5" w:rsidRDefault="00D00ACD" w:rsidP="00D00AC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D00ACD" w:rsidRPr="00007576" w:rsidRDefault="00D00ACD" w:rsidP="00D00ACD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D00ACD" w:rsidRPr="00F159D5" w:rsidRDefault="00D00ACD" w:rsidP="00D00ACD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D00ACD" w:rsidRPr="00F159D5" w:rsidRDefault="00D00ACD" w:rsidP="00D00ACD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D00ACD" w:rsidRPr="00007576" w:rsidRDefault="00D00ACD" w:rsidP="00D00ACD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D00ACD" w:rsidRPr="00F159D5" w:rsidRDefault="00D00ACD" w:rsidP="00D00ACD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D00ACD" w:rsidRPr="006805A8" w:rsidRDefault="00D00ACD" w:rsidP="00D00ACD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3)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D00ACD" w:rsidRPr="006805A8" w:rsidRDefault="00D00ACD" w:rsidP="00D00ACD">
      <w:pPr>
        <w:rPr>
          <w:rFonts w:ascii="Arial" w:hAnsi="Arial" w:cs="Arial"/>
          <w:b/>
        </w:rPr>
      </w:pPr>
    </w:p>
    <w:p w:rsidR="00D00ACD" w:rsidRPr="006805A8" w:rsidRDefault="00D00ACD" w:rsidP="00D00ACD">
      <w:pPr>
        <w:rPr>
          <w:rFonts w:ascii="Arial" w:hAnsi="Arial" w:cs="Arial"/>
        </w:rPr>
      </w:pPr>
    </w:p>
    <w:p w:rsidR="00D00ACD" w:rsidRPr="006805A8" w:rsidRDefault="00D00ACD" w:rsidP="00D00ACD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D00ACD" w:rsidRPr="006805A8" w:rsidRDefault="00D00ACD" w:rsidP="00D00ACD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D00ACD" w:rsidRPr="006805A8" w:rsidRDefault="00D00ACD" w:rsidP="00D00ACD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D00ACD" w:rsidRPr="006805A8" w:rsidRDefault="00D00ACD" w:rsidP="00D00ACD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D00ACD" w:rsidRPr="006805A8" w:rsidRDefault="00D00ACD" w:rsidP="00D00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0ACD" w:rsidRPr="006805A8" w:rsidRDefault="00D00ACD" w:rsidP="00D00AC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1"/>
          <w:szCs w:val="21"/>
        </w:rPr>
        <w:t>‘’</w:t>
      </w:r>
      <w:r w:rsidRPr="006805A8">
        <w:rPr>
          <w:rFonts w:ascii="Arial" w:hAnsi="Arial" w:cs="Arial"/>
          <w:sz w:val="21"/>
          <w:szCs w:val="21"/>
        </w:rPr>
        <w:t>Irządze-przebudowa drogi gminnej o nr 100826D’’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D00ACD" w:rsidRDefault="00D00ACD" w:rsidP="00D00ACD">
      <w:pPr>
        <w:pStyle w:val="Lista"/>
        <w:ind w:firstLine="708"/>
        <w:jc w:val="both"/>
        <w:rPr>
          <w:b/>
          <w:sz w:val="21"/>
          <w:szCs w:val="21"/>
        </w:rPr>
      </w:pPr>
    </w:p>
    <w:p w:rsidR="00D00ACD" w:rsidRDefault="00D00ACD" w:rsidP="00D00ACD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D00ACD" w:rsidRPr="006805A8" w:rsidRDefault="00D00ACD" w:rsidP="00D00ACD">
      <w:pPr>
        <w:pStyle w:val="Lista"/>
        <w:ind w:firstLine="708"/>
        <w:jc w:val="both"/>
        <w:rPr>
          <w:rFonts w:ascii="Arial" w:hAnsi="Arial" w:cs="Arial"/>
        </w:rPr>
      </w:pPr>
    </w:p>
    <w:p w:rsidR="00D00ACD" w:rsidRPr="006805A8" w:rsidRDefault="00D00ACD" w:rsidP="00D00A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D00ACD" w:rsidRPr="006805A8" w:rsidRDefault="00D00ACD" w:rsidP="00D00A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D00ACD" w:rsidRPr="00AA0C33" w:rsidRDefault="00D00ACD" w:rsidP="00D00ACD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236CB4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236CB4" w:rsidRDefault="00D00ACD" w:rsidP="002A27DC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236CB4" w:rsidRDefault="00D00ACD" w:rsidP="002A27DC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</w:tr>
      <w:tr w:rsidR="00D00ACD" w:rsidRPr="006805A8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6805A8" w:rsidRDefault="00D00ACD" w:rsidP="002A27DC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6805A8" w:rsidRDefault="00D00ACD" w:rsidP="002A27DC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6805A8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6805A8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6805A8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6805A8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9F4FA2" w:rsidRDefault="009F4FA2" w:rsidP="00D00ACD">
      <w:pPr>
        <w:rPr>
          <w:rFonts w:ascii="Arial" w:hAnsi="Arial" w:cs="Arial"/>
          <w:b/>
        </w:rPr>
      </w:pP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WYKAZANIE, ŻE PODJĘTE PRZEZ WYKONAWCĘ, Ś</w:t>
      </w:r>
      <w:r w:rsidRPr="001A1216">
        <w:rPr>
          <w:rFonts w:ascii="Arial" w:hAnsi="Arial" w:cs="Arial"/>
          <w:b/>
        </w:rPr>
        <w:t>RODKI SĄ WYSTARCZAJĄCE DO WYKAZANIA JEGO RZETELNOŚCI W SYTUACJI, GDY WYK</w:t>
      </w:r>
      <w:r>
        <w:rPr>
          <w:rFonts w:ascii="Arial" w:hAnsi="Arial" w:cs="Arial"/>
          <w:b/>
        </w:rPr>
        <w:t>NA</w:t>
      </w:r>
      <w:r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D00ACD" w:rsidRPr="001A1216" w:rsidRDefault="00D00ACD" w:rsidP="00D00AC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D00ACD" w:rsidRPr="001A1216" w:rsidRDefault="00D00ACD" w:rsidP="00D00AC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spacing w:line="276" w:lineRule="auto"/>
        <w:ind w:left="851"/>
        <w:jc w:val="both"/>
        <w:rPr>
          <w:sz w:val="20"/>
          <w:szCs w:val="20"/>
        </w:rPr>
      </w:pP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D00ACD" w:rsidRDefault="00D00ACD" w:rsidP="00D00ACD">
      <w:pPr>
        <w:spacing w:line="276" w:lineRule="auto"/>
        <w:jc w:val="both"/>
        <w:rPr>
          <w:sz w:val="21"/>
          <w:szCs w:val="21"/>
        </w:rPr>
      </w:pPr>
    </w:p>
    <w:p w:rsidR="00D00ACD" w:rsidRDefault="00D00ACD" w:rsidP="00D00ACD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4A3012" w:rsidTr="002A27DC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D00ACD" w:rsidRPr="004A3012" w:rsidRDefault="00D00ACD" w:rsidP="002A27DC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3546" w:type="dxa"/>
          </w:tcPr>
          <w:p w:rsidR="00D00ACD" w:rsidRPr="004A3012" w:rsidRDefault="00D00ACD" w:rsidP="002A27DC">
            <w:pPr>
              <w:ind w:right="-993"/>
              <w:jc w:val="both"/>
            </w:pPr>
          </w:p>
        </w:tc>
      </w:tr>
      <w:tr w:rsidR="00D00ACD" w:rsidRPr="001A1216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D00ACD" w:rsidRPr="001A1216" w:rsidRDefault="00D00ACD" w:rsidP="002A27DC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D00ACD" w:rsidRPr="001A1216" w:rsidRDefault="00D00ACD" w:rsidP="002A27D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00ACD" w:rsidRPr="001A1216" w:rsidRDefault="00D00ACD" w:rsidP="002A27DC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D00ACD" w:rsidRPr="001A1216" w:rsidRDefault="00D00ACD" w:rsidP="002A27DC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1A1216" w:rsidRDefault="00D00ACD" w:rsidP="002A27D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D00ACD" w:rsidRPr="001A1216" w:rsidRDefault="00D00ACD" w:rsidP="00D00A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D00ACD" w:rsidRPr="001A1216" w:rsidRDefault="00D00ACD" w:rsidP="00D00A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935428" w:rsidRDefault="00D00ACD" w:rsidP="00D00A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D00ACD" w:rsidRPr="00AA0C33" w:rsidRDefault="00D00ACD" w:rsidP="00D00ACD">
      <w:pPr>
        <w:spacing w:line="360" w:lineRule="auto"/>
        <w:jc w:val="both"/>
        <w:rPr>
          <w:i/>
        </w:rPr>
      </w:pPr>
    </w:p>
    <w:p w:rsidR="00D00ACD" w:rsidRPr="00AA0C33" w:rsidRDefault="00D00ACD" w:rsidP="00D00ACD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4A3012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3546" w:type="dxa"/>
          </w:tcPr>
          <w:p w:rsidR="00D00ACD" w:rsidRPr="004A3012" w:rsidRDefault="00D00ACD" w:rsidP="002A27DC">
            <w:pPr>
              <w:ind w:right="-993"/>
              <w:jc w:val="both"/>
            </w:pPr>
          </w:p>
        </w:tc>
      </w:tr>
      <w:tr w:rsidR="00D00ACD" w:rsidRPr="00236CB4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1A1216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1A1216" w:rsidRDefault="00D00ACD" w:rsidP="002A27DC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1A1216" w:rsidRDefault="00D00ACD" w:rsidP="002A27DC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Pr="001A1216" w:rsidRDefault="00D00ACD" w:rsidP="00D00ACD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WYKAZANIE, ŻE NIE ZACHODZĄ WOBEC PODWYKONAWCÓW PODSTAWY WYKLUCZENIA:</w:t>
      </w: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podwykonawców nie zachodzą podstawy wykluczenia. </w:t>
      </w:r>
    </w:p>
    <w:p w:rsidR="00D00ACD" w:rsidRPr="001A1216" w:rsidRDefault="00D00ACD" w:rsidP="00D00AC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D00ACD" w:rsidRPr="001A1216" w:rsidRDefault="00D00ACD" w:rsidP="00D00AC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Default="00D00ACD" w:rsidP="00D00ACD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4A3012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3546" w:type="dxa"/>
          </w:tcPr>
          <w:p w:rsidR="00D00ACD" w:rsidRPr="004A3012" w:rsidRDefault="00D00ACD" w:rsidP="002A27DC">
            <w:pPr>
              <w:ind w:right="-993"/>
              <w:jc w:val="both"/>
            </w:pPr>
          </w:p>
        </w:tc>
      </w:tr>
      <w:tr w:rsidR="00D00ACD" w:rsidRPr="001A1216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1A1216" w:rsidRDefault="00D00ACD" w:rsidP="002A27DC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1A1216" w:rsidRDefault="00D00ACD" w:rsidP="002A27DC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1A1216" w:rsidRDefault="00D00ACD" w:rsidP="002A27DC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Default="00D00ACD" w:rsidP="00D00ACD">
      <w:pPr>
        <w:rPr>
          <w:b/>
        </w:rPr>
      </w:pPr>
    </w:p>
    <w:p w:rsidR="00D00ACD" w:rsidRPr="001A1216" w:rsidRDefault="00D00ACD" w:rsidP="00D00ACD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OŚWIADZCENIE DOTYCZĄCE PODANYCH INFORMACJI:</w:t>
      </w: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1A1216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D00ACD" w:rsidRPr="001A1216" w:rsidRDefault="00D00ACD" w:rsidP="00D00AC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D00ACD" w:rsidRPr="001A1216" w:rsidRDefault="00D00ACD" w:rsidP="00D00AC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D00ACD" w:rsidRPr="001A1216" w:rsidRDefault="00D00ACD" w:rsidP="00D00AC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D00ACD" w:rsidRPr="001A1216" w:rsidRDefault="00D00ACD" w:rsidP="00D00AC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D00ACD" w:rsidRPr="00AA0C33" w:rsidRDefault="00D00ACD" w:rsidP="00D00ACD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4A3012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3546" w:type="dxa"/>
          </w:tcPr>
          <w:p w:rsidR="00D00ACD" w:rsidRPr="004A3012" w:rsidRDefault="00D00ACD" w:rsidP="002A27DC">
            <w:pPr>
              <w:ind w:right="-993"/>
              <w:jc w:val="both"/>
            </w:pPr>
          </w:p>
        </w:tc>
      </w:tr>
      <w:tr w:rsidR="00D00ACD" w:rsidRPr="001A1216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1A1216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1A1216" w:rsidRDefault="00D00ACD" w:rsidP="002A27DC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1A1216" w:rsidRDefault="00D00ACD" w:rsidP="002A27DC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Pr="00C90132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FA7E47" w:rsidRDefault="00FA7E47"/>
    <w:sectPr w:rsidR="00FA7E47" w:rsidSect="00FA7E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6D" w:rsidRDefault="002C766D" w:rsidP="00D00ACD">
      <w:r>
        <w:separator/>
      </w:r>
    </w:p>
  </w:endnote>
  <w:endnote w:type="continuationSeparator" w:id="0">
    <w:p w:rsidR="002C766D" w:rsidRDefault="002C766D" w:rsidP="00D0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8328"/>
      <w:docPartObj>
        <w:docPartGallery w:val="Page Numbers (Bottom of Page)"/>
        <w:docPartUnique/>
      </w:docPartObj>
    </w:sdtPr>
    <w:sdtContent>
      <w:p w:rsidR="00D00ACD" w:rsidRDefault="009F4FA2">
        <w:pPr>
          <w:pStyle w:val="Stopka"/>
          <w:jc w:val="right"/>
        </w:pPr>
        <w:r w:rsidRPr="009F4FA2">
          <w:rPr>
            <w:rFonts w:ascii="Arial" w:hAnsi="Arial" w:cs="Arial"/>
            <w:sz w:val="16"/>
            <w:szCs w:val="16"/>
          </w:rPr>
          <w:t>6</w:t>
        </w:r>
        <w:r w:rsidR="00D00ACD" w:rsidRPr="009F4FA2">
          <w:rPr>
            <w:rFonts w:ascii="Arial" w:hAnsi="Arial" w:cs="Arial"/>
            <w:sz w:val="16"/>
            <w:szCs w:val="16"/>
          </w:rPr>
          <w:t>/</w:t>
        </w:r>
        <w:r w:rsidR="00933B52" w:rsidRPr="009F4FA2">
          <w:rPr>
            <w:rFonts w:ascii="Arial" w:hAnsi="Arial" w:cs="Arial"/>
            <w:sz w:val="16"/>
            <w:szCs w:val="16"/>
          </w:rPr>
          <w:fldChar w:fldCharType="begin"/>
        </w:r>
        <w:r w:rsidR="00D00ACD" w:rsidRPr="009F4FA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933B52" w:rsidRPr="009F4FA2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="00933B52" w:rsidRPr="009F4FA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00ACD" w:rsidRDefault="00D00A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6D" w:rsidRDefault="002C766D" w:rsidP="00D00ACD">
      <w:r>
        <w:separator/>
      </w:r>
    </w:p>
  </w:footnote>
  <w:footnote w:type="continuationSeparator" w:id="0">
    <w:p w:rsidR="002C766D" w:rsidRDefault="002C766D" w:rsidP="00D00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CD" w:rsidRDefault="00D00ACD" w:rsidP="00D00ACD">
    <w:pPr>
      <w:pStyle w:val="Stopka"/>
    </w:pPr>
    <w:r w:rsidRPr="00EC58E0">
      <w:rPr>
        <w:rFonts w:ascii="Arial" w:hAnsi="Arial" w:cs="Arial"/>
        <w:sz w:val="16"/>
        <w:szCs w:val="16"/>
      </w:rPr>
      <w:t xml:space="preserve">Projekt  pn. ‘’Irządze –przebudowa drogi gminnej o nr 100826 D’’ objęty jest dofinansowaniem z Europejskiego Funduszu Rolnego na rzecz Rozwoju Obszarów Wiejskich / EFRROW/ w ramach Programu Rozwoju Obszarów Wiejskich na lata 2014-2020, </w:t>
    </w:r>
    <w:proofErr w:type="spellStart"/>
    <w:r w:rsidRPr="00EC58E0">
      <w:rPr>
        <w:rFonts w:ascii="Arial" w:hAnsi="Arial" w:cs="Arial"/>
        <w:sz w:val="16"/>
        <w:szCs w:val="16"/>
      </w:rPr>
      <w:t>poddziałanie</w:t>
    </w:r>
    <w:proofErr w:type="spellEnd"/>
    <w:r w:rsidRPr="00EC58E0">
      <w:rPr>
        <w:rFonts w:ascii="Arial" w:hAnsi="Arial" w:cs="Arial"/>
        <w:sz w:val="16"/>
        <w:szCs w:val="16"/>
      </w:rPr>
      <w:t>: ‘’ Wsparcie Inwestycji związanych z tworzeniem ,ulepszaniem lub rozbudową wszystkich rodzajów małej infrastruktury , w tym inwestycji w energię odnawialną i w oszczędzanie energii’’ operacja typu : ‘’Budowa lu</w:t>
    </w:r>
    <w:r>
      <w:rPr>
        <w:rFonts w:ascii="Arial" w:hAnsi="Arial" w:cs="Arial"/>
        <w:sz w:val="16"/>
        <w:szCs w:val="16"/>
      </w:rPr>
      <w:t>b modernizacja dróg lokalnych’’.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CD"/>
    <w:rsid w:val="002C766D"/>
    <w:rsid w:val="00933B52"/>
    <w:rsid w:val="009F4FA2"/>
    <w:rsid w:val="00D00ACD"/>
    <w:rsid w:val="00F82767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ACD"/>
  </w:style>
  <w:style w:type="paragraph" w:styleId="Stopka">
    <w:name w:val="footer"/>
    <w:basedOn w:val="Normalny"/>
    <w:link w:val="StopkaZnak"/>
    <w:uiPriority w:val="99"/>
    <w:unhideWhenUsed/>
    <w:rsid w:val="00D0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ACD"/>
  </w:style>
  <w:style w:type="paragraph" w:styleId="Tekstdymka">
    <w:name w:val="Balloon Text"/>
    <w:basedOn w:val="Normalny"/>
    <w:link w:val="TekstdymkaZnak"/>
    <w:uiPriority w:val="99"/>
    <w:semiHidden/>
    <w:unhideWhenUsed/>
    <w:rsid w:val="00D0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00A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D00ACD"/>
    <w:pPr>
      <w:suppressAutoHyphens/>
      <w:spacing w:after="120"/>
    </w:pPr>
    <w:rPr>
      <w:rFonts w:cs="Mangal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00AC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0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0A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1184</Words>
  <Characters>7106</Characters>
  <Application>Microsoft Office Word</Application>
  <DocSecurity>0</DocSecurity>
  <Lines>59</Lines>
  <Paragraphs>16</Paragraphs>
  <ScaleCrop>false</ScaleCrop>
  <Company>UG Jemielno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Adam Dobrzański</cp:lastModifiedBy>
  <cp:revision>3</cp:revision>
  <dcterms:created xsi:type="dcterms:W3CDTF">2017-02-12T20:17:00Z</dcterms:created>
  <dcterms:modified xsi:type="dcterms:W3CDTF">2017-02-14T07:14:00Z</dcterms:modified>
</cp:coreProperties>
</file>