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5F" w:rsidRPr="00672AD5" w:rsidRDefault="00450F5F" w:rsidP="0045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="00672AD5" w:rsidRPr="00672AD5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672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2 do SIWZ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50F5F" w:rsidRPr="00450F5F" w:rsidRDefault="00692CE8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0F5F" w:rsidRPr="00450F5F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="00450F5F" w:rsidRPr="00450F5F">
        <w:rPr>
          <w:rFonts w:ascii="Times New Roman" w:hAnsi="Times New Roman" w:cs="Times New 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50F5F" w:rsidRPr="00450F5F" w:rsidRDefault="00692CE8" w:rsidP="0066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bookmarkStart w:id="0" w:name="_GoBack"/>
      <w:bookmarkEnd w:id="0"/>
    </w:p>
    <w:p w:rsidR="00450F5F" w:rsidRPr="00450F5F" w:rsidRDefault="00692CE8" w:rsidP="0066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50F5F">
        <w:rPr>
          <w:rFonts w:ascii="Times New Roman" w:hAnsi="Times New Roman" w:cs="Times New Roman"/>
          <w:sz w:val="24"/>
          <w:szCs w:val="24"/>
        </w:rPr>
        <w:t>ś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</w:t>
      </w:r>
      <w:r w:rsidRPr="00450F5F">
        <w:rPr>
          <w:rFonts w:ascii="Times New Roman" w:hAnsi="Times New Roman" w:cs="Times New Roman"/>
          <w:sz w:val="24"/>
          <w:szCs w:val="24"/>
        </w:rPr>
        <w:t>ę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powaniu</w:t>
      </w:r>
    </w:p>
    <w:p w:rsidR="00F63F89" w:rsidRDefault="00F63F89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 xml:space="preserve">na podstawie art. 44, zgodnie z art. 22 ustawy z dnia 29 stycznia 2004 r. – Prawo zamówień publicznych (tekst jednolity: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>. zmianami)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 xml:space="preserve">      Składając ofertę w postępowaniu o udzielenie zamówienia publicznego</w:t>
      </w:r>
    </w:p>
    <w:p w:rsidR="00450F5F" w:rsidRPr="00450F5F" w:rsidRDefault="0066127A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66127A">
        <w:rPr>
          <w:rFonts w:ascii="Times New Roman" w:eastAsia="Times New Roman" w:hAnsi="Times New Roman" w:cs="Times New Roman"/>
          <w:b/>
          <w:bCs/>
          <w:sz w:val="24"/>
          <w:szCs w:val="24"/>
        </w:rPr>
        <w:t>Odbudowa ujęcia wody powierzchniowej na potoku Hyżne w miejscowości Szklary</w:t>
      </w:r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450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0F5F" w:rsidRPr="00450F5F">
        <w:rPr>
          <w:rFonts w:ascii="Times New Roman" w:hAnsi="Times New Roman" w:cs="Times New Roman"/>
          <w:sz w:val="24"/>
          <w:szCs w:val="24"/>
        </w:rPr>
        <w:t>ja,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="00450F5F" w:rsidRPr="00450F5F">
        <w:rPr>
          <w:rFonts w:ascii="Times New Roman" w:hAnsi="Times New Roman" w:cs="Times New Roman"/>
          <w:sz w:val="24"/>
          <w:szCs w:val="24"/>
        </w:rPr>
        <w:t>niżej podpisany, reprezentując wykonawcę, którego nazwa wskazana jest w pieczęci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="00450F5F" w:rsidRPr="00450F5F">
        <w:rPr>
          <w:rFonts w:ascii="Times New Roman" w:hAnsi="Times New Roman" w:cs="Times New Roman"/>
          <w:sz w:val="24"/>
          <w:szCs w:val="24"/>
        </w:rPr>
        <w:t>nagłówkowej, jako upoważniony na piśmie lub wpisany w odpowiednich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="00450F5F" w:rsidRPr="00450F5F">
        <w:rPr>
          <w:rFonts w:ascii="Times New Roman" w:hAnsi="Times New Roman" w:cs="Times New Roman"/>
          <w:sz w:val="24"/>
          <w:szCs w:val="24"/>
        </w:rPr>
        <w:t xml:space="preserve">dokumentach rejestrowych, oświadczam, </w:t>
      </w:r>
      <w:r w:rsidR="009B4208">
        <w:rPr>
          <w:rFonts w:ascii="Times New Roman" w:hAnsi="Times New Roman" w:cs="Times New Roman"/>
          <w:sz w:val="24"/>
          <w:szCs w:val="24"/>
        </w:rPr>
        <w:t>ż</w:t>
      </w:r>
      <w:r w:rsidR="00450F5F" w:rsidRPr="00450F5F">
        <w:rPr>
          <w:rFonts w:ascii="Times New Roman" w:hAnsi="Times New Roman" w:cs="Times New Roman"/>
          <w:sz w:val="24"/>
          <w:szCs w:val="24"/>
        </w:rPr>
        <w:t>e wykonawca spełnia warunki dotyczące: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1) posiadania uprawnień do wykonywa</w:t>
      </w:r>
      <w:r w:rsidR="00A456F7">
        <w:rPr>
          <w:rFonts w:ascii="Times New Roman" w:hAnsi="Times New Roman" w:cs="Times New Roman"/>
          <w:sz w:val="24"/>
          <w:szCs w:val="24"/>
        </w:rPr>
        <w:t xml:space="preserve">nia określonej działalności lub </w:t>
      </w:r>
      <w:r w:rsidRPr="00450F5F">
        <w:rPr>
          <w:rFonts w:ascii="Times New Roman" w:hAnsi="Times New Roman" w:cs="Times New Roman"/>
          <w:sz w:val="24"/>
          <w:szCs w:val="24"/>
        </w:rPr>
        <w:t>czynności,</w:t>
      </w:r>
      <w:r w:rsidR="00A456F7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jeżeli przepisy prawa nakładają obowiązek ich posiadania;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2) posiadania wiedzy i doświadczenia;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3) dysponowania odpowiednim potencjałem technicznym</w:t>
      </w:r>
      <w:r w:rsidR="00383E37">
        <w:rPr>
          <w:rFonts w:ascii="Times New Roman" w:hAnsi="Times New Roman" w:cs="Times New Roman"/>
          <w:sz w:val="24"/>
          <w:szCs w:val="24"/>
        </w:rPr>
        <w:t>, sprzetem</w:t>
      </w:r>
      <w:r w:rsidRPr="00450F5F">
        <w:rPr>
          <w:rFonts w:ascii="Times New Roman" w:hAnsi="Times New Roman" w:cs="Times New Roman"/>
          <w:sz w:val="24"/>
          <w:szCs w:val="24"/>
        </w:rPr>
        <w:t xml:space="preserve"> oraz osobami zdolnymi dowykonania zamówienia;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4) sytuacji ekonomicznej i finansowej.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       …………………………………………………..                         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0F5F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, data)                              (</w:t>
      </w:r>
      <w:r w:rsidRPr="00450F5F">
        <w:rPr>
          <w:rFonts w:ascii="Times New Roman" w:hAnsi="Times New Roman" w:cs="Times New Roman"/>
          <w:sz w:val="20"/>
          <w:szCs w:val="20"/>
        </w:rPr>
        <w:t>pieczęć i podpis upełnomocnionego przedstawicie</w:t>
      </w:r>
      <w:r>
        <w:rPr>
          <w:rFonts w:ascii="Times New Roman" w:hAnsi="Times New Roman" w:cs="Times New Roman"/>
          <w:sz w:val="20"/>
          <w:szCs w:val="20"/>
        </w:rPr>
        <w:t>la wykonawcy(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))</w:t>
      </w:r>
    </w:p>
    <w:sectPr w:rsidR="00450F5F" w:rsidRPr="00450F5F" w:rsidSect="00F4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981"/>
    <w:rsid w:val="00167862"/>
    <w:rsid w:val="00383E37"/>
    <w:rsid w:val="00402981"/>
    <w:rsid w:val="00450F5F"/>
    <w:rsid w:val="00450FEB"/>
    <w:rsid w:val="00515A2A"/>
    <w:rsid w:val="00642116"/>
    <w:rsid w:val="0066127A"/>
    <w:rsid w:val="00672AD5"/>
    <w:rsid w:val="00692CE8"/>
    <w:rsid w:val="00924205"/>
    <w:rsid w:val="009B4208"/>
    <w:rsid w:val="00A456F7"/>
    <w:rsid w:val="00F4035B"/>
    <w:rsid w:val="00F63F89"/>
    <w:rsid w:val="00FF4CCA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10</cp:revision>
  <dcterms:created xsi:type="dcterms:W3CDTF">2012-07-06T06:47:00Z</dcterms:created>
  <dcterms:modified xsi:type="dcterms:W3CDTF">2012-08-07T06:40:00Z</dcterms:modified>
</cp:coreProperties>
</file>