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984A26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2.7pt;margin-top:22.2pt;width:213.75pt;height:240.75pt;z-index:-251658752;mso-position-horizontal-relative:text;mso-position-vertical-relative:text" wrapcoords="-76 0 -76 21533 21600 21533 21600 0 -76 0">
            <v:imagedata r:id="rId8" o:title="herb"/>
            <w10:wrap type="tight"/>
          </v:shape>
        </w:pict>
      </w: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A83F5D" w:rsidRDefault="00A83F5D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A83F5D" w:rsidRDefault="00A83F5D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A83F5D" w:rsidRDefault="00A83F5D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A83F5D" w:rsidRDefault="00A83F5D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A83F5D" w:rsidRDefault="00A83F5D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  <w:r w:rsidRPr="00B105AB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  <w:t xml:space="preserve">RAPORT </w:t>
      </w: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  <w:r w:rsidRPr="00B105AB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  <w:t>WÓJTA GMINY JAŚLISKA</w:t>
      </w: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  <w:r w:rsidRPr="00B105AB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  <w:t xml:space="preserve"> O STANIE GMINY</w:t>
      </w:r>
      <w:r w:rsidR="001C2C84" w:rsidRPr="00B105AB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  <w:t xml:space="preserve"> JAŚLISKA</w:t>
      </w: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  <w:r w:rsidRPr="00B105AB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  <w:t>za rok 201</w:t>
      </w:r>
      <w:r w:rsidR="00380FEB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  <w:t>9</w:t>
      </w: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1C2C84" w:rsidRPr="00B105AB" w:rsidRDefault="001C2C84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E61B45" w:rsidRPr="00B105AB" w:rsidRDefault="00C1407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13</w:t>
      </w:r>
      <w:r w:rsidR="00380FE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maja</w:t>
      </w:r>
      <w:r w:rsidR="00380FE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 2020</w:t>
      </w:r>
      <w:r w:rsidR="001C2C84" w:rsidRPr="00B105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r.</w:t>
      </w:r>
    </w:p>
    <w:p w:rsidR="00E61B45" w:rsidRPr="00B105AB" w:rsidRDefault="00E61B45" w:rsidP="00E61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pl-PL"/>
        </w:rPr>
      </w:pPr>
    </w:p>
    <w:p w:rsidR="00A2447C" w:rsidRDefault="00A2447C" w:rsidP="00946D27">
      <w:pPr>
        <w:ind w:firstLine="567"/>
        <w:jc w:val="center"/>
        <w:rPr>
          <w:rFonts w:ascii="Times New Roman" w:hAnsi="Times New Roman" w:cs="Times New Roman"/>
          <w:b/>
        </w:rPr>
      </w:pPr>
    </w:p>
    <w:p w:rsidR="00946D27" w:rsidRPr="00B105AB" w:rsidRDefault="00946D27" w:rsidP="00946D27">
      <w:pPr>
        <w:ind w:firstLine="567"/>
        <w:jc w:val="center"/>
        <w:rPr>
          <w:rFonts w:ascii="Times New Roman" w:hAnsi="Times New Roman" w:cs="Times New Roman"/>
          <w:b/>
        </w:rPr>
      </w:pPr>
      <w:r w:rsidRPr="00B105AB">
        <w:rPr>
          <w:rFonts w:ascii="Times New Roman" w:hAnsi="Times New Roman" w:cs="Times New Roman"/>
          <w:b/>
        </w:rPr>
        <w:t>SPIS TREŚCI</w:t>
      </w:r>
    </w:p>
    <w:p w:rsidR="00946D27" w:rsidRPr="00724D60" w:rsidRDefault="00946D27" w:rsidP="00B711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D60">
        <w:rPr>
          <w:rFonts w:ascii="Times New Roman" w:hAnsi="Times New Roman" w:cs="Times New Roman"/>
          <w:b/>
          <w:sz w:val="24"/>
          <w:szCs w:val="24"/>
        </w:rPr>
        <w:t>I. Podstawa prawna………………………………………………………</w:t>
      </w:r>
      <w:r w:rsidR="00870493" w:rsidRPr="00724D60">
        <w:rPr>
          <w:rFonts w:ascii="Times New Roman" w:hAnsi="Times New Roman" w:cs="Times New Roman"/>
          <w:b/>
          <w:sz w:val="24"/>
          <w:szCs w:val="24"/>
        </w:rPr>
        <w:t>…………</w:t>
      </w:r>
      <w:r w:rsidR="0010197F">
        <w:rPr>
          <w:rFonts w:ascii="Times New Roman" w:hAnsi="Times New Roman" w:cs="Times New Roman"/>
          <w:b/>
          <w:sz w:val="24"/>
          <w:szCs w:val="24"/>
        </w:rPr>
        <w:t>……</w:t>
      </w:r>
      <w:r w:rsidR="00B86669" w:rsidRPr="00724D60">
        <w:rPr>
          <w:rFonts w:ascii="Times New Roman" w:hAnsi="Times New Roman" w:cs="Times New Roman"/>
          <w:b/>
          <w:sz w:val="24"/>
          <w:szCs w:val="24"/>
        </w:rPr>
        <w:t>..… 3</w:t>
      </w:r>
    </w:p>
    <w:p w:rsidR="00946D27" w:rsidRPr="00724D60" w:rsidRDefault="00946D27" w:rsidP="00B711A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II. Realizacja </w:t>
      </w:r>
      <w:r w:rsidR="00371E87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polityk, 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programów i strategii…………………………………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</w:t>
      </w:r>
      <w:r w:rsidR="00B86669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…... 3</w:t>
      </w:r>
    </w:p>
    <w:p w:rsidR="00B711A4" w:rsidRPr="00724D60" w:rsidRDefault="00B711A4" w:rsidP="00B86669">
      <w:p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1. Realizacja Strategii Rozwoju Gminy Jaśliska na lata 2016-2023</w:t>
      </w:r>
      <w:r w:rsidR="0015791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(oprac. Piotr Urban)</w:t>
      </w:r>
      <w:r w:rsidR="00B86669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  <w:r w:rsidR="007269C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</w:t>
      </w:r>
      <w:r w:rsidR="00B86669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 </w:t>
      </w:r>
      <w:r w:rsidR="00B86669" w:rsidRPr="007269C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</w:p>
    <w:p w:rsidR="00B711A4" w:rsidRPr="00724D60" w:rsidRDefault="00B711A4" w:rsidP="00B86669">
      <w:p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2. Realizacja Gminnego Programu Rewitalizacji dla Gminy Jaśliska</w:t>
      </w:r>
      <w:r w:rsidR="000C419C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lata 2016 – 2023</w:t>
      </w:r>
      <w:r w:rsidR="0015791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(oprac. Piotr Urban)</w:t>
      </w:r>
      <w:r w:rsidR="000C419C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0197F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……………………...</w:t>
      </w:r>
      <w:r w:rsidR="00B86669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29</w:t>
      </w:r>
    </w:p>
    <w:p w:rsidR="00B711A4" w:rsidRPr="00724D60" w:rsidRDefault="00B711A4" w:rsidP="00B86669">
      <w:p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D60">
        <w:rPr>
          <w:rFonts w:ascii="Times New Roman" w:hAnsi="Times New Roman" w:cs="Times New Roman"/>
          <w:sz w:val="24"/>
          <w:szCs w:val="24"/>
        </w:rPr>
        <w:t xml:space="preserve">3. </w:t>
      </w:r>
      <w:r w:rsidR="000C419C" w:rsidRPr="00724D60">
        <w:rPr>
          <w:rFonts w:ascii="Times New Roman" w:hAnsi="Times New Roman" w:cs="Times New Roman"/>
          <w:sz w:val="24"/>
          <w:szCs w:val="24"/>
        </w:rPr>
        <w:t xml:space="preserve">Realizacja </w:t>
      </w:r>
      <w:r w:rsidRPr="00724D60">
        <w:rPr>
          <w:rFonts w:ascii="Times New Roman" w:hAnsi="Times New Roman" w:cs="Times New Roman"/>
          <w:sz w:val="24"/>
          <w:szCs w:val="24"/>
        </w:rPr>
        <w:t>Planu gospodarki n</w:t>
      </w:r>
      <w:r w:rsidR="000C419C" w:rsidRPr="00724D60">
        <w:rPr>
          <w:rFonts w:ascii="Times New Roman" w:hAnsi="Times New Roman" w:cs="Times New Roman"/>
          <w:sz w:val="24"/>
          <w:szCs w:val="24"/>
        </w:rPr>
        <w:t xml:space="preserve">iskoemisyjnej dla Gminy Jaśliska </w:t>
      </w:r>
      <w:r w:rsidR="0015791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(oprac. Piotr Urban)</w:t>
      </w:r>
      <w:r w:rsidR="00B86669" w:rsidRPr="00724D60">
        <w:rPr>
          <w:rFonts w:ascii="Times New Roman" w:hAnsi="Times New Roman" w:cs="Times New Roman"/>
          <w:sz w:val="24"/>
          <w:szCs w:val="24"/>
        </w:rPr>
        <w:t xml:space="preserve"> </w:t>
      </w:r>
      <w:r w:rsidR="00880719">
        <w:rPr>
          <w:rFonts w:ascii="Times New Roman" w:hAnsi="Times New Roman" w:cs="Times New Roman"/>
          <w:b/>
          <w:sz w:val="24"/>
          <w:szCs w:val="24"/>
        </w:rPr>
        <w:t>36</w:t>
      </w:r>
    </w:p>
    <w:p w:rsidR="00B711A4" w:rsidRPr="00724D60" w:rsidRDefault="00B711A4" w:rsidP="00B8666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="000C419C" w:rsidRPr="00724D60">
        <w:rPr>
          <w:rFonts w:ascii="Times New Roman" w:hAnsi="Times New Roman" w:cs="Times New Roman"/>
          <w:sz w:val="24"/>
          <w:szCs w:val="24"/>
        </w:rPr>
        <w:t xml:space="preserve">Realizacja </w:t>
      </w:r>
      <w:r w:rsidRPr="00724D60">
        <w:rPr>
          <w:rFonts w:ascii="Times New Roman" w:hAnsi="Times New Roman" w:cs="Times New Roman"/>
          <w:sz w:val="24"/>
          <w:szCs w:val="24"/>
        </w:rPr>
        <w:t>Sołeckiej Strategii Rozwoj</w:t>
      </w:r>
      <w:r w:rsidR="000C419C" w:rsidRPr="00724D60">
        <w:rPr>
          <w:rFonts w:ascii="Times New Roman" w:hAnsi="Times New Roman" w:cs="Times New Roman"/>
          <w:sz w:val="24"/>
          <w:szCs w:val="24"/>
        </w:rPr>
        <w:t>u Wsi Szklary na lata 2016-2023</w:t>
      </w:r>
      <w:r w:rsidR="00157913" w:rsidRPr="00724D60">
        <w:rPr>
          <w:rFonts w:ascii="Times New Roman" w:hAnsi="Times New Roman" w:cs="Times New Roman"/>
          <w:sz w:val="24"/>
          <w:szCs w:val="24"/>
        </w:rPr>
        <w:t xml:space="preserve"> </w:t>
      </w:r>
      <w:r w:rsidR="00B86669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(oprac. Piotr Urban)</w:t>
      </w:r>
      <w:r w:rsidR="007269C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…………………………………………………………………………………..</w:t>
      </w:r>
      <w:r w:rsidR="00B86669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..</w:t>
      </w:r>
      <w:r w:rsidR="00880719" w:rsidRPr="00880719">
        <w:rPr>
          <w:rFonts w:ascii="Times New Roman" w:hAnsi="Times New Roman" w:cs="Times New Roman"/>
          <w:b/>
          <w:sz w:val="24"/>
          <w:szCs w:val="24"/>
        </w:rPr>
        <w:t>39</w:t>
      </w:r>
    </w:p>
    <w:p w:rsidR="00B711A4" w:rsidRPr="00724D60" w:rsidRDefault="000C419C" w:rsidP="00B8666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24D60">
        <w:rPr>
          <w:rFonts w:ascii="Times New Roman" w:hAnsi="Times New Roman" w:cs="Times New Roman"/>
          <w:sz w:val="24"/>
          <w:szCs w:val="24"/>
        </w:rPr>
        <w:t xml:space="preserve">5. </w:t>
      </w:r>
      <w:r w:rsidR="00A2447C" w:rsidRPr="00724D60">
        <w:rPr>
          <w:rFonts w:ascii="Times New Roman" w:hAnsi="Times New Roman" w:cs="Times New Roman"/>
          <w:sz w:val="24"/>
          <w:szCs w:val="24"/>
        </w:rPr>
        <w:t xml:space="preserve">Realizacja </w:t>
      </w:r>
      <w:r w:rsidR="00B711A4" w:rsidRPr="00724D60">
        <w:rPr>
          <w:rFonts w:ascii="Times New Roman" w:hAnsi="Times New Roman" w:cs="Times New Roman"/>
          <w:sz w:val="24"/>
          <w:szCs w:val="24"/>
        </w:rPr>
        <w:t>Sołeckiej Strategii Rozwoju Wsi Wola Niżna na lata 2017-2020</w:t>
      </w:r>
      <w:r w:rsidRPr="00724D60">
        <w:rPr>
          <w:rFonts w:ascii="Times New Roman" w:hAnsi="Times New Roman" w:cs="Times New Roman"/>
          <w:sz w:val="24"/>
          <w:szCs w:val="24"/>
        </w:rPr>
        <w:t xml:space="preserve"> </w:t>
      </w:r>
      <w:r w:rsidR="0015791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(oprac. Piotr Urban) </w:t>
      </w:r>
      <w:r w:rsidR="0010197F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……………………………………….. …………………………………………</w:t>
      </w:r>
      <w:r w:rsidR="00880719">
        <w:rPr>
          <w:rFonts w:ascii="Times New Roman" w:hAnsi="Times New Roman" w:cs="Times New Roman"/>
          <w:b/>
          <w:sz w:val="24"/>
          <w:szCs w:val="24"/>
        </w:rPr>
        <w:t>41</w:t>
      </w:r>
    </w:p>
    <w:p w:rsidR="00C528E6" w:rsidRPr="00724D60" w:rsidRDefault="00C528E6" w:rsidP="00B86669">
      <w:p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6. Realizacja ˝Programu usuwania azbestu i wyrobów zawierających azbest dla Gminy Jaśliska na lata 2011- 2032˝</w:t>
      </w:r>
      <w:r w:rsidR="00D6416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(oprac. Marzena Zielonka-</w:t>
      </w:r>
      <w:proofErr w:type="spellStart"/>
      <w:r w:rsidR="00D6416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Wiernasz</w:t>
      </w:r>
      <w:proofErr w:type="spellEnd"/>
      <w:r w:rsidR="00D6416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)........</w:t>
      </w:r>
      <w:r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</w:t>
      </w:r>
      <w:r w:rsidR="00B86669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 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42</w:t>
      </w:r>
    </w:p>
    <w:p w:rsidR="00946D27" w:rsidRPr="00724D60" w:rsidRDefault="00371E87" w:rsidP="00B711A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III</w:t>
      </w:r>
      <w:r w:rsidR="00946D27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Realizacja budżetu obywatelskiego…</w:t>
      </w:r>
      <w:r w:rsidR="00870493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……….</w:t>
      </w:r>
      <w:r w:rsidR="00946D27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…….….</w:t>
      </w:r>
      <w:r w:rsidR="00946D27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…………. 42</w:t>
      </w:r>
    </w:p>
    <w:p w:rsidR="00DC1087" w:rsidRPr="00724D60" w:rsidRDefault="00870493" w:rsidP="00DC108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</w:t>
      </w:r>
      <w:r w:rsidR="00DC1087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V. Fundusz sołecki</w:t>
      </w:r>
      <w:r w:rsidR="00157913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(oprac. Renata Milan)</w:t>
      </w:r>
      <w:r w:rsidR="00157913" w:rsidRPr="00724D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C1087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…………..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………... 43</w:t>
      </w:r>
    </w:p>
    <w:p w:rsidR="00FF2C91" w:rsidRPr="00724D60" w:rsidRDefault="00371E87" w:rsidP="00B86669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V. </w:t>
      </w:r>
      <w:r w:rsidR="00B86669" w:rsidRPr="00724D60">
        <w:rPr>
          <w:rFonts w:ascii="Times New Roman" w:hAnsi="Times New Roman" w:cs="Times New Roman"/>
          <w:b/>
          <w:sz w:val="24"/>
          <w:szCs w:val="24"/>
        </w:rPr>
        <w:t xml:space="preserve">Informacja o stanie gospodarki mieszkaniowej </w:t>
      </w:r>
      <w:r w:rsidR="00157913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(oprac. </w:t>
      </w:r>
      <w:r w:rsidR="00B86669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Marzena Zielonka-</w:t>
      </w:r>
      <w:proofErr w:type="spellStart"/>
      <w:r w:rsidR="00B86669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Wiernasz</w:t>
      </w:r>
      <w:proofErr w:type="spellEnd"/>
      <w:r w:rsidR="00157913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……………………………………………………………………………………</w:t>
      </w:r>
      <w:r w:rsidR="00B86669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4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</w:p>
    <w:p w:rsidR="00D64163" w:rsidRPr="00724D60" w:rsidRDefault="00D64163" w:rsidP="00D641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VI. Informacja o stanie mienia komunalnego </w:t>
      </w:r>
      <w:r w:rsidR="007079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Gminy J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aśliska na dzień 31.12.201</w:t>
      </w:r>
      <w:r w:rsidR="00380FEB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9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 (oprac. Dominik Żywczak)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…..</w:t>
      </w:r>
      <w:r w:rsidR="007079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</w:t>
      </w:r>
      <w:bookmarkStart w:id="0" w:name="_GoBack"/>
      <w:bookmarkEnd w:id="0"/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45</w:t>
      </w:r>
    </w:p>
    <w:p w:rsidR="00B86669" w:rsidRPr="00724D60" w:rsidRDefault="00B86669" w:rsidP="00B86669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VI</w:t>
      </w:r>
      <w:r w:rsidR="00D64163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Informacja z realizacji uchwał Rady Gminy Jaśliska za 201</w:t>
      </w:r>
      <w:r w:rsidR="00380FEB"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9</w:t>
      </w:r>
      <w:r w:rsidRPr="00724D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r. </w:t>
      </w:r>
      <w:r w:rsidR="00101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(oprac. Renata Milan)……………………………………………………………………………………….. 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67</w:t>
      </w:r>
    </w:p>
    <w:p w:rsidR="0003274C" w:rsidRPr="00093A8A" w:rsidRDefault="00D64163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VIII. </w:t>
      </w:r>
      <w:r w:rsidR="0003274C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Sprawozdanie o nadwyżce/deficycie jednostki samorządu terytorialnego za 201</w:t>
      </w:r>
      <w:r w:rsidR="00380FEB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9</w:t>
      </w:r>
      <w:r w:rsidR="0003274C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r.</w:t>
      </w:r>
      <w:r w:rsidR="00157913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(oprac. </w:t>
      </w:r>
      <w:r w:rsidR="00380FEB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Wiesława Hanus</w:t>
      </w:r>
      <w:r w:rsidR="00157913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  <w:r w:rsid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………………………………………………………………</w:t>
      </w:r>
      <w:r w:rsidR="007079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…..</w:t>
      </w:r>
      <w:r w:rsid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7079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84</w:t>
      </w:r>
    </w:p>
    <w:p w:rsidR="00FF2C91" w:rsidRP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IX. </w:t>
      </w:r>
      <w:r w:rsidR="00FF2C91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Informacja ze stanu realizacji inwestycji</w:t>
      </w:r>
      <w:r w:rsidR="00157913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(oprac. Jerzy </w:t>
      </w:r>
      <w:proofErr w:type="spellStart"/>
      <w:r w:rsidR="00157913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Magierowski</w:t>
      </w:r>
      <w:proofErr w:type="spellEnd"/>
      <w:r w:rsidR="00157913"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</w:t>
      </w:r>
      <w:r w:rsidR="007079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….</w:t>
      </w:r>
      <w:r w:rsidR="007079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88</w:t>
      </w:r>
    </w:p>
    <w:p w:rsidR="00870493" w:rsidRDefault="00870493" w:rsidP="00371E87">
      <w:pPr>
        <w:spacing w:after="20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087" w:rsidRDefault="00DC1087" w:rsidP="00371E87">
      <w:pPr>
        <w:ind w:left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093A8A" w:rsidRDefault="00093A8A" w:rsidP="00371E87">
      <w:pPr>
        <w:ind w:left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DC1087" w:rsidRDefault="00DC1087" w:rsidP="00371E87">
      <w:pPr>
        <w:ind w:left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946D27" w:rsidRPr="00B105AB" w:rsidRDefault="00946D27" w:rsidP="00946D27">
      <w:pPr>
        <w:jc w:val="both"/>
        <w:rPr>
          <w:rFonts w:ascii="Times New Roman" w:hAnsi="Times New Roman" w:cs="Times New Roman"/>
          <w:b/>
        </w:rPr>
      </w:pPr>
      <w:r w:rsidRPr="00B105AB">
        <w:rPr>
          <w:rFonts w:ascii="Times New Roman" w:hAnsi="Times New Roman" w:cs="Times New Roman"/>
          <w:b/>
        </w:rPr>
        <w:lastRenderedPageBreak/>
        <w:t>I. Podstawa prawna</w:t>
      </w:r>
      <w:r w:rsidR="00B711A4" w:rsidRPr="00B105AB">
        <w:rPr>
          <w:rFonts w:ascii="Times New Roman" w:hAnsi="Times New Roman" w:cs="Times New Roman"/>
          <w:b/>
        </w:rPr>
        <w:t>.</w:t>
      </w:r>
    </w:p>
    <w:p w:rsidR="00E61B45" w:rsidRPr="00B105AB" w:rsidRDefault="00E61B45" w:rsidP="00E61B45">
      <w:pPr>
        <w:ind w:firstLine="567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B105AB">
        <w:rPr>
          <w:rFonts w:ascii="Times New Roman" w:hAnsi="Times New Roman" w:cs="Times New Roman"/>
        </w:rPr>
        <w:t xml:space="preserve">Na podstawie art. 28aa ustawy z dnia 8 marca 1990 r. o samorządzie gminnym </w:t>
      </w:r>
      <w:r w:rsidR="00724D60">
        <w:rPr>
          <w:rFonts w:ascii="Times New Roman" w:hAnsi="Times New Roman" w:cs="Times New Roman"/>
        </w:rPr>
        <w:t xml:space="preserve">(tj. z dnia 15 marca 2019r. </w:t>
      </w:r>
      <w:r w:rsidR="00724D60" w:rsidRPr="00724D60">
        <w:rPr>
          <w:rFonts w:ascii="Times New Roman" w:hAnsi="Times New Roman" w:cs="Times New Roman"/>
        </w:rPr>
        <w:t>Dz.U. z 2019 r., poz. 506)</w:t>
      </w:r>
      <w:r w:rsidR="00724D60">
        <w:rPr>
          <w:rFonts w:ascii="Times New Roman" w:hAnsi="Times New Roman" w:cs="Times New Roman"/>
        </w:rPr>
        <w:t xml:space="preserve"> </w:t>
      </w:r>
      <w:r w:rsidRPr="00B105AB">
        <w:rPr>
          <w:rFonts w:ascii="Times New Roman" w:hAnsi="Times New Roman" w:cs="Times New Roman"/>
          <w:color w:val="333333"/>
          <w:shd w:val="clear" w:color="auto" w:fill="FFFFFF"/>
        </w:rPr>
        <w:t>Wójt co roku do dnia 31 maja przedstawia radzie gminy raport o stanie gminy.</w:t>
      </w:r>
    </w:p>
    <w:p w:rsidR="00E61B45" w:rsidRPr="00B105AB" w:rsidRDefault="00E61B45" w:rsidP="00E61B45">
      <w:pPr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105A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Raport obejmuje podsumowanie działalności wójta w roku poprzednim, w szczególności realizację polityk, programów i strategii, uchwał rady gminy i budżetu obywatelskiego.</w:t>
      </w:r>
    </w:p>
    <w:p w:rsidR="003210C6" w:rsidRPr="00B105AB" w:rsidRDefault="003210C6">
      <w:pPr>
        <w:rPr>
          <w:rFonts w:ascii="Times New Roman" w:hAnsi="Times New Roman" w:cs="Times New Roman"/>
        </w:rPr>
      </w:pPr>
    </w:p>
    <w:p w:rsidR="00B711A4" w:rsidRPr="00B105AB" w:rsidRDefault="00A2447C" w:rsidP="00B711A4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II</w:t>
      </w:r>
      <w:r w:rsidR="00B711A4" w:rsidRPr="00B105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. Realizacja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polityk, </w:t>
      </w:r>
      <w:r w:rsidR="00B711A4" w:rsidRPr="00B105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programów i strategii.</w:t>
      </w:r>
    </w:p>
    <w:p w:rsidR="003210C6" w:rsidRPr="00B105AB" w:rsidRDefault="003210C6">
      <w:pPr>
        <w:rPr>
          <w:rFonts w:ascii="Times New Roman" w:hAnsi="Times New Roman" w:cs="Times New Roman"/>
        </w:rPr>
      </w:pPr>
    </w:p>
    <w:p w:rsidR="00B711A4" w:rsidRPr="00B105AB" w:rsidRDefault="00B711A4" w:rsidP="00D64163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105AB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105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Realizacja uchwały nr XXXVII/221/17 Rady Gminy Jaśliska z dnia 12 kwietnia 2017 r.</w:t>
      </w:r>
      <w:r w:rsidR="00D6416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                 </w:t>
      </w:r>
      <w:r w:rsidRPr="00B105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w sprawie przyjęcia zaktualizowanej Strategii Rozwoju Gminy Jaśliska na lata 2016-2023</w:t>
      </w:r>
      <w:r w:rsidRPr="00B105A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</w:p>
    <w:p w:rsidR="00B711A4" w:rsidRPr="00B105AB" w:rsidRDefault="00B711A4" w:rsidP="00B711A4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105A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Uchwałę zmieniono: </w:t>
      </w:r>
    </w:p>
    <w:p w:rsidR="007345E1" w:rsidRPr="00B105AB" w:rsidRDefault="00B711A4" w:rsidP="00B711A4">
      <w:pPr>
        <w:ind w:left="567"/>
        <w:jc w:val="both"/>
        <w:rPr>
          <w:rFonts w:ascii="Times New Roman" w:eastAsia="Times New Roman" w:hAnsi="Times New Roman" w:cs="Times New Roman"/>
          <w:bCs/>
          <w:color w:val="272725"/>
          <w:sz w:val="24"/>
          <w:szCs w:val="24"/>
          <w:lang w:eastAsia="pl-PL"/>
        </w:rPr>
      </w:pPr>
      <w:r w:rsidRPr="00B105A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- </w:t>
      </w:r>
      <w:r w:rsidRPr="00B105AB">
        <w:rPr>
          <w:rFonts w:ascii="Times New Roman" w:eastAsia="Times New Roman" w:hAnsi="Times New Roman" w:cs="Times New Roman"/>
          <w:bCs/>
          <w:color w:val="272725"/>
          <w:sz w:val="24"/>
          <w:szCs w:val="24"/>
          <w:lang w:eastAsia="pl-PL"/>
        </w:rPr>
        <w:t xml:space="preserve">uchwałą nr </w:t>
      </w:r>
      <w:r w:rsidR="007345E1" w:rsidRPr="00B105AB">
        <w:rPr>
          <w:rFonts w:ascii="Times New Roman" w:eastAsia="Times New Roman" w:hAnsi="Times New Roman" w:cs="Times New Roman"/>
          <w:bCs/>
          <w:color w:val="272725"/>
          <w:sz w:val="24"/>
          <w:szCs w:val="24"/>
          <w:lang w:eastAsia="pl-PL"/>
        </w:rPr>
        <w:t>XLII/249/17 RADY GMINY JAŚLISKA z dnia 2 sierpnia 2017 r. w sprawie zmiany Strategii Rozwoju Gminy Jaśliska na lata 2016-2023</w:t>
      </w:r>
      <w:r w:rsidRPr="00B105AB">
        <w:rPr>
          <w:rFonts w:ascii="Times New Roman" w:eastAsia="Times New Roman" w:hAnsi="Times New Roman" w:cs="Times New Roman"/>
          <w:bCs/>
          <w:color w:val="272725"/>
          <w:sz w:val="24"/>
          <w:szCs w:val="24"/>
          <w:lang w:eastAsia="pl-PL"/>
        </w:rPr>
        <w:t>,</w:t>
      </w:r>
    </w:p>
    <w:p w:rsidR="007345E1" w:rsidRPr="00B105AB" w:rsidRDefault="00B711A4" w:rsidP="00B711A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5AB">
        <w:rPr>
          <w:rFonts w:ascii="Times New Roman" w:hAnsi="Times New Roman" w:cs="Times New Roman"/>
          <w:sz w:val="24"/>
          <w:szCs w:val="24"/>
        </w:rPr>
        <w:t>- uchwałą</w:t>
      </w:r>
      <w:r w:rsidR="007345E1" w:rsidRPr="00B105AB">
        <w:rPr>
          <w:rFonts w:ascii="Times New Roman" w:hAnsi="Times New Roman" w:cs="Times New Roman"/>
          <w:sz w:val="24"/>
          <w:szCs w:val="24"/>
        </w:rPr>
        <w:t xml:space="preserve"> nr IV/19/18 </w:t>
      </w:r>
      <w:r w:rsidRPr="00B105AB">
        <w:rPr>
          <w:rFonts w:ascii="Times New Roman" w:hAnsi="Times New Roman" w:cs="Times New Roman"/>
          <w:sz w:val="24"/>
          <w:szCs w:val="24"/>
        </w:rPr>
        <w:t xml:space="preserve">Rady Gminy Jaśliska </w:t>
      </w:r>
      <w:r w:rsidR="007345E1" w:rsidRPr="00B105AB">
        <w:rPr>
          <w:rFonts w:ascii="Times New Roman" w:hAnsi="Times New Roman" w:cs="Times New Roman"/>
          <w:sz w:val="24"/>
          <w:szCs w:val="24"/>
        </w:rPr>
        <w:t>z dnia 20 grudnia 2018 r. w sprawie przyjęcia zmiany Strategii Rozwoju Gminy Jaśliska na lata 2016-2023</w:t>
      </w:r>
      <w:r w:rsidRPr="00B105AB">
        <w:rPr>
          <w:rFonts w:ascii="Times New Roman" w:hAnsi="Times New Roman" w:cs="Times New Roman"/>
          <w:sz w:val="24"/>
          <w:szCs w:val="24"/>
        </w:rPr>
        <w:t>.</w:t>
      </w:r>
    </w:p>
    <w:p w:rsidR="0027320D" w:rsidRPr="00B105AB" w:rsidRDefault="0027320D" w:rsidP="0027320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Tabela-Siatka"/>
        <w:tblW w:w="5019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78"/>
        <w:gridCol w:w="178"/>
        <w:gridCol w:w="2592"/>
        <w:gridCol w:w="2794"/>
        <w:gridCol w:w="3252"/>
      </w:tblGrid>
      <w:tr w:rsidR="00B711A4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B711A4" w:rsidRPr="00B105AB" w:rsidRDefault="00B711A4" w:rsidP="00B711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Tabela 1. Stan realizacji strategicznych działań rozwoju Gminy Jaśliska</w:t>
            </w:r>
          </w:p>
          <w:p w:rsidR="00B711A4" w:rsidRPr="00B105AB" w:rsidRDefault="00B711A4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1. Historia i tradycja obszaru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7320D" w:rsidRPr="00B105AB" w:rsidTr="00946D27">
        <w:tc>
          <w:tcPr>
            <w:tcW w:w="251" w:type="pct"/>
            <w:gridSpan w:val="2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425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Stan realizacji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herbu Jaślisk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Zakończenie procedury uchwalenia herbu Jaślisk</w:t>
            </w:r>
          </w:p>
        </w:tc>
        <w:tc>
          <w:tcPr>
            <w:tcW w:w="1788" w:type="pct"/>
          </w:tcPr>
          <w:p w:rsidR="0027320D" w:rsidRPr="00B105AB" w:rsidRDefault="0027320D" w:rsidP="00EB61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30.06.2016r. podjęto uchwałę w sprawie zatwierdzenia herbu, flagi i pieczęci Gminy Jaśliska.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witaczy przy głównych szlakach komunikacyjnych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Zaprojektowanie i wykonanie witaczy w trzech miejscach</w:t>
            </w:r>
          </w:p>
        </w:tc>
        <w:tc>
          <w:tcPr>
            <w:tcW w:w="1788" w:type="pct"/>
          </w:tcPr>
          <w:p w:rsidR="0027320D" w:rsidRPr="00B105AB" w:rsidRDefault="0027320D" w:rsidP="00724D6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Wykonano projekty budowlane w 2016r.  W 2018r. przekazano dokumentację na budowę witaczy w miejscowości Szklary i Czeremcha Stowarzyszeniu na Trakcie Węgierskim, które to pozyskało dofinansowanie na ich budowę. Budowa </w:t>
            </w:r>
            <w:r w:rsidR="00724D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zakończona.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 produktu lokalnego nawiązującego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do historii tych ziem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Wykreowanie i promocja produktu np. wino truskawkowe. Współpraca z przedsiębiorcami oraz promocja dawnego składu  wina w Jaśliskach na bazie Starej Szkoły i kamiennych piwnic.</w:t>
            </w:r>
          </w:p>
        </w:tc>
        <w:tc>
          <w:tcPr>
            <w:tcW w:w="1788" w:type="pct"/>
          </w:tcPr>
          <w:p w:rsidR="0027320D" w:rsidRPr="00B105AB" w:rsidRDefault="0027320D" w:rsidP="00EB61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Podjęto promocję szlaku węgierskiego poprzez m.in. audycje telewizyjne o piwnicach w Jaśliskach w szczególności poprzez program historyczny Było nie minęło kronika zwiadowców historii.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 wizualizacji herbu  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Wykonanie kamiennego herbu na pomniku 650 – </w:t>
            </w:r>
            <w:proofErr w:type="spellStart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lecia</w:t>
            </w:r>
            <w:proofErr w:type="spellEnd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lokacji Jaślisk oraz wykonanie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promocyjnych gadżetów herbowych 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Wykonano wizualizacje na pomniku 650-lecia Jaślisk.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nazw ulic w szczególności w Jaśliskach gdzie nazwy te funkcjonowały gdy Jaśliska posiadały prawa miejskie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Nadanie nazw ulic nawiązując do dawnych nazw w miejscowości Jaśliska.</w:t>
            </w:r>
          </w:p>
        </w:tc>
        <w:tc>
          <w:tcPr>
            <w:tcW w:w="1788" w:type="pct"/>
          </w:tcPr>
          <w:p w:rsidR="0027320D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Wykonano projekty nazw ulic w listopadzie 2016r. dokonano wstępnych konsultacji społecznych</w:t>
            </w:r>
            <w:r w:rsidR="00D745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z Radą Gminy,</w:t>
            </w: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jednakże odstąpiono od wprowadzenia nazw ulic w obecnej chwili z uwagi na brak zainteresowania mieszkańców.</w:t>
            </w:r>
          </w:p>
          <w:p w:rsidR="00A83F5D" w:rsidRDefault="00A83F5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83F5D" w:rsidRPr="00B105AB" w:rsidRDefault="00A83F5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2.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Przemiany terytorialne i administracyjne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Stan realizacji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Obecnie, po okresie stagnacji i rozbiorze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1976 r. Gminy Jaśliska, od 2010 roku gmina  stopniowo rozwija się, jednakże do osiągnięcia pełnego potencjału gminy niezbędne jest przyłączenie do Gminy Jaśliska sołectwa Moszczaniec w skład którego wchodzą miejscowości: Rudawka Jaśliska, Jasiel, Polany </w:t>
            </w:r>
            <w:proofErr w:type="spellStart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Surowiczne</w:t>
            </w:r>
            <w:proofErr w:type="spellEnd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Surowica oraz osady: Moszczaniec i  Darów, które do 1976 r. należały do Gminy Jaśliska, a obecnie nadal należą administracyjnie do Gminy Komańcza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Złożenie wniosku do ministra właściwego do spraw administracji publicznej o przyłączenie sołectwa Moszczaniec do Gminy Jaśliska.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Z dniem 1.01.2017r. włączono terytorium sołectwa Moszczaniec do Gminy Jaśliska.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Tworząc w 2010 r. Gminę Jaśliska nie uwzględniono wsi Kamionka, która to pozostała nadal w granicach Gminy Dukla, obniżając tym samym potencjał gospodarczy Gminy Jaśliska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Złożenie wniosku do ministra właściwego do spraw administracji publicznej o przyłączenie wsi Kamionka do Gminy Jaśliska.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Zrezygnowano z realizacji.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3.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Demografia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Stan realizacji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Emigracja z terenu gminy w poszukiwaniu miejsc na budowę domów oraz znikomy przypływ ludności na teren gminy wobec braku miejsc do osiedlania się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Uzbrojenie terenów pod zabudowę mieszkaniową,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zwiększenie terenów pod zabudowę mieszkaniową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MPZP, sprzedaż działek gminnych na cele budowlane – domy, tworzenie mieszkań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socjalnych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komunalnych.</w:t>
            </w:r>
          </w:p>
        </w:tc>
        <w:tc>
          <w:tcPr>
            <w:tcW w:w="1788" w:type="pct"/>
          </w:tcPr>
          <w:p w:rsidR="0027320D" w:rsidRPr="00B105AB" w:rsidRDefault="0027320D" w:rsidP="00724D6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Od maja 2016r. trwają prace nad zmianą Studium Uwarunkowań i Kierunków Zagospodarowania Przestrzennego Gminy Jaśliska celem zapewnienia nowych miejsc pod zabudowę. Po uchwaleniu studium podjęte zostaną prace nad MPZP. Na wniosek mieszkańców organizowane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są przetargi na sprzedaż nieruchomości gminnych m.in. działek budowlanych. Planowany termin zakończ</w:t>
            </w:r>
            <w:r w:rsidR="00724D60">
              <w:rPr>
                <w:rFonts w:ascii="Times New Roman" w:hAnsi="Times New Roman" w:cs="Times New Roman"/>
                <w:sz w:val="20"/>
                <w:szCs w:val="20"/>
              </w:rPr>
              <w:t>enia prac nad studium to rok 2020.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Mały przyrost naturalny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Wdrożenie programu rządowego 500+</w:t>
            </w:r>
          </w:p>
        </w:tc>
        <w:tc>
          <w:tcPr>
            <w:tcW w:w="1788" w:type="pct"/>
          </w:tcPr>
          <w:p w:rsidR="0027320D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Program 500+ i inne świadczenia prorodzinne są na bieżąco realizowane.</w:t>
            </w:r>
          </w:p>
          <w:p w:rsidR="00724D60" w:rsidRPr="00B105AB" w:rsidRDefault="00724D60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4.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Budżet Gminy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Zbyt małe dochody z majątku gminy w stosunku do potrzeb wynikających ze strategii rozwoju 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Prowadzenie dochodowej gospodarki leśnej oraz sprzedaż niektórych niezabudowanych nieruchomości. Przyłączenie sołectwa Moszczaniec do Gminy Jaśliska.</w:t>
            </w:r>
          </w:p>
        </w:tc>
        <w:tc>
          <w:tcPr>
            <w:tcW w:w="1788" w:type="pct"/>
          </w:tcPr>
          <w:p w:rsidR="0027320D" w:rsidRPr="00B105AB" w:rsidRDefault="0027320D" w:rsidP="00724D60">
            <w:pPr>
              <w:autoSpaceDE w:val="0"/>
              <w:autoSpaceDN w:val="0"/>
              <w:adjustRightInd w:val="0"/>
              <w:spacing w:line="276" w:lineRule="auto"/>
              <w:ind w:left="32"/>
              <w:contextualSpacing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2018r. pozyskano do sprzedaży  wielkowymiarowe                                                   i średniowymiarowe drewno</w:t>
            </w:r>
            <w:r w:rsidR="00724D60">
              <w:rPr>
                <w:rFonts w:ascii="Times New Roman" w:hAnsi="Times New Roman" w:cs="Times New Roman"/>
                <w:sz w:val="20"/>
                <w:szCs w:val="20"/>
              </w:rPr>
              <w:t xml:space="preserve"> z lasów gminnych. Sprzedaż odbyła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się w 2019r.</w:t>
            </w:r>
            <w:r w:rsidR="00724D60">
              <w:rPr>
                <w:rFonts w:ascii="Times New Roman" w:hAnsi="Times New Roman" w:cs="Times New Roman"/>
                <w:sz w:val="20"/>
                <w:szCs w:val="20"/>
              </w:rPr>
              <w:t xml:space="preserve"> Prowadzona jest sprzedaż nieruchomości stanowiących majątek gminy wg bieżących potrzeb. Od stycznia 2017r. sołectwo Moszczaniec należy do terytorium Gminy Jaśliska.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Zbyt duże wydatki na oświatę oraz wychowanie 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Wprowadzić oszczędności w wydatkach na energię poprzez zastosowanie odnawialnych źródeł energii.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Zamontowano w roku 2015 instalację fotowoltaiczną i turbinę wiatrową na hali sportowej przy Szkole Podstawowej w Jaśliskach.</w:t>
            </w:r>
            <w:r w:rsidR="00724D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 xml:space="preserve">W 2019r. zamontowano instalację fotowoltaiczną </w:t>
            </w:r>
            <w:r w:rsidR="00724D60">
              <w:rPr>
                <w:rFonts w:ascii="Times New Roman" w:hAnsi="Times New Roman" w:cs="Times New Roman"/>
                <w:sz w:val="20"/>
                <w:szCs w:val="20"/>
              </w:rPr>
              <w:t>19,8 kW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 xml:space="preserve"> do zasilania trybuny przy szkole.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duże wydatki na pomoc społeczną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Ograniczyć pomoc finansową i materialną na rzecz organizowania odpłatnych prac dla potrzebujących pomocy np. spółdzielnie socjalne, prace doraźne.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Doraźnie zatrudnia się osoby w trudnej sytuacji materialnej do prac gospodarczych (odpracowywanie zasądzonych przez sąd prac społecznych, umożliwienie osobom spłacanie innych należności sądowych, grzywien).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małe środki przeznaczane są na gospodarkę mieszkaniową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Co najmniej całość kwot z wynajmu mieszkań przeznaczyć na potrzeby mieszkaniowe. </w:t>
            </w:r>
          </w:p>
        </w:tc>
        <w:tc>
          <w:tcPr>
            <w:tcW w:w="1788" w:type="pct"/>
          </w:tcPr>
          <w:p w:rsidR="0027320D" w:rsidRPr="00B105AB" w:rsidRDefault="00D74572" w:rsidP="00D445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konano termomodernizację 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budynków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wielorodzinnych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w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 xml:space="preserve"> tym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 xml:space="preserve">3 w 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Jaśliskach i 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 xml:space="preserve">1 w 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Daliowej, a ponadto zamontowano na nich instalacje fotowoltaiczne.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5.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Miejscowe Plany Zagospodarowania Przestrzennego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 wystarczających obszarów przeznaczonych na budownictwo mieszkaniowe oraz usługowe. Brak zapisów umożliwiających budowę wież widokowych oraz innej strategicznej infrastruktury turystycznej takiej jak np.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różnego rodzaju budowle wodne. Brak szczególnego traktowania zabudowy w obrębie dawnych murów obronnych Jaślisk, zmierzającego do zachowania jednorodności stylowej i kulturowej – niedopuszczalnym jest nowoczesne budownictwo bez zachowania zewnętrznego dawnego stylu Jaślisk. Zbyt mała liczba dróg zaliczonych do kategorii gminnych dróg publicznych co wpływa na możliwości pozyskiwania dofinansowywania inwestycji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na tych drogach. Brak wskazania obszarów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do rewitalizacji.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Uchwalenie nowego Studium oraz nowego  Miejscowego Planu Zagospodarowania Przestrzennego dla obszaru całej gminy.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Od maja 2016r. trwają prace nad zmianą Studium Uwarunkowań i Kierunków Zagospodarowania Przestrzennego Gminy Jaśliska celem zapewnienia nowych miejsc pod zabudowę. Uwzględniono w projekcie studium nowe tereny pod działalność gospodarczą,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budownictwo mieszkaniowe. Wprowadzono indywidualne zapisy dotyczące zabudowy w obrębie murów obronnych Jaślisk. Planowany termin zakończenia prac nad studium to</w:t>
            </w:r>
            <w:r w:rsidR="00D44592">
              <w:rPr>
                <w:rFonts w:ascii="Times New Roman" w:hAnsi="Times New Roman" w:cs="Times New Roman"/>
                <w:sz w:val="20"/>
                <w:szCs w:val="20"/>
              </w:rPr>
              <w:t xml:space="preserve"> rok 2020.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Po uchwaleniu studium podjęte zostaną prace nad MPZP.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Wyznaczono obszary do rewitalizacji.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Działanie 6.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Infrastruktura transportowa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Zły stan dróg gminnych i niektórych dróg wewnętrznych (szczegóły opisane w części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o diagnozie)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Remont i/lub przebudowa dróg gminnych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i wewnętrznych.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Zmiana kategorii dróg z wewnętrznych na gminne.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Corocznie prowadzi się remonty i przebudowy dróg, a w tym mostów korzystając z współfinansowania tych prac ze źródeł zewnętrznych.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Bardzo zły stan dróg powiatowych, oraz zły stan dróg wojewódzkich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(szczegóły opisane w części o diagnozie)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Partycypacja w remoncie i/lub przebudowie dróg gminnych i wewnętrznych.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Zmiana kategorii drogi relacji Jaśliska – Czeremcha – Granica Państwa z powiatowej na wojewódzką.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2018 r. Starostwo Powiatowe w Krośnie wykonało pełny remont drogi relacji Wola Niżna – Wola Wyżna (nowa nawierzchnia wykonana jest do bloków).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7. Transport publiczny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Mała ilość lub brak kursów w godzinach popołudniowych i w weekendy.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Niedostosowanie kursów do potrzeb mieszkańców podyktowane ekonomią tras.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Współpraca z przedsiębiorcami m.in. pomoc w diagnozie potrzeb mieszkańców i bezpłatne udostępnianie przystanków autobusowych. Remont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przebudowa istniejących przystanków.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Obecnie zapewniono dodatkowe kursy na trasie Jaśliska – Moszczaniec poprzez wydłużenie obecnych kursów.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8. 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Społeczeństwo informacyjne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 dostępu do sieci światłowodowej, dzięki której mieszkańcy zyskaliby dostęp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do szerokopasmowego Internetu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o przepustowości min 32mb/s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Podjąć współpracę z firmami prywatnymi – pomoc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realizacji inwestycji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większości terytorium Gminy Jaśliska dostępna jest sieć światłowodowa – na bieżąco trwają podłączenia do sieci indywidualnych użytkowników. Inwestycja realizowana jest przez podmioty prywatne.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większości osoby starsze nie posiadają umiejętności korzystania z komputera i sieci Internet. Brak stałych kursów z obsługi komputerów i sieci Internet dla mieszkańców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różnym wieku. Brak miejsc i komputerów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do prowadzenia otwartych kursów.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Przeprowadzić reorganizację Gminnej Biblioteki Publicznej w Jaśliskach i przygotować zaplecze do prowadzenia zajęć komputerowych wraz z ofertą</w:t>
            </w:r>
          </w:p>
        </w:tc>
        <w:tc>
          <w:tcPr>
            <w:tcW w:w="1788" w:type="pct"/>
          </w:tcPr>
          <w:p w:rsidR="0027320D" w:rsidRPr="00B105AB" w:rsidRDefault="0027320D" w:rsidP="00850B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Od 2019r.  funkcjonuje </w:t>
            </w:r>
            <w:r w:rsidR="00850B80">
              <w:rPr>
                <w:rFonts w:ascii="Times New Roman" w:hAnsi="Times New Roman" w:cs="Times New Roman"/>
                <w:sz w:val="20"/>
                <w:szCs w:val="20"/>
              </w:rPr>
              <w:t>klub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Senior + w Domu Ludowym w Jaśliskach. W klubie tym osoby starsze mają możliwość nabyć umiejętności do obsługi komputerów.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Niewystarczający pakiet telewizji naziemnej MUX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Zapewnić dostęp do pełnego pakietu MUX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Dostęp do pełnego pakietu MUX byłby możliwy w sytuacji gdyby gmina płaciła operatorowi telewizji naziemnej opłatę za udostępnienie dodatkowego pakietu.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9. 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Gospodarka komunalna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sieci kanalizacyjnej dla sołectwa Daliowa, Jaśliska, Posada Jaśliska, Wola Niżna – oczyszczalnia ścieków w Daliowej musi obecnie funkcjonować wyłącznie na bazie ścieków dowożonych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Budowa sieci kanalizacyjnej dla aglomeracji Daliowa, a w szczególności w miejscowościach wymagających podjęcia natychmiastowych działań rewitalizacyjnych (Jaśliska i Daliowa).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Nie rozpoczęto prac nad budową sieci kanalizacyjnej z uwagi na brak dofinansowania na ten cel.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wodociągu dla sołectwa Daliowa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Zaprojektowanie i budowa wodociągu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dla miejscowości Daliowa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Nie rozpoczęto prac nad budową sieci wodociągowej z uwagi na brak zgody na przyłącz do wodociągu w Jaśliskach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 akceptacji większości mieszkańców odnośnie realizacji ustawowego obowiązku odprowadzania ścieków do oczyszczalni ścieków, a  do czasu wybudowania sieci kanalizacyjnej obowiązku dowożenia ścieków przez uprawnioną firmę wozem asenizacyjnym. Brak w bardzo wielu domach nawyku i poczucia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obowiązku segregacji odpadów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Prowadzenie ciągłej edukacji mieszkańców oraz egzekwowanie wykonywania obowiązków ustawowych przez mieszkańców.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Zachęca się mieszkańców do oddawania ścieków do oczyszczalni.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10. Zasoby mieszkaniowe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Niewystarczająca liczba mieszkań socjalnych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komunalnych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Zaadaptować lokale gminne na mieszkania lub dokonać zakupu mieszkań i ich remont 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Nie podejmowano w 2018r. działań w tej kwestii.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Niewystarczający standard mieszkań (szczegóły w diagnozie)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Wykonać remont i/lub przebudowę mieszkań wraz z całością budynków</w:t>
            </w:r>
          </w:p>
        </w:tc>
        <w:tc>
          <w:tcPr>
            <w:tcW w:w="1788" w:type="pct"/>
          </w:tcPr>
          <w:p w:rsidR="0027320D" w:rsidRPr="00B105AB" w:rsidRDefault="0027320D" w:rsidP="00337C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Wykonano remont jednego z mieszkań komunalnych w Jaśliskach.</w:t>
            </w:r>
            <w:r w:rsidR="00337CFB">
              <w:rPr>
                <w:rFonts w:ascii="Times New Roman" w:hAnsi="Times New Roman" w:cs="Times New Roman"/>
                <w:sz w:val="20"/>
                <w:szCs w:val="20"/>
              </w:rPr>
              <w:t xml:space="preserve"> W 2019r. rozpoczęto remont mieszkania w budynku dawnej szkoły w Daliowej.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11. Obiekty użyteczności publicznej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budynku przeznaczonego  na potrzeby Urzędu Gminy Jaśliska oraz GOPS w rynku Jaślisk (zła lokalizacja obecnego Urzędu Gminy  oraz GOPS)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Przenieść siedzibę Urzędu Gminy Jaśliska oraz GOPS w Jaśliskach do jednego z budynków będącego własnością gminy w rynku Jaślisk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Wykonano dokumentacje projektową lecz nie uzyskano jeszcze pozwolenia na budowę z uwagi na niezakończenie uzgodnień z właścicielem części budynku – piekarni odnośnie zakresu współfinansowania inwestycji.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Brak funkcjonalności, którą wymusza rozwój społeczeństwa i konieczność zapewnienia pełnej dostępności obiektów. Niski standard i wysokie koszty utrzymania obiektów użyteczności publicznej. Brak wyposażenia lub zły stan tego wyposażenia.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Dostosować do aktualnych potrzeb. Dokonać remontu, przebudowy, nadbudowy, rozbudowy lub innych niezbędnych prac budowlanych, które zapewnią wysoki standard obiektów m.in. przy wykorzystaniu odnawialnych źródeł energii i odpowiedniej termomodernizacji.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Doposażyć obiekty użyteczności publicznej, a w szczególności: Dom Ludowy w Jaśliskach wraz z Punktem Informacji Turystycznej, Świetlicę w Szklarach, Świetlicę w Daliowej, Świetlicę w Moszczańcu, Dom Ludowy w Posadzie Jaśliskiej oraz w Woli Niżnej.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r w:rsidR="00337CFB">
              <w:rPr>
                <w:rFonts w:ascii="Times New Roman" w:hAnsi="Times New Roman" w:cs="Times New Roman"/>
                <w:sz w:val="20"/>
                <w:szCs w:val="20"/>
              </w:rPr>
              <w:t>2019r. zakończono remont zabytkowej zagrody pod adresem Jaśliska 126.</w:t>
            </w:r>
          </w:p>
          <w:p w:rsidR="00154D79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2018r. wykonano kolejny etap remontu i przebudowy budynku Domu Ludowego w Jaśliskach oddając do użytku nowe klatki schodowe, piwnice w których znajduje się obecnie Klub Senior + oraz piętro budynku gdzie przygotowane są pomieszczenia na Punkt Inf</w:t>
            </w:r>
            <w:r w:rsidR="00337CFB">
              <w:rPr>
                <w:rFonts w:ascii="Times New Roman" w:hAnsi="Times New Roman" w:cs="Times New Roman"/>
                <w:sz w:val="20"/>
                <w:szCs w:val="20"/>
              </w:rPr>
              <w:t xml:space="preserve">ormacji Turystycznej. </w:t>
            </w:r>
          </w:p>
          <w:p w:rsidR="00154D79" w:rsidRDefault="00154D79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2019r. wykonano izolację i odwodnienie fundamentów Domu Ludowego w Jaśliskach.</w:t>
            </w:r>
          </w:p>
          <w:p w:rsidR="0027320D" w:rsidRDefault="00154D79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r w:rsidR="00337CF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r. wykonane będą 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kolejne prace na poziomie parteru budynku i wokół niego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m.in. z pozyskanych środków PROW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4D79" w:rsidRPr="00B105AB" w:rsidRDefault="00154D79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2018r. wykonano toalety w świetlicy wiejskiej w Daliowej.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latach poprzednich wykonano:                      - remont świetlicy w Szklarach adaptując pomieszczenie na kuchnie,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remont świetlicy w Daliowej (bez toalet),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remont Sali Domu Ludowego w Posadzie Jaśliskiej (m.in. montaż klimatyzacji),</w:t>
            </w:r>
          </w:p>
          <w:p w:rsidR="0027320D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remont Domu Ludowego w Woli Niżnej (m.in. montaż klimatyzacj</w:t>
            </w:r>
            <w:r w:rsidR="00154D79">
              <w:rPr>
                <w:rFonts w:ascii="Times New Roman" w:hAnsi="Times New Roman" w:cs="Times New Roman"/>
                <w:sz w:val="20"/>
                <w:szCs w:val="20"/>
              </w:rPr>
              <w:t>i i wymiana pokrycia dachowego).</w:t>
            </w:r>
          </w:p>
          <w:p w:rsidR="00154D79" w:rsidRDefault="00154D79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4D79" w:rsidRPr="00B105AB" w:rsidRDefault="00154D79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2019r. doposażono częściowo Dom Ludowy w Woli Niżnej i Szklarach. Kompleksowe doposażenie wszystkich Domów Ludowych ze środków PROW planowane jest na rok 2020.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Działanie 12. Przedsiębiorczość i rynek pracy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mało jest terenów (przeznaczenie gruntów w MPZP) na których można prowadzić działalność gospodarczą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Zwiększyć ilość i powierzchnię terenów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z przeznaczeniem na działalność gospodarczą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MPZP.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Od maja 2016r. trwają prace nad zmianą Studium Uwarunkowań i Kierunków Zagospodarowania Przestrzennego Gminy Jaśliska celem zapewnienia nowych miejsc pod zabudowę. Planowany termin zakończenia prac nad studium to </w:t>
            </w:r>
            <w:r w:rsidR="00AF6816">
              <w:rPr>
                <w:rFonts w:ascii="Times New Roman" w:hAnsi="Times New Roman" w:cs="Times New Roman"/>
                <w:sz w:val="20"/>
                <w:szCs w:val="20"/>
              </w:rPr>
              <w:t>rok 2020.</w:t>
            </w:r>
          </w:p>
          <w:p w:rsidR="0027320D" w:rsidRPr="00B105AB" w:rsidRDefault="00AF6816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projektowanym studium zwiększa się teren zabudowy o ponad 200 hektarów.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Po uchwaleniu studium podjęte zostaną prace nad MPZP.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duże koszty prowadzenia działalności gospodarczej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Wprowadzić ulgi i zwolnienia podmiotowe i przedmiotowe dla działalności gospodarczych wymagających dużych powierzchni. Wprowadzić ulgi i zwolnienia dla nowopowstających firm.</w:t>
            </w:r>
          </w:p>
        </w:tc>
        <w:tc>
          <w:tcPr>
            <w:tcW w:w="1788" w:type="pct"/>
          </w:tcPr>
          <w:p w:rsidR="0027320D" w:rsidRPr="00B105AB" w:rsidRDefault="0027320D" w:rsidP="00AF681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Nie podjęto działań w tej kwestii.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mały rynek zbytu na terenie gminy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Promocja usług i produktów poza terenem gminy, zrzeszanie usługodawców i producentów w większe grupy aby wspólnie pozyskiwać klienta uzupełniając wzajemnie ofertę – konieczność współpracy różnych podmiotów.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Wspieranie działań firm w zakresie sieciowania produktów i usług – udzielanie wsparcia organizacyjnego. Współpraca z Gminami: Rymanów, Besko, Zarszyn, Bukowsko w ramach nieformalnego zrzeszenia pod nazwą Zagłębie Ambitnej Turystyki.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mało atrakcji turystycznych mogących przyciągnąć klientów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Zintensyfikować proces rewitalizacji obszarów gminy, podjęcie nowego MPZP z uwzględnieniem potrzeb inwestycji pro turystycznych celem budowy wizerunku gminy jako gminy turystycznej.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Uwzględniono w nowym projekcie studium miejsca na budowę 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wież widokowych,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wyciągu narciarskiego,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kąpieliska,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obiektów pod usługi turystyczne.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małe kwalifikacje bezrobotnych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Organizować kursy i szkolenia dla bezrobotnych bazując na potrzebach kadrowych lokalnych firm.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Uwzględniono kwestę podnoszenia kwalifikacji w gminnym programie rewitalizacji w ramach projektów podstawowych. 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Nadużywanie alkoholu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Promować zdrowy tryb życia, reagować na spożywanie alkoholu w miejscach publicznych, wspierać dobre praktyki – nagradzać postawy abstynenckie na zasadzie nie pijesz i chcesz pracować więc pomagamy w utrzymaniu się na rynku – m.in. organizacja szkoleń i doradztwa. 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Corocznie ogłaszane są konkursy ofert na realizację zajęć sportowych dla dzieci i młodzieży przez lokalne stowarzyszenia i kluby sportowe.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Organizowanie zajęć i zawodów sportowych przez gminę.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mała chęć podjęcia pracy wobec otrzymywania pomocy m.in. z GOPS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Ograniczenie wypłaty pomocy finansowej poprzez wprowadzenie konieczności podjęcia pracy – w tym społecznej w zamian za pomoc finansową lub materialną.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dużych zakładów pracy gdzie mogłyby znaleźć zatrudnienie osoby o małych kwalifikacjach oraz bez względu na płeć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Wprowadzić nowy MPZP umożliwiający lokalizację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budowę dużych zakładów pracy. Wsparcie firm w zakresie doradztwa w pozyskiwaniu dotacji na rozwój lub założenie firm. Przygotowanie działek gminnych (uzbrojenie) pod duże przedsiębiorstwa, a następnie sprzedaż lub dzierżawa tych gruntów dla firm.</w:t>
            </w:r>
          </w:p>
        </w:tc>
        <w:tc>
          <w:tcPr>
            <w:tcW w:w="1788" w:type="pct"/>
          </w:tcPr>
          <w:p w:rsidR="0027320D" w:rsidRPr="00B105AB" w:rsidRDefault="00A450E1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450E1">
              <w:rPr>
                <w:rFonts w:ascii="Times New Roman" w:hAnsi="Times New Roman" w:cs="Times New Roman"/>
                <w:sz w:val="20"/>
                <w:szCs w:val="20"/>
              </w:rPr>
              <w:t>Brak działań w 2019r.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13. Turystyka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Zbyt mało oznakowanych w terenie szlaków turystycznych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Opracować i wytyczyć nowe szlaki – głównie przy współpracy z lokalnymi stowarzyszeniami</w:t>
            </w:r>
          </w:p>
        </w:tc>
        <w:tc>
          <w:tcPr>
            <w:tcW w:w="1788" w:type="pct"/>
          </w:tcPr>
          <w:p w:rsidR="0027320D" w:rsidRPr="00B105AB" w:rsidRDefault="00A450E1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450E1">
              <w:rPr>
                <w:rFonts w:ascii="Times New Roman" w:hAnsi="Times New Roman" w:cs="Times New Roman"/>
                <w:sz w:val="20"/>
                <w:szCs w:val="20"/>
              </w:rPr>
              <w:t>W 2019r. wykonano nowy szlak kulturowo-przyrodniczy w Szklarach.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odpowiedniej infrastruktury turystycznej takiej jak: kąpieliska, wieże widokowe, wyciągi, parkingi, pola namiotowe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Podjąć nowy MPZP uwzględniając potrzeby takie jak: kąpieliska, wieże widokowe, wyciągi, parkingi, pola namiotowe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Uwzględniono w nowym projekcie studium miejsca na budowę 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wież widokowych,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wyciągu narciarskiego,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kąpieliska, </w:t>
            </w:r>
          </w:p>
          <w:p w:rsidR="0027320D" w:rsidRPr="00B105AB" w:rsidRDefault="0027320D" w:rsidP="00A450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obiektów pod usługi turystyczne.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 wystarczającej ilości ogólnodostępnych, kulturowych atrakcji turystycznych przyciągających turystów: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nieudostępnione Jaśliskie piwnice z XVI w., zniszczone budynki przy rynku jak i sam rynek, oraz niszczejące zabytkowe zagrody nie dostępne dla turystów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Przeprowadzić rewitalizację Jaślisk w szczególności w obrębie dawnych murów obronnych (w szczególności rewitalizacja rynku, budynku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Domu Ludowego, GS, Starej Szkoły wraz z piwnicami, zabytkowej chaty). Opracować koncepcję stylizacji/rewitalizacji istniejących i nowych budynków prywatnych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publicznych (nawet tych które nie są na razie planowane do budowy – narzucenie przeznaczenia nieruchomości) w obrębie dawnych murów obronnych Jaślisk, w szczególności wokół rynku. Wprowadzić opracowaną koncepcję MPZP jako wytyczne do m.in. do budowy, przebudowy, nadbudowy, rozbudowy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i remontów obiektów przy rynku)</w:t>
            </w:r>
          </w:p>
        </w:tc>
        <w:tc>
          <w:tcPr>
            <w:tcW w:w="1788" w:type="pct"/>
          </w:tcPr>
          <w:p w:rsidR="0027320D" w:rsidRPr="00B105AB" w:rsidRDefault="0027320D" w:rsidP="00A45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 sierpniu 2018r. przyjęto ostateczną wersję GPR uzyskując wpis na listę zatwierdzonych</w:t>
            </w:r>
            <w:r w:rsidR="00A450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programów rewitalizacji Województwa Podkarpackiego.</w:t>
            </w:r>
          </w:p>
          <w:p w:rsidR="00A450E1" w:rsidRDefault="00A450E1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Default="00A450E1" w:rsidP="00A45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2019r.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wyłoniono wykonawcę i rozpoczęto prace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budowlane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w obrębie płyty rynku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 ramach dofinansowania PROW na budowę targowiska – zakończenie prac planuje się na rok 2020.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450E1" w:rsidRPr="00B105AB" w:rsidRDefault="00A450E1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Default="00A450E1" w:rsidP="00A45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2019r. zakończono prace remontowe zabytkowej zagrody pod adresem Jaśliska 126 z przeznaczeniem na cele wystawiennicze i warsztatowe.</w:t>
            </w:r>
          </w:p>
          <w:p w:rsidR="0027320D" w:rsidRPr="00B105AB" w:rsidRDefault="00A450E1" w:rsidP="00A45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2019r. wykonano odwodnienie i izolację fundamentów Domu Ludowego w Jaśliskach. Na rok 2020 planowane jest wykonanie odwodnienia i izolacji fundamentów Ośrodka Zdrowia (częściowo ze środków funduszu sołeckiego) i wykonanie podjazdu pod remizę (ze środków pozyskanych przez OSP).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charakterystycznego dla Jaślisk produktu turystycznego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Wypromować przy współpracy z prywatnymi przedsiębiorcami produkt turystyczny oparty na filmie „Wino Truskawkowe” –czyli wprowadzić na lokalny rynek dobrej jakości wino truskawkowe.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Prowadzi się wsparcie dla lokalnych przedsiębiorców chcących prowadzić działalność gospodarczą w zabytkowych przyrynkowych piwnicach – promocja lokalnych zasobów.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Brak punktu informacji turystycznej w rynku Jaślisk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Zaadaptować lokale w rynku Jaślisk (Domu Ludowym – Jaśliska 30) na potrzeby punktu informacji turystycznej. Kompleksowo wyposażyć Punkt Informacji Turystycznej w Jaśliskach m.in. meble, sprzęt biurowy i komputerowy. Zmniejszyć koszt eksploatacji poprzez montaż zestawu fotowoltaicznego.</w:t>
            </w:r>
          </w:p>
        </w:tc>
        <w:tc>
          <w:tcPr>
            <w:tcW w:w="1788" w:type="pct"/>
          </w:tcPr>
          <w:p w:rsidR="00E21484" w:rsidRDefault="0027320D" w:rsidP="00E214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Z końcem 2018r. zakończono prace przy przebudowie i remoncie pomieszczeń na piętrze Domu Ludowego w Jaśliskach celem ich wykorzystania na Punkt Informacji Turystycz</w:t>
            </w:r>
            <w:r w:rsidR="00E21484">
              <w:rPr>
                <w:rFonts w:ascii="Times New Roman" w:hAnsi="Times New Roman" w:cs="Times New Roman"/>
                <w:sz w:val="20"/>
                <w:szCs w:val="20"/>
              </w:rPr>
              <w:t xml:space="preserve">nej. W 2019r. pomieszczenia te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wyposażone </w:t>
            </w:r>
            <w:r w:rsidR="00E21484">
              <w:rPr>
                <w:rFonts w:ascii="Times New Roman" w:hAnsi="Times New Roman" w:cs="Times New Roman"/>
                <w:sz w:val="20"/>
                <w:szCs w:val="20"/>
              </w:rPr>
              <w:t xml:space="preserve">zostały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meble i niezbędny</w:t>
            </w:r>
            <w:r w:rsidR="00E21484">
              <w:rPr>
                <w:rFonts w:ascii="Times New Roman" w:hAnsi="Times New Roman" w:cs="Times New Roman"/>
                <w:sz w:val="20"/>
                <w:szCs w:val="20"/>
              </w:rPr>
              <w:t xml:space="preserve"> sprzęt. </w:t>
            </w:r>
          </w:p>
          <w:p w:rsidR="0027320D" w:rsidRPr="00B105AB" w:rsidRDefault="00E21484" w:rsidP="00E214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Od 2019r. w Jaśliskach w pełnym zakresie funkcjonuje Punkt Informacji Turystycznej. 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Słaba promocja marki „Jaśliskiej Krainy Beskidu Niskiego”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Promować we współpracy z innymi samorządami i organizacjami samorządowymi marki Beskid Niski np. pod hasłem „Jaśliski Beskid Niski jest zawsze sercu bliski”.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Podjęto wspieranie działań firm w zakresie sieciowania produktów i usług – udzielanie wsparcia organizacyjnego. Współpraca z Gminami: Rymanów, Besko, Zarszyn, Bukowsko w ramach nieformalnego zrzeszenia pod nazwą Zagłębie Ambitnej Turystyki.   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wykorzystania potencjału szlaku węgierskiego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Podjąć rewitalizację XVI w. kamiennych piwnic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i obiektów towarzyszących w obrębie rynku Jaślisk, nawiązać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współpracę z samorządami i firmami w kraju i za granicą celem stworzenia produktu turystycznego jakim jest Węgierski Szlak Wina.</w:t>
            </w:r>
          </w:p>
        </w:tc>
        <w:tc>
          <w:tcPr>
            <w:tcW w:w="1788" w:type="pct"/>
          </w:tcPr>
          <w:p w:rsidR="0027320D" w:rsidRPr="00B105AB" w:rsidRDefault="0027320D" w:rsidP="00D6283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Podjęto działania zmierzające do  rewitalizacji XVI w. kamiennych piwnic (podjęto prace projektowe w zakresie piwnic będących własnością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Gminy Jaśliska) i obiektów towarzyszących w obrębie rynku Jaślisk</w:t>
            </w:r>
            <w:r w:rsidR="00D628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Nawiązano współpracę z samorządami i firmami w kraju i za granicą celem stworzenia produktu turystycznego jakim jest Węgierski Szlak Wina.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Działanie 14.  Rolnictwo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Nieopłacalność zróżnicowanej produkcji rolnej na małą skalę. Brak wyspecjalizowanych gospodarstw w produkcji jednego rodzaju np. hodowla bydła mięsnego na wolnych wypasach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Promować wielkopowierzchniowe i specjalizacyjne produkcje rolne – pomagać w tworzeniu nowych i wyspecjalizowanych firm w zakresie produkcji rolnej</w:t>
            </w:r>
          </w:p>
        </w:tc>
        <w:tc>
          <w:tcPr>
            <w:tcW w:w="1788" w:type="pct"/>
            <w:vMerge w:val="restar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miejscowości Daliowa Fundacja Pomosty Karpat podjęła działania w kierunku produkcji specjalistycznych – ich plan rozwojowy uwzględniono w Gminnym Programie Rewitalizacji Gminy Jaśliska. Utworzono również tam spółdzielnię socjalną.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rynku zbytu na produkty rolne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Dostosować uprawy i produkty rolne do warunków lokalnych. Promować produkty lokalne – tworzyć wspólną markę produktu lokalnego Beskidu Niskiego.</w:t>
            </w:r>
          </w:p>
        </w:tc>
        <w:tc>
          <w:tcPr>
            <w:tcW w:w="1788" w:type="pct"/>
            <w:vMerge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lokalnego przetwórstwa produktów rolnych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Zachęcić lokalnych przedsiębiorców i organizacje pozarządowe do inwestycji w tzw. Inkubator przedsiębiorczości.</w:t>
            </w:r>
          </w:p>
        </w:tc>
        <w:tc>
          <w:tcPr>
            <w:tcW w:w="1788" w:type="pct"/>
            <w:vMerge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Duże rozdrobnienie gruntów – działki są wąskie i bardzo małe - w szczególności w Jaśliskach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w Posadzie Jaśliskiej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Konieczność przeprowadzenia scalenia gruntów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szczególności w Jaśliskach i Posadzie Jaśliskiej</w:t>
            </w:r>
          </w:p>
        </w:tc>
        <w:tc>
          <w:tcPr>
            <w:tcW w:w="1788" w:type="pct"/>
          </w:tcPr>
          <w:p w:rsidR="0027320D" w:rsidRPr="00B105AB" w:rsidRDefault="00D6283C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Brak działań w 2019r.</w:t>
            </w:r>
          </w:p>
        </w:tc>
      </w:tr>
      <w:tr w:rsidR="0027320D" w:rsidRPr="00B105AB" w:rsidTr="00946D27">
        <w:tc>
          <w:tcPr>
            <w:tcW w:w="3212" w:type="pct"/>
            <w:gridSpan w:val="4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15. Gospodarka leśna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Mało efektywnie prowadzona gospodarka leśna (brak nowych </w:t>
            </w:r>
            <w:proofErr w:type="spellStart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nasadzeń</w:t>
            </w:r>
            <w:proofErr w:type="spellEnd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brak pozyskiwania drewna na inwestycje gminne, znikoma pielęgnacja lasu).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Wyznaczyć tereny do zalesienia w MPZP, zaplanować i pozyskiwać jak najwięcej drewna na inwestycje gminne, ze środków pozyskanych ze sprzedaży  drewna dokonywać pielęgnacji lasu</w:t>
            </w:r>
          </w:p>
        </w:tc>
        <w:tc>
          <w:tcPr>
            <w:tcW w:w="1788" w:type="pct"/>
          </w:tcPr>
          <w:p w:rsidR="0027320D" w:rsidRPr="00B105AB" w:rsidRDefault="0027320D" w:rsidP="00D6283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201</w:t>
            </w:r>
            <w:r w:rsidR="00D628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r. </w:t>
            </w:r>
            <w:r w:rsidR="00D6283C">
              <w:rPr>
                <w:rFonts w:ascii="Times New Roman" w:hAnsi="Times New Roman" w:cs="Times New Roman"/>
                <w:sz w:val="20"/>
                <w:szCs w:val="20"/>
              </w:rPr>
              <w:t xml:space="preserve">dokonano sprzedaży drewna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wielko gabarytowe</w:t>
            </w:r>
            <w:r w:rsidR="00D6283C">
              <w:rPr>
                <w:rFonts w:ascii="Times New Roman" w:hAnsi="Times New Roman" w:cs="Times New Roman"/>
                <w:sz w:val="20"/>
                <w:szCs w:val="20"/>
              </w:rPr>
              <w:t>go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i średnio gabarytowe</w:t>
            </w:r>
            <w:r w:rsidR="00D6283C">
              <w:rPr>
                <w:rFonts w:ascii="Times New Roman" w:hAnsi="Times New Roman" w:cs="Times New Roman"/>
                <w:sz w:val="20"/>
                <w:szCs w:val="20"/>
              </w:rPr>
              <w:t>go.</w:t>
            </w:r>
          </w:p>
        </w:tc>
      </w:tr>
      <w:tr w:rsidR="0027320D" w:rsidRPr="00B105AB" w:rsidTr="00946D27">
        <w:tc>
          <w:tcPr>
            <w:tcW w:w="3212" w:type="pct"/>
            <w:gridSpan w:val="4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16. Edukacja 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Zmniejszająca się liczba dzieci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Zapewnić w MPZP miejsca na budowę domów, zachęcać ludność do podejmowania działalności gospodarczej aby nie wyjeżdżali w poszukiwaniu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pracy i miejsca zamieszkania. Doprowadzić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do zwiększenia atrakcyjności turystycznej gminy. Wdrażać rządowy program 500+</w:t>
            </w:r>
          </w:p>
        </w:tc>
        <w:tc>
          <w:tcPr>
            <w:tcW w:w="1788" w:type="pct"/>
          </w:tcPr>
          <w:p w:rsidR="00D6283C" w:rsidRDefault="00D6283C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W 2019r. kontynuowano prace nad zmianą studium</w:t>
            </w:r>
            <w:r w:rsidR="0027320D"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celem zapewnienia miejsc na budowę domów. Zwiększa się stopniowo atrakcyjność turystyczna gminy. </w:t>
            </w:r>
          </w:p>
          <w:p w:rsidR="00D6283C" w:rsidRDefault="00D6283C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Realizowany jest na bieżąco rządowy program 500+.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dodatkowych zajęć pozalekcyjnych rozwijających zainteresowania w zakresie kultury – brak oferty Gminnego Ośrodka Kultury i Czytelnictwa,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Przeprowadzić reorganizację Gminnej Biblioteki Publicznej w Jaśliskach celem przekształcenia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Gminny Ośrodek Kultury i Czytelnictwa. Przygotować ofertę </w:t>
            </w:r>
            <w:proofErr w:type="spellStart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GOKiCz</w:t>
            </w:r>
            <w:proofErr w:type="spellEnd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Przenieść bibliotekę (</w:t>
            </w:r>
            <w:proofErr w:type="spellStart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GOKiCZ</w:t>
            </w:r>
            <w:proofErr w:type="spellEnd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do rynku Jaślisk.  </w:t>
            </w:r>
          </w:p>
        </w:tc>
        <w:tc>
          <w:tcPr>
            <w:tcW w:w="1788" w:type="pct"/>
          </w:tcPr>
          <w:p w:rsidR="0027320D" w:rsidRPr="00B105AB" w:rsidRDefault="0027320D" w:rsidP="00531D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Przeprowadzono reorganizację Biblioteki Publicznej w 2017r. tworząc GOK w Jaśliskach. Przeniesiono </w:t>
            </w:r>
            <w:r w:rsidR="00531D8E">
              <w:rPr>
                <w:rFonts w:ascii="Times New Roman" w:hAnsi="Times New Roman" w:cs="Times New Roman"/>
                <w:sz w:val="20"/>
                <w:szCs w:val="20"/>
              </w:rPr>
              <w:t xml:space="preserve">siedzibę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r w:rsidR="00531D8E">
              <w:rPr>
                <w:rFonts w:ascii="Times New Roman" w:hAnsi="Times New Roman" w:cs="Times New Roman"/>
                <w:sz w:val="20"/>
                <w:szCs w:val="20"/>
              </w:rPr>
              <w:t>budynku Domu Ludowego w rynku Jaślisk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Niewykończone poddasze ZSP – brak możliwości przyjęcia np. kolonii – wymiana uczniów.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Zaadaptować poddasze na bazę noclegową dla kolonii, uczestników imprez sportowych oraz celem prowadzenia wymiany uczniów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 obecnym okresie nie pozyskano dofinansowania na te prace.</w:t>
            </w:r>
          </w:p>
        </w:tc>
      </w:tr>
      <w:tr w:rsidR="0027320D" w:rsidRPr="00B105AB" w:rsidTr="00946D27">
        <w:tc>
          <w:tcPr>
            <w:tcW w:w="3212" w:type="pct"/>
            <w:gridSpan w:val="4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17. Opieka przedszkolna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miejsca na przedszkole przy obecnym systemie szkolnym.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Wykonać rozbudowę budynku ZSP w Jaśliskach.</w:t>
            </w:r>
          </w:p>
        </w:tc>
        <w:tc>
          <w:tcPr>
            <w:tcW w:w="1788" w:type="pct"/>
          </w:tcPr>
          <w:p w:rsidR="0027320D" w:rsidRPr="00B105AB" w:rsidRDefault="00DB5B01" w:rsidP="00DB5B0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2018r. wykonano dokumentację projektową na budowę przedszkola.</w:t>
            </w:r>
          </w:p>
        </w:tc>
      </w:tr>
      <w:tr w:rsidR="0027320D" w:rsidRPr="00B105AB" w:rsidTr="00946D27">
        <w:tc>
          <w:tcPr>
            <w:tcW w:w="3212" w:type="pct"/>
            <w:gridSpan w:val="4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18. Opieka przedszkolna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Niewystarczająca opieka stomatologiczna, brak lekarza rodzinnego na zastępstwo w okresie urlopu lub choroby, zbyt mała oferta leczenia specjalistycznego.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Nawiązać nową współpracę z firmami w zakresie NZOZ lub negocjować z obecną firmą.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Podjęto rozmowy z obecnym NZOZ w Jaśliskach jednakże braki kadrowe i kwestie finansowe nie pozwalają na zwiększenie oferty ani też poprawy funkcjonowania obecnej.</w:t>
            </w:r>
            <w:r w:rsidR="00DB5B01">
              <w:rPr>
                <w:rFonts w:ascii="Times New Roman" w:hAnsi="Times New Roman" w:cs="Times New Roman"/>
                <w:sz w:val="20"/>
                <w:szCs w:val="20"/>
              </w:rPr>
              <w:t xml:space="preserve"> W 2019r. nawiązano współpracę z Gminą Miejsce Piastowe w zakresie zorganizowania w Jaśliskach usług rehabilitacji.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19. Sprawy społeczne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Bezrobocie wśród osób niewykwalifikowanych i o niskim potencjale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Prowadzić lokalną aktywizację zawodową przy współpracy z PUP w Krośnie w tym szkolenia, kursy, pomoc w zakładaniu np. spółdzielni socjalnych</w:t>
            </w:r>
          </w:p>
        </w:tc>
        <w:tc>
          <w:tcPr>
            <w:tcW w:w="1788" w:type="pct"/>
            <w:vMerge w:val="restar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Wszelkie możliwe działania podjęte były przez GOPS w Jaśliskach i obecnie są  na bieżąco kontynuowane.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Niechęć do pracy, niska wydajność i jakość pracy – pomoc społeczna jest sposobem na życie, więc duża liczba bezrobotnych nie chce pracować, lecz woli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pobierać zasiłki w formie finansowej i rzeczowej z opieki społecznej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Uzależnić pobieranie wsparcia finansowego i rzeczowego od wykonywania prac na rzecz lokalnego społeczeństwa np. przy współpracy ze stowarzyszeniami.</w:t>
            </w:r>
          </w:p>
        </w:tc>
        <w:tc>
          <w:tcPr>
            <w:tcW w:w="1788" w:type="pct"/>
            <w:vMerge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Zła kultura picia alkoholu – brak reakcji otoczenia na zjawisko picia alkoholu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Dokonywać częstych kontroli sklepów, przystanków autobusowych oraz innych miejsc publicznych wraz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z nakładaniem odpowiednich kar. Podejmować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z własnej inicjatywy GKRPA w Jaśliskach działania wobec osób ewidentnie nadużywających alkohol </w:t>
            </w:r>
          </w:p>
        </w:tc>
        <w:tc>
          <w:tcPr>
            <w:tcW w:w="1788" w:type="pct"/>
          </w:tcPr>
          <w:p w:rsidR="0027320D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GKRPA prowadzi stale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działania wobec osób nadużywających alkohol.</w:t>
            </w: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31D8E" w:rsidRPr="00B105AB" w:rsidRDefault="00531D8E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3212" w:type="pct"/>
            <w:gridSpan w:val="4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20. Kultura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Niewystarczające zaplecze infrastrukturalne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do krzewienia kultury oraz niewykorzystany potencjał budynków gminnych m.in. nie wyposażone lub źle wyposażone obiekty – Dom Ludowy Jaśliska (w tym Punkt Informacji Turystycznej), Dom Ludowy Posada Jaśliska, Dom Ludowy Wola Niżna, świetlica w Daliowej, Szklarach, Moszczańcu.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Brak wyspecjalizowanej instytucji zajmującą się działalnością sportową - Gminnego Ośrodka Kultury i Czytelnictwa, czyli niewłaściwa lokalizacja, organizacja i nazwa instytucji kultury - Gminnej Biblioteki Publicznej w Jaśliskach.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Brak profesjonalnej oferty instytucji kultury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Należy przeznaczyć na działalność kulturalną następujące budynki: </w:t>
            </w:r>
            <w:r w:rsidRPr="00B105A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Dom Ludowy Jaśliska (w tym Punkt Informacji Turystycznej), Dom Ludowy Posada Jaśliska, Dom Ludowy Wola Niżna, świetlica w Daliowej, Szklarach i Moszczańcu – obiekty należy kompleksowo wyposażyć.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Gminny Ośrodek Kultury i Czytelnictwa w Jaśliskach powinien dysponować obiektami z następującymi propozycjami przeznaczenia: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1) Kuźnia Tradycji – modernizacja i adaptacja zabytkowej zagrody wraz z zagospodarowaniem terenu, odrestaurowanie wyposażenia tej zagrody, aby zagroda była narzędziem rozwoju kultury. Chałupa wraz z całą zagrodą będzie narzędziem GOK w Jaśliskach do: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a) prowadzenia warsztatów kulinarnych – kultywowania potraw lokalnych na bazie oryginalnego,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tradycyjnego, murowanego pieca i narzędzi,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b) zapewnieniu noclegów w pomieszczeniu sypialnym które ma służyć np. wykładowcom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lub wymagającym turystom chcącym spędzić dobę w warunkach mieszkalnych takich jakie były w XVI – XIX wieku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w strojach z epoki (z wyłączeniem toalety),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c) ekspozycji z epoki przeznaczenie poddasza na cele ekspozycyjne,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d) prowadzenia warsztatów z bednarstwa w pracowni znajdującej się w obecnym pomieszczeniu gospodarczym domu celem nawiązania do tradycji szlaku,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e) prowadzenia warsztatów z kamieniarstwa w tzw. kuźni (dawniej prawdopodobnie w budynku tym znajdowała się kuźnia obecnie planuje się wykorzystywać ten budynek na pracownię kamieniarską z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uwagi na wymogi p.poż.). Pracownia nawiązywać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ma do tradycji kamieniarskich dawnego miasta.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2) Kuźnia Talentów modernizacja i adaptacja obecnego Domu Ludowego w Jaśliskach na potrzeby GOK w Jaśliskach. W obiekcie m.in. zaplanowano: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a) adaptację, a w tym rozbudowę istniejącej sali wielofunkcyjnej do pełnienia roli sali widowiskowej -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z zachowaniem możliwości wynajmowania sali przez mieszkańców,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b) adaptację pomieszczenia za sceną na przebieralnie dla artystów – wykonanie wyjścia na korytarz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główny, który jest obecne pomieszczeniem zamkniętym poczty,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c) adaptację pomieszczeń poczty i fryzjera na magazyn sceniczny, szatnie i toalety,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d) adaptację pomieszczeń na kuchnie KGW wraz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z zapleczem,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e) budowę wyjść ewakuacyjnych i windy,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f) pomieszczenia użytkowe przeznaczone do zajęć plastycznych i muzycznych,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g) pomieszczenia dla potrzeb lokalnych klubów, stowarzyszeń, zespołów muzycznych, kapeli,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h) termomodernizację budynku wraz ze stylizacją fasad nawiązującą do kultury i stylu Jaślisk oraz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wymianę źródła ciepła,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i) przeniesienie fryzjera i poczty w inne miejsce np.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do obecnego lokalu wyborczego.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3)  Centrum Edukacyjno- Wystawiennicze remont, przebudowa, rozbudowa i adaptacja funkcjonalna dawnej szkoły wraz z renesansowymi piwnicami pod budynkiem i obok budynku oraz budowa amfiteatru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wiaty w stylu starych chałup przysłupowych. 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W budynku i piwnicach znajdzie się m.in.: informacja turystyczna, izby regionalne i wystawiennicze, pijalnia wina, sala konferencyjna w piwnicach, sala makiety miasta Jaśliska, sklepik z pamiątkami, mapami i książkami regionalnymi, biblioteka regionalna.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Należy dokonać gruntownej reorganizacji Gminnej Biblioteki Publicznej w Jaśliskach - zmiana statutu - wraz ze zmianą siedziby – przeniesienie do rynku Jaślisk. Zmienić nazwę biblioteki na Gminny Ośrodek Kultury i Czytelnictwa. Reorganizacja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 doprowadzić do pełniejszej realizacji zadań kulturalnych i czytelniczych. 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Przeznaczono na działalność kulturalną następujące budynki: </w:t>
            </w:r>
            <w:r w:rsidRPr="00B105A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Dom Ludowy Jaśliska (w tym Punkt Informacji Turystycznej i Klub Senior +), Dom Ludowy Posada Jaśliska, Dom Ludowy Wola Niżna, świetlica w Daliowej, Szklarach i Moszczańcu – obiekty te b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>ędą kompleksowo wyposażone w 2020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r.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Stan zaawansowania prac: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1) Kuźnia Tradycji –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 xml:space="preserve"> w 2019r.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wykonano 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>pełny zakres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modernizacji i adaptacji zabytk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>owej zagrody na cele kulturalne. W 2020r. planowane jest wyposażenie obiektu w eksponaty.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2) Kuźnia Talentów modernizacja i adaptacja obecnego Domu Ludowego w Jaśliskach na potrzeby GOK w Jaśliskach. 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>W 2018r. z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akończono prace budowlane w zakresie: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piętra tworząc tam Punkt Informacji Turystycznej oraz zaplecze biurowe dla stowarzyszeń i GOK,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piwnic tworząc tam Klub Senior +,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nowych ciągów komunikacyjnych.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 xml:space="preserve"> W 2019r. wykonano odwodnienie i izolację fundamentów budynku. W 2020r. wykonane zostaną prace remontowe zaplecza sali widowiskowej (kuchnia, szatnia, 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winda, toalety, pomieszczenia biurowe i korytarze).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3)  Centrum Edukacyjno- Wystawiennicze. Wykonano projekt budowlany na remont, przebudowę, rozbudowę i adaptację funkcjonalną dawnej szkoły wraz z renesansowymi piwnicami pod budynkiem i obok budynku uzyskują pozwolenie konserwatora zabytków na te prace jednakże nie uzyskano pozwolenia na budowę z uwagi na sprzeciw właściciela działki sąsiedniej w zakresie piwnic. 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2019r. </w:t>
            </w:r>
            <w:r w:rsidR="00930095">
              <w:rPr>
                <w:rFonts w:ascii="Times New Roman" w:hAnsi="Times New Roman" w:cs="Times New Roman"/>
                <w:sz w:val="20"/>
                <w:szCs w:val="20"/>
              </w:rPr>
              <w:t>nie kontynuowano prac.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8F22F7" w:rsidP="008F22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2017 r. d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okonano  gruntown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ej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reorganizacj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Gminnej Biblioteki Publicznej w Jaśliskach - zmiana statutu - wraz ze zmianą siedziby – przeniesienie do rynku Jaślisk. Zmieniono nazwę biblioteki na Gminny Ośrodek Kultury i Czytelnictwa. 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Działanie 21. Sport 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 wyspecjalizowanej instytucji zajmującą się działalnością sportową - Gminnego Ośrodka Kultury i Czytelnictwa, który mógłby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szerszym zakresie niż Urząd Gminy prowadzić sprawy sportu. Małe zaangażowanie się mieszkańców w uprawianie sportu.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Należy dokonać gruntownej reorganizacji Gminnej Biblioteki Publicznej w Jaśliskach - zmiana statutu - wraz ze zmianą siedziby – przeniesienie do rynku Jaślisk. Zmienić nazwę biblioteki na Gminny Ośrodek Kultury i Czytelnictwa. Zwiększyć ofertę sportową i zatrudnienie w </w:t>
            </w:r>
            <w:proofErr w:type="spellStart"/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GOKiCz</w:t>
            </w:r>
            <w:proofErr w:type="spellEnd"/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celem lepszej organizacji zajęć sportowych. Utworzyć wypożyczalnie sprzętu turystycznego.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Dokonano gruntownej reorganizacji Biblioteki Publicznej przekształcając ją w 2017r. w Gminny Ośrodek Kultury i Czytelnictwa w Jaśliskach z siedzibą w Domu Ludowym w Jaśliskach. W ramach komórek wewnętrznych funkcjonuje Biblioteka Publiczna, Punkt Informacji Turystycznej oraz świetlice wiejskie w Szklarach i Moszczańcu. GOPS we współpracy z GOK od 2019r. prowadzi w Piwnicach Domu Ludowego Klub Senior +.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Zła jakość bieżni i stadionu przy ZSP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Wykonać remont bieżni i płyty boiska.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Wykonano dokumentację projektową.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Działanie 22. Bezpieczeństwo 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Zły stan samochodów pożarniczych lub nie spełnianie normatywu w zakresie liczby miejsc w autach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Wykonać remont samochodów w OSP Jaśliska.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Zakupić nowy samochód dla OSP.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Wykonano: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remont samochodu OSP Posada Jaśliska – Star 266</w:t>
            </w:r>
            <w:r w:rsidR="008F22F7">
              <w:rPr>
                <w:rFonts w:ascii="Times New Roman" w:hAnsi="Times New Roman" w:cs="Times New Roman"/>
                <w:sz w:val="20"/>
                <w:szCs w:val="20"/>
              </w:rPr>
              <w:t xml:space="preserve"> – 2019r.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F22F7">
              <w:rPr>
                <w:rFonts w:ascii="Times New Roman" w:hAnsi="Times New Roman" w:cs="Times New Roman"/>
                <w:sz w:val="20"/>
                <w:szCs w:val="20"/>
              </w:rPr>
              <w:t>modernizacja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samochodu OSP Jaśliska – Star 266</w:t>
            </w:r>
            <w:r w:rsidR="008F22F7">
              <w:rPr>
                <w:rFonts w:ascii="Times New Roman" w:hAnsi="Times New Roman" w:cs="Times New Roman"/>
                <w:sz w:val="20"/>
                <w:szCs w:val="20"/>
              </w:rPr>
              <w:t xml:space="preserve"> – montaż w 2018r. autopompy i działka wodnego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7320D" w:rsidRPr="00B105AB" w:rsidRDefault="0027320D" w:rsidP="008F22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- współfinansowanie w formie dotacji zakupu lekkiego samochodu ratowniczo-gaśniczego dla OSP Jaśliska – Iveco </w:t>
            </w:r>
            <w:proofErr w:type="spellStart"/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Daily</w:t>
            </w:r>
            <w:proofErr w:type="spellEnd"/>
            <w:r w:rsidR="008F22F7">
              <w:rPr>
                <w:rFonts w:ascii="Times New Roman" w:hAnsi="Times New Roman" w:cs="Times New Roman"/>
                <w:sz w:val="20"/>
                <w:szCs w:val="20"/>
              </w:rPr>
              <w:t xml:space="preserve"> – 2017r.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Braki w podstawowym wyposażeniu OSP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Zakupić niezbędny sprzęt, w szczególności sprzęt hydrauliczny d</w:t>
            </w:r>
            <w:r w:rsidR="008F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 OSP Jaśliska niezbędny  do K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="008F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G.</w:t>
            </w:r>
          </w:p>
        </w:tc>
        <w:tc>
          <w:tcPr>
            <w:tcW w:w="1788" w:type="pct"/>
          </w:tcPr>
          <w:p w:rsidR="0027320D" w:rsidRPr="00B105AB" w:rsidRDefault="008F22F7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Jednostki OSP są corocznie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doposażane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OSP Jaśliska w 2019r. osiągnęła gotowość wstąpienia do KSRG.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86FD4">
              <w:rPr>
                <w:rFonts w:ascii="Times New Roman" w:hAnsi="Times New Roman" w:cs="Times New Roman"/>
                <w:sz w:val="20"/>
                <w:szCs w:val="20"/>
              </w:rPr>
              <w:t>W styczniu OSP Jaśliska dzięki posiadanemu wyposażeniu i wyszkoleniu strażaków uzyskała decyzją Wojewody Podkarpackiego wpis na listę jednostek wspierających ratownictwo medyczne.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Niewystarczające miejsce w remizach – brak po jednym boksie garażowym w każdej jednostce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Rozbudować remizę w Jaśliskach. Zmienić przeznaczenie świetlicy w Posadzie Jaśliskiej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przeznaczyć pomieszczenie na remizę.</w:t>
            </w:r>
          </w:p>
        </w:tc>
        <w:tc>
          <w:tcPr>
            <w:tcW w:w="1788" w:type="pct"/>
          </w:tcPr>
          <w:p w:rsidR="0027320D" w:rsidRPr="00B105AB" w:rsidRDefault="008F22F7" w:rsidP="008F22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2019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r. kontynuowano remont i modernizację remizy w Posadzie Jaśliskiej  i Jaśliskach przekazując na ten cel dotację celową jednostkom OSP. 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utwardzenia terenu przed remizą w Jaśliskach.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Wykonać utwardzenie terenu po rozbudowie remizy lub w tym samym czasie.</w:t>
            </w:r>
          </w:p>
        </w:tc>
        <w:tc>
          <w:tcPr>
            <w:tcW w:w="1788" w:type="pct"/>
          </w:tcPr>
          <w:p w:rsidR="0027320D" w:rsidRPr="00B105AB" w:rsidRDefault="00A86FD4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Utwardzenie terenu planowane jest w roku 2020 głównie ze środków pozyskanych przez OSP z KG PSP.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Brak lokali na przeniesienie świetlic i miejsc garażowych dla OSP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Przygotowanie lokalu na potrzeby OSP Jaśliska w Domu Ludowym w Jaśliskach. Wykonać rozbudowę remizy w Posadzie Jaśliskiej na świetlicę.</w:t>
            </w:r>
          </w:p>
        </w:tc>
        <w:tc>
          <w:tcPr>
            <w:tcW w:w="1788" w:type="pct"/>
          </w:tcPr>
          <w:p w:rsidR="0027320D" w:rsidRPr="00B105AB" w:rsidRDefault="0027320D" w:rsidP="00A86F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Wykonano rozbudowę remizy w OSP Jaśliska – pozostały do wykonania prace wykończeniowe w nowo dobudowanej części. </w:t>
            </w:r>
            <w:r w:rsidR="00A86FD4">
              <w:rPr>
                <w:rFonts w:ascii="Times New Roman" w:hAnsi="Times New Roman" w:cs="Times New Roman"/>
                <w:sz w:val="20"/>
                <w:szCs w:val="20"/>
              </w:rPr>
              <w:t>W 2019r. przeniesiono biuro OSP do jednego z wyremontowanych pomieszczeń na piętrze Domu Ludowego w Jaśliskach.</w:t>
            </w:r>
          </w:p>
        </w:tc>
      </w:tr>
      <w:tr w:rsidR="0027320D" w:rsidRPr="00B105AB" w:rsidTr="00946D27">
        <w:tc>
          <w:tcPr>
            <w:tcW w:w="251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425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nazw ulic i chaotyczna numeracja często wydłuża czas dotarcia na miejsce zdarzenia (wypadek, ciężka choroba, klęska żywiołowa.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Nadanie nazw ulic w szczególności w Jaśliskach – nawiązując do dawnych nazw ulic oraz Posadzie Jaśliskiej gdzie jest duże zagęszczenie domów i wiele uliczek.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Przygotowano projekty uchwał jednakże wobec protestu niektórych mieszkańców odstąpiono od realizacji przekładając sprawę na przyszłość.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23. Organizacje społeczne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15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23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Głównym problemem organizacji pozarządowych jest przede wszystkim pozyskiwanie środków pomocowych spoza budżetu Gminy Jaśliska.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większości przypadków istnieje konieczność wydatkowania całości środków finansowych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na realizowane zadania (dotacje udzielane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są głównie na zasadzie refundacji poniesionych kosztów). Jeśli stowarzyszenie poradzi sobie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z koniecznością założenia kwoty na całość zadania (głównie poprzez zaciągnięcie pożyczki) to wówczas musi długo czekać na refundację poniesionych kosztów z programów pomocowych, co znowu ogranicza efektywne wykonywanie zadań publicznych. Lokalne stowarzyszenia nie mają zdolności kredytowych do zaciągania pożyczek w bankach więc pozyskanie pożyczki z innych źródeł jest bardzo trudne</w:t>
            </w:r>
          </w:p>
        </w:tc>
        <w:tc>
          <w:tcPr>
            <w:tcW w:w="1536" w:type="pct"/>
          </w:tcPr>
          <w:p w:rsidR="0027320D" w:rsidRPr="00B105AB" w:rsidRDefault="00271EF0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Udzielanie organizacjom </w:t>
            </w:r>
            <w:r w:rsidR="0027320D"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pozarządowym pożyczek na realizację zadań, na które organizacje otrzymały dotację np. ze środków unijnych, do wysokości otrzymanej dotacji.</w:t>
            </w:r>
          </w:p>
        </w:tc>
        <w:tc>
          <w:tcPr>
            <w:tcW w:w="1788" w:type="pct"/>
          </w:tcPr>
          <w:p w:rsidR="0027320D" w:rsidRPr="00B105AB" w:rsidRDefault="0027320D" w:rsidP="00A86F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r w:rsidR="00A86FD4">
              <w:rPr>
                <w:rFonts w:ascii="Times New Roman" w:hAnsi="Times New Roman" w:cs="Times New Roman"/>
                <w:sz w:val="20"/>
                <w:szCs w:val="20"/>
              </w:rPr>
              <w:t>roku 2019 nie udzielano pożyczek.</w:t>
            </w:r>
          </w:p>
        </w:tc>
      </w:tr>
      <w:tr w:rsidR="0027320D" w:rsidRPr="00B105AB" w:rsidTr="00946D27">
        <w:tc>
          <w:tcPr>
            <w:tcW w:w="15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1523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Często brak środków własnych na pokrycie wkładu własnego finansowego  przy aplikowaniu o środki z dotacji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Pokrywanie wkładów własnych, które muszą wnieść organizacje pozarządowe na realizację zadań publicznych w ramach pozyskanych dotacji. </w:t>
            </w:r>
          </w:p>
        </w:tc>
        <w:tc>
          <w:tcPr>
            <w:tcW w:w="1788" w:type="pct"/>
          </w:tcPr>
          <w:p w:rsidR="0027320D" w:rsidRPr="00B105AB" w:rsidRDefault="00A86FD4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2019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r. pokrywano wkład własny do pozyskanych środków zewnętrznych przez OSP Jaśliska i OSP Posada Jaśliska (remont remiz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doposażenie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27320D" w:rsidRPr="00B105AB" w:rsidTr="00946D27">
        <w:tc>
          <w:tcPr>
            <w:tcW w:w="15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23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wsparcia księgowego w prowadzeniu księgowości organizacji pozarządowej lub zbyt kosztowne prowadzenie księgowości przez firmy. Problemem jest również brak świadczenia usług księgowych na terenie Gminy Jaśliska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Zapewnienie pomocy w prowadzeniu księgowości organizacjom pozarządowym przez pracowników GOK lub udostępnianie na preferencyjnych warunkach lokalu GOK firmie, która będzie nieodpłatnie świadczyć usługi księgowe dla organizacji pozarządowych mających siedzibę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Gminie Jaśliska. </w:t>
            </w:r>
          </w:p>
        </w:tc>
        <w:tc>
          <w:tcPr>
            <w:tcW w:w="1788" w:type="pct"/>
          </w:tcPr>
          <w:p w:rsidR="0027320D" w:rsidRPr="00B105AB" w:rsidRDefault="00A86FD4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 2019</w:t>
            </w:r>
            <w:r w:rsidR="0027320D" w:rsidRPr="00B105AB">
              <w:rPr>
                <w:rFonts w:ascii="Times New Roman" w:hAnsi="Times New Roman" w:cs="Times New Roman"/>
                <w:sz w:val="20"/>
                <w:szCs w:val="20"/>
              </w:rPr>
              <w:t>r. nie rozwiązano tego problemu.</w:t>
            </w:r>
          </w:p>
        </w:tc>
      </w:tr>
      <w:tr w:rsidR="0027320D" w:rsidRPr="00B105AB" w:rsidTr="00946D27">
        <w:tc>
          <w:tcPr>
            <w:tcW w:w="15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23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Niewystarczająca baza lokalowa – część stowarzyszeń posiada siedzibę w lokalach prywatnych, a lokale w obiektach gminnych użytkowanych przez organizacje pozarządowe mają w większości niski standard oraz niewystarczającą powierzchnię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Zapewnić lokale dla organizacji pozarządowych mających siedzibę na terenie Gminy Jaśliska – nieodpłatnie.</w:t>
            </w:r>
          </w:p>
        </w:tc>
        <w:tc>
          <w:tcPr>
            <w:tcW w:w="1788" w:type="pct"/>
          </w:tcPr>
          <w:p w:rsidR="0027320D" w:rsidRPr="00B105AB" w:rsidRDefault="0027320D" w:rsidP="00A86F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Przygotowano w Domu Ludowym w Jaśliskach lokale biurowe dla OSP Jaśliska i Stowarzyszenia Rozwoju Jaślisk i Okolic. Do realizowania np. zebrań spotkań udostępniane </w:t>
            </w:r>
            <w:r w:rsidR="00A86FD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ą (według potrzeb i możliwości) dla stowarzyszeń odpowiednio większe pomieszczenia np. sala projekcyjna punktu informacji turystycznej czy też sala widowiskowa. </w:t>
            </w:r>
          </w:p>
        </w:tc>
      </w:tr>
      <w:tr w:rsidR="0027320D" w:rsidRPr="00B105AB" w:rsidTr="00946D27">
        <w:tc>
          <w:tcPr>
            <w:tcW w:w="5000" w:type="pct"/>
            <w:gridSpan w:val="5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Działanie 24.  Odnawialne źródła energii</w:t>
            </w:r>
          </w:p>
        </w:tc>
      </w:tr>
      <w:tr w:rsidR="0027320D" w:rsidRPr="00B105AB" w:rsidTr="00946D27">
        <w:tc>
          <w:tcPr>
            <w:tcW w:w="1676" w:type="pct"/>
            <w:gridSpan w:val="3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Zdiagnozowany problem - zadanie</w:t>
            </w:r>
          </w:p>
        </w:tc>
        <w:tc>
          <w:tcPr>
            <w:tcW w:w="1536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Rozwiązanie problemu - zadania</w:t>
            </w:r>
          </w:p>
        </w:tc>
        <w:tc>
          <w:tcPr>
            <w:tcW w:w="178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15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23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termomodernizacji znacznej liczby budynków prywatnych i części użyteczności publicznej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Przeprowadzić termomodernizację budynków użyteczności publicznej. Prowadzić kampanie informacyjną dla mieszkańców o możliwości pozyskania dotacji na termomodernizację.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Przeprowadzono w 2018r. termomodernizację budynków wielorodzinnych przy urzędzie gminy oraz budynku „starej szkoły” w Daliowej.</w:t>
            </w:r>
          </w:p>
        </w:tc>
      </w:tr>
      <w:tr w:rsidR="0027320D" w:rsidRPr="00B105AB" w:rsidTr="00946D27">
        <w:tc>
          <w:tcPr>
            <w:tcW w:w="15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23" w:type="pct"/>
            <w:gridSpan w:val="2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Znikomy udział odnawialnych źródeł energii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produkcji energii w obiektach na terenie gminy</w:t>
            </w:r>
          </w:p>
        </w:tc>
        <w:tc>
          <w:tcPr>
            <w:tcW w:w="1536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Montaż instalacji fotowoltaicznych, turbin wiatrowych, pomp ciepła i innych odnawialnych źródeł energii na nieruchomościach prywatnych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i gminnych. Realizacja projektów parasolowych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dla mieszkańców.</w:t>
            </w:r>
          </w:p>
        </w:tc>
        <w:tc>
          <w:tcPr>
            <w:tcW w:w="178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 2015r. zamontowano na terenie gminy odnawialne źródła energii o wartości ponad 500 tys. zł – zarówno na obiektach prywatnych jak również na obiektach publicznych. </w:t>
            </w:r>
          </w:p>
        </w:tc>
      </w:tr>
    </w:tbl>
    <w:p w:rsidR="0027320D" w:rsidRDefault="0027320D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14075" w:rsidRDefault="00C14075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14075" w:rsidRDefault="00C14075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14075" w:rsidRPr="00B105AB" w:rsidRDefault="00C14075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27320D" w:rsidRPr="00B105AB" w:rsidRDefault="0027320D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27320D" w:rsidRPr="00B105AB" w:rsidRDefault="0027320D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05A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Stan realizacji strategicznych inwestycji Gminy Jaśliska planowanych do wykonania w latach  2016-2023</w:t>
      </w:r>
    </w:p>
    <w:p w:rsidR="0027320D" w:rsidRPr="00B105AB" w:rsidRDefault="0027320D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595"/>
        <w:gridCol w:w="2087"/>
        <w:gridCol w:w="2229"/>
        <w:gridCol w:w="893"/>
        <w:gridCol w:w="993"/>
        <w:gridCol w:w="2263"/>
      </w:tblGrid>
      <w:tr w:rsidR="0027320D" w:rsidRPr="00B105AB" w:rsidTr="00946D27">
        <w:tc>
          <w:tcPr>
            <w:tcW w:w="32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1152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Inwestycja – kolejność realizacji inwestycji uzależniona będzie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od harmonogramu naborów wniosków na dofinansowanie takich inwestycji</w:t>
            </w:r>
          </w:p>
        </w:tc>
        <w:tc>
          <w:tcPr>
            <w:tcW w:w="1230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493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Planowany szacunkowy koszt w zł</w:t>
            </w:r>
          </w:p>
        </w:tc>
        <w:tc>
          <w:tcPr>
            <w:tcW w:w="548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Dotychczasowy koszt w zł</w:t>
            </w:r>
          </w:p>
        </w:tc>
        <w:tc>
          <w:tcPr>
            <w:tcW w:w="1249" w:type="pct"/>
            <w:shd w:val="clear" w:color="auto" w:fill="9CC2E5" w:themeFill="accent1" w:themeFillTint="99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Stan realizacji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Budowa sieci kanalizacyjnej oraz przydomowych oczyszczalni ścieków dla aglomeracji Daliowa.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Budowa sieci kanalizacyjnej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miejscowości Daliowa i Jaśliska jako element rewitalizacji miejscowości oraz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pozostałych miejscowościach Posada Jaśliska i Wola Niżna. Budowa przydomowych oczyszczalni ścieków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miejscowościach i miejscach gdzie nie jest ekonomicznie zasadne podłączenie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do sieci kanalizacyjnej.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mln</w:t>
            </w:r>
          </w:p>
        </w:tc>
        <w:tc>
          <w:tcPr>
            <w:tcW w:w="548" w:type="pct"/>
          </w:tcPr>
          <w:p w:rsidR="0027320D" w:rsidRPr="00B105AB" w:rsidRDefault="00D9288E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143.715,58</w:t>
            </w:r>
          </w:p>
        </w:tc>
        <w:tc>
          <w:tcPr>
            <w:tcW w:w="1249" w:type="pct"/>
          </w:tcPr>
          <w:p w:rsidR="00BA7041" w:rsidRDefault="0027320D" w:rsidP="00BA70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Wykonana jest dokumentacja projektowa. Do chwili obecnej nie uzyskano dofinansowania na te prace.</w:t>
            </w:r>
            <w:r w:rsidR="00BA7041" w:rsidRPr="0004304B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:rsidR="00BA7041" w:rsidRDefault="00BA7041" w:rsidP="00BA70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  <w:p w:rsidR="0027320D" w:rsidRDefault="00BA7041" w:rsidP="00BA70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A7041">
              <w:rPr>
                <w:rFonts w:ascii="Calibri" w:hAnsi="Calibri" w:cs="Calibri"/>
                <w:sz w:val="18"/>
                <w:szCs w:val="18"/>
              </w:rPr>
              <w:t>W 2018r. wykonano nową  oczyszczalnie ścieków oraz przebudowano kanalizację sanitarną w m. Wola Wyżna – wartość inwestycji 125.005,96 zł.</w:t>
            </w:r>
          </w:p>
          <w:p w:rsidR="00D9288E" w:rsidRPr="00B105AB" w:rsidRDefault="00D9288E" w:rsidP="00BA70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 2019r. nie było działań w tym zakresie.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Zmiana Siedziby Urzędu Gminy Jaśliska i GOPS. 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Modernizacja i adaptacja budynku byłego GS m.in. na siedzibę Urzędu Gminy oraz GOPS (obecna działka ew. 1454/3 oraz 1454/2 w Jaśliskach).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Wykonanie prac budowlanych, a w tym m.in. przebudowa, rozbudowa, nadbudowa, remont oraz wykonanie prac adaptacyjnych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i wykończeniowych budynku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 jako element rewitalizacji miejscowości. W budynku pozostanie w części prywatnej piekarnia, a w części gminnej co najmniej jeden lokal pozostawia się na wynajem dla poczty. Budynek powinien być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zaopatrzony w odnawialne źródła energii.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 mln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Wykonano dokumentację projektową. Obecnie brak porozumienia z właścicielem części lokali w budynku na udział w inwestycji.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Modernizacja i adaptacja budynku tzw. „Starej Szkoły” wraz z zabytkowymi piwnicami na potrzeby GOK w Jaśliskach.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Centrum Edukacyjno- Wystawiennicze remont, przebudowa, rozbudowa i adaptacja funkcjonalna dawnej szkoły wraz z renesansowymi piwnicami pod budynkiem i obok budynku oraz budowa amfiteatru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wiaty w stylu starych chałup przysłupowych. 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br/>
              <w:t>W budynku i piwnicach znajdzie się m.in.: informacja turystyczna, izby regionalne i wystawiennicze, pijalnia wina, sala konferencyjna w piwnicach, sala makiety miasta Jaśliska, sklepik z pamiątkami, mapami i książkami regionalnymi, biblioteka regionalna.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 mln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49" w:type="pct"/>
          </w:tcPr>
          <w:p w:rsidR="0027320D" w:rsidRPr="00B105AB" w:rsidRDefault="0027320D" w:rsidP="007328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Wykonano projekt budowlany na remont, przebudowę, rozbudowę i adaptację funkcjonalną dawnej szkoły wraz z renesansowymi piwnicami pod budynkiem i obok budynku uzyskują</w:t>
            </w:r>
            <w:r w:rsidR="00531D8E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pozwolenie konserwatora zabytków na te prace jednakże nie uzyskano pozwolenia na budowę z uwagi na sprzeciw właściciela działki sąsiedniej w zakresie piwnic. Wobec sprzeciwu w </w:t>
            </w:r>
            <w:r w:rsidR="007328B8">
              <w:rPr>
                <w:rFonts w:ascii="Times New Roman" w:hAnsi="Times New Roman" w:cs="Times New Roman"/>
                <w:sz w:val="20"/>
                <w:szCs w:val="20"/>
              </w:rPr>
              <w:t xml:space="preserve">kolejnych latach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 podjęte zostaną od począ</w:t>
            </w:r>
            <w:r w:rsidR="007328B8">
              <w:rPr>
                <w:rFonts w:ascii="Times New Roman" w:hAnsi="Times New Roman" w:cs="Times New Roman"/>
                <w:sz w:val="20"/>
                <w:szCs w:val="20"/>
              </w:rPr>
              <w:t>tku prace projektowe.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Adaptacja budynku zabytkowej zagrody – chałupa nr 126 w Jaśliskach na potrzeby GOK w Jaśliskach - Kuźnia Tradycji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Kuźnia Tradycji – modernizacja i adaptacja zabytkowej zagrody wraz z zagospodarowaniem terenu, odrestaurowanie wyposażenia tej zagrody, aby zagroda była narzędziem rozwoju kultury.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0,8 mln </w:t>
            </w:r>
          </w:p>
        </w:tc>
        <w:tc>
          <w:tcPr>
            <w:tcW w:w="548" w:type="pct"/>
          </w:tcPr>
          <w:p w:rsidR="0027320D" w:rsidRPr="00B105AB" w:rsidRDefault="00D9288E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705.399,03 (plus zakup budynku i dokumentacja projektowa około 30.000,00)</w:t>
            </w:r>
          </w:p>
        </w:tc>
        <w:tc>
          <w:tcPr>
            <w:tcW w:w="1249" w:type="pct"/>
          </w:tcPr>
          <w:p w:rsidR="0027320D" w:rsidRPr="00B105AB" w:rsidRDefault="00BA7041" w:rsidP="00BA70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 2019r. zakończono  wszystkie prace remontowe. Obiekt jest gotowy do użytkowania.</w:t>
            </w:r>
            <w:r w:rsidR="00AC50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 2020 r. planuje się wyposażyć zagrodę w eksponaty.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Adaptacja budynku Domu Ludowego w Jaśliskach na potrzeby GOK w Jaśliskach – Kuźnia Talentów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Kuźnia Talentów – modernizacja i adaptacja budynku, a w tym m.in. remont, przebudowa, rozbudowa oraz inne prace budowlane Domu Ludowego w Jaśliskach na potrzeby GOK w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Jaśliskach jako element rewitalizacji miejscowości. 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mln 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Zakończono prace budowlane w zakresie: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piętra tworząc tam Punkt Informacji Turystycznej oraz zaplecze biurowe dla stowarzyszeń i GOK,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piwnic tworząc tam Klub Senior +,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- nowych ciągów komunikacyjnych.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Rewitalizacja rynku Jaślisk.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Jest to jeden z najistotniejszych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elementów rewitalizacji Jaślisk.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Zakres zadań obejmuje m.in.: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modernizację płyty rynku,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remont i przebudowę przylegających do rynku dróg, chodników i placów przy budynkach publicznych i prywatnych.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reorganizacja ruchu i miejsc postojowych,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zapewnienie miejsca do odpoczynku,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ulokowanie fontanny i pomników charakterystycznych dla Jaślisk,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remontu sieci wodociągowej,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kanalizacji ściekowej oraz deszczowej,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likwidację napowietrznych linii energetycznych i telefonicznych,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wykonanie nowego oświetlenia i – wykonanie nowej zieleni (trawniki, place, drzewa, kwiaty itp.),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utworzenie placu targowego.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 mln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1 514 917,20 zł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Zadanie bezpośrednio powiązane jest z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zadaniem nr 20 Budowa Targowiska.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C5042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Wyłoniono w 2018r. wykonawcę zadania dotyczącego budowy targowiska w systemie zaprojektuj i wybuduj. </w:t>
            </w:r>
            <w:r w:rsidR="00AC50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 2019 r. rozpoczęto roboty budowlane</w:t>
            </w:r>
            <w:r w:rsidR="007124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AC50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które będą zakończone w 2020 roku.</w:t>
            </w:r>
          </w:p>
          <w:p w:rsidR="00AC5042" w:rsidRDefault="00AC5042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Inwestycja obejm</w:t>
            </w:r>
            <w:r w:rsidR="00AC50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uje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modernizację płyty rynku,</w:t>
            </w:r>
          </w:p>
          <w:p w:rsidR="0027320D" w:rsidRPr="00B105AB" w:rsidRDefault="00AC5042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reorganizację</w:t>
            </w:r>
            <w:r w:rsidR="0027320D"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ruchu i miejsc postojowych,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="00AC5042">
              <w:rPr>
                <w:rFonts w:ascii="Times New Roman" w:eastAsia="Calibri" w:hAnsi="Times New Roman" w:cs="Times New Roman"/>
                <w:sz w:val="20"/>
                <w:szCs w:val="20"/>
              </w:rPr>
              <w:t>budowę wiat targowych,</w:t>
            </w: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ulokowanie miejsca na pomniki charakterystyczne dla Jaślisk,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kanalizacji deszczowej,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nowego oświetlenia,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– wykonanie nowej zieleni (trawniki, place, drzewa, kwiaty itp.),</w:t>
            </w:r>
          </w:p>
          <w:p w:rsidR="0027320D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="00AC504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budowę sklepiku na zbiorniku ppoż.,</w:t>
            </w:r>
          </w:p>
          <w:p w:rsidR="00AC5042" w:rsidRDefault="00AC5042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budowę toalet publicznych.</w:t>
            </w:r>
          </w:p>
          <w:p w:rsidR="00712496" w:rsidRDefault="00712496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712496" w:rsidRPr="00AC5042" w:rsidRDefault="00712496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W 2020 gmina we współpracy z OSP Jaśliska wykona utwardzenie terenu przed remizą – szacunkowy koszt 50 000 zł. 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Termomodernizacja Domu Ludowego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w Posadzie Jaśliskiej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Jest to jeden z najistotniejszych elementów rewitalizacji Posady Jaśliskiej. Wykonanie termomodernizacji Domu Ludowego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 Posadzie Jaśliskiej. Na te prace składać się będzie m.in.: docieplenie ścian wraz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z wykonaniem nowej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elewacji oraz miejscowe docieplenie stropów.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0,15 mln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Wykonano dokumentację projektową. Do chwili obecnej nie uzyskano odpowiedniego dofinansowania tych prac.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Termomodernizacja Domu Ludowego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w Woli Niżnej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Jest to jeden z najistotniejszych elementów rewitalizacji Woli Niżnej. Wykonanie termomodernizacji Domu Ludowego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Woli Niżnej. Na te prace składać się będzie m.in.: wymiana pokrycia dachowego, wymiana okien i drzwi, docieplenie stropów.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0,08 mln 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Wykonano częściową termomodernizację Domu Ludowego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Woli Niżnej. Na te prace składały się  m.in.: wymiana pokrycia dachowego, docieplenie stropów.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Remont i termomodernizacja budynku wraz z zagospodarowaniem terenu wokół budynku wielorodzinnego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 xml:space="preserve">w Daliowej wraz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z świetlicą wiejską.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Wykonanie głębokiej termomodernizacji jako jeden z najważniejszych elementów rewitalizacji Daliowej. Na te prace składać się będzie m.in.: wykonanie izolacji poziomej i pionowej, wymiana okien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drzwi, wykonanie nowej wentylacji, docieplenie stropów, zapewnienie ogrzewania i energii dla budynku z odnawialnych źródeł energii. W budynku konieczna jest adaptacja części pomieszczeń na parterze na mieszkanie komunalne,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a jednego z pomieszczeń świetlicy wiejskiej na toalety. Niezbędnym jest również remont i przebudowa instalacji wodociągowej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kanalizacyjnej.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0,7 mln 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2018r. wykonano termomodernizację budynku. Na te prace składało się m.in.: wykonanie izolacji poziomej i pionowej, wymiana okien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 drzwi, , docieplenie stropów, zapewnienie energii dla budynku z odnawialnych źródeł energii. Zaadaptowano jedno z pomieszczeń świetlicy wiejskiej na toalety.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Termomodernizacja remizy OSP Posada Jaśliska wraz z remontem i przebudową.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Jest to jeden z najistotniejszych elementów rewitalizacji Posady Jaśliskiej. Na te prace składać się będzie m.in.: wykonanie izolacji poziomej i pionowej, wymiana okien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i drzwi, docieplenie poddasza, zapewnienie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ogrzewania i energii dla budynku z odnawialnych źródeł energii. W budynku konieczna jest adaptacja poddasza na świetlicę wiejską, a pomieszczenie obecnej świetlicy należy zaadaptować na remizę.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0,15 mln</w:t>
            </w:r>
          </w:p>
        </w:tc>
        <w:tc>
          <w:tcPr>
            <w:tcW w:w="548" w:type="pct"/>
          </w:tcPr>
          <w:p w:rsidR="0027320D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 2018r. wydano na ten cel 77.200 zł w tym z budżetu gminy 37 tys. zł.</w:t>
            </w:r>
          </w:p>
          <w:p w:rsidR="00C40C70" w:rsidRDefault="00C40C70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F2708" w:rsidRDefault="007F2708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2019r. wydano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na ten cel 40.351,40zł w tym z gminy </w:t>
            </w:r>
            <w:r w:rsidR="00C40C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19.251,40 zł.</w:t>
            </w:r>
          </w:p>
          <w:p w:rsidR="00C40C70" w:rsidRPr="00B105AB" w:rsidRDefault="00C40C70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Dobudowa w 2019r. – 46.000,00 zł</w:t>
            </w:r>
          </w:p>
        </w:tc>
        <w:tc>
          <w:tcPr>
            <w:tcW w:w="1249" w:type="pct"/>
          </w:tcPr>
          <w:p w:rsidR="007F2708" w:rsidRDefault="0027320D" w:rsidP="007F27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 2018r. kontynuowano remont i modernizację remizy w Posadzie Jaśliskiej  i Jaśliskach przekazując na ten cel dotację celową jednostkom OSP. Do końca 2018r. wykonano pełny remont i modernizację 2 pomieszczeń garażowych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 OSP Posada Jaśliska (adaptując świetlicę na garaż) oraz wykonano remont garażu OSP Jaśliska i dobudowano jedno stanowisko garażowe dla OSP Jaśliska. </w:t>
            </w:r>
          </w:p>
          <w:p w:rsidR="00FE6730" w:rsidRDefault="0027320D" w:rsidP="007F27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 2019r. </w:t>
            </w:r>
            <w:r w:rsidR="00712496">
              <w:rPr>
                <w:rFonts w:ascii="Times New Roman" w:hAnsi="Times New Roman" w:cs="Times New Roman"/>
                <w:sz w:val="20"/>
                <w:szCs w:val="20"/>
              </w:rPr>
              <w:t>w remizie OSP Jaśliska wykonano łazienkę i wyremontowano kanał naprawczy za kwotę</w:t>
            </w:r>
            <w:r w:rsidR="007F2708">
              <w:rPr>
                <w:rFonts w:ascii="Times New Roman" w:hAnsi="Times New Roman" w:cs="Times New Roman"/>
                <w:sz w:val="20"/>
                <w:szCs w:val="20"/>
              </w:rPr>
              <w:t xml:space="preserve"> 10.082,40 zł, natomiast w remizie OSP Posada Jaśliska zaadaptowano pomieszczenie magazynu na biuro i szatnie na ubrania bojowe za kwotę </w:t>
            </w:r>
            <w:r w:rsidR="007F2708" w:rsidRPr="007F2708">
              <w:rPr>
                <w:rFonts w:ascii="Times New Roman" w:eastAsia="Calibri" w:hAnsi="Times New Roman" w:cs="Times New Roman"/>
                <w:sz w:val="20"/>
                <w:szCs w:val="20"/>
              </w:rPr>
              <w:t>30.269,00</w:t>
            </w:r>
            <w:r w:rsidR="007F27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zł</w:t>
            </w:r>
            <w:r w:rsidR="007F2708">
              <w:rPr>
                <w:rFonts w:ascii="Times New Roman" w:hAnsi="Times New Roman" w:cs="Times New Roman"/>
                <w:sz w:val="20"/>
                <w:szCs w:val="20"/>
              </w:rPr>
              <w:t xml:space="preserve">. Prace te były sfinansowane częściowo przez gminę, a częściowo z dotacji którą pozyskała OSP z KG PSP. </w:t>
            </w:r>
          </w:p>
          <w:p w:rsidR="0027320D" w:rsidRPr="00B105AB" w:rsidRDefault="007F2708" w:rsidP="00C40C7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0C70">
              <w:rPr>
                <w:rFonts w:ascii="Times New Roman" w:hAnsi="Times New Roman" w:cs="Times New Roman"/>
                <w:sz w:val="20"/>
                <w:szCs w:val="20"/>
              </w:rPr>
              <w:t>Wykonano również w stanie surowym otwartym dobudowę pomieszczeń przy remizie na toalety i świetlicę.</w:t>
            </w:r>
            <w:r w:rsidR="00C40C70" w:rsidRPr="00C40C70">
              <w:rPr>
                <w:rFonts w:ascii="Times New Roman" w:hAnsi="Times New Roman" w:cs="Times New Roman"/>
                <w:sz w:val="20"/>
                <w:szCs w:val="20"/>
              </w:rPr>
              <w:t xml:space="preserve"> Zadanie wykonano w ramach funduszu sołeckiego</w:t>
            </w:r>
            <w:r w:rsidR="00C40C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Wykonanie wodociągu dla miejscowości Daliowa.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Jest to jeden z najistotniejszych elementów rewitalizacji wsi Daliowa. Należy wykonać sieć wodociągową dla miejscowości Daliowa – około 85 przyłączy.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 mln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Nie rozpoczęto prac nad budową sieci wodociągowej z uwagi na brak zgody na przyłącz do wodociągu w Jaśliskach.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Rozbudowa budynku Zespołu Szkół Publicznych na potrzeby oddziałów przedszkolnych.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Jako jeden z elementów rewitalizacji Jaślisk należy wskazać rozbudowę budynku Zespołu Szkół Publicznych w Jaśliskach na potrzeby oddziałów przedszkolnych.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 mln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Wykonano dokumentację projektową. Do chwili obecnej nie uzyskano odpowiedniego dofinansowania tych prac.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Adaptacja poddasza budynku Zespołu </w:t>
            </w: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Szkół Publicznych na bazę noclegową.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Jako jeden z elementów rewitalizacji Jaślisk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należy wskazać adaptację poddasza budynku Zespołu Szkół Publicznych w Jaśliskach na bazę noclegową na potrzeby organizacji kolonii.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0,8 mln 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Wykonano dokumentację projektową. Do chwili 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obecnej nie uzyskano odpowiedniego dofinansowania tych prac.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Zakup  samochodu pożarniczego dla OSP  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Niezbędnym dla prawidłowego dbania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o bezpieczeństwo mieszkańców i turystów jest zakup średniego samochodu ratowniczo – gaśniczego dla OSP Posada Jaśliska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0,8 mln  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 tys. zł (z tego z budżetu gminy 155 tys.)</w:t>
            </w:r>
          </w:p>
        </w:tc>
        <w:tc>
          <w:tcPr>
            <w:tcW w:w="1249" w:type="pct"/>
          </w:tcPr>
          <w:p w:rsidR="0027320D" w:rsidRPr="00B105AB" w:rsidRDefault="0027320D" w:rsidP="00FE67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W 2017r. współfinansowano w formie dotacji zakup lekkiego samochodu ratowniczo-gaśniczego dla OSP Jaśliska – Iveco </w:t>
            </w:r>
            <w:proofErr w:type="spellStart"/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Daily</w:t>
            </w:r>
            <w:proofErr w:type="spellEnd"/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. OSP Jaśliska przekazała swój lekki samochód Ford Transit OSP Posada Jaśliska. </w:t>
            </w:r>
            <w:r w:rsidR="00FE6730">
              <w:rPr>
                <w:rFonts w:ascii="Times New Roman" w:hAnsi="Times New Roman" w:cs="Times New Roman"/>
                <w:sz w:val="20"/>
                <w:szCs w:val="20"/>
              </w:rPr>
              <w:t>W 2019r. d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okonano </w:t>
            </w:r>
            <w:r w:rsidR="00FE6730">
              <w:rPr>
                <w:rFonts w:ascii="Times New Roman" w:hAnsi="Times New Roman" w:cs="Times New Roman"/>
                <w:sz w:val="20"/>
                <w:szCs w:val="20"/>
              </w:rPr>
              <w:t xml:space="preserve">kolejnych remontów </w:t>
            </w: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 xml:space="preserve">i modernizacji  samochodów Star 266 będących w użytkowaniu OSP Jaśliska i OSP Posada Jaśliska. 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Modernizacja drogi gminnej relacji Posada Jaśliska – Jaśliska oraz drogi w rynku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Jest to jeden z  elementów rewitalizacji  Jaślisk. Na remont i przebudowę składać się będą: zabezpieczenie skarpy przy kapliczce, budowa chodnika wraz z oświetleniem, wykonanie remontu kanalizacji deszczowej, przebudowa mostu i inne niezbędne prace.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 mln 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Wykonano dokumentację projektową. Do chwili obecnej nie uzyskano odpowiedniego dofinansowania tych prac.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Udział w modernizacji - drogi powiatowej relacji Jaśliska - Czeremcha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Jest to jeden z  elementów rewitalizacji  Jaślisk. W ramach prac wykonać należy m.in. chodnik, oświetlenie, nawierzchnię, korytka ściekowe w rowach i mostki zjazdowe do posesji.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 mln (udział gminy 200.000,00)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pct"/>
          </w:tcPr>
          <w:p w:rsidR="0027320D" w:rsidRPr="00B105AB" w:rsidRDefault="0027320D" w:rsidP="00006A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2018r. poczyniono uzgodnienia ze Starostwem Powiatowym w zakresie remontu i przebudowy drogi na odcinku Jaśliska skrzyżowanie z drogą wojewódzką – Lipowiec. Gmina Jaśliska zobowiązała się pokryć koszt przygotowania dokumentacji projektowej na budowę chodnika. </w:t>
            </w:r>
            <w:r w:rsidR="00006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2019r. gmina udzieliła dotacji dla starostwa na projekt </w:t>
            </w:r>
            <w:r w:rsidR="00006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budowy chodnika na odcinku skrzyżowanie w Posadzie Jaśliskiej 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Udział w modernizacji drogi wojewódzkiej relacji Daliowa – Moszczaniec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Zakres zadań obejmuje m.in.:</w:t>
            </w:r>
          </w:p>
          <w:p w:rsidR="0027320D" w:rsidRPr="00B105AB" w:rsidRDefault="0027320D" w:rsidP="0027320D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modernizację (m.in. remont i przebudowę) drogi,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budowę chodnika.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 mln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Ponad 13 mln.</w:t>
            </w: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2018r. dokonano przebudowy drogi wojewódzkiej na trasie Tylawa – Daliowa skrzyżowanie z uwzględnieniem poszerzonego pobocza (jako alternatywne rozwiązanie do budowy chodnika) na odcinku Daliowa skrzyżowanie – Daliowa </w:t>
            </w:r>
            <w:r w:rsidR="00271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„</w:t>
            </w:r>
            <w:proofErr w:type="spellStart"/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Dalówki</w:t>
            </w:r>
            <w:proofErr w:type="spellEnd"/>
            <w:r w:rsidR="00271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Wykonanie nowego Miejscowego Planu Zagospodarowania Przestrzennego dla całej Gminy Jaśliska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Zakres zadań obejmuje m.in.: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zapewnienie nowych obszarów na inwestycje, usługi turystyczne, produkcyjne, usługi, mieszkaniowe, strefę zabudowy miejskiej w rynku Jaślisk,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usystematyzowanie obszarów gminy np. obszar zabudowy mieszkaniowej, obszar usług turystycznych, obszar produkcji, obszary usługowo/produkcyjne itd.</w:t>
            </w:r>
            <w:r w:rsidRPr="00B105AB">
              <w:rPr>
                <w:rFonts w:ascii="Times New Roman" w:eastAsia="Calibri" w:hAnsi="Times New Roman" w:cs="Times New Roman"/>
                <w:b/>
                <w:color w:val="4F6228"/>
                <w:sz w:val="20"/>
                <w:szCs w:val="20"/>
              </w:rPr>
              <w:t xml:space="preserve">  </w:t>
            </w: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tys.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Od maja 2016r. trwają prace nad zmianą Studium Uwarunkowań i Kierunków Zagospodarowania Przestrzennego Gminy Jaśliska celem zapewnienia nowych miejsc pod zabudowę. Uwzględniono w projekcie studium nowe tereny pod działalność gospodarczą, budownictwo mieszkaniowe. Wprowadzono indywidualne zapisy dotyczące zabudowy w obrębie murów obronnych Jaślisk. Planowany termin zakończenia prac nad studium to maj 2019r.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Po uchwaleniu studium podjęte zostaną prace nad MPZP.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Poprawa gospodarki wodno-ściekowej w Moszczańcu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ramach tego zadania planuje się m.in.: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 Budowę oczyszczalni ścieków w m. Moszczaniec – 2 106 842,40 zł brutto,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 Przebudowę ujęcia wody w m. Moszczaniec - 183 270,00 zł brutto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3. Budowę sieci wodociągowej w m. Moszczaniec   - 155 521,20 zł brutto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4. Przebudowę wraz z rozbudową Stacji Uzdatniania Wody w m. Moszczaniec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- 325 033,65 zł brutto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5. Przebudowę kanalizacji sanitarnej w m. Moszczaniec gm. Jaśliska - 720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128,10 zł brutto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6. Wyposażenie oczyszczalni ścieków i Stacji Uzdatniania Wody w m.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Moszczaniec - 4 674,00 zł brutto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3.465.469,35</w:t>
            </w:r>
          </w:p>
        </w:tc>
        <w:tc>
          <w:tcPr>
            <w:tcW w:w="54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3.465.469,35</w:t>
            </w:r>
          </w:p>
        </w:tc>
        <w:tc>
          <w:tcPr>
            <w:tcW w:w="1249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Wykonano pełen zakres zadania w 2018r.</w:t>
            </w:r>
          </w:p>
        </w:tc>
      </w:tr>
      <w:tr w:rsidR="0027320D" w:rsidRPr="00B105AB" w:rsidTr="00946D27">
        <w:tc>
          <w:tcPr>
            <w:tcW w:w="328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1152" w:type="pct"/>
          </w:tcPr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Budowa targowiska w Jaśliskach</w:t>
            </w:r>
          </w:p>
        </w:tc>
        <w:tc>
          <w:tcPr>
            <w:tcW w:w="1230" w:type="pct"/>
          </w:tcPr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Targowisko powinno powstać w rynku Jaślisk. W ramach targowiska planuje się: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1) Utwardzenie terenu pod powierzchnię handlową,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2) Utwardzenie terenu  pod powierzchnię ciągów pieszo jezdnych,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3) Utwardzenie terenu pod powierzchnię parkingu,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4) Budowa wiat drewnianych pod miejsca targowe,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5) Budowa obiektu drewnianego przeznaczonego na cele promocji lokalnych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produktów,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6) Budowa budynku z urządzeniami sanitarnohigienicznymi oraz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powierzchnią gospodarczą,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7) Oświetlenie placu targowego oraz ciągów pieszo jezdnych,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8) Kanalizacja deszczowa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9) Przyłącz wodociągowy, elektroenergetyczny, kanalizacji sanitarnej,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10) Budowa instalacji fotowoltaicznej 7 kW,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11) Zakup wyposażenia i urządzeń: ciągnik ze szczotką i przyczepką do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utrzymania czystości, pługiem wirnikowym oraz posypywarką do zimowego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utrzymania targowiska, Kontenery do segregacji odpadów 1100 l, stojaki 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 rowery, kosze na śmieci min. 15 l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3" w:type="pct"/>
          </w:tcPr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1 514 917,20 zł</w:t>
            </w:r>
          </w:p>
          <w:p w:rsidR="0027320D" w:rsidRPr="00B105AB" w:rsidRDefault="0027320D" w:rsidP="002732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</w:tcPr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1 514 917,20 zł</w:t>
            </w:r>
          </w:p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49" w:type="pct"/>
          </w:tcPr>
          <w:p w:rsidR="0027320D" w:rsidRPr="00B105AB" w:rsidRDefault="0027320D" w:rsidP="00273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Opis w pkt. 6 tabeli – zadanie w trakcie realizacji.</w:t>
            </w:r>
          </w:p>
        </w:tc>
      </w:tr>
    </w:tbl>
    <w:p w:rsidR="0027320D" w:rsidRPr="00B105AB" w:rsidRDefault="0027320D" w:rsidP="002732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8263A6" w:rsidRDefault="008263A6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210C6" w:rsidRPr="00B105AB" w:rsidRDefault="004E5979" w:rsidP="00B105AB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lastRenderedPageBreak/>
        <w:t>2</w:t>
      </w:r>
      <w:r w:rsidR="00A62825" w:rsidRPr="00B105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. Realizacja uchwały nr LXII/358/18 Rady Gminy Jaśliska z dnia 14 sierpnia 2018 r. w sprawie Gminnego Programu Rewitalizacji dla Gminy Jaśliska na lata 2016 – 2023.</w:t>
      </w:r>
    </w:p>
    <w:p w:rsidR="00A62825" w:rsidRPr="00B105AB" w:rsidRDefault="00A62825">
      <w:pPr>
        <w:rPr>
          <w:rFonts w:ascii="Times New Roman" w:hAnsi="Times New Roman" w:cs="Times New Roman"/>
          <w:b/>
        </w:rPr>
      </w:pPr>
    </w:p>
    <w:p w:rsidR="002009C0" w:rsidRPr="00B105AB" w:rsidRDefault="002009C0" w:rsidP="001052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105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 wyniku prac nad Gminnym Programem Rewitalizacji, zgodnie z zasadą partnerstwa i po uwzględnieniu opinii społecznej opracowano 3 projekty podstawowe oraz 8 uzupełniających</w:t>
      </w:r>
      <w:r w:rsidR="006B5497" w:rsidRPr="00B105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realizacji w okresie 2016-2023</w:t>
      </w:r>
      <w:r w:rsidRPr="00B105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B5497" w:rsidRPr="00B105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Stan realizacji założeń GPR przedstawia się następująco:</w:t>
      </w:r>
      <w:r w:rsidRPr="00B105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009C0" w:rsidRPr="00B105AB" w:rsidRDefault="002009C0" w:rsidP="002009C0">
      <w:pPr>
        <w:pStyle w:val="Legenda"/>
        <w:keepNext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B105AB">
        <w:rPr>
          <w:rFonts w:ascii="Times New Roman" w:hAnsi="Times New Roman" w:cs="Times New Roman"/>
          <w:color w:val="auto"/>
          <w:sz w:val="22"/>
          <w:szCs w:val="22"/>
        </w:rPr>
        <w:t>PROJEKTY PODSTAWOWE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2009C0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sz w:val="24"/>
                <w:szCs w:val="24"/>
              </w:rPr>
              <w:t>PROJEKT 1</w:t>
            </w:r>
          </w:p>
        </w:tc>
      </w:tr>
      <w:tr w:rsidR="002009C0" w:rsidRPr="00B105AB" w:rsidTr="00946D27">
        <w:trPr>
          <w:trHeight w:val="377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sz w:val="20"/>
                <w:szCs w:val="20"/>
              </w:rPr>
              <w:t>Rewitalizacja przestrzeni przyrynkowej w Jaśliskach na cele społeczne, edukacyjne, kulturalne i gospodarcze.</w:t>
            </w:r>
          </w:p>
        </w:tc>
      </w:tr>
      <w:tr w:rsidR="002009C0" w:rsidRPr="00B105AB" w:rsidTr="00946D27">
        <w:trPr>
          <w:trHeight w:val="459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sz w:val="20"/>
                <w:szCs w:val="20"/>
              </w:rPr>
              <w:t>Gmina Jaśliska</w:t>
            </w:r>
          </w:p>
        </w:tc>
      </w:tr>
      <w:tr w:rsidR="002009C0" w:rsidRPr="00B105AB" w:rsidTr="00946D27">
        <w:trPr>
          <w:trHeight w:val="1050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Planowany zakres zadań</w:t>
            </w:r>
          </w:p>
          <w:p w:rsidR="002009C0" w:rsidRPr="00B105AB" w:rsidRDefault="002009C0" w:rsidP="00946D27">
            <w:pPr>
              <w:pStyle w:val="Akapitzlist"/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0" w:type="dxa"/>
          </w:tcPr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Zakres zadań obejmuje </w:t>
            </w:r>
            <w:r w:rsidRPr="00B105A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przebudowę i rozbudowę budynku „Starej Szkoły” w Jaśliskach na Centrum Edukacyjno-Wystawiennicze wraz z przebudową i zmianą sposobu użytkowania piwnic oraz zagospodarowaniem działki przy budynku tzw. Starej Szkoły.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 W budynku m.in.. zapewnione zostanie miejsce na: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a)  zaplecze biurowe GOK w Jaśliskach,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b) lokale na działalność GOK w Jaśliskach, a także zapleczem gastronomicznym,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c) bibliotekę publiczną,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d) izby regionalne i wystawy,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e) sale warsztatowe, świetlice itp.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f) lokale do prowadzenia działalności gospodarczej.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 W zabytkowych sklepionych łukowo kamiennych piwnicach (wpisanych do rejestru zabytków) przeprowadzone zostaną prace konserwatorskie i restauratorskie. W kompleksie piwnic pod budynkiem tzw. Starej Szkoły i obok niego  zapewnione zostaną pomieszczenia m.in. na: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a)  sale konferencyjną/edukacyjną, 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b) sale wystawiennicze.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 Zagospodarowana zostanie przestrzeń publiczna przy tzw. Starej Szkole wraz z ciągami komunikacyjnymi do niej prowadzącymi. Zakres ten m.in.   obejmuje: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a) budowę  zewnętrznych wejść do piwnic z placu przy tzw. Starej Szkole,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b) budowę wiaty na wzór chałupy przysłupowej jako miejsca odpoczynku, spotkań, warsztatów i miejsca pozyskania informacji o Jaśliskach,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c) wykonanie częściowego ogrodzenia terenu dla poprawy estetyki przestrzeni i oddzielenia posesji prywatnych od przestrzeni publicznej,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d) wykonanie częściowego utwardzenia terenu po wykonaniu prac ziemnych, jako wykończenie terenów objętych pracami budowlanymi,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e) wykonanie oświetlenia ciągów komunikacyjnych,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f) wykonanie prac porządkowych, nasadzenia, uporządkowania i zagospodarowania terenów zielonych itp.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g) wykonanie ścieżki edukacyjnej "Śladami murów obronnych Jaślisk", a w tym wykonanie prac archeologicznych celem odsłonięcia i zabezpieczenia pozostałości murów obronnych,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h) wykonanie ciągów komunikacyjnych,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i) wykonanie podziemnych korytarzy łączących piwnice.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5) Montaż w obiektach i w przestrzeni publicznej poddanej rewitalizacji,  w tym zadaniu, systemów poprawy bezpieczeństwa publicznego m.in. monitoring.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6) Zakup wyposażenia i środków trwałych niezbędnych do realizacji zaplanowanych funkcji obiektów i przestrzeni publicznej – również pod kontem realizacji późniejszych działań z EFS.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Szczegółowy zakres zadania określony zostanie w dokumentacji aplikacyjnej do naboru wniosków do działania 6.3 RPO WP.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Centrum Edukacyjno- Wystawiennicze w Jaśliskach będzie funkcjonować jako komórka wewnętrzna GOK w Jaśliskach korzystająca z infrastruktury i obiektów wykonanych w tym projekcie z działania 6.3 RPO WP przez Gminę Jaśliska.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009C0" w:rsidRPr="00B105AB" w:rsidTr="00946D27">
        <w:trPr>
          <w:trHeight w:val="834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Szacunkowy </w:t>
            </w:r>
            <w:r w:rsidR="00DC17A0"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planowany </w:t>
            </w: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koszt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Koszt około 5 000 000,00 zł</w:t>
            </w:r>
          </w:p>
        </w:tc>
      </w:tr>
      <w:tr w:rsidR="002009C0" w:rsidRPr="00B105AB" w:rsidTr="00946D27">
        <w:trPr>
          <w:trHeight w:val="712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520" w:type="dxa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2018-2020</w:t>
            </w:r>
          </w:p>
        </w:tc>
      </w:tr>
      <w:tr w:rsidR="002009C0" w:rsidRPr="00B105AB" w:rsidTr="00946D27">
        <w:trPr>
          <w:trHeight w:val="723"/>
        </w:trPr>
        <w:tc>
          <w:tcPr>
            <w:tcW w:w="2694" w:type="dxa"/>
            <w:vAlign w:val="center"/>
          </w:tcPr>
          <w:p w:rsidR="002009C0" w:rsidRPr="00B105AB" w:rsidRDefault="007C10E7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Stan realizacji na rok 2019</w:t>
            </w:r>
          </w:p>
        </w:tc>
        <w:tc>
          <w:tcPr>
            <w:tcW w:w="6520" w:type="dxa"/>
          </w:tcPr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Zakończono w 2018 roku prace nad projektem budowlanym dotyczącym starej szkoły i piwnic,  uzyskano pozwolenie konserwatora zabytków na prace przy zabytkowych piwnicach i złożono wniosek o uzyskanie pozwolenia na budowę jednakże sprzeciw właściciela działki sąsiedniej złożony w toku postępowania spowodował konieczność sporządzenia nowego projektu budowlanego. W 2019 r. złożono wnioski o do</w:t>
            </w:r>
            <w:r w:rsidR="007C1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finansowanie prac projektowych  jednakże nie otrzymano pozwolenia na budowę.</w:t>
            </w:r>
          </w:p>
        </w:tc>
      </w:tr>
    </w:tbl>
    <w:p w:rsidR="002009C0" w:rsidRPr="00B105AB" w:rsidRDefault="002009C0" w:rsidP="002009C0">
      <w:pPr>
        <w:pStyle w:val="Legenda"/>
        <w:keepNext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2009C0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sz w:val="24"/>
                <w:szCs w:val="24"/>
              </w:rPr>
              <w:t>PROJEKT 2</w:t>
            </w:r>
          </w:p>
        </w:tc>
      </w:tr>
      <w:tr w:rsidR="002009C0" w:rsidRPr="00B105AB" w:rsidTr="00946D27">
        <w:trPr>
          <w:trHeight w:val="377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Podnoszenie kompetencji osób dorosłych w </w:t>
            </w:r>
            <w:r w:rsidRPr="00B105A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Centrum Edukacyjno-Wystawienniczym w Jaśliskach</w:t>
            </w:r>
          </w:p>
        </w:tc>
      </w:tr>
      <w:tr w:rsidR="002009C0" w:rsidRPr="00B105AB" w:rsidTr="00946D27">
        <w:trPr>
          <w:trHeight w:val="459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sz w:val="20"/>
                <w:szCs w:val="20"/>
              </w:rPr>
              <w:t>Gminny Ośrodek Kultury i Czytelnictwa w Jaśliskach</w:t>
            </w:r>
          </w:p>
        </w:tc>
      </w:tr>
      <w:tr w:rsidR="002009C0" w:rsidRPr="00B105AB" w:rsidTr="00946D27">
        <w:trPr>
          <w:trHeight w:val="1050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  <w:p w:rsidR="002009C0" w:rsidRPr="00B105AB" w:rsidRDefault="002009C0" w:rsidP="00946D27">
            <w:pPr>
              <w:pStyle w:val="Akapitzlist"/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Podnoszenie umiejętności oraz uzyskiwanie kwalifikacji zawodowych przez uczestników pozaszkolnych form kształcenia zawodowego i wzmacnianie ich zdolności do zatrudnienia poprzez: 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a) kwalifikacyjne kursy zawodowe,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b) kursy umiejętności zawodowych,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c) inne kursy niż w/w, umożliwiające uzyskiwanie i uzupełnianie wiedzy, umiejętności i kwalifikacji zawodowych.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ind w:left="62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009C0" w:rsidRPr="00B105AB" w:rsidTr="00946D27">
        <w:trPr>
          <w:trHeight w:val="834"/>
        </w:trPr>
        <w:tc>
          <w:tcPr>
            <w:tcW w:w="2694" w:type="dxa"/>
            <w:vAlign w:val="center"/>
          </w:tcPr>
          <w:p w:rsidR="002009C0" w:rsidRPr="00B105AB" w:rsidRDefault="00DC17A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:rsidR="002009C0" w:rsidRPr="00B105AB" w:rsidRDefault="002009C0" w:rsidP="00946D27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Koszt około 500000,00 zł</w:t>
            </w:r>
          </w:p>
        </w:tc>
      </w:tr>
      <w:tr w:rsidR="002009C0" w:rsidRPr="00B105AB" w:rsidTr="00946D27">
        <w:trPr>
          <w:trHeight w:val="712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520" w:type="dxa"/>
            <w:shd w:val="clear" w:color="auto" w:fill="FFFFFF" w:themeFill="background1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2019-2023</w:t>
            </w:r>
          </w:p>
        </w:tc>
      </w:tr>
      <w:tr w:rsidR="002009C0" w:rsidRPr="00B105AB" w:rsidTr="00946D27">
        <w:trPr>
          <w:trHeight w:val="459"/>
        </w:trPr>
        <w:tc>
          <w:tcPr>
            <w:tcW w:w="2694" w:type="dxa"/>
            <w:vAlign w:val="center"/>
          </w:tcPr>
          <w:p w:rsidR="002009C0" w:rsidRPr="00B105AB" w:rsidRDefault="002009C0" w:rsidP="007C10E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7C10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  <w:shd w:val="clear" w:color="auto" w:fill="FFFFFF" w:themeFill="background1"/>
          </w:tcPr>
          <w:p w:rsidR="002009C0" w:rsidRPr="00B105AB" w:rsidRDefault="002009C0" w:rsidP="00946D2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Projekt jest ściśle powiązany z projektem 1 – brak realizacji projektu 1 nie pozwala na realizację tego projektu.</w:t>
            </w:r>
          </w:p>
        </w:tc>
      </w:tr>
    </w:tbl>
    <w:p w:rsidR="002009C0" w:rsidRPr="00B105AB" w:rsidRDefault="002009C0" w:rsidP="002009C0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2009C0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PROJEKT 3</w:t>
            </w:r>
          </w:p>
        </w:tc>
      </w:tr>
      <w:tr w:rsidR="002009C0" w:rsidRPr="00B105AB" w:rsidTr="00946D27">
        <w:trPr>
          <w:trHeight w:val="377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sz w:val="20"/>
                <w:szCs w:val="20"/>
              </w:rPr>
              <w:t>Poprawa dostępu do usług wsparcia rodziny w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Centrum Edukacyjno-Wystawienniczym w Jaśliskach</w:t>
            </w:r>
          </w:p>
        </w:tc>
      </w:tr>
      <w:tr w:rsidR="002009C0" w:rsidRPr="00B105AB" w:rsidTr="00946D27">
        <w:trPr>
          <w:trHeight w:val="459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b/>
                <w:sz w:val="20"/>
                <w:szCs w:val="20"/>
              </w:rPr>
              <w:t>Gminny Ośrodek Kultury i Czytelnictwa w Jaśliskach</w:t>
            </w:r>
          </w:p>
        </w:tc>
      </w:tr>
      <w:tr w:rsidR="002009C0" w:rsidRPr="00B105AB" w:rsidTr="00946D27">
        <w:trPr>
          <w:trHeight w:val="1050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  <w:p w:rsidR="002009C0" w:rsidRPr="00B105AB" w:rsidRDefault="002009C0" w:rsidP="00946D27">
            <w:pPr>
              <w:pStyle w:val="Akapitzlist"/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0" w:type="dxa"/>
          </w:tcPr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Zakres projektu obejmuje wzrost dostępności dla mieszkańców obszaru rewitalizacji oraz pozostałych obszarów z terenu Gminy Jaśliska, do specjalistycznych usług wspierających rodziny w postaci: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1)pomocy w opiece i wychowywaniu dzieci w placówkach wsparcia dziennego poprzez stworzenie nowych placówek wsparcia dziennego w formie: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a) opiekuńczej, w tym kół zainteresowań, świetlic, klubów i ognisk wychowawczych,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b) pracy podwórkowej realizowanej przez wychowawcę, realizującej działania animacyjne, rozwijające kompetencje kluczowe, takie jak: kompetencje społeczne i obywatelskie, inicjatywność i przedsiębiorczość oraz świadomość i ekspresję kulturalną.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 za zwiększeniem dostępności, przewiduje się również podniesienie jakości wyżej wymienionych usług.</w:t>
            </w:r>
          </w:p>
        </w:tc>
      </w:tr>
      <w:tr w:rsidR="002009C0" w:rsidRPr="00B105AB" w:rsidTr="00946D27">
        <w:trPr>
          <w:trHeight w:val="834"/>
        </w:trPr>
        <w:tc>
          <w:tcPr>
            <w:tcW w:w="2694" w:type="dxa"/>
            <w:vAlign w:val="center"/>
          </w:tcPr>
          <w:p w:rsidR="002009C0" w:rsidRPr="00B105AB" w:rsidRDefault="00DC17A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Koszt około 200 000,00 zł</w:t>
            </w:r>
          </w:p>
        </w:tc>
      </w:tr>
      <w:tr w:rsidR="002009C0" w:rsidRPr="00B105AB" w:rsidTr="00946D27">
        <w:trPr>
          <w:trHeight w:val="712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520" w:type="dxa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2019-2023</w:t>
            </w:r>
          </w:p>
        </w:tc>
      </w:tr>
      <w:tr w:rsidR="002009C0" w:rsidRPr="00B105AB" w:rsidTr="00946D27">
        <w:trPr>
          <w:trHeight w:val="459"/>
        </w:trPr>
        <w:tc>
          <w:tcPr>
            <w:tcW w:w="2694" w:type="dxa"/>
            <w:vAlign w:val="center"/>
          </w:tcPr>
          <w:p w:rsidR="002009C0" w:rsidRPr="00B105AB" w:rsidRDefault="002009C0" w:rsidP="007C10E7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7C10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2009C0" w:rsidRPr="00B105AB" w:rsidRDefault="002009C0" w:rsidP="00946D2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hAnsi="Times New Roman" w:cs="Times New Roman"/>
                <w:sz w:val="20"/>
                <w:szCs w:val="20"/>
              </w:rPr>
              <w:t>Projekt jest ściśle powiązany z projektem 1 – brak realizacji projektu 1 nie pozwala na realizację tego projektu.</w:t>
            </w:r>
          </w:p>
        </w:tc>
      </w:tr>
    </w:tbl>
    <w:p w:rsidR="002009C0" w:rsidRPr="00B105AB" w:rsidRDefault="002009C0" w:rsidP="002009C0">
      <w:pPr>
        <w:jc w:val="center"/>
        <w:rPr>
          <w:rFonts w:ascii="Times New Roman" w:hAnsi="Times New Roman" w:cs="Times New Roman"/>
          <w:color w:val="2E74B5" w:themeColor="accent1" w:themeShade="BF"/>
        </w:rPr>
      </w:pPr>
    </w:p>
    <w:p w:rsidR="002009C0" w:rsidRPr="00B105AB" w:rsidRDefault="002009C0" w:rsidP="002009C0">
      <w:pPr>
        <w:spacing w:after="0" w:line="36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B105AB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PRZEDSIĘWZIĘCIA UZUPEŁNIAJĄCE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2009C0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PROJEKT 4</w:t>
            </w:r>
          </w:p>
        </w:tc>
      </w:tr>
      <w:tr w:rsidR="002009C0" w:rsidRPr="00B105AB" w:rsidTr="00946D27">
        <w:trPr>
          <w:trHeight w:val="377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Przywracanie tradycji pastersko-przetwórczych w Gminie Jaśliska</w:t>
            </w:r>
          </w:p>
        </w:tc>
      </w:tr>
      <w:tr w:rsidR="002009C0" w:rsidRPr="00B105AB" w:rsidTr="00946D27">
        <w:trPr>
          <w:trHeight w:val="459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Fundacja Pomosty Karpat</w:t>
            </w:r>
          </w:p>
        </w:tc>
      </w:tr>
      <w:tr w:rsidR="002009C0" w:rsidRPr="00B105AB" w:rsidTr="00946D27">
        <w:trPr>
          <w:trHeight w:val="425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projektu</w:t>
            </w:r>
          </w:p>
          <w:p w:rsidR="002009C0" w:rsidRPr="00B105AB" w:rsidRDefault="002009C0" w:rsidP="00946D27">
            <w:pPr>
              <w:spacing w:after="0" w:line="240" w:lineRule="auto"/>
              <w:ind w:left="284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0" w:type="dxa"/>
          </w:tcPr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zakup zwierząt i organizacja ekologicznej hodowli kóz dostarczającej produktu do przetwórczości lokalnej,</w:t>
            </w:r>
          </w:p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zakup krów (mięsnych) podolskich i organizacja ich hodowli, 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wybudowanie/wyposażenie jednego budynku obory dla kóz, 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wyremontowanie/wyposażenie dwóch istniejących budynków zgodnie z wymogami UE dla hodowli kóz/krów,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budowa 5  mniejszych struktur (szopek, paśników, wiat) na terenie pastwisk i gospodarstw uczestniczących w przedsięwzięciu,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budowa pomieszczenia magazynowego,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wyposażenie terenu hodowli w ogrodzenia zapewniające racjonalną gospodarkę pastwiskami i chroniące  przed rozproszeniem stada,</w:t>
            </w:r>
          </w:p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zaangażowanie lokalnych mieszkańców i ich doświadczenia przy pracach rolno-hodowlanych,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wykorzystanie nieużytków.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Docelowa wielkość stada kóz oceniana jest na ok. 200-300 zwierząt. Pozwoli to na zatrudnienie w wielkości 4-5 pełnych etatów oraz 5-7 pracowników sezonowych przy obsłudze stada. Powstały obiekt przetwórczy pozwoli na zatrudnienie dodatkowych 5-7 osób, a zainteresowanie lokalnych producentów rolnych w dostarczaniu swoich produktów do przetwarzania da zatrudnienie dodatkowych ludzi na bazie ich własnych gospodarstw.  Początkowo planujmy sprowadzenie ok. 10 sztuk bydła podolskiego, które mogłyby dać początek budowaniu stada.   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- modernizacja budynku i wyposażenie go w sprzęt spełniający wymogi sanitarno-epidemiologiczne w odniesieniu do przetwórstwa rolno-spożywczego na małą skalę, 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udostępnienie budynku na potrzeby lokalnych producentów rolnych, 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utwardzenie na długości ok. 100 m drogi łączącej powstające i remontowane budynki z drogą 987.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W planach na cel przetwórczy zostanie przeznaczony piętrowy budynek o powierzchni podstawy ok. 7x14m. Umiejscowiony jest on we wsi Daliowa w bezpośredniej bliskości szosy 987 czyniąc dostęp do niego łatwym dla samochodów dostawczych i ciągników. </w:t>
            </w:r>
          </w:p>
          <w:p w:rsidR="002009C0" w:rsidRPr="00B105AB" w:rsidRDefault="002009C0" w:rsidP="00946D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Adaptacja i remont budynku na potrzeby szkoleń i warsztatów oraz wyposażenie sali edukacyjnej w niezbędny sprzęt do wykładów i prezentacji, O</w:t>
            </w: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rganizacja szkoleń z zakresu rolnictwa ekologicznego, tradycyjnych metod przetwórstwa, ochrony środowiska i zachowania bioróżnorodności. </w:t>
            </w:r>
          </w:p>
        </w:tc>
      </w:tr>
      <w:tr w:rsidR="002009C0" w:rsidRPr="00B105AB" w:rsidTr="00946D27">
        <w:trPr>
          <w:trHeight w:val="834"/>
        </w:trPr>
        <w:tc>
          <w:tcPr>
            <w:tcW w:w="2694" w:type="dxa"/>
            <w:vAlign w:val="center"/>
          </w:tcPr>
          <w:p w:rsidR="002009C0" w:rsidRPr="00B105AB" w:rsidRDefault="00DC17A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Szacunkowy planowany koszt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Szacunkowy koszt projektu - 700.000,00 zł</w:t>
            </w:r>
          </w:p>
        </w:tc>
      </w:tr>
      <w:tr w:rsidR="002009C0" w:rsidRPr="00B105AB" w:rsidTr="00946D27">
        <w:trPr>
          <w:trHeight w:val="712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2019-2020</w:t>
            </w:r>
          </w:p>
        </w:tc>
      </w:tr>
      <w:tr w:rsidR="002009C0" w:rsidRPr="00B105AB" w:rsidTr="00946D27">
        <w:trPr>
          <w:trHeight w:val="557"/>
        </w:trPr>
        <w:tc>
          <w:tcPr>
            <w:tcW w:w="2694" w:type="dxa"/>
            <w:vAlign w:val="center"/>
          </w:tcPr>
          <w:p w:rsidR="002009C0" w:rsidRPr="00B105AB" w:rsidRDefault="002009C0" w:rsidP="007C10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7C10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Projekt częściowo jest realizowany – szczegóły: Fundacja Pomosty Karpat.</w:t>
            </w:r>
          </w:p>
        </w:tc>
      </w:tr>
    </w:tbl>
    <w:p w:rsidR="002009C0" w:rsidRPr="00B105AB" w:rsidRDefault="002009C0" w:rsidP="002009C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2009C0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PROJEKT 5</w:t>
            </w:r>
          </w:p>
        </w:tc>
      </w:tr>
      <w:tr w:rsidR="002009C0" w:rsidRPr="00B105AB" w:rsidTr="00946D27">
        <w:trPr>
          <w:trHeight w:val="377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Adaptacja budynków w Jaśliskach na cele edukacyjne i  kulturalne.</w:t>
            </w:r>
          </w:p>
        </w:tc>
      </w:tr>
      <w:tr w:rsidR="002009C0" w:rsidRPr="00B105AB" w:rsidTr="00946D27">
        <w:trPr>
          <w:trHeight w:val="459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Gmina Jaśliska</w:t>
            </w:r>
          </w:p>
        </w:tc>
      </w:tr>
      <w:tr w:rsidR="002009C0" w:rsidRPr="00B105AB" w:rsidTr="00946D27">
        <w:trPr>
          <w:trHeight w:val="801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</w:tc>
        <w:tc>
          <w:tcPr>
            <w:tcW w:w="6520" w:type="dxa"/>
          </w:tcPr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W ramach tego działania należy: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 Wykonać kompleksowe prace budowlane przy zabytkowej zagrodzie nr 126 w Jaśliskach (budynek mieszkalno- gospodarczy i gospodarczy) -</w:t>
            </w:r>
            <w:r w:rsidRPr="00B10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wykonanie prac konserwatorskich, restauratorskich i robót budowlanych i zakup wyposażenia, służące  zachowaniu zabytku nieruchomego wraz z jego otoczeniem w celu udostępnienia go jako atrakcji kulturalnej regionu. </w:t>
            </w: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W szczególności należy wykonać przebudowę i remont budynków adaptując obiekty do nowych funkcji. Obecnie obiekt jest pustostanem popadającym w ruinę, co psuje wygląd zabudowy Jaślisk i stwarza niekorzystny wizerunek Gminy. Chałupa wraz z całą zagrodą będzie służyć np.  do: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a) prowadzenia warsztatów kulinarnych – kultywowania potraw lokalnych na bazie oryginalnego, tradycyjnego, murowanego pieca i narzędzi,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b) zorganizowania ekspozycji z epok - przeznaczenie poddasza na cele ekspozycyjne,</w:t>
            </w:r>
          </w:p>
          <w:p w:rsidR="002009C0" w:rsidRPr="00B105AB" w:rsidRDefault="002009C0" w:rsidP="00946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c) prowadzenia warsztatów z bednarstwa w pracowni znajdującej się w obecnym pomieszczeniu gospodarczym domu celem nawiązania do tradycji szlaku,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d) prowadzenia warsztatów z kamieniarstwa w tzw. kuźni (dawniej prawdopodobnie w budynku tym znajdowała się kuźnia obecnie należy  wykorzystać ten budynek na pracownię kamieniarską z uwagi na wymogi p.poż.). Pracownia nawiązywać ma do tradycji kamieniarskich dawnego miasta.</w:t>
            </w:r>
          </w:p>
          <w:p w:rsidR="002009C0" w:rsidRPr="00B105AB" w:rsidRDefault="002009C0" w:rsidP="00946D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2. Wykonać kompleksowe prace budowlane przy budynku GS znajdującego się w centralnej części rynku z przeznaczeniem na działalność kulturalną np. biblioteka publiczna, czytelnia, pomieszczenia dla stowarzyszeń działających w dziedzinie kultury itp.</w:t>
            </w:r>
          </w:p>
        </w:tc>
      </w:tr>
      <w:tr w:rsidR="002009C0" w:rsidRPr="00B105AB" w:rsidTr="00946D27">
        <w:trPr>
          <w:trHeight w:val="415"/>
        </w:trPr>
        <w:tc>
          <w:tcPr>
            <w:tcW w:w="2694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Szacunkowy koszt projektu</w:t>
            </w:r>
          </w:p>
        </w:tc>
        <w:tc>
          <w:tcPr>
            <w:tcW w:w="6520" w:type="dxa"/>
            <w:vAlign w:val="center"/>
          </w:tcPr>
          <w:p w:rsidR="002009C0" w:rsidRPr="00B105AB" w:rsidRDefault="002009C0" w:rsidP="00946D2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Koszt około 4 500 000,00 zł</w:t>
            </w:r>
          </w:p>
        </w:tc>
      </w:tr>
      <w:tr w:rsidR="002009C0" w:rsidRPr="00B105AB" w:rsidTr="00946D27">
        <w:trPr>
          <w:trHeight w:val="409"/>
        </w:trPr>
        <w:tc>
          <w:tcPr>
            <w:tcW w:w="2694" w:type="dxa"/>
            <w:vAlign w:val="center"/>
          </w:tcPr>
          <w:p w:rsidR="002009C0" w:rsidRPr="00B105AB" w:rsidRDefault="00DC17A0" w:rsidP="00946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Szacunkowy planowany koszt projektu</w:t>
            </w:r>
          </w:p>
        </w:tc>
        <w:tc>
          <w:tcPr>
            <w:tcW w:w="6520" w:type="dxa"/>
          </w:tcPr>
          <w:p w:rsidR="002009C0" w:rsidRPr="00B105AB" w:rsidRDefault="002009C0" w:rsidP="00946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2018-2020</w:t>
            </w:r>
          </w:p>
        </w:tc>
      </w:tr>
      <w:tr w:rsidR="002009C0" w:rsidRPr="00B105AB" w:rsidTr="00946D27">
        <w:trPr>
          <w:trHeight w:val="573"/>
        </w:trPr>
        <w:tc>
          <w:tcPr>
            <w:tcW w:w="2694" w:type="dxa"/>
            <w:vAlign w:val="center"/>
          </w:tcPr>
          <w:p w:rsidR="002009C0" w:rsidRPr="00B105AB" w:rsidRDefault="002009C0" w:rsidP="007C10E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7C10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7C10E7" w:rsidRDefault="002009C0" w:rsidP="007C10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1. W 201</w:t>
            </w:r>
            <w:r w:rsidR="007C10E7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r. wykonano </w:t>
            </w:r>
            <w:r w:rsidR="007C10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drugi </w:t>
            </w: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etap kompleksowych prac przy zabytkowej zagrodzie n</w:t>
            </w: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r 126 w Jaśliskach – wykonano fundamenty budynku gospodarczo –mieszkalnego za </w:t>
            </w:r>
            <w:r w:rsidR="007C10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łączną </w:t>
            </w: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kwotę:</w:t>
            </w:r>
            <w:r w:rsidR="007C10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ponad 700 tys. zł</w:t>
            </w: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przy wykorzystaniu dofinansowania od Wojewódzkiego Podkarpackiego Konserwatora Zabytków w Przemyślu</w:t>
            </w:r>
            <w:r w:rsidR="007C10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</w:t>
            </w: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Województwa Podkarpackiego</w:t>
            </w:r>
            <w:r w:rsidR="007C10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oraz programu</w:t>
            </w: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PROW 2014-2020. W </w:t>
            </w:r>
            <w:r w:rsidR="007C10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grudniu 2019r. zakończono wszystkie prace budowlane</w:t>
            </w:r>
          </w:p>
          <w:p w:rsidR="002009C0" w:rsidRPr="00B105AB" w:rsidRDefault="007C10E7" w:rsidP="007C10E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2009C0"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. Budynek GS. Wykonano projekt budowlany na prace przy tym budynku – trwają obecnie uzgodnienia z właścicielem piekarni co do zakresu i zasad współfinansowania inwestycji. </w:t>
            </w:r>
          </w:p>
        </w:tc>
      </w:tr>
    </w:tbl>
    <w:p w:rsidR="003210C6" w:rsidRPr="00B105AB" w:rsidRDefault="003210C6" w:rsidP="003210C6">
      <w:pPr>
        <w:keepNext/>
        <w:spacing w:after="200" w:line="240" w:lineRule="auto"/>
        <w:rPr>
          <w:rFonts w:ascii="Times New Roman" w:eastAsia="SimSun" w:hAnsi="Times New Roman" w:cs="Times New Roman"/>
          <w:b/>
          <w:bCs/>
          <w:color w:val="0F6FC6"/>
          <w:sz w:val="24"/>
          <w:szCs w:val="24"/>
          <w:lang w:eastAsia="zh-CN" w:bidi="hi-IN"/>
        </w:rPr>
      </w:pPr>
    </w:p>
    <w:tbl>
      <w:tblPr>
        <w:tblW w:w="91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7"/>
        <w:gridCol w:w="6502"/>
      </w:tblGrid>
      <w:tr w:rsidR="003210C6" w:rsidRPr="00B105AB" w:rsidTr="003210C6">
        <w:trPr>
          <w:trHeight w:val="335"/>
        </w:trPr>
        <w:tc>
          <w:tcPr>
            <w:tcW w:w="9189" w:type="dxa"/>
            <w:gridSpan w:val="2"/>
            <w:shd w:val="clear" w:color="auto" w:fill="9CC2E5" w:themeFill="accent1" w:themeFillTint="99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PROJEKT 6</w:t>
            </w:r>
          </w:p>
        </w:tc>
      </w:tr>
      <w:tr w:rsidR="003210C6" w:rsidRPr="00B105AB" w:rsidTr="00946D27">
        <w:trPr>
          <w:trHeight w:val="335"/>
        </w:trPr>
        <w:tc>
          <w:tcPr>
            <w:tcW w:w="2687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02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Zmiana wizerunku rynku w Jaśliskach</w:t>
            </w:r>
          </w:p>
        </w:tc>
      </w:tr>
      <w:tr w:rsidR="003210C6" w:rsidRPr="00B105AB" w:rsidTr="00946D27">
        <w:trPr>
          <w:trHeight w:val="408"/>
        </w:trPr>
        <w:tc>
          <w:tcPr>
            <w:tcW w:w="2687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02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Gmina Jaśliska</w:t>
            </w:r>
          </w:p>
        </w:tc>
      </w:tr>
      <w:tr w:rsidR="003210C6" w:rsidRPr="00B105AB" w:rsidTr="00946D27">
        <w:trPr>
          <w:trHeight w:val="378"/>
        </w:trPr>
        <w:tc>
          <w:tcPr>
            <w:tcW w:w="2687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</w:tc>
        <w:tc>
          <w:tcPr>
            <w:tcW w:w="6502" w:type="dxa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Zakres zadań obejmuje m.in.: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modernizację płyty rynku,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remont i przebudowę przylegających do rynku dróg, chodników i placów przy budynkach publicznych i prywatnych,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reorganizacja ruchu i miejsc postojowych,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zapewnienie miejsca do odpoczynku,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ulokowanie fontanny i pomników charakterystycznych dla Jaślisk,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remontu sieci wodociągowej,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kanalizacji ściekowej oraz deszczowej,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zlikwidowanie napowietrznych linii energetycznych i telefonicznych,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wykonanie nowego oświetlenia i zorganizowanie nowej zieleni,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utworzenie placu targowego.</w:t>
            </w:r>
          </w:p>
        </w:tc>
      </w:tr>
      <w:tr w:rsidR="003210C6" w:rsidRPr="00B105AB" w:rsidTr="00946D27">
        <w:trPr>
          <w:trHeight w:val="741"/>
        </w:trPr>
        <w:tc>
          <w:tcPr>
            <w:tcW w:w="2687" w:type="dxa"/>
            <w:vAlign w:val="center"/>
          </w:tcPr>
          <w:p w:rsidR="003210C6" w:rsidRPr="00B105AB" w:rsidRDefault="00DC17A0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</w:p>
        </w:tc>
        <w:tc>
          <w:tcPr>
            <w:tcW w:w="6502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Koszt około 700 000,00 zł</w:t>
            </w:r>
          </w:p>
        </w:tc>
      </w:tr>
      <w:tr w:rsidR="003210C6" w:rsidRPr="00B105AB" w:rsidTr="00946D27">
        <w:trPr>
          <w:trHeight w:val="633"/>
        </w:trPr>
        <w:tc>
          <w:tcPr>
            <w:tcW w:w="2687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502" w:type="dxa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2019-2020</w:t>
            </w:r>
          </w:p>
        </w:tc>
      </w:tr>
      <w:tr w:rsidR="003210C6" w:rsidRPr="00B105AB" w:rsidTr="00946D27">
        <w:trPr>
          <w:trHeight w:val="495"/>
        </w:trPr>
        <w:tc>
          <w:tcPr>
            <w:tcW w:w="2687" w:type="dxa"/>
            <w:vAlign w:val="center"/>
          </w:tcPr>
          <w:p w:rsidR="003210C6" w:rsidRPr="00B105AB" w:rsidRDefault="003210C6" w:rsidP="007C10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7C10E7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02" w:type="dxa"/>
          </w:tcPr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W 2018 r. podpisano umowę na dofinansowanie budowy targowiska na rynku w Jaśliskach z PROW 2014-2020. Wartość inwestycji wyniesie 1.466.209,20  wartość dofinansowania 932.948,00. Zakres prac obejmuje teren wokół dawnego ratusza ograniczony drogami asfal</w:t>
            </w:r>
            <w:r w:rsidR="007C10E7">
              <w:rPr>
                <w:rFonts w:ascii="Times New Roman" w:eastAsia="Calibri" w:hAnsi="Times New Roman" w:cs="Times New Roman"/>
                <w:sz w:val="20"/>
                <w:szCs w:val="20"/>
              </w:rPr>
              <w:t>towymi. Prace zakończą się w 2020</w:t>
            </w: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r. W ramach tej inwestycji z powyższego zaplanowanego zakresu zrealizowa</w:t>
            </w:r>
            <w:r w:rsidR="007C10E7">
              <w:rPr>
                <w:rFonts w:ascii="Times New Roman" w:eastAsia="Calibri" w:hAnsi="Times New Roman" w:cs="Times New Roman"/>
                <w:sz w:val="20"/>
                <w:szCs w:val="20"/>
              </w:rPr>
              <w:t>ne zostały</w:t>
            </w: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modernizacja płyty rynku,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reorganizacja ruchu i miejsc postojowych,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zapewnienie miejsca do odpoczynku,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ulokowanie miejsca na pomniki charakterystyczne dla Jaślisk,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deszczowej,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wykonanie nowego oświetlenia i zorganizowanie nowej zieleni,</w:t>
            </w:r>
          </w:p>
          <w:p w:rsidR="003210C6" w:rsidRDefault="007C10E7" w:rsidP="003210C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utworzenie placu targowego,</w:t>
            </w:r>
          </w:p>
          <w:p w:rsidR="007C10E7" w:rsidRPr="00B105AB" w:rsidRDefault="007C10E7" w:rsidP="00321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wykonanie toalet publicznych.</w:t>
            </w:r>
          </w:p>
        </w:tc>
      </w:tr>
    </w:tbl>
    <w:p w:rsidR="003210C6" w:rsidRPr="00B105AB" w:rsidRDefault="003210C6" w:rsidP="003210C6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3210C6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PROJEKT 7</w:t>
            </w:r>
          </w:p>
        </w:tc>
      </w:tr>
      <w:tr w:rsidR="003210C6" w:rsidRPr="00B105AB" w:rsidTr="00946D27">
        <w:trPr>
          <w:trHeight w:val="377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Budowa sieci kanalizacyjnej dla aglomeracji Daliowa</w:t>
            </w:r>
          </w:p>
        </w:tc>
      </w:tr>
      <w:tr w:rsidR="003210C6" w:rsidRPr="00B105AB" w:rsidTr="00946D27">
        <w:trPr>
          <w:trHeight w:val="459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Gmina Jaśliska</w:t>
            </w:r>
          </w:p>
        </w:tc>
      </w:tr>
      <w:tr w:rsidR="003210C6" w:rsidRPr="00B105AB" w:rsidTr="00946D27">
        <w:trPr>
          <w:trHeight w:val="425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</w:tc>
        <w:tc>
          <w:tcPr>
            <w:tcW w:w="6520" w:type="dxa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Zakres zadań obejmuje m.in.:</w:t>
            </w:r>
          </w:p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- budowę sieci kanalizacyjnej w miejscowości Daliowa, Jaśliska, Posada Jaśliska, Wola Niżna</w:t>
            </w:r>
          </w:p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budowę przydomowych oczyszczalni ścieków w miejscach gdzie nie jest ekonomicznie zasadne podłączenie do sieci kanalizacyjnej, </w:t>
            </w:r>
          </w:p>
        </w:tc>
      </w:tr>
      <w:tr w:rsidR="003210C6" w:rsidRPr="00B105AB" w:rsidTr="00946D27">
        <w:trPr>
          <w:trHeight w:val="834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lastRenderedPageBreak/>
              <w:t>Szacunkowy koszt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Koszt około 15 000 000,00 zł</w:t>
            </w:r>
          </w:p>
        </w:tc>
      </w:tr>
      <w:tr w:rsidR="003210C6" w:rsidRPr="00B105AB" w:rsidTr="00946D27">
        <w:trPr>
          <w:trHeight w:val="712"/>
        </w:trPr>
        <w:tc>
          <w:tcPr>
            <w:tcW w:w="2694" w:type="dxa"/>
            <w:vAlign w:val="center"/>
          </w:tcPr>
          <w:p w:rsidR="003210C6" w:rsidRPr="00B105AB" w:rsidRDefault="00DC17A0" w:rsidP="003210C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  <w:r w:rsidRPr="00B105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2019-2020</w:t>
            </w:r>
          </w:p>
        </w:tc>
      </w:tr>
      <w:tr w:rsidR="003210C6" w:rsidRPr="00B105AB" w:rsidTr="00946D27">
        <w:trPr>
          <w:trHeight w:val="557"/>
        </w:trPr>
        <w:tc>
          <w:tcPr>
            <w:tcW w:w="2694" w:type="dxa"/>
            <w:vAlign w:val="center"/>
          </w:tcPr>
          <w:p w:rsidR="003210C6" w:rsidRPr="00B105AB" w:rsidRDefault="003210C6" w:rsidP="007C10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7C10E7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3210C6" w:rsidRPr="00B105AB" w:rsidRDefault="007C10E7" w:rsidP="000D3F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Brak zewnętrznego dofinansowania tych prac w 2019</w:t>
            </w:r>
            <w:r w:rsidR="000D3FD7"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r.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brak realizacji.</w:t>
            </w:r>
          </w:p>
        </w:tc>
      </w:tr>
    </w:tbl>
    <w:p w:rsidR="003210C6" w:rsidRPr="00B105AB" w:rsidRDefault="003210C6" w:rsidP="003210C6">
      <w:pPr>
        <w:spacing w:after="200" w:line="276" w:lineRule="auto"/>
        <w:rPr>
          <w:rFonts w:ascii="Times New Roman" w:eastAsia="Calibri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3210C6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PROJEKT 8</w:t>
            </w:r>
          </w:p>
        </w:tc>
      </w:tr>
      <w:tr w:rsidR="003210C6" w:rsidRPr="00B105AB" w:rsidTr="00946D27">
        <w:trPr>
          <w:trHeight w:val="377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Udział w modernizacji - drogi powiatowej relacji Jaśliska - Czeremcha</w:t>
            </w:r>
          </w:p>
        </w:tc>
      </w:tr>
      <w:tr w:rsidR="003210C6" w:rsidRPr="00B105AB" w:rsidTr="00946D27">
        <w:trPr>
          <w:trHeight w:val="459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Gmina Jaśliska</w:t>
            </w:r>
          </w:p>
        </w:tc>
      </w:tr>
      <w:tr w:rsidR="003210C6" w:rsidRPr="00B105AB" w:rsidTr="00946D27">
        <w:trPr>
          <w:trHeight w:val="425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</w:tc>
        <w:tc>
          <w:tcPr>
            <w:tcW w:w="6520" w:type="dxa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W szczególności zadanie obejmuje następujące prace: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remont i przebudowa nawierzchni drogi wraz z rowami,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wprowadzenie korytek ściekowych w rowach i mostków zjazdowych do posesji,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wykonanie chodników i miejsc postojowych, 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budowę obwodnicy Jaślisk (działki ew. </w:t>
            </w: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1146/10,1146/9,1146/8),</w:t>
            </w:r>
          </w:p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wykonanie stylowego oświetlenia.</w:t>
            </w:r>
          </w:p>
        </w:tc>
      </w:tr>
      <w:tr w:rsidR="003210C6" w:rsidRPr="00B105AB" w:rsidTr="00946D27">
        <w:trPr>
          <w:trHeight w:val="834"/>
        </w:trPr>
        <w:tc>
          <w:tcPr>
            <w:tcW w:w="2694" w:type="dxa"/>
            <w:vAlign w:val="center"/>
          </w:tcPr>
          <w:p w:rsidR="003210C6" w:rsidRPr="00B105AB" w:rsidRDefault="00DC17A0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Koszt około 12 000 000,00 zł</w:t>
            </w:r>
          </w:p>
          <w:p w:rsidR="003210C6" w:rsidRPr="00B105AB" w:rsidRDefault="003210C6" w:rsidP="003210C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210C6" w:rsidRPr="00B105AB" w:rsidTr="00946D27">
        <w:trPr>
          <w:trHeight w:val="712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520" w:type="dxa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2019-2020</w:t>
            </w:r>
          </w:p>
        </w:tc>
      </w:tr>
      <w:tr w:rsidR="003210C6" w:rsidRPr="00B105AB" w:rsidTr="00946D27">
        <w:trPr>
          <w:trHeight w:val="557"/>
        </w:trPr>
        <w:tc>
          <w:tcPr>
            <w:tcW w:w="2694" w:type="dxa"/>
            <w:vAlign w:val="center"/>
          </w:tcPr>
          <w:p w:rsidR="003210C6" w:rsidRPr="00B105AB" w:rsidRDefault="003210C6" w:rsidP="007C10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7C10E7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3210C6" w:rsidRPr="00B105AB" w:rsidRDefault="000D3FD7" w:rsidP="007C10E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Podjęto uzgodnienia o wspólnym realizowaniu z powiatem tego w 2019r.</w:t>
            </w:r>
            <w:r w:rsidR="007C10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dofinansowano pr</w:t>
            </w:r>
            <w:r w:rsidR="00013B45">
              <w:rPr>
                <w:rFonts w:ascii="Times New Roman" w:eastAsia="Calibri" w:hAnsi="Times New Roman" w:cs="Times New Roman"/>
                <w:sz w:val="20"/>
                <w:szCs w:val="20"/>
              </w:rPr>
              <w:t>ojekt budowlany budowy chodnika biegnącego od mostu przy drodze wojewódzkiej do pomnika orła.</w:t>
            </w:r>
          </w:p>
        </w:tc>
      </w:tr>
    </w:tbl>
    <w:p w:rsidR="003210C6" w:rsidRPr="00B105AB" w:rsidRDefault="003210C6" w:rsidP="003210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3210C6" w:rsidRPr="00B105AB" w:rsidTr="003210C6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PROJEKT 9</w:t>
            </w:r>
          </w:p>
        </w:tc>
      </w:tr>
      <w:tr w:rsidR="003210C6" w:rsidRPr="00B105AB" w:rsidTr="00946D27">
        <w:trPr>
          <w:trHeight w:val="377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Modernizacja drogi gminnej relacji Posada Jaśliska – Jaśliska oraz drogi w rynku</w:t>
            </w:r>
          </w:p>
        </w:tc>
      </w:tr>
      <w:tr w:rsidR="003210C6" w:rsidRPr="00B105AB" w:rsidTr="00946D27">
        <w:trPr>
          <w:trHeight w:val="459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Gmina Jaśliska</w:t>
            </w:r>
          </w:p>
        </w:tc>
      </w:tr>
      <w:tr w:rsidR="003210C6" w:rsidRPr="00B105AB" w:rsidTr="00946D27">
        <w:trPr>
          <w:trHeight w:val="425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</w:tc>
        <w:tc>
          <w:tcPr>
            <w:tcW w:w="6520" w:type="dxa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Zakres zadań obejmuje m.in.:</w:t>
            </w:r>
          </w:p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- modernizację (m.in. remont i przebudowę) drogi,</w:t>
            </w:r>
          </w:p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zabezpieczenie skarpy przy kapliczce,</w:t>
            </w:r>
          </w:p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prace przy kamiennym murze oporowym,</w:t>
            </w:r>
          </w:p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budowa chodnika wraz z oświetleniem, </w:t>
            </w:r>
          </w:p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wykonanie remontu kanalizacji deszczowej i inne niezbędne prace. </w:t>
            </w:r>
          </w:p>
        </w:tc>
      </w:tr>
      <w:tr w:rsidR="003210C6" w:rsidRPr="00B105AB" w:rsidTr="00946D27">
        <w:trPr>
          <w:trHeight w:val="834"/>
        </w:trPr>
        <w:tc>
          <w:tcPr>
            <w:tcW w:w="2694" w:type="dxa"/>
            <w:vAlign w:val="center"/>
          </w:tcPr>
          <w:p w:rsidR="003210C6" w:rsidRPr="00B105AB" w:rsidRDefault="00DC17A0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Koszt około 1 500 000,00 zł</w:t>
            </w:r>
          </w:p>
        </w:tc>
      </w:tr>
      <w:tr w:rsidR="003210C6" w:rsidRPr="00B105AB" w:rsidTr="00946D27">
        <w:trPr>
          <w:trHeight w:val="712"/>
        </w:trPr>
        <w:tc>
          <w:tcPr>
            <w:tcW w:w="2694" w:type="dxa"/>
            <w:vAlign w:val="center"/>
          </w:tcPr>
          <w:p w:rsidR="003210C6" w:rsidRPr="00B105AB" w:rsidRDefault="00DC17A0" w:rsidP="003210C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  <w:r w:rsidRPr="00B105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2019-2020</w:t>
            </w:r>
          </w:p>
        </w:tc>
      </w:tr>
      <w:tr w:rsidR="003210C6" w:rsidRPr="00B105AB" w:rsidTr="00946D27">
        <w:trPr>
          <w:trHeight w:val="557"/>
        </w:trPr>
        <w:tc>
          <w:tcPr>
            <w:tcW w:w="2694" w:type="dxa"/>
            <w:vAlign w:val="center"/>
          </w:tcPr>
          <w:p w:rsidR="003210C6" w:rsidRPr="00B105AB" w:rsidRDefault="003210C6" w:rsidP="00013B4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lastRenderedPageBreak/>
              <w:t>Stan realizacji na rok 201</w:t>
            </w:r>
            <w:r w:rsidR="00013B45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3210C6" w:rsidRPr="00B105AB" w:rsidRDefault="00013B45" w:rsidP="00013B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 2018r. w</w:t>
            </w:r>
            <w:r w:rsidR="004D1018"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ykonano projekt budowlany. Obecnie oczekuje się na możliwość dofinansowania prac.</w:t>
            </w:r>
          </w:p>
        </w:tc>
      </w:tr>
    </w:tbl>
    <w:p w:rsidR="003210C6" w:rsidRPr="00B105AB" w:rsidRDefault="003210C6" w:rsidP="003210C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6066"/>
      </w:tblGrid>
      <w:tr w:rsidR="003210C6" w:rsidRPr="00B105AB" w:rsidTr="006533ED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PROJEKT 10</w:t>
            </w:r>
          </w:p>
        </w:tc>
      </w:tr>
      <w:tr w:rsidR="003210C6" w:rsidRPr="00B105AB" w:rsidTr="00946D27">
        <w:trPr>
          <w:trHeight w:val="377"/>
        </w:trPr>
        <w:tc>
          <w:tcPr>
            <w:tcW w:w="3148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066" w:type="dxa"/>
            <w:vAlign w:val="center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Modernizacja budynku ZSP w Jaśliskach celem przystosowania do realizacji zadań przedszkola gminnego</w:t>
            </w:r>
          </w:p>
        </w:tc>
      </w:tr>
      <w:tr w:rsidR="003210C6" w:rsidRPr="00B105AB" w:rsidTr="00946D27">
        <w:trPr>
          <w:trHeight w:val="459"/>
        </w:trPr>
        <w:tc>
          <w:tcPr>
            <w:tcW w:w="3148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066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Gmina Jaśliska</w:t>
            </w:r>
          </w:p>
        </w:tc>
      </w:tr>
      <w:tr w:rsidR="003210C6" w:rsidRPr="00B105AB" w:rsidTr="00946D27">
        <w:trPr>
          <w:trHeight w:val="425"/>
        </w:trPr>
        <w:tc>
          <w:tcPr>
            <w:tcW w:w="3148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</w:tc>
        <w:tc>
          <w:tcPr>
            <w:tcW w:w="6066" w:type="dxa"/>
          </w:tcPr>
          <w:p w:rsidR="003210C6" w:rsidRPr="00B105AB" w:rsidRDefault="003210C6" w:rsidP="00321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Modernizacja i adaptacja budynku Zespołu Szkół Podstawowych celem utworzenia gminnego przedszkola.</w:t>
            </w:r>
          </w:p>
        </w:tc>
      </w:tr>
      <w:tr w:rsidR="003210C6" w:rsidRPr="00B105AB" w:rsidTr="00946D27">
        <w:trPr>
          <w:trHeight w:val="834"/>
        </w:trPr>
        <w:tc>
          <w:tcPr>
            <w:tcW w:w="3148" w:type="dxa"/>
            <w:vAlign w:val="center"/>
          </w:tcPr>
          <w:p w:rsidR="003210C6" w:rsidRPr="00B105AB" w:rsidRDefault="00DC17A0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</w:p>
        </w:tc>
        <w:tc>
          <w:tcPr>
            <w:tcW w:w="6066" w:type="dxa"/>
            <w:vAlign w:val="center"/>
          </w:tcPr>
          <w:p w:rsidR="003210C6" w:rsidRPr="00B105AB" w:rsidRDefault="003210C6" w:rsidP="003210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Koszt około 600 000,00 zł</w:t>
            </w:r>
          </w:p>
        </w:tc>
      </w:tr>
      <w:tr w:rsidR="003210C6" w:rsidRPr="00B105AB" w:rsidTr="00946D27">
        <w:trPr>
          <w:trHeight w:val="712"/>
        </w:trPr>
        <w:tc>
          <w:tcPr>
            <w:tcW w:w="3148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066" w:type="dxa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od 2019 do 2020</w:t>
            </w:r>
          </w:p>
        </w:tc>
      </w:tr>
      <w:tr w:rsidR="003210C6" w:rsidRPr="00B105AB" w:rsidTr="00946D27">
        <w:trPr>
          <w:trHeight w:val="557"/>
        </w:trPr>
        <w:tc>
          <w:tcPr>
            <w:tcW w:w="3148" w:type="dxa"/>
            <w:vAlign w:val="center"/>
          </w:tcPr>
          <w:p w:rsidR="003210C6" w:rsidRPr="00B105AB" w:rsidRDefault="003210C6" w:rsidP="00013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013B45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066" w:type="dxa"/>
          </w:tcPr>
          <w:p w:rsidR="003210C6" w:rsidRPr="00B105AB" w:rsidRDefault="00013B45" w:rsidP="00013B4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 2018 r. w</w:t>
            </w:r>
            <w:r w:rsidR="004D1018"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ykonano projekt budowlany. Obecnie oczekuje się na możliwość dofinansowania prac.</w:t>
            </w:r>
          </w:p>
        </w:tc>
      </w:tr>
    </w:tbl>
    <w:p w:rsidR="003210C6" w:rsidRPr="00B105AB" w:rsidRDefault="003210C6" w:rsidP="003210C6">
      <w:pPr>
        <w:spacing w:after="200" w:line="276" w:lineRule="auto"/>
        <w:rPr>
          <w:rFonts w:ascii="Times New Roman" w:eastAsia="Calibri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3210C6" w:rsidRPr="00B105AB" w:rsidTr="006533ED">
        <w:trPr>
          <w:trHeight w:val="377"/>
        </w:trPr>
        <w:tc>
          <w:tcPr>
            <w:tcW w:w="9214" w:type="dxa"/>
            <w:gridSpan w:val="2"/>
            <w:shd w:val="clear" w:color="auto" w:fill="9CC2E5" w:themeFill="accent1" w:themeFillTint="99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PROJEKT 11</w:t>
            </w:r>
          </w:p>
        </w:tc>
      </w:tr>
      <w:tr w:rsidR="003210C6" w:rsidRPr="00B105AB" w:rsidTr="00946D27">
        <w:trPr>
          <w:trHeight w:val="377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Tytuł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Adaptacja zabytkowych piwnic w Jaśliskach do działalności gospodarczej</w:t>
            </w:r>
          </w:p>
        </w:tc>
      </w:tr>
      <w:tr w:rsidR="003210C6" w:rsidRPr="00B105AB" w:rsidTr="00946D27">
        <w:trPr>
          <w:trHeight w:val="459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Nazwa wnioskodawcy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Bieszczadzka </w:t>
            </w:r>
            <w:proofErr w:type="spellStart"/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Waderka</w:t>
            </w:r>
            <w:proofErr w:type="spellEnd"/>
            <w:r w:rsidRPr="00B105A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Paulina Sroka</w:t>
            </w:r>
          </w:p>
        </w:tc>
      </w:tr>
      <w:tr w:rsidR="003210C6" w:rsidRPr="00B105AB" w:rsidTr="00946D27">
        <w:trPr>
          <w:trHeight w:val="425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Zakres zadań</w:t>
            </w:r>
          </w:p>
        </w:tc>
        <w:tc>
          <w:tcPr>
            <w:tcW w:w="6520" w:type="dxa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Zakres zadań obejmuje m.in. remont wraz z przebudową  sklepionych łukowo kamiennych piwnic wraz z budową podziemnego korytarza łączącego te piwnice. Piwnice należy zagospodarować m.in. na  sale konsumpcyjne, i strefę rekreacyjną prozdrowotną ( np. baseny, sauny, tężnie, groty solankowe) dostępne dla kuracjuszy, mieszkańców i turystów czyli dla wszystkich.</w:t>
            </w:r>
          </w:p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Zadanie planuje się zrealizować ze środków RPO WP, a w szczególności z działania 1.4.</w:t>
            </w:r>
          </w:p>
        </w:tc>
      </w:tr>
      <w:tr w:rsidR="003210C6" w:rsidRPr="00B105AB" w:rsidTr="00946D27">
        <w:trPr>
          <w:trHeight w:val="834"/>
        </w:trPr>
        <w:tc>
          <w:tcPr>
            <w:tcW w:w="2694" w:type="dxa"/>
            <w:vAlign w:val="center"/>
          </w:tcPr>
          <w:p w:rsidR="003210C6" w:rsidRPr="00B105AB" w:rsidRDefault="00DC17A0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Szacunkowy planowany koszt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Szacunkowy koszt  budowy i wyposażenia to 3 000 000,0 zł</w:t>
            </w:r>
          </w:p>
        </w:tc>
      </w:tr>
      <w:tr w:rsidR="003210C6" w:rsidRPr="00B105AB" w:rsidTr="00946D27">
        <w:trPr>
          <w:trHeight w:val="712"/>
        </w:trPr>
        <w:tc>
          <w:tcPr>
            <w:tcW w:w="2694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Szacunkowy czas realizacji projektu</w:t>
            </w:r>
          </w:p>
        </w:tc>
        <w:tc>
          <w:tcPr>
            <w:tcW w:w="6520" w:type="dxa"/>
            <w:vAlign w:val="center"/>
          </w:tcPr>
          <w:p w:rsidR="003210C6" w:rsidRPr="00B105AB" w:rsidRDefault="003210C6" w:rsidP="003210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2019-2020</w:t>
            </w:r>
          </w:p>
        </w:tc>
      </w:tr>
      <w:tr w:rsidR="003210C6" w:rsidRPr="00B105AB" w:rsidTr="00946D27">
        <w:trPr>
          <w:trHeight w:val="609"/>
        </w:trPr>
        <w:tc>
          <w:tcPr>
            <w:tcW w:w="2694" w:type="dxa"/>
            <w:vAlign w:val="center"/>
          </w:tcPr>
          <w:p w:rsidR="003210C6" w:rsidRPr="00B105AB" w:rsidRDefault="003210C6" w:rsidP="00013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B105A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Stan realizacji na rok 201</w:t>
            </w:r>
            <w:r w:rsidR="00013B45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3210C6" w:rsidRPr="00B105AB" w:rsidRDefault="000D3FD7" w:rsidP="00013B4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>Firma uzyskała dofinansowanie na część prac z PROW 2014-2020 LEADER. W 201</w:t>
            </w:r>
            <w:r w:rsidR="00013B4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B10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r. </w:t>
            </w:r>
            <w:r w:rsidR="00013B45">
              <w:rPr>
                <w:rFonts w:ascii="Times New Roman" w:eastAsia="Calibri" w:hAnsi="Times New Roman" w:cs="Times New Roman"/>
                <w:sz w:val="20"/>
                <w:szCs w:val="20"/>
              </w:rPr>
              <w:t>kontynuowano pracę budowlane, a w tym wykonano kompleksowy remont zabytkowej piwnicy.   Uruchomienie działalności gospodarczej w tym obiekcie firma planuje na lipiec 2020.</w:t>
            </w:r>
          </w:p>
        </w:tc>
      </w:tr>
    </w:tbl>
    <w:p w:rsidR="00E61B45" w:rsidRDefault="00E61B45">
      <w:pPr>
        <w:rPr>
          <w:rFonts w:ascii="Times New Roman" w:hAnsi="Times New Roman" w:cs="Times New Roman"/>
        </w:rPr>
      </w:pPr>
    </w:p>
    <w:p w:rsidR="00A83F5D" w:rsidRDefault="00A83F5D">
      <w:pPr>
        <w:rPr>
          <w:rFonts w:ascii="Times New Roman" w:hAnsi="Times New Roman" w:cs="Times New Roman"/>
        </w:rPr>
      </w:pPr>
    </w:p>
    <w:p w:rsidR="00A83F5D" w:rsidRDefault="00A83F5D">
      <w:pPr>
        <w:rPr>
          <w:rFonts w:ascii="Times New Roman" w:hAnsi="Times New Roman" w:cs="Times New Roman"/>
        </w:rPr>
      </w:pPr>
    </w:p>
    <w:p w:rsidR="00A83F5D" w:rsidRDefault="00A83F5D">
      <w:pPr>
        <w:rPr>
          <w:rFonts w:ascii="Times New Roman" w:hAnsi="Times New Roman" w:cs="Times New Roman"/>
        </w:rPr>
      </w:pPr>
    </w:p>
    <w:p w:rsidR="00A83F5D" w:rsidRDefault="00A83F5D">
      <w:pPr>
        <w:rPr>
          <w:rFonts w:ascii="Times New Roman" w:hAnsi="Times New Roman" w:cs="Times New Roman"/>
        </w:rPr>
      </w:pPr>
    </w:p>
    <w:p w:rsidR="00B711A4" w:rsidRPr="00B105AB" w:rsidRDefault="00F22454" w:rsidP="006533ED">
      <w:pPr>
        <w:jc w:val="both"/>
        <w:rPr>
          <w:rFonts w:ascii="Times New Roman" w:hAnsi="Times New Roman" w:cs="Times New Roman"/>
          <w:b/>
        </w:rPr>
      </w:pPr>
      <w:r w:rsidRPr="00B105AB">
        <w:rPr>
          <w:rFonts w:ascii="Times New Roman" w:hAnsi="Times New Roman" w:cs="Times New Roman"/>
          <w:b/>
          <w:sz w:val="24"/>
          <w:szCs w:val="24"/>
        </w:rPr>
        <w:lastRenderedPageBreak/>
        <w:t>3. Uchwała nr XXXIV/206/17 Rady Gminy Jaśliska z dnia 17 lutego 2017 r. w sprawie przyjęcia ˝Planu gospodarki niskoemisyjnej dla Gminy Jaśliska˝.</w:t>
      </w:r>
    </w:p>
    <w:p w:rsidR="00B711A4" w:rsidRPr="00B105AB" w:rsidRDefault="00B711A4">
      <w:pPr>
        <w:rPr>
          <w:rFonts w:ascii="Times New Roman" w:hAnsi="Times New Roman" w:cs="Times New Roman"/>
        </w:rPr>
      </w:pPr>
    </w:p>
    <w:p w:rsidR="00D27DDF" w:rsidRPr="00B105AB" w:rsidRDefault="00D27DDF" w:rsidP="00D27D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118800"/>
      <w:r w:rsidRPr="00B105AB">
        <w:rPr>
          <w:rFonts w:ascii="Times New Roman" w:hAnsi="Times New Roman" w:cs="Times New Roman"/>
          <w:sz w:val="24"/>
          <w:szCs w:val="24"/>
        </w:rPr>
        <w:t>Plan gospodarki niskoemisyjnej dla Gminy Jaśliska zawiera harmonogram strategii działań na lata 2014-2020.</w:t>
      </w:r>
      <w:bookmarkEnd w:id="1"/>
      <w:r w:rsidRPr="00B105AB">
        <w:rPr>
          <w:rFonts w:ascii="Times New Roman" w:hAnsi="Times New Roman" w:cs="Times New Roman"/>
          <w:sz w:val="24"/>
          <w:szCs w:val="24"/>
        </w:rPr>
        <w:t xml:space="preserve"> Poniżej przedstawiono stan realizacji działań na lata 2014-2020 w zależności od obszaru</w:t>
      </w:r>
      <w:r w:rsidR="0087597B" w:rsidRPr="00B105AB">
        <w:rPr>
          <w:rFonts w:ascii="Times New Roman" w:hAnsi="Times New Roman" w:cs="Times New Roman"/>
          <w:sz w:val="24"/>
          <w:szCs w:val="24"/>
        </w:rPr>
        <w:t xml:space="preserve"> tematycznego</w:t>
      </w:r>
      <w:r w:rsidRPr="00B105AB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530"/>
        <w:gridCol w:w="4530"/>
      </w:tblGrid>
      <w:tr w:rsidR="00D27DDF" w:rsidRPr="00B105AB" w:rsidTr="00B105AB">
        <w:tc>
          <w:tcPr>
            <w:tcW w:w="5000" w:type="pct"/>
            <w:gridSpan w:val="2"/>
          </w:tcPr>
          <w:p w:rsidR="00D27DDF" w:rsidRPr="00B105AB" w:rsidRDefault="00D27DDF" w:rsidP="00D27DDF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" w:name="_Toc118801"/>
            <w:r w:rsidRPr="00B105AB">
              <w:rPr>
                <w:rFonts w:ascii="Times New Roman" w:hAnsi="Times New Roman" w:cs="Times New Roman"/>
              </w:rPr>
              <w:tab/>
            </w:r>
            <w:bookmarkEnd w:id="2"/>
            <w:r w:rsidRPr="00B105AB">
              <w:rPr>
                <w:rFonts w:ascii="Times New Roman" w:hAnsi="Times New Roman" w:cs="Times New Roman"/>
                <w:b/>
              </w:rPr>
              <w:t>Gospodarka wodno-ściekowa</w:t>
            </w:r>
          </w:p>
        </w:tc>
      </w:tr>
      <w:tr w:rsidR="00D27DDF" w:rsidRPr="00B105AB" w:rsidTr="00B105AB">
        <w:tc>
          <w:tcPr>
            <w:tcW w:w="2500" w:type="pct"/>
          </w:tcPr>
          <w:p w:rsidR="00D27DDF" w:rsidRPr="00B105AB" w:rsidRDefault="00D27DDF" w:rsidP="00D27DDF">
            <w:pPr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Planowane działanie</w:t>
            </w:r>
          </w:p>
        </w:tc>
        <w:tc>
          <w:tcPr>
            <w:tcW w:w="2500" w:type="pct"/>
          </w:tcPr>
          <w:p w:rsidR="00D27DDF" w:rsidRPr="00B105AB" w:rsidRDefault="00D27DDF" w:rsidP="00D27DDF">
            <w:pPr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Stan realizacji</w:t>
            </w:r>
          </w:p>
        </w:tc>
      </w:tr>
      <w:tr w:rsidR="00D27DDF" w:rsidRPr="00B105AB" w:rsidTr="00B105AB">
        <w:tc>
          <w:tcPr>
            <w:tcW w:w="2500" w:type="pct"/>
          </w:tcPr>
          <w:p w:rsidR="00D27DDF" w:rsidRPr="00B105AB" w:rsidRDefault="00D27DDF" w:rsidP="00D27DDF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</w:rPr>
              <w:t>Zapobieganie zanieczyszczeniom wód powierzchniowych oraz gleby poprzez kontrolę zbiorników bezodpływowych, zbiorników z gnojowicą oraz likwidowanie nielegalnych kolektorów odprowadzających ścieki z gospodarstw domowych.</w:t>
            </w:r>
          </w:p>
        </w:tc>
        <w:tc>
          <w:tcPr>
            <w:tcW w:w="2500" w:type="pct"/>
          </w:tcPr>
          <w:p w:rsidR="00D27DDF" w:rsidRPr="00B105AB" w:rsidRDefault="00D27DDF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Prowadzi się wyrywkowe kontrole.</w:t>
            </w:r>
          </w:p>
        </w:tc>
      </w:tr>
      <w:tr w:rsidR="00D27DDF" w:rsidRPr="00B105AB" w:rsidTr="00B105AB">
        <w:tc>
          <w:tcPr>
            <w:tcW w:w="2500" w:type="pct"/>
          </w:tcPr>
          <w:p w:rsidR="00D27DDF" w:rsidRPr="00B105AB" w:rsidRDefault="00D27DDF" w:rsidP="00D27DDF">
            <w:pPr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</w:rPr>
              <w:t>Budowa sieci wodociągowej</w:t>
            </w:r>
          </w:p>
        </w:tc>
        <w:tc>
          <w:tcPr>
            <w:tcW w:w="2500" w:type="pct"/>
          </w:tcPr>
          <w:p w:rsidR="00D27DDF" w:rsidRPr="00B105AB" w:rsidRDefault="00D27DDF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Podjęto próbę zaprojektowania wodociągu w Daliowej, jednakże brak zgody zarządcy wodociągu w Jaśliskach na podłączenie sieci wodociągowej w Daliowej uniemożliwił zrealizowanie zadania.</w:t>
            </w:r>
          </w:p>
        </w:tc>
      </w:tr>
      <w:tr w:rsidR="00D27DDF" w:rsidRPr="00B105AB" w:rsidTr="00B105AB">
        <w:tc>
          <w:tcPr>
            <w:tcW w:w="2500" w:type="pct"/>
          </w:tcPr>
          <w:p w:rsidR="00D27DDF" w:rsidRPr="00B105AB" w:rsidRDefault="00D27DDF" w:rsidP="00D27DDF">
            <w:pPr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</w:rPr>
              <w:t>Budowa kanalizacji z przyłączem</w:t>
            </w:r>
          </w:p>
        </w:tc>
        <w:tc>
          <w:tcPr>
            <w:tcW w:w="2500" w:type="pct"/>
          </w:tcPr>
          <w:p w:rsidR="00D27DDF" w:rsidRPr="00B105AB" w:rsidRDefault="00D27DDF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Wykonano dokumentację projektową jednakże nie udało się pozyskać dofinansowania na realizację tego zadania.</w:t>
            </w:r>
          </w:p>
        </w:tc>
      </w:tr>
      <w:tr w:rsidR="00D27DDF" w:rsidRPr="00B105AB" w:rsidTr="00B105AB">
        <w:tc>
          <w:tcPr>
            <w:tcW w:w="2500" w:type="pct"/>
          </w:tcPr>
          <w:p w:rsidR="00D27DDF" w:rsidRPr="00B105AB" w:rsidRDefault="00D27DDF" w:rsidP="00D27DDF">
            <w:pPr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</w:rPr>
              <w:t>Możliwość zbiorowej budowy przydomowych oczyszczalni ścieków w przypadku braku warunków technicznych przyłączenia do kanalizacji.</w:t>
            </w:r>
          </w:p>
        </w:tc>
        <w:tc>
          <w:tcPr>
            <w:tcW w:w="2500" w:type="pct"/>
          </w:tcPr>
          <w:p w:rsidR="00D27DDF" w:rsidRPr="00B105AB" w:rsidRDefault="00D27DDF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Analiza zapotrzebowania i kosztów wykonania.</w:t>
            </w:r>
          </w:p>
        </w:tc>
      </w:tr>
      <w:tr w:rsidR="00D27DDF" w:rsidRPr="00B105AB" w:rsidTr="00B105AB">
        <w:tc>
          <w:tcPr>
            <w:tcW w:w="2500" w:type="pct"/>
          </w:tcPr>
          <w:p w:rsidR="00D27DDF" w:rsidRPr="00B105AB" w:rsidRDefault="00D27DDF" w:rsidP="00D27DDF">
            <w:pPr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</w:rPr>
              <w:t>Prowadzenie działań zmierzających do ograniczenia negatywnych skutków powodzi (np. realizacja polderów zalewowych)</w:t>
            </w:r>
          </w:p>
        </w:tc>
        <w:tc>
          <w:tcPr>
            <w:tcW w:w="2500" w:type="pct"/>
          </w:tcPr>
          <w:p w:rsidR="00D27DDF" w:rsidRPr="00B105AB" w:rsidRDefault="00D27DDF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Brak działań</w:t>
            </w:r>
          </w:p>
        </w:tc>
      </w:tr>
      <w:tr w:rsidR="00D27DDF" w:rsidRPr="00B105AB" w:rsidTr="00B105AB">
        <w:tc>
          <w:tcPr>
            <w:tcW w:w="2500" w:type="pct"/>
          </w:tcPr>
          <w:p w:rsidR="00D27DDF" w:rsidRPr="00B105AB" w:rsidRDefault="00D27DDF" w:rsidP="00D27DDF">
            <w:pPr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</w:rPr>
              <w:t>Budowa oczyszczalni ścieków</w:t>
            </w:r>
          </w:p>
        </w:tc>
        <w:tc>
          <w:tcPr>
            <w:tcW w:w="2500" w:type="pct"/>
          </w:tcPr>
          <w:p w:rsidR="00D27DDF" w:rsidRPr="00B105AB" w:rsidRDefault="00D27DDF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Wybudowano oczyszczalnie ścieków dla aglomeracji Daliowa w 2015r.</w:t>
            </w:r>
          </w:p>
        </w:tc>
      </w:tr>
      <w:tr w:rsidR="000473CA" w:rsidRPr="00B105AB" w:rsidTr="00B105AB">
        <w:tc>
          <w:tcPr>
            <w:tcW w:w="5000" w:type="pct"/>
            <w:gridSpan w:val="2"/>
          </w:tcPr>
          <w:p w:rsidR="000473CA" w:rsidRPr="00B105AB" w:rsidRDefault="000473CA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Gospodarka odpadami na terenie Gminy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Likwidacja dzikich wysypisk</w:t>
            </w:r>
          </w:p>
        </w:tc>
        <w:tc>
          <w:tcPr>
            <w:tcW w:w="2500" w:type="pct"/>
          </w:tcPr>
          <w:p w:rsidR="000473CA" w:rsidRPr="00B105AB" w:rsidRDefault="000473CA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Zadanie realizuje się na bieżąco.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Kontrola realizacji nowego systemu odpadowego</w:t>
            </w:r>
          </w:p>
        </w:tc>
        <w:tc>
          <w:tcPr>
            <w:tcW w:w="2500" w:type="pct"/>
          </w:tcPr>
          <w:p w:rsidR="000473CA" w:rsidRPr="00B105AB" w:rsidRDefault="000473CA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Zadanie realizuje się na bieżąco.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Rozpowszechnienie informacji o szkodliwości spalania odpadów w domowych kotłowniach</w:t>
            </w:r>
          </w:p>
        </w:tc>
        <w:tc>
          <w:tcPr>
            <w:tcW w:w="2500" w:type="pct"/>
          </w:tcPr>
          <w:p w:rsidR="000473CA" w:rsidRPr="00B105AB" w:rsidRDefault="000473CA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Zadanie realizuje się na bieżąco.</w:t>
            </w:r>
          </w:p>
        </w:tc>
      </w:tr>
      <w:tr w:rsidR="000473CA" w:rsidRPr="00B105AB" w:rsidTr="00B105AB">
        <w:tc>
          <w:tcPr>
            <w:tcW w:w="5000" w:type="pct"/>
            <w:gridSpan w:val="2"/>
          </w:tcPr>
          <w:p w:rsidR="000473CA" w:rsidRPr="00B105AB" w:rsidRDefault="000473CA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Ochrona powietrza na terenie Gminy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Zmniejszenie strat ciepła w budynku poprzez izolacje cieplną przegród zewnętrznych</w:t>
            </w:r>
          </w:p>
        </w:tc>
        <w:tc>
          <w:tcPr>
            <w:tcW w:w="2500" w:type="pct"/>
          </w:tcPr>
          <w:p w:rsidR="000473CA" w:rsidRPr="00B105AB" w:rsidRDefault="000473CA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 xml:space="preserve">Wykonano w 2018r. termomodernizację 4 budynków (3 budynki wielorodzinne w Jaśliskach przy Urzędzie Gminy oraz budynek starej szkoły w Daliowej). </w:t>
            </w:r>
            <w:r w:rsidR="00CD450E" w:rsidRPr="00B105A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Wykorzystanie paliw o większej wartości opałowej</w:t>
            </w:r>
          </w:p>
        </w:tc>
        <w:tc>
          <w:tcPr>
            <w:tcW w:w="2500" w:type="pct"/>
          </w:tcPr>
          <w:p w:rsidR="000473CA" w:rsidRPr="00B105AB" w:rsidRDefault="000473CA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Bez zmian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Wymiana źródeł energii na źródła o wyższej sprawności wytwarzania</w:t>
            </w:r>
          </w:p>
        </w:tc>
        <w:tc>
          <w:tcPr>
            <w:tcW w:w="2500" w:type="pct"/>
          </w:tcPr>
          <w:p w:rsidR="000473CA" w:rsidRPr="00B105AB" w:rsidRDefault="00A010E6" w:rsidP="00A010E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 2019</w:t>
            </w:r>
            <w:r w:rsidR="000473CA" w:rsidRPr="00B105AB">
              <w:rPr>
                <w:rFonts w:ascii="Times New Roman" w:hAnsi="Times New Roman" w:cs="Times New Roman"/>
                <w:b/>
              </w:rPr>
              <w:t xml:space="preserve">r. </w:t>
            </w:r>
            <w:r>
              <w:rPr>
                <w:rFonts w:ascii="Times New Roman" w:hAnsi="Times New Roman" w:cs="Times New Roman"/>
                <w:b/>
              </w:rPr>
              <w:t xml:space="preserve"> dokonano wymiany źródeł ciepła w 21 obiektach prywatnych korzystając z programu parasolowego RPO.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0473C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Wykorzystanie odnawialnych źródeł energii</w:t>
            </w:r>
          </w:p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</w:tcPr>
          <w:p w:rsidR="000473CA" w:rsidRPr="00B105AB" w:rsidRDefault="00CD450E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 ramach projektu parasolowego w 2015r. 3</w:t>
            </w:r>
          </w:p>
          <w:p w:rsidR="00CD450E" w:rsidRPr="00B105AB" w:rsidRDefault="00CD450E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 xml:space="preserve">0 gospodarstw domowych otrzymało instalacje fotowoltaiczne o mocy 3kV. Ponadto </w:t>
            </w:r>
            <w:r w:rsidRPr="00B105AB">
              <w:rPr>
                <w:rFonts w:ascii="Times New Roman" w:hAnsi="Times New Roman" w:cs="Times New Roman"/>
                <w:b/>
              </w:rPr>
              <w:lastRenderedPageBreak/>
              <w:t xml:space="preserve">instalacje fotowoltaiczną zamontowano na budynku oczyszczalni ścieków w Daliowej oraz budynku hali sportowej przy Szkole Podstawowej w Jaśliskach – na tym budynku umieszczono również poziomą turbinę wiatrową. W 2017r. złożono wniosek na kolejne instalacje fotowoltaiczne, kotły na biomasę, instalacje solarne, pompy ciepła zarówno na obiekty użyteczności publicznej jak i prywatne. </w:t>
            </w:r>
          </w:p>
          <w:p w:rsidR="00CD450E" w:rsidRPr="00B105AB" w:rsidRDefault="00CD450E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 xml:space="preserve">W 2018r. wykonano instalacje fotowoltaiczne na budynkach wielorodzinnych (3 budynki wielorodzinne w Jaśliskach przy Urzędzie Gminy oraz budynek starej szkoły w Daliowej).  </w:t>
            </w:r>
            <w:r w:rsidR="00B82BF0">
              <w:rPr>
                <w:rFonts w:ascii="Times New Roman" w:hAnsi="Times New Roman" w:cs="Times New Roman"/>
                <w:b/>
              </w:rPr>
              <w:t>W 2019r. zamontowano około 37 instalacji fotowoltaicznych o mocach od 2do 5kW każda. W 2019r. również z programu parasolowego RPO zamontowano na 19 budynkach mieszkalnych instalacje solarne.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lastRenderedPageBreak/>
              <w:t>Zwiększyć płynność i przepustowość sieci drogowej poprzez poprawę standardów technicznych dróg</w:t>
            </w:r>
          </w:p>
        </w:tc>
        <w:tc>
          <w:tcPr>
            <w:tcW w:w="2500" w:type="pct"/>
          </w:tcPr>
          <w:p w:rsidR="000473CA" w:rsidRPr="00B105AB" w:rsidRDefault="00CD450E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Corocznie dokonuje się remontu dróg polnych, gminnych i wewnętrznych.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0473CA">
            <w:pPr>
              <w:spacing w:after="160" w:line="259" w:lineRule="auto"/>
              <w:ind w:left="130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Stopniowe eliminowanie pojazdów będących w złym stanie technicznym (osobowych </w:t>
            </w:r>
            <w:r w:rsidRPr="00B105AB">
              <w:rPr>
                <w:rFonts w:ascii="Times New Roman" w:hAnsi="Times New Roman" w:cs="Times New Roman"/>
              </w:rPr>
              <w:br/>
              <w:t xml:space="preserve">i ciężarowych), </w:t>
            </w:r>
          </w:p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</w:tcPr>
          <w:p w:rsidR="000473CA" w:rsidRPr="00B105AB" w:rsidRDefault="00CD450E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Brak środków finansowych na realizację.</w:t>
            </w:r>
            <w:r w:rsidR="00B82BF0">
              <w:rPr>
                <w:rFonts w:ascii="Times New Roman" w:hAnsi="Times New Roman" w:cs="Times New Roman"/>
                <w:b/>
              </w:rPr>
              <w:t xml:space="preserve"> W 2017 r. dofinansowano zakup nowego samochodu ratowniczo gaśniczego dla OSP Jaśliska czego konsekwencją była sprzedaż w 2020r. wysłużonego Stara 244.</w:t>
            </w:r>
          </w:p>
        </w:tc>
      </w:tr>
      <w:tr w:rsidR="000473CA" w:rsidRPr="00B105AB" w:rsidTr="00B105AB">
        <w:tc>
          <w:tcPr>
            <w:tcW w:w="5000" w:type="pct"/>
            <w:gridSpan w:val="2"/>
          </w:tcPr>
          <w:p w:rsidR="000473CA" w:rsidRPr="00B105AB" w:rsidRDefault="000473CA" w:rsidP="000473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Ochrona przyrody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Budowa ścieżek rowerowych</w:t>
            </w:r>
          </w:p>
        </w:tc>
        <w:tc>
          <w:tcPr>
            <w:tcW w:w="2500" w:type="pct"/>
          </w:tcPr>
          <w:p w:rsidR="000473CA" w:rsidRPr="00B105AB" w:rsidRDefault="00CD450E" w:rsidP="00B82BF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Podjęto prace projektowe i uzgodnienia w zakresie tworzenia ścieżek rowerowych.</w:t>
            </w:r>
            <w:r w:rsidR="00803515" w:rsidRPr="00B105AB">
              <w:rPr>
                <w:rFonts w:ascii="Times New Roman" w:hAnsi="Times New Roman" w:cs="Times New Roman"/>
                <w:b/>
              </w:rPr>
              <w:t xml:space="preserve"> </w:t>
            </w:r>
            <w:r w:rsidR="00B82BF0">
              <w:rPr>
                <w:rFonts w:ascii="Times New Roman" w:hAnsi="Times New Roman" w:cs="Times New Roman"/>
                <w:b/>
              </w:rPr>
              <w:t>W</w:t>
            </w:r>
            <w:r w:rsidR="00803515" w:rsidRPr="00B105AB">
              <w:rPr>
                <w:rFonts w:ascii="Times New Roman" w:hAnsi="Times New Roman" w:cs="Times New Roman"/>
                <w:b/>
              </w:rPr>
              <w:t xml:space="preserve"> 2019r. oznako</w:t>
            </w:r>
            <w:r w:rsidR="00B82BF0">
              <w:rPr>
                <w:rFonts w:ascii="Times New Roman" w:hAnsi="Times New Roman" w:cs="Times New Roman"/>
                <w:b/>
              </w:rPr>
              <w:t>wany został</w:t>
            </w:r>
            <w:r w:rsidR="00803515" w:rsidRPr="00B105AB">
              <w:rPr>
                <w:rFonts w:ascii="Times New Roman" w:hAnsi="Times New Roman" w:cs="Times New Roman"/>
                <w:b/>
              </w:rPr>
              <w:t xml:space="preserve"> nowy odcinek szlaku w Szklarach</w:t>
            </w:r>
            <w:r w:rsidR="00B82BF0">
              <w:rPr>
                <w:rFonts w:ascii="Times New Roman" w:hAnsi="Times New Roman" w:cs="Times New Roman"/>
                <w:b/>
              </w:rPr>
              <w:t xml:space="preserve"> zwany szlakiem kulturowo – przyrodniczym</w:t>
            </w:r>
            <w:r w:rsidR="00803515" w:rsidRPr="00B105AB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Wdrażanie zaleceń dotyczących obszarów ochrony przyrody, a zawartych w planach ochrony parków narodowych, rezerwatów przyrody, parków krajobrazowych, obszarów chronionego krajobrazu i obszarów NATURA 2000</w:t>
            </w:r>
          </w:p>
        </w:tc>
        <w:tc>
          <w:tcPr>
            <w:tcW w:w="2500" w:type="pct"/>
          </w:tcPr>
          <w:p w:rsidR="000473CA" w:rsidRPr="00B105AB" w:rsidRDefault="00803515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Zadanie realizowane na bieżąco.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Pielęgnowanie istniejących form ochrony przyrody oraz krajobrazu i tworzenie nowych</w:t>
            </w:r>
          </w:p>
        </w:tc>
        <w:tc>
          <w:tcPr>
            <w:tcW w:w="2500" w:type="pct"/>
          </w:tcPr>
          <w:p w:rsidR="000473CA" w:rsidRPr="00B105AB" w:rsidRDefault="00803515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Zadanie realizowane na bieżąco.</w:t>
            </w:r>
          </w:p>
        </w:tc>
      </w:tr>
      <w:tr w:rsidR="000473CA" w:rsidRPr="00B105AB" w:rsidTr="00B105AB">
        <w:tc>
          <w:tcPr>
            <w:tcW w:w="2500" w:type="pct"/>
          </w:tcPr>
          <w:p w:rsidR="000473CA" w:rsidRPr="00B105AB" w:rsidRDefault="000473CA" w:rsidP="00D27DDF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Wspieranie rolnictwa przyjaznego środowisku</w:t>
            </w:r>
          </w:p>
        </w:tc>
        <w:tc>
          <w:tcPr>
            <w:tcW w:w="2500" w:type="pct"/>
          </w:tcPr>
          <w:p w:rsidR="000473CA" w:rsidRPr="00B105AB" w:rsidRDefault="00803515" w:rsidP="00C113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Zadanie realizowane na bieżąco.</w:t>
            </w:r>
          </w:p>
        </w:tc>
      </w:tr>
    </w:tbl>
    <w:tbl>
      <w:tblPr>
        <w:tblW w:w="5000" w:type="pct"/>
        <w:tblCellMar>
          <w:top w:w="4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11"/>
        <w:gridCol w:w="4249"/>
      </w:tblGrid>
      <w:tr w:rsidR="001A1391" w:rsidRPr="00B105AB" w:rsidTr="00A2447C">
        <w:trPr>
          <w:trHeight w:val="62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1A13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Stan realizacji inwestycji wskazanych do realizacji w GPR do 2020 roku</w:t>
            </w:r>
          </w:p>
        </w:tc>
      </w:tr>
      <w:tr w:rsidR="001A1391" w:rsidRPr="00B105AB" w:rsidTr="00A2447C">
        <w:trPr>
          <w:trHeight w:val="626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87597B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Remont dróg i mostów (poprawa stanu drogi na przejście graniczne w </w:t>
            </w:r>
          </w:p>
          <w:p w:rsidR="001A1391" w:rsidRPr="00B105AB" w:rsidRDefault="001A1391" w:rsidP="0087597B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Czeremsze)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C113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 trakcie realizacji.</w:t>
            </w:r>
          </w:p>
        </w:tc>
      </w:tr>
      <w:tr w:rsidR="001A1391" w:rsidRPr="00B105AB" w:rsidTr="00A2447C">
        <w:trPr>
          <w:trHeight w:val="62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Budowa chodników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C113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 trakcie realizacji.</w:t>
            </w:r>
          </w:p>
        </w:tc>
      </w:tr>
      <w:tr w:rsidR="001A1391" w:rsidRPr="00B105AB" w:rsidTr="00A2447C">
        <w:trPr>
          <w:trHeight w:val="31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lastRenderedPageBreak/>
              <w:t xml:space="preserve">Zakład pracy (tartak, żwirownia, zakład betoniarski)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C113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 trakcie realizacji.</w:t>
            </w:r>
          </w:p>
        </w:tc>
      </w:tr>
      <w:tr w:rsidR="001A1391" w:rsidRPr="00B105AB" w:rsidTr="00A2447C">
        <w:trPr>
          <w:trHeight w:val="626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Wodociąg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C113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 trakcie realizacji.</w:t>
            </w:r>
          </w:p>
        </w:tc>
      </w:tr>
      <w:tr w:rsidR="001A1391" w:rsidRPr="00B105AB" w:rsidTr="00A2447C">
        <w:trPr>
          <w:trHeight w:val="62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Kanalizacja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B82B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 trakcie realizacji.</w:t>
            </w:r>
          </w:p>
        </w:tc>
      </w:tr>
      <w:tr w:rsidR="001A1391" w:rsidRPr="00B105AB" w:rsidTr="00A2447C">
        <w:trPr>
          <w:trHeight w:val="626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Internet szerokopasmowy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B82BF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Wykonano w 2018r. sieć szerokopasmową – firma prywatna. W 20</w:t>
            </w:r>
            <w:r w:rsidR="00B82BF0">
              <w:rPr>
                <w:rFonts w:ascii="Times New Roman" w:hAnsi="Times New Roman" w:cs="Times New Roman"/>
                <w:b/>
              </w:rPr>
              <w:t>1</w:t>
            </w:r>
            <w:r w:rsidRPr="00B105AB">
              <w:rPr>
                <w:rFonts w:ascii="Times New Roman" w:hAnsi="Times New Roman" w:cs="Times New Roman"/>
                <w:b/>
              </w:rPr>
              <w:t xml:space="preserve">9r. </w:t>
            </w:r>
            <w:r w:rsidR="00B82BF0">
              <w:rPr>
                <w:rFonts w:ascii="Times New Roman" w:hAnsi="Times New Roman" w:cs="Times New Roman"/>
                <w:b/>
              </w:rPr>
              <w:t xml:space="preserve">przyłączono </w:t>
            </w:r>
            <w:r w:rsidRPr="00B105AB">
              <w:rPr>
                <w:rFonts w:ascii="Times New Roman" w:hAnsi="Times New Roman" w:cs="Times New Roman"/>
                <w:b/>
              </w:rPr>
              <w:t>indywidualnych odbiorców. Zadanie zrealizowane zostało przez firmy prywatne.</w:t>
            </w:r>
          </w:p>
        </w:tc>
      </w:tr>
      <w:tr w:rsidR="001A1391" w:rsidRPr="00B105AB" w:rsidTr="00A2447C">
        <w:trPr>
          <w:trHeight w:val="31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Komasacja gruntów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1A13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Prowadzona jest stała promocja i zachęcanie do wyrażenia zgody przez właścicieli gruntów na realizację zadania.</w:t>
            </w:r>
          </w:p>
        </w:tc>
      </w:tr>
      <w:tr w:rsidR="001A1391" w:rsidRPr="00B105AB" w:rsidTr="00A2447C">
        <w:trPr>
          <w:trHeight w:val="31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Poprawa połączeń komunikacyjnych z Krosnem i Sanokiem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1A13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 trakcie realizacji.</w:t>
            </w:r>
          </w:p>
        </w:tc>
      </w:tr>
      <w:tr w:rsidR="001A1391" w:rsidRPr="00B105AB" w:rsidTr="00A2447C">
        <w:trPr>
          <w:trHeight w:val="31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Budowa żłobka i przedszkola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1A13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Wykonano projekt budowlany.</w:t>
            </w:r>
          </w:p>
        </w:tc>
      </w:tr>
      <w:tr w:rsidR="001A1391" w:rsidRPr="00B105AB" w:rsidTr="00A2447C">
        <w:trPr>
          <w:trHeight w:val="31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Budowa domu kultury, klubu dla młodzieży i seniorów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1A13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Wykonano większość prac adaptacyjnych przy budynku Domu Ludowego w Jaśliskach oddając do użytku z końcem 2018r. pomieszczenia na Klub senior + oraz Punkt Informacji Turystycznej.</w:t>
            </w:r>
          </w:p>
        </w:tc>
      </w:tr>
      <w:tr w:rsidR="001A1391" w:rsidRPr="00B105AB" w:rsidTr="00A2447C">
        <w:trPr>
          <w:trHeight w:val="317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Budowa kina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1A13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Sala Widowiskowa w Domu Ludowym w Jaśliskach po dokonaniu remontu i przebudowy będzie pełniła rolę m.in. kina.</w:t>
            </w:r>
          </w:p>
        </w:tc>
      </w:tr>
      <w:tr w:rsidR="001A1391" w:rsidRPr="00B105AB" w:rsidTr="00A2447C">
        <w:trPr>
          <w:trHeight w:val="31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Budowa karczmy, restauracji, kawiarni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B82BF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Firma prywatna rozpoczęła budowę karczmy w rynku Jaślisk. Zakończenie inwestycji o</w:t>
            </w:r>
            <w:r w:rsidR="00B82BF0">
              <w:rPr>
                <w:rFonts w:ascii="Times New Roman" w:hAnsi="Times New Roman" w:cs="Times New Roman"/>
                <w:b/>
              </w:rPr>
              <w:t>dbędzie się w 2020</w:t>
            </w:r>
            <w:r w:rsidRPr="00B105AB">
              <w:rPr>
                <w:rFonts w:ascii="Times New Roman" w:hAnsi="Times New Roman" w:cs="Times New Roman"/>
                <w:b/>
              </w:rPr>
              <w:t>r.</w:t>
            </w:r>
          </w:p>
        </w:tc>
      </w:tr>
      <w:tr w:rsidR="001A1391" w:rsidRPr="00B105AB" w:rsidTr="00A2447C">
        <w:trPr>
          <w:trHeight w:val="31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Budowa basenu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1A13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Podjęto zmianę studium aby umożliwić przebudowę kąpieliska w Jaśliskach.</w:t>
            </w:r>
          </w:p>
        </w:tc>
      </w:tr>
      <w:tr w:rsidR="001A1391" w:rsidRPr="00B105AB" w:rsidTr="00A2447C">
        <w:trPr>
          <w:trHeight w:val="629"/>
        </w:trPr>
        <w:tc>
          <w:tcPr>
            <w:tcW w:w="2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391" w:rsidRPr="00B105AB" w:rsidRDefault="001A1391" w:rsidP="004D7CD9">
            <w:pPr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Rewitalizacja rynku 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391" w:rsidRPr="00B105AB" w:rsidRDefault="001A1391" w:rsidP="00B82BF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 xml:space="preserve">W 2018r. wyłoniono wykonawcę zadania dotyczącego budowy targowiska na rynku w Jaśliskach. </w:t>
            </w:r>
            <w:r w:rsidR="00B82BF0">
              <w:rPr>
                <w:rFonts w:ascii="Times New Roman" w:hAnsi="Times New Roman" w:cs="Times New Roman"/>
                <w:b/>
              </w:rPr>
              <w:t>Prace będą zakończone w 2020r.</w:t>
            </w:r>
          </w:p>
        </w:tc>
      </w:tr>
    </w:tbl>
    <w:p w:rsidR="00D74536" w:rsidRPr="00B105AB" w:rsidRDefault="00D74536" w:rsidP="00D74536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D74536" w:rsidRPr="00B105AB" w:rsidRDefault="00D74536" w:rsidP="00D74536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D74536" w:rsidRPr="00B105AB" w:rsidRDefault="00D74536" w:rsidP="00D74536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D74536" w:rsidRPr="00B105AB" w:rsidRDefault="00D74536" w:rsidP="00D74536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D74536" w:rsidRPr="00B105AB" w:rsidRDefault="00D74536" w:rsidP="00D74536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D74536" w:rsidRPr="00B105AB" w:rsidRDefault="00D7453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5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lastRenderedPageBreak/>
        <w:t xml:space="preserve">4. </w:t>
      </w:r>
      <w:r w:rsidRPr="00B105AB">
        <w:rPr>
          <w:rFonts w:ascii="Times New Roman" w:hAnsi="Times New Roman" w:cs="Times New Roman"/>
          <w:b/>
          <w:sz w:val="24"/>
          <w:szCs w:val="24"/>
        </w:rPr>
        <w:t>Uchwała nr XXI/122/16 Rady Gminy Jaśliska z dnia 29 kwietnia 2016 r. w sprawie zatwierdzenia ˝Sołeckiej Strategii Rozwoju Wsi Szklary na lata 2016-2023˝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2"/>
        <w:gridCol w:w="3470"/>
        <w:gridCol w:w="3318"/>
      </w:tblGrid>
      <w:tr w:rsidR="00563D47" w:rsidRPr="00B105AB" w:rsidTr="00563D47">
        <w:trPr>
          <w:cantSplit/>
          <w:trHeight w:val="207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3D47" w:rsidRPr="00B105AB" w:rsidRDefault="00563D47" w:rsidP="002670FF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pl-PL"/>
              </w:rPr>
              <w:t>Stan realizacji planu</w:t>
            </w:r>
            <w:r w:rsidRPr="00B105AB">
              <w:rPr>
                <w:rFonts w:ascii="Times New Roman" w:hAnsi="Times New Roman" w:cs="Times New Roman"/>
                <w:b/>
              </w:rPr>
              <w:t xml:space="preserve"> i programu odnowy wsi – </w:t>
            </w:r>
            <w:r w:rsidR="002670FF">
              <w:rPr>
                <w:rFonts w:ascii="Times New Roman" w:hAnsi="Times New Roman" w:cs="Times New Roman"/>
                <w:b/>
              </w:rPr>
              <w:t>Szklary</w:t>
            </w:r>
            <w:r w:rsidRPr="00B105AB">
              <w:rPr>
                <w:rFonts w:ascii="Times New Roman" w:hAnsi="Times New Roman" w:cs="Times New Roman"/>
                <w:b/>
              </w:rPr>
              <w:t xml:space="preserve"> na lata 2016-2023</w:t>
            </w:r>
          </w:p>
        </w:tc>
      </w:tr>
      <w:tr w:rsidR="00754BB7" w:rsidRPr="00B105AB" w:rsidTr="00563D47">
        <w:trPr>
          <w:cantSplit/>
          <w:trHeight w:val="207"/>
          <w:jc w:val="center"/>
        </w:trPr>
        <w:tc>
          <w:tcPr>
            <w:tcW w:w="124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4BB7" w:rsidRPr="00B105AB" w:rsidRDefault="00754BB7" w:rsidP="00754BB7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I. Plan rozwoju</w:t>
            </w:r>
          </w:p>
        </w:tc>
        <w:tc>
          <w:tcPr>
            <w:tcW w:w="19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4BB7" w:rsidRPr="00B105AB" w:rsidRDefault="00754BB7" w:rsidP="00563D47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II. Program rozwoju</w:t>
            </w:r>
          </w:p>
        </w:tc>
        <w:tc>
          <w:tcPr>
            <w:tcW w:w="18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4BB7" w:rsidRPr="00B105AB" w:rsidRDefault="00563D47" w:rsidP="00754BB7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B105AB">
              <w:rPr>
                <w:rFonts w:ascii="Times New Roman" w:hAnsi="Times New Roman" w:cs="Times New Roman"/>
                <w:b/>
                <w:bCs/>
              </w:rPr>
              <w:t>III. Stan realizacji</w:t>
            </w:r>
          </w:p>
        </w:tc>
      </w:tr>
      <w:tr w:rsidR="00563D47" w:rsidRPr="00B105AB" w:rsidTr="00563D47">
        <w:trPr>
          <w:cantSplit/>
          <w:trHeight w:val="287"/>
          <w:jc w:val="center"/>
        </w:trPr>
        <w:tc>
          <w:tcPr>
            <w:tcW w:w="500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563D47" w:rsidRPr="00B105AB" w:rsidRDefault="00563D47" w:rsidP="0056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A.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TOŻSAMOŚĆ WSI  I  WARTOŚCI  ŻYCIA  WIEJSKIEGO</w:t>
            </w:r>
          </w:p>
        </w:tc>
      </w:tr>
      <w:tr w:rsidR="00754BB7" w:rsidRPr="00B105AB" w:rsidTr="00563D47">
        <w:trPr>
          <w:cantSplit/>
          <w:trHeight w:val="1180"/>
          <w:jc w:val="center"/>
        </w:trPr>
        <w:tc>
          <w:tcPr>
            <w:tcW w:w="1246" w:type="pct"/>
            <w:tcBorders>
              <w:left w:val="single" w:sz="12" w:space="0" w:color="auto"/>
            </w:tcBorders>
          </w:tcPr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1.Miejscowość turystyczno</w:t>
            </w:r>
            <w:r w:rsidR="00563D47"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-</w:t>
            </w: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 xml:space="preserve"> uzdrowiskowa</w:t>
            </w:r>
          </w:p>
          <w:p w:rsidR="00553898" w:rsidRPr="00B105AB" w:rsidRDefault="00553898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2.Trasy narciarstwa biegowego</w:t>
            </w:r>
          </w:p>
          <w:p w:rsidR="00553898" w:rsidRPr="00B105AB" w:rsidRDefault="00553898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3.Trasy rowerowe</w:t>
            </w:r>
          </w:p>
          <w:p w:rsidR="00553898" w:rsidRPr="00B105AB" w:rsidRDefault="00553898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</w:p>
          <w:p w:rsidR="00754BB7" w:rsidRPr="00B105AB" w:rsidRDefault="00754BB7" w:rsidP="0056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4.Szlaki turystyczne</w:t>
            </w:r>
          </w:p>
        </w:tc>
        <w:tc>
          <w:tcPr>
            <w:tcW w:w="1919" w:type="pct"/>
            <w:tcBorders>
              <w:right w:val="single" w:sz="12" w:space="0" w:color="auto"/>
            </w:tcBorders>
          </w:tcPr>
          <w:p w:rsidR="00754BB7" w:rsidRPr="00B105AB" w:rsidRDefault="00754BB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Reaktywacja i zagospodarowanie terenów pod rekreację i wypoczynek</w:t>
            </w:r>
          </w:p>
          <w:p w:rsidR="00563D47" w:rsidRPr="00B105AB" w:rsidRDefault="00563D4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754BB7" w:rsidRPr="00B105AB" w:rsidRDefault="00754BB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Rehabilitacja konna- specjalizacja dla osób niepełnosprawnych</w:t>
            </w:r>
          </w:p>
          <w:p w:rsidR="00563D47" w:rsidRPr="00B105AB" w:rsidRDefault="00563D4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754BB7" w:rsidRPr="00B105AB" w:rsidRDefault="00754BB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Trasa narciarstwa biegowego</w:t>
            </w:r>
          </w:p>
          <w:p w:rsidR="00563D47" w:rsidRPr="00B105AB" w:rsidRDefault="00563D4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754BB7" w:rsidRPr="00B105AB" w:rsidRDefault="00754BB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Trasa rowerowa</w:t>
            </w:r>
          </w:p>
          <w:p w:rsidR="00563D47" w:rsidRPr="00B105AB" w:rsidRDefault="00563D4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754BB7" w:rsidRPr="00B105AB" w:rsidRDefault="00754BB7" w:rsidP="00754BB7">
            <w:pPr>
              <w:tabs>
                <w:tab w:val="num" w:pos="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Szlaki turystyczna</w:t>
            </w:r>
          </w:p>
        </w:tc>
        <w:tc>
          <w:tcPr>
            <w:tcW w:w="1835" w:type="pct"/>
            <w:tcBorders>
              <w:right w:val="single" w:sz="12" w:space="0" w:color="auto"/>
            </w:tcBorders>
          </w:tcPr>
          <w:p w:rsidR="00563D47" w:rsidRPr="00B105AB" w:rsidRDefault="00563D47" w:rsidP="00563D47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2018r. utwardzono teren przed świetlicą.</w:t>
            </w:r>
          </w:p>
          <w:p w:rsidR="00553898" w:rsidRPr="00B105AB" w:rsidRDefault="00553898" w:rsidP="00563D47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B695C" w:rsidRDefault="00563D47" w:rsidP="00563D47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2018r. uzgodniono z właścicielami gruntów wytyczenie szlaku pieszo rowerowego na Szklarach będącego przedłużeniem szlaku Na Trakcie Węgierskim – </w:t>
            </w:r>
            <w:r w:rsidR="005B69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 w roku 2019 wykonano ten odcinek szlaku.</w:t>
            </w:r>
          </w:p>
          <w:p w:rsidR="00553898" w:rsidRPr="00B105AB" w:rsidRDefault="00553898" w:rsidP="00563D47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63D47" w:rsidRPr="00B105AB" w:rsidRDefault="00563D47" w:rsidP="002670FF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201</w:t>
            </w:r>
            <w:r w:rsidR="002670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 Stowarzyszenie Na Trakcie Węgierskim </w:t>
            </w:r>
            <w:r w:rsidR="002670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zakończyło 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budowę „Witacza”</w:t>
            </w:r>
            <w:r w:rsidR="002670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miejscowości Szklary i Czeremcha.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670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</w:tr>
      <w:tr w:rsidR="00563D47" w:rsidRPr="00B105AB" w:rsidTr="00563D47">
        <w:trPr>
          <w:cantSplit/>
          <w:trHeight w:val="26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563D47" w:rsidRPr="00B105AB" w:rsidRDefault="00563D47" w:rsidP="0056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B.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STANDARD  ŻYCIA</w:t>
            </w:r>
          </w:p>
        </w:tc>
      </w:tr>
      <w:tr w:rsidR="00754BB7" w:rsidRPr="00B105AB" w:rsidTr="00563D47">
        <w:trPr>
          <w:cantSplit/>
          <w:trHeight w:val="1117"/>
          <w:jc w:val="center"/>
        </w:trPr>
        <w:tc>
          <w:tcPr>
            <w:tcW w:w="1246" w:type="pct"/>
            <w:tcBorders>
              <w:left w:val="single" w:sz="12" w:space="0" w:color="auto"/>
            </w:tcBorders>
          </w:tcPr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1.Poprawa standardu świetlicy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2.Poprawa standardu dróg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3.Placówki handlowo -usługowe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4.Przedszole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5.Przebudowa wodociągu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6.Oświetlenie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7.Ogrodzenie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19" w:type="pct"/>
            <w:tcBorders>
              <w:right w:val="single" w:sz="12" w:space="0" w:color="auto"/>
            </w:tcBorders>
          </w:tcPr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Rozbudowa i modernizacja świetlicy 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Bezpieczna droga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Budowa boiska sportowego z zapleczem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Wykonanie placu zabaw dla dzieci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Powstanie punktów handlowo usługowych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Budowa przedszkola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Przebudowa wodociągu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Budowa oświetlenia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35" w:type="pct"/>
            <w:tcBorders>
              <w:right w:val="single" w:sz="12" w:space="0" w:color="auto"/>
            </w:tcBorders>
          </w:tcPr>
          <w:p w:rsidR="00754BB7" w:rsidRPr="00B105AB" w:rsidRDefault="00553898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Wykonano remont i modernizację świetlicy wiejskiej. </w:t>
            </w:r>
            <w:r w:rsidR="005A5398"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Przekazano prowadzenie świetlicy GOK w Jaśliskach.</w:t>
            </w:r>
          </w:p>
          <w:p w:rsidR="005A5398" w:rsidRPr="00B105AB" w:rsidRDefault="005A5398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A5398" w:rsidRPr="00B105AB" w:rsidRDefault="005A5398" w:rsidP="005A5398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2015r. OSP Jaśliska wybudowała plac zabaw przy świetlicy wiejskiej.</w:t>
            </w:r>
          </w:p>
          <w:p w:rsidR="005A5398" w:rsidRPr="00B105AB" w:rsidRDefault="005A5398" w:rsidP="005A5398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A5398" w:rsidRPr="00B105AB" w:rsidRDefault="005A5398" w:rsidP="005A5398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Wykonano</w:t>
            </w:r>
            <w:r w:rsidR="002670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przebudowę wodociągu.</w:t>
            </w:r>
          </w:p>
          <w:p w:rsidR="005A5398" w:rsidRPr="00B105AB" w:rsidRDefault="005A5398" w:rsidP="005A5398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A5398" w:rsidRDefault="005A5398" w:rsidP="005A5398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Wykonano oświetlenie.</w:t>
            </w:r>
          </w:p>
          <w:p w:rsidR="002670FF" w:rsidRDefault="002670FF" w:rsidP="005A5398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70FF" w:rsidRPr="00B105AB" w:rsidRDefault="002670FF" w:rsidP="005A5398">
            <w:pPr>
              <w:tabs>
                <w:tab w:val="num" w:pos="6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Doposażono świetlicę.</w:t>
            </w:r>
          </w:p>
        </w:tc>
      </w:tr>
      <w:tr w:rsidR="00563D47" w:rsidRPr="00B105AB" w:rsidTr="00563D47">
        <w:trPr>
          <w:cantSplit/>
          <w:trHeight w:val="221"/>
          <w:jc w:val="center"/>
        </w:trPr>
        <w:tc>
          <w:tcPr>
            <w:tcW w:w="500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563D47" w:rsidRPr="00B105AB" w:rsidRDefault="00563D47" w:rsidP="0056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C.</w:t>
            </w: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10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JAKOŚĆ  ŻYCIA</w:t>
            </w:r>
          </w:p>
        </w:tc>
      </w:tr>
      <w:tr w:rsidR="00754BB7" w:rsidRPr="00B105AB" w:rsidTr="00563D47">
        <w:trPr>
          <w:cantSplit/>
          <w:trHeight w:val="1268"/>
          <w:jc w:val="center"/>
        </w:trPr>
        <w:tc>
          <w:tcPr>
            <w:tcW w:w="1246" w:type="pct"/>
            <w:tcBorders>
              <w:left w:val="single" w:sz="12" w:space="0" w:color="auto"/>
            </w:tcBorders>
          </w:tcPr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1.Podniesienie poziomu integracji mieszkańców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2.Oferta kulturalna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3.Zapotrzebowanie w towary i usługi</w:t>
            </w:r>
          </w:p>
          <w:p w:rsidR="00754BB7" w:rsidRPr="00B105AB" w:rsidRDefault="00754BB7" w:rsidP="00754BB7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4.Poczucie bezpieczeństwa</w:t>
            </w:r>
          </w:p>
        </w:tc>
        <w:tc>
          <w:tcPr>
            <w:tcW w:w="1919" w:type="pct"/>
            <w:tcBorders>
              <w:right w:val="single" w:sz="12" w:space="0" w:color="auto"/>
            </w:tcBorders>
          </w:tcPr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Reaktywacja i zagospodarowanie terenów pod rekreację i wypoczynek</w:t>
            </w:r>
          </w:p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Zorganizowanie i przygotowanie pomieszczeń pod działalność gosp.</w:t>
            </w:r>
          </w:p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Budowa chodników</w:t>
            </w:r>
          </w:p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Budowa ogrodzenia  </w:t>
            </w:r>
          </w:p>
        </w:tc>
        <w:tc>
          <w:tcPr>
            <w:tcW w:w="1835" w:type="pct"/>
            <w:tcBorders>
              <w:right w:val="single" w:sz="12" w:space="0" w:color="auto"/>
            </w:tcBorders>
          </w:tcPr>
          <w:p w:rsidR="00754BB7" w:rsidRPr="00B105AB" w:rsidRDefault="005A5398" w:rsidP="005A5398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Wprowadzono w 2018r. do projektu studium kierunków i zagospodarowania gminy, a w tym sołectwa Szklary nowe tereny pod zabudowę usług turystycznych (m.in. pod rekreację i wypoczynek) i usług ogólnych.</w:t>
            </w:r>
          </w:p>
          <w:p w:rsidR="005A5398" w:rsidRPr="00B105AB" w:rsidRDefault="005A5398" w:rsidP="005A5398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A5398" w:rsidRPr="00B105AB" w:rsidRDefault="005A5398" w:rsidP="005A5398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Wykonano ogrodzenie wokół świetlicy wiejskiej.</w:t>
            </w:r>
          </w:p>
          <w:p w:rsidR="005A5398" w:rsidRPr="00B105AB" w:rsidRDefault="005A5398" w:rsidP="005A5398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63D47" w:rsidRPr="00B105AB" w:rsidTr="00563D47">
        <w:trPr>
          <w:cantSplit/>
          <w:trHeight w:val="266"/>
          <w:jc w:val="center"/>
        </w:trPr>
        <w:tc>
          <w:tcPr>
            <w:tcW w:w="500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563D47" w:rsidRPr="00B105AB" w:rsidRDefault="00563D47" w:rsidP="0056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D. BYT</w:t>
            </w:r>
          </w:p>
        </w:tc>
      </w:tr>
      <w:tr w:rsidR="00754BB7" w:rsidRPr="00B105AB" w:rsidTr="00563D47">
        <w:trPr>
          <w:cantSplit/>
          <w:trHeight w:val="1320"/>
          <w:jc w:val="center"/>
        </w:trPr>
        <w:tc>
          <w:tcPr>
            <w:tcW w:w="1246" w:type="pct"/>
            <w:tcBorders>
              <w:left w:val="single" w:sz="12" w:space="0" w:color="auto"/>
              <w:bottom w:val="single" w:sz="12" w:space="0" w:color="auto"/>
            </w:tcBorders>
          </w:tcPr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1.Napływ inwestorów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 xml:space="preserve">2.Rozwój małej i średniej przedsiębiorczości 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3.Wsparcie postaw przedsiębiorczych</w:t>
            </w:r>
          </w:p>
          <w:p w:rsidR="00754BB7" w:rsidRPr="00B105AB" w:rsidRDefault="00754BB7" w:rsidP="007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4.Promocja</w:t>
            </w:r>
          </w:p>
        </w:tc>
        <w:tc>
          <w:tcPr>
            <w:tcW w:w="1919" w:type="pct"/>
            <w:tcBorders>
              <w:bottom w:val="single" w:sz="12" w:space="0" w:color="auto"/>
              <w:right w:val="single" w:sz="12" w:space="0" w:color="auto"/>
            </w:tcBorders>
          </w:tcPr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Promocja miejscowości na otwarcie się inwestorów</w:t>
            </w:r>
          </w:p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Reklama na stronach internetowych gminy inwestorów </w:t>
            </w:r>
          </w:p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Publikacja ulotek promująca prowadzone na terenie wsi dział. gosp.</w:t>
            </w:r>
          </w:p>
          <w:p w:rsidR="00754BB7" w:rsidRPr="00B105AB" w:rsidRDefault="00754BB7" w:rsidP="00754B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Publikacje promujące miejscowość </w:t>
            </w:r>
          </w:p>
        </w:tc>
        <w:tc>
          <w:tcPr>
            <w:tcW w:w="1835" w:type="pct"/>
            <w:tcBorders>
              <w:bottom w:val="single" w:sz="12" w:space="0" w:color="auto"/>
              <w:right w:val="single" w:sz="12" w:space="0" w:color="auto"/>
            </w:tcBorders>
          </w:tcPr>
          <w:p w:rsidR="00754BB7" w:rsidRPr="00B105AB" w:rsidRDefault="005A5398" w:rsidP="005A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Prowadzi się w trybie ciągłym rozmowy z właścicielami nieruchomości w Szklarach celem zachęcenia ich do zainwestowania na swoich gruntach. Organizuje się również spotkania przedsiębiorców/inwestorów celem zainwestowania w teren sołectwa.</w:t>
            </w:r>
          </w:p>
          <w:p w:rsidR="005A5398" w:rsidRPr="00B105AB" w:rsidRDefault="005A5398" w:rsidP="005A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Prowadzi się promocję miejscowości w ramach ogólnej promocji gminy.</w:t>
            </w:r>
          </w:p>
        </w:tc>
      </w:tr>
    </w:tbl>
    <w:p w:rsidR="00D74536" w:rsidRPr="00B105AB" w:rsidRDefault="00D7453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A6" w:rsidRDefault="008263A6" w:rsidP="00D745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536" w:rsidRPr="00B105AB" w:rsidRDefault="00D74536" w:rsidP="00D74536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B105AB">
        <w:rPr>
          <w:rFonts w:ascii="Times New Roman" w:hAnsi="Times New Roman" w:cs="Times New Roman"/>
          <w:b/>
          <w:sz w:val="24"/>
          <w:szCs w:val="24"/>
        </w:rPr>
        <w:lastRenderedPageBreak/>
        <w:t>5. Uchwała nr XXXVIII/226/17 Rady Gminy Jaśliska z dnia 26 kwietnia 2017 r. w sprawie przyjęcia Sołeckiej Strategii Rozwoju Wsi Wola Niżna na lata 2017-2020</w:t>
      </w:r>
      <w:bookmarkStart w:id="3" w:name="_Toc4808834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6"/>
        <w:gridCol w:w="3336"/>
        <w:gridCol w:w="3318"/>
      </w:tblGrid>
      <w:tr w:rsidR="00D74536" w:rsidRPr="00B105AB" w:rsidTr="002B6573">
        <w:trPr>
          <w:cantSplit/>
          <w:trHeight w:val="263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bookmarkEnd w:id="3"/>
          <w:p w:rsidR="00D74536" w:rsidRPr="00B105AB" w:rsidRDefault="00D74536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05A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pl-PL"/>
              </w:rPr>
              <w:t>Stan realizacji planu</w:t>
            </w:r>
            <w:r w:rsidRPr="00B105AB">
              <w:rPr>
                <w:rFonts w:ascii="Times New Roman" w:hAnsi="Times New Roman" w:cs="Times New Roman"/>
                <w:b/>
              </w:rPr>
              <w:t xml:space="preserve"> i programu odnowy wsi – Wola Niżna na lata 2017-2020</w:t>
            </w:r>
          </w:p>
        </w:tc>
      </w:tr>
      <w:tr w:rsidR="002B6573" w:rsidRPr="00B105AB" w:rsidTr="002B6573">
        <w:trPr>
          <w:cantSplit/>
          <w:trHeight w:val="287"/>
          <w:jc w:val="center"/>
        </w:trPr>
        <w:tc>
          <w:tcPr>
            <w:tcW w:w="13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105AB">
              <w:rPr>
                <w:rFonts w:ascii="Times New Roman" w:hAnsi="Times New Roman" w:cs="Times New Roman"/>
                <w:b/>
                <w:bCs/>
              </w:rPr>
              <w:t>I. Plan rozwoju</w:t>
            </w:r>
          </w:p>
        </w:tc>
        <w:tc>
          <w:tcPr>
            <w:tcW w:w="184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105AB">
              <w:rPr>
                <w:rFonts w:ascii="Times New Roman" w:hAnsi="Times New Roman" w:cs="Times New Roman"/>
                <w:b/>
                <w:bCs/>
              </w:rPr>
              <w:t>II. Program rozwoju</w:t>
            </w:r>
          </w:p>
        </w:tc>
        <w:tc>
          <w:tcPr>
            <w:tcW w:w="18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105AB">
              <w:rPr>
                <w:rFonts w:ascii="Times New Roman" w:hAnsi="Times New Roman" w:cs="Times New Roman"/>
                <w:b/>
                <w:bCs/>
              </w:rPr>
              <w:t>III. Stan realizacji</w:t>
            </w:r>
          </w:p>
        </w:tc>
      </w:tr>
      <w:tr w:rsidR="00D74536" w:rsidRPr="00B105AB" w:rsidTr="002B6573">
        <w:trPr>
          <w:cantSplit/>
          <w:trHeight w:val="287"/>
          <w:jc w:val="center"/>
        </w:trPr>
        <w:tc>
          <w:tcPr>
            <w:tcW w:w="500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74536" w:rsidRPr="00B105AB" w:rsidRDefault="00D74536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A.</w:t>
            </w:r>
            <w:r w:rsidRPr="00B105AB">
              <w:rPr>
                <w:rFonts w:ascii="Times New Roman" w:hAnsi="Times New Roman" w:cs="Times New Roman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bCs/>
              </w:rPr>
              <w:t>TOŻSAMOŚĆ WSI I WARTOŚCI ŻYCIA WIEJSKIEGO</w:t>
            </w:r>
          </w:p>
        </w:tc>
      </w:tr>
      <w:tr w:rsidR="002B6573" w:rsidRPr="00B105AB" w:rsidTr="002B6573">
        <w:trPr>
          <w:cantSplit/>
          <w:trHeight w:val="1180"/>
          <w:jc w:val="center"/>
        </w:trPr>
        <w:tc>
          <w:tcPr>
            <w:tcW w:w="1320" w:type="pct"/>
            <w:tcBorders>
              <w:lef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105AB">
              <w:rPr>
                <w:rFonts w:ascii="Times New Roman" w:hAnsi="Times New Roman" w:cs="Times New Roman"/>
                <w:iCs/>
              </w:rPr>
              <w:t xml:space="preserve">1. Miejscowość turystyczna 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105AB">
              <w:rPr>
                <w:rFonts w:ascii="Times New Roman" w:hAnsi="Times New Roman" w:cs="Times New Roman"/>
                <w:iCs/>
              </w:rPr>
              <w:t>2. Trasy narciarstwa biegowego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105AB">
              <w:rPr>
                <w:rFonts w:ascii="Times New Roman" w:hAnsi="Times New Roman" w:cs="Times New Roman"/>
                <w:iCs/>
              </w:rPr>
              <w:t>3. Trasy rowerowe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  <w:iCs/>
              </w:rPr>
              <w:t>4. Szlaki turystyczne</w:t>
            </w:r>
          </w:p>
        </w:tc>
        <w:tc>
          <w:tcPr>
            <w:tcW w:w="1845" w:type="pct"/>
            <w:tcBorders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Reaktywacja i zagospodarowanie terenów pod rekreację i wypoczynek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Rehabilitacja konna - specjalizacja dla osób niepełnosprawnych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Trasa narciarstwa biegowego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Trasa rowerowa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Szlaki turystyczna</w:t>
            </w:r>
          </w:p>
        </w:tc>
        <w:tc>
          <w:tcPr>
            <w:tcW w:w="1835" w:type="pct"/>
            <w:tcBorders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B6573" w:rsidRPr="00B105AB" w:rsidRDefault="002B6573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B6573" w:rsidRPr="00B105AB" w:rsidRDefault="002B6573" w:rsidP="002670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Brak działań w 201</w:t>
            </w:r>
            <w:r w:rsidR="002670FF">
              <w:rPr>
                <w:rFonts w:ascii="Times New Roman" w:hAnsi="Times New Roman" w:cs="Times New Roman"/>
              </w:rPr>
              <w:t>9</w:t>
            </w:r>
            <w:r w:rsidRPr="00B105AB">
              <w:rPr>
                <w:rFonts w:ascii="Times New Roman" w:hAnsi="Times New Roman" w:cs="Times New Roman"/>
              </w:rPr>
              <w:t>r.</w:t>
            </w:r>
          </w:p>
        </w:tc>
      </w:tr>
      <w:tr w:rsidR="00D74536" w:rsidRPr="00B105AB" w:rsidTr="002B6573">
        <w:trPr>
          <w:cantSplit/>
          <w:trHeight w:val="26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D74536" w:rsidRPr="00B105AB" w:rsidRDefault="00D74536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B.</w:t>
            </w:r>
            <w:r w:rsidRPr="00B105AB">
              <w:rPr>
                <w:rFonts w:ascii="Times New Roman" w:hAnsi="Times New Roman" w:cs="Times New Roman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bCs/>
              </w:rPr>
              <w:t>STANDARD ŻYCIA</w:t>
            </w:r>
          </w:p>
        </w:tc>
      </w:tr>
      <w:tr w:rsidR="002B6573" w:rsidRPr="00B105AB" w:rsidTr="002B6573">
        <w:trPr>
          <w:cantSplit/>
          <w:trHeight w:val="1117"/>
          <w:jc w:val="center"/>
        </w:trPr>
        <w:tc>
          <w:tcPr>
            <w:tcW w:w="1320" w:type="pct"/>
            <w:tcBorders>
              <w:lef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1. Poprawa standardu Domu Ludowego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2. Miejsce biwakowe 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3. Placówki handlowo - usługowe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4. Przedszkole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5. Budowa kanalizacji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6. Budowa wodociągu 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7. Oświetlenie</w:t>
            </w:r>
          </w:p>
        </w:tc>
        <w:tc>
          <w:tcPr>
            <w:tcW w:w="1845" w:type="pct"/>
            <w:tcBorders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Poprawa standardu Domu Ludowego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Budowa boiska sportowego 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Wykonanie placu zabaw dla dzieci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Powstanie punktów handlowo usługowych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Budowa przedszkola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Budowa kanalizacji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Budowa wodociągu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Budowa oświetlenia</w:t>
            </w:r>
          </w:p>
        </w:tc>
        <w:tc>
          <w:tcPr>
            <w:tcW w:w="1835" w:type="pct"/>
            <w:tcBorders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B6573" w:rsidRPr="00B105AB" w:rsidRDefault="002B6573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B6573" w:rsidRPr="00B105AB" w:rsidRDefault="002B6573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Poprawiono standard Domu Ludowego.</w:t>
            </w:r>
          </w:p>
        </w:tc>
      </w:tr>
      <w:tr w:rsidR="00D74536" w:rsidRPr="00B105AB" w:rsidTr="002B6573">
        <w:trPr>
          <w:cantSplit/>
          <w:trHeight w:val="221"/>
          <w:jc w:val="center"/>
        </w:trPr>
        <w:tc>
          <w:tcPr>
            <w:tcW w:w="500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74536" w:rsidRPr="00B105AB" w:rsidRDefault="00D74536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C.</w:t>
            </w:r>
            <w:r w:rsidRPr="00B105AB">
              <w:rPr>
                <w:rFonts w:ascii="Times New Roman" w:hAnsi="Times New Roman" w:cs="Times New Roman"/>
              </w:rPr>
              <w:t xml:space="preserve"> </w:t>
            </w:r>
            <w:r w:rsidRPr="00B105AB">
              <w:rPr>
                <w:rFonts w:ascii="Times New Roman" w:hAnsi="Times New Roman" w:cs="Times New Roman"/>
                <w:b/>
                <w:bCs/>
              </w:rPr>
              <w:t>JAKOŚĆ  ŻYCIA</w:t>
            </w:r>
          </w:p>
        </w:tc>
      </w:tr>
      <w:tr w:rsidR="002B6573" w:rsidRPr="00B105AB" w:rsidTr="002B6573">
        <w:trPr>
          <w:cantSplit/>
          <w:trHeight w:val="1268"/>
          <w:jc w:val="center"/>
        </w:trPr>
        <w:tc>
          <w:tcPr>
            <w:tcW w:w="1320" w:type="pct"/>
            <w:tcBorders>
              <w:lef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1. Podniesienie poziomu integracji mieszkańców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2. Oferta kulturalna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3. Zapotrzebowanie w towary i usługi</w:t>
            </w:r>
          </w:p>
          <w:p w:rsidR="002B6573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4. Poczucie bezpieczeństwa</w:t>
            </w:r>
          </w:p>
          <w:p w:rsidR="00A83F5D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3F5D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3F5D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3F5D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3F5D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3F5D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3F5D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3F5D" w:rsidRPr="00B105AB" w:rsidRDefault="00A83F5D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5" w:type="pct"/>
            <w:tcBorders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Reaktywacja i zagospodarowanie terenów pod rekreację i wypoczynek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Zorganizowanie i przygotowanie pomieszczeń pod działalność gosp.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Budowa chodników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Budowa pasów zwalniających</w:t>
            </w:r>
          </w:p>
        </w:tc>
        <w:tc>
          <w:tcPr>
            <w:tcW w:w="1835" w:type="pct"/>
            <w:tcBorders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B6573" w:rsidRPr="00B105AB" w:rsidRDefault="004855C3" w:rsidP="002B6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Brak działań w 2019</w:t>
            </w:r>
            <w:r w:rsidR="002B6573" w:rsidRPr="00B105AB">
              <w:rPr>
                <w:rFonts w:ascii="Times New Roman" w:hAnsi="Times New Roman" w:cs="Times New Roman"/>
              </w:rPr>
              <w:t>r.</w:t>
            </w:r>
          </w:p>
        </w:tc>
      </w:tr>
      <w:tr w:rsidR="00D74536" w:rsidRPr="00B105AB" w:rsidTr="002B6573">
        <w:trPr>
          <w:cantSplit/>
          <w:trHeight w:val="266"/>
          <w:jc w:val="center"/>
        </w:trPr>
        <w:tc>
          <w:tcPr>
            <w:tcW w:w="500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74536" w:rsidRPr="00B105AB" w:rsidRDefault="00D74536" w:rsidP="00D745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05AB">
              <w:rPr>
                <w:rFonts w:ascii="Times New Roman" w:hAnsi="Times New Roman" w:cs="Times New Roman"/>
                <w:b/>
              </w:rPr>
              <w:t>D. BYT</w:t>
            </w:r>
          </w:p>
        </w:tc>
      </w:tr>
      <w:tr w:rsidR="002B6573" w:rsidRPr="00B105AB" w:rsidTr="002B6573">
        <w:trPr>
          <w:cantSplit/>
          <w:trHeight w:val="1320"/>
          <w:jc w:val="center"/>
        </w:trPr>
        <w:tc>
          <w:tcPr>
            <w:tcW w:w="1320" w:type="pct"/>
            <w:tcBorders>
              <w:left w:val="single" w:sz="12" w:space="0" w:color="auto"/>
              <w:bottom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105AB">
              <w:rPr>
                <w:rFonts w:ascii="Times New Roman" w:hAnsi="Times New Roman" w:cs="Times New Roman"/>
                <w:iCs/>
              </w:rPr>
              <w:t>1. Napływ inwestorów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105AB">
              <w:rPr>
                <w:rFonts w:ascii="Times New Roman" w:hAnsi="Times New Roman" w:cs="Times New Roman"/>
                <w:iCs/>
              </w:rPr>
              <w:t xml:space="preserve">2. Rozwój małej i średniej przedsiębiorczości 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105AB">
              <w:rPr>
                <w:rFonts w:ascii="Times New Roman" w:hAnsi="Times New Roman" w:cs="Times New Roman"/>
                <w:iCs/>
              </w:rPr>
              <w:t>3. Wsparcie postaw przedsiębiorczych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105AB">
              <w:rPr>
                <w:rFonts w:ascii="Times New Roman" w:hAnsi="Times New Roman" w:cs="Times New Roman"/>
                <w:iCs/>
              </w:rPr>
              <w:t>4. Promocja</w:t>
            </w:r>
          </w:p>
          <w:p w:rsidR="002B6573" w:rsidRPr="00B105AB" w:rsidRDefault="002B6573" w:rsidP="00D745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5" w:type="pct"/>
            <w:tcBorders>
              <w:bottom w:val="single" w:sz="12" w:space="0" w:color="auto"/>
              <w:right w:val="single" w:sz="12" w:space="0" w:color="auto"/>
            </w:tcBorders>
          </w:tcPr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Promocja miejscowości na otwarcie się inwestorów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 xml:space="preserve">Reklama na stronach internetowych gminy inwestorów 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Publikacja ulotek promująca prowadzone na terenie wsi dział. gosp.</w:t>
            </w:r>
          </w:p>
          <w:p w:rsidR="002B6573" w:rsidRPr="00B105AB" w:rsidRDefault="002B6573" w:rsidP="002B6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hAnsi="Times New Roman" w:cs="Times New Roman"/>
              </w:rPr>
              <w:t>Publikacje promujące miejscowość</w:t>
            </w:r>
          </w:p>
        </w:tc>
        <w:tc>
          <w:tcPr>
            <w:tcW w:w="1835" w:type="pct"/>
            <w:tcBorders>
              <w:bottom w:val="single" w:sz="12" w:space="0" w:color="auto"/>
              <w:right w:val="single" w:sz="12" w:space="0" w:color="auto"/>
            </w:tcBorders>
          </w:tcPr>
          <w:p w:rsidR="002B6573" w:rsidRPr="00B105AB" w:rsidRDefault="002B6573" w:rsidP="00D74536">
            <w:pPr>
              <w:rPr>
                <w:rFonts w:ascii="Times New Roman" w:hAnsi="Times New Roman" w:cs="Times New Roman"/>
              </w:rPr>
            </w:pPr>
          </w:p>
          <w:p w:rsidR="002B6573" w:rsidRPr="00B105AB" w:rsidRDefault="002B6573" w:rsidP="00D74536">
            <w:pPr>
              <w:rPr>
                <w:rFonts w:ascii="Times New Roman" w:hAnsi="Times New Roman" w:cs="Times New Roman"/>
              </w:rPr>
            </w:pPr>
          </w:p>
          <w:p w:rsidR="002B6573" w:rsidRPr="00B105AB" w:rsidRDefault="005A5398" w:rsidP="002B6573">
            <w:pPr>
              <w:jc w:val="center"/>
              <w:rPr>
                <w:rFonts w:ascii="Times New Roman" w:hAnsi="Times New Roman" w:cs="Times New Roman"/>
              </w:rPr>
            </w:pPr>
            <w:r w:rsidRPr="00B105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Prowadzi się promocję miejscowości w ramach ogólnej promocji gminy.</w:t>
            </w:r>
          </w:p>
        </w:tc>
      </w:tr>
    </w:tbl>
    <w:p w:rsidR="00C528E6" w:rsidRDefault="00C528E6" w:rsidP="00D74536">
      <w:pPr>
        <w:rPr>
          <w:rFonts w:ascii="Times New Roman" w:hAnsi="Times New Roman" w:cs="Times New Roman"/>
        </w:rPr>
      </w:pPr>
    </w:p>
    <w:p w:rsidR="00C528E6" w:rsidRDefault="00C528E6" w:rsidP="00C528E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72725"/>
          <w:sz w:val="24"/>
          <w:szCs w:val="24"/>
          <w:lang w:eastAsia="pl-PL"/>
        </w:rPr>
      </w:pPr>
      <w:r w:rsidRPr="00C528E6">
        <w:rPr>
          <w:rFonts w:ascii="Times New Roman" w:eastAsia="Times New Roman" w:hAnsi="Times New Roman" w:cs="Times New Roman"/>
          <w:b/>
          <w:bCs/>
          <w:color w:val="272725"/>
          <w:sz w:val="24"/>
          <w:szCs w:val="24"/>
          <w:lang w:eastAsia="pl-PL"/>
        </w:rPr>
        <w:lastRenderedPageBreak/>
        <w:t>6. UCHWAŁA NR VIII/42/11 Rady Gminy Jaśliska z dnia 13 maja 2011 r. w sprawie uchwalenia ˝Programu usuwania azbestu i wyrobów zawierających azbest dla Gminy Jaśliska na lata 2011- 2032˝</w:t>
      </w:r>
      <w:r>
        <w:rPr>
          <w:rFonts w:ascii="Times New Roman" w:eastAsia="Times New Roman" w:hAnsi="Times New Roman" w:cs="Times New Roman"/>
          <w:b/>
          <w:bCs/>
          <w:color w:val="272725"/>
          <w:sz w:val="24"/>
          <w:szCs w:val="24"/>
          <w:lang w:eastAsia="pl-PL"/>
        </w:rPr>
        <w:t xml:space="preserve"> (oprac. Marzena Zielonka-</w:t>
      </w:r>
      <w:proofErr w:type="spellStart"/>
      <w:r>
        <w:rPr>
          <w:rFonts w:ascii="Times New Roman" w:eastAsia="Times New Roman" w:hAnsi="Times New Roman" w:cs="Times New Roman"/>
          <w:b/>
          <w:bCs/>
          <w:color w:val="272725"/>
          <w:sz w:val="24"/>
          <w:szCs w:val="24"/>
          <w:lang w:eastAsia="pl-PL"/>
        </w:rPr>
        <w:t>Wiernasz</w:t>
      </w:r>
      <w:proofErr w:type="spellEnd"/>
      <w:r>
        <w:rPr>
          <w:rFonts w:ascii="Times New Roman" w:eastAsia="Times New Roman" w:hAnsi="Times New Roman" w:cs="Times New Roman"/>
          <w:b/>
          <w:bCs/>
          <w:color w:val="272725"/>
          <w:sz w:val="24"/>
          <w:szCs w:val="24"/>
          <w:lang w:eastAsia="pl-PL"/>
        </w:rPr>
        <w:t xml:space="preserve"> oraz Jarosław Puchalik).</w:t>
      </w:r>
    </w:p>
    <w:p w:rsidR="00C528E6" w:rsidRPr="00C528E6" w:rsidRDefault="00C528E6" w:rsidP="00C528E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72725"/>
          <w:sz w:val="24"/>
          <w:szCs w:val="24"/>
          <w:lang w:eastAsia="pl-PL"/>
        </w:rPr>
      </w:pPr>
    </w:p>
    <w:p w:rsidR="000E2CDE" w:rsidRPr="000E2CDE" w:rsidRDefault="000E2CDE" w:rsidP="000E2CDE">
      <w:pPr>
        <w:spacing w:after="200" w:line="276" w:lineRule="auto"/>
        <w:ind w:right="-567"/>
        <w:rPr>
          <w:rFonts w:ascii="Times New Roman" w:eastAsia="Univers-PL" w:hAnsi="Times New Roman" w:cs="Times New Roman"/>
          <w:sz w:val="24"/>
          <w:szCs w:val="24"/>
        </w:rPr>
      </w:pPr>
    </w:p>
    <w:p w:rsidR="000E2CDE" w:rsidRPr="000E2CDE" w:rsidRDefault="000E2CDE" w:rsidP="000E2CDE">
      <w:pPr>
        <w:spacing w:after="0" w:line="360" w:lineRule="auto"/>
        <w:ind w:right="-567"/>
        <w:rPr>
          <w:rFonts w:ascii="Times New Roman" w:eastAsia="Univers-PL" w:hAnsi="Times New Roman" w:cs="Times New Roman"/>
          <w:b/>
        </w:rPr>
      </w:pPr>
      <w:r w:rsidRPr="000E2CDE">
        <w:rPr>
          <w:rFonts w:ascii="Times New Roman" w:eastAsia="Univers-PL" w:hAnsi="Times New Roman" w:cs="Times New Roman"/>
        </w:rPr>
        <w:t>Gmina</w:t>
      </w:r>
      <w:r w:rsidRPr="000E2CDE">
        <w:rPr>
          <w:rFonts w:ascii="Times New Roman" w:eastAsia="Univers-PL" w:hAnsi="Times New Roman" w:cs="Times New Roman"/>
          <w:i/>
        </w:rPr>
        <w:t xml:space="preserve">:  </w:t>
      </w:r>
      <w:r w:rsidRPr="000E2CDE">
        <w:rPr>
          <w:rFonts w:ascii="Times New Roman" w:eastAsia="Univers-PL" w:hAnsi="Times New Roman" w:cs="Times New Roman"/>
          <w:b/>
          <w:i/>
        </w:rPr>
        <w:t>Jaśliska</w:t>
      </w:r>
    </w:p>
    <w:p w:rsidR="000E2CDE" w:rsidRPr="000E2CDE" w:rsidRDefault="000E2CDE" w:rsidP="000E2CDE">
      <w:pPr>
        <w:spacing w:after="0" w:line="360" w:lineRule="auto"/>
        <w:ind w:right="-567"/>
        <w:rPr>
          <w:rFonts w:ascii="Times New Roman" w:eastAsia="Univers-PL" w:hAnsi="Times New Roman" w:cs="Times New Roman"/>
          <w:i/>
        </w:rPr>
      </w:pPr>
      <w:r w:rsidRPr="000E2CDE">
        <w:rPr>
          <w:rFonts w:ascii="Times New Roman" w:eastAsia="Univers-PL" w:hAnsi="Times New Roman" w:cs="Times New Roman"/>
        </w:rPr>
        <w:t xml:space="preserve">Powiat:  </w:t>
      </w:r>
      <w:r w:rsidRPr="000E2CDE">
        <w:rPr>
          <w:rFonts w:ascii="Times New Roman" w:eastAsia="Univers-PL" w:hAnsi="Times New Roman" w:cs="Times New Roman"/>
          <w:i/>
        </w:rPr>
        <w:t xml:space="preserve">krośnieński </w:t>
      </w:r>
      <w:r w:rsidRPr="000E2CDE">
        <w:rPr>
          <w:rFonts w:ascii="Times New Roman" w:eastAsia="Univers-PL" w:hAnsi="Times New Roman" w:cs="Times New Roman"/>
        </w:rPr>
        <w:t xml:space="preserve">                                        Informacja za okres:  </w:t>
      </w:r>
      <w:r w:rsidRPr="000E2CDE">
        <w:rPr>
          <w:rFonts w:ascii="Times New Roman" w:eastAsia="Univers-PL" w:hAnsi="Times New Roman" w:cs="Times New Roman"/>
          <w:b/>
          <w:i/>
        </w:rPr>
        <w:t>2019 r.</w:t>
      </w:r>
    </w:p>
    <w:p w:rsidR="000E2CDE" w:rsidRPr="000E2CDE" w:rsidRDefault="000E2CDE" w:rsidP="000E2CDE">
      <w:pPr>
        <w:spacing w:after="0" w:line="360" w:lineRule="auto"/>
        <w:ind w:right="-567"/>
        <w:rPr>
          <w:rFonts w:ascii="Times New Roman" w:eastAsia="Univers-PL" w:hAnsi="Times New Roman" w:cs="Times New Roman"/>
        </w:rPr>
      </w:pPr>
      <w:r w:rsidRPr="000E2CDE">
        <w:rPr>
          <w:rFonts w:ascii="Times New Roman" w:eastAsia="Univers-PL" w:hAnsi="Times New Roman" w:cs="Times New Roman"/>
        </w:rPr>
        <w:t xml:space="preserve">Województwo: </w:t>
      </w:r>
      <w:r w:rsidRPr="000E2CDE">
        <w:rPr>
          <w:rFonts w:ascii="Times New Roman" w:eastAsia="Univers-PL" w:hAnsi="Times New Roman" w:cs="Times New Roman"/>
          <w:i/>
        </w:rPr>
        <w:t xml:space="preserve">podkarpackie   </w:t>
      </w:r>
      <w:r w:rsidRPr="000E2CDE">
        <w:rPr>
          <w:rFonts w:ascii="Times New Roman" w:eastAsia="Univers-PL" w:hAnsi="Times New Roman" w:cs="Times New Roman"/>
        </w:rPr>
        <w:t xml:space="preserve">                       określające stan na dzień: </w:t>
      </w:r>
      <w:r w:rsidRPr="000E2CDE">
        <w:rPr>
          <w:rFonts w:ascii="Times New Roman" w:eastAsia="Univers-PL" w:hAnsi="Times New Roman" w:cs="Times New Roman"/>
          <w:b/>
          <w:i/>
        </w:rPr>
        <w:t>31.12.2019 r.</w:t>
      </w:r>
    </w:p>
    <w:p w:rsidR="000E2CDE" w:rsidRPr="000E2CDE" w:rsidRDefault="000E2CDE" w:rsidP="000E2CDE">
      <w:pPr>
        <w:spacing w:after="0" w:line="360" w:lineRule="auto"/>
        <w:ind w:right="-567"/>
        <w:rPr>
          <w:rFonts w:ascii="Times New Roman" w:eastAsia="Univers-PL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2357"/>
        <w:gridCol w:w="2085"/>
        <w:gridCol w:w="1066"/>
        <w:gridCol w:w="1873"/>
        <w:gridCol w:w="1148"/>
      </w:tblGrid>
      <w:tr w:rsidR="000E2CDE" w:rsidRPr="000E2CDE" w:rsidTr="000E2C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Lp.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Nazwa wyrobu zawierającego</w:t>
            </w:r>
          </w:p>
          <w:p w:rsidR="000E2CDE" w:rsidRPr="000E2CDE" w:rsidRDefault="000E2CDE" w:rsidP="000E2CDE">
            <w:pPr>
              <w:ind w:left="600" w:right="-567"/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azbest</w:t>
            </w:r>
            <w:r w:rsidRPr="000E2CDE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Lokalizacja wyrobu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zawierającego azbest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(adres)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Jednostka 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miary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Ilość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Uwagi</w:t>
            </w:r>
            <w:r w:rsidRPr="000E2CDE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2)</w:t>
            </w:r>
          </w:p>
        </w:tc>
      </w:tr>
      <w:tr w:rsidR="000E2CDE" w:rsidRPr="000E2CDE" w:rsidTr="000E2C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Płyty faliste azbestowo-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 xml:space="preserve"> cementowa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Jaśliska, Lipowiec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 w:firstLine="17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0E2CD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left="239"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18 021,136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CDE" w:rsidRPr="000E2CDE" w:rsidTr="000E2C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Płyty faliste azbestowo-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 xml:space="preserve"> cementowa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Daliowa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 w:firstLine="17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0E2CD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left="239"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9 906,253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CDE" w:rsidRPr="000E2CDE" w:rsidTr="000E2C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Płyty faliste azbestowo-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 xml:space="preserve"> cementowa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Posada Jaśliska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 w:firstLine="17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0E2CD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left="239"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16 010,713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CDE" w:rsidRPr="000E2CDE" w:rsidTr="000E2C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4.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Płyty faliste azbestowo-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 xml:space="preserve"> cementowa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Szklary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 w:firstLine="17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0E2CD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left="239"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 xml:space="preserve">     500,00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CDE" w:rsidRPr="000E2CDE" w:rsidTr="000E2C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Płyty faliste azbestowo-</w:t>
            </w:r>
          </w:p>
          <w:p w:rsidR="000E2CDE" w:rsidRPr="000E2CDE" w:rsidRDefault="000E2CDE" w:rsidP="000E2CDE">
            <w:pPr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 xml:space="preserve"> cementowa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Wola Niżna, Wola Wyżna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 w:firstLine="17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0E2CD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left="239" w:right="-567"/>
              <w:rPr>
                <w:rFonts w:ascii="Times New Roman" w:hAnsi="Times New Roman" w:cs="Times New Roman"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sz w:val="18"/>
                <w:szCs w:val="18"/>
              </w:rPr>
              <w:t>8 643,326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CDE" w:rsidRPr="000E2CDE" w:rsidTr="000E2C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>RAZEM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CDE" w:rsidRPr="000E2CDE" w:rsidRDefault="000E2CDE" w:rsidP="000E2CDE">
            <w:pPr>
              <w:spacing w:line="360" w:lineRule="auto"/>
              <w:ind w:left="239" w:righ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E2C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53 081,428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DE" w:rsidRPr="000E2CDE" w:rsidRDefault="000E2CDE" w:rsidP="000E2CDE">
            <w:pPr>
              <w:spacing w:line="36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2CDE" w:rsidRPr="000E2CDE" w:rsidRDefault="000E2CDE" w:rsidP="000E2CDE">
      <w:pPr>
        <w:spacing w:after="200" w:line="276" w:lineRule="auto"/>
      </w:pPr>
    </w:p>
    <w:p w:rsidR="00B711A4" w:rsidRPr="00B105AB" w:rsidRDefault="00A2447C" w:rsidP="00B711A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</w:t>
      </w:r>
      <w:r w:rsidR="004E597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</w:t>
      </w:r>
      <w:r w:rsidR="00B711A4" w:rsidRPr="00B10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Realizacja budżetu obywatelskiego.</w:t>
      </w:r>
    </w:p>
    <w:p w:rsidR="00B711A4" w:rsidRDefault="00B711A4">
      <w:pPr>
        <w:rPr>
          <w:rFonts w:ascii="Times New Roman" w:hAnsi="Times New Roman" w:cs="Times New Roman"/>
        </w:rPr>
      </w:pPr>
      <w:r w:rsidRPr="00B105AB">
        <w:rPr>
          <w:rFonts w:ascii="Times New Roman" w:hAnsi="Times New Roman" w:cs="Times New Roman"/>
        </w:rPr>
        <w:t>Gmina nie uchwalała budżetu obywatelskiego.</w:t>
      </w: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8263A6" w:rsidRDefault="008263A6">
      <w:pPr>
        <w:rPr>
          <w:rFonts w:ascii="Times New Roman" w:hAnsi="Times New Roman" w:cs="Times New Roman"/>
        </w:rPr>
      </w:pPr>
    </w:p>
    <w:p w:rsidR="00DA686D" w:rsidRPr="00B105AB" w:rsidRDefault="004E5979" w:rsidP="00DA686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IV</w:t>
      </w:r>
      <w:r w:rsidR="00DA686D" w:rsidRPr="00B10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Fundusz sołecki</w:t>
      </w:r>
      <w:r w:rsid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2019</w:t>
      </w:r>
      <w:r w:rsidR="00271E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(opracowanie Renata Milan)</w:t>
      </w:r>
      <w:r w:rsidR="00DA686D" w:rsidRPr="00B10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197503" w:rsidRPr="00197503" w:rsidRDefault="00197503" w:rsidP="0019750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Sołectwo Szklary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/zebranie wiejskie w dniu 24 września 2018 r./.</w:t>
      </w:r>
    </w:p>
    <w:p w:rsidR="00197503" w:rsidRPr="00197503" w:rsidRDefault="00197503" w:rsidP="001975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Przedsięwzięcia:</w:t>
      </w:r>
    </w:p>
    <w:p w:rsidR="00197503" w:rsidRPr="00197503" w:rsidRDefault="00197503" w:rsidP="00197503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,,Zakup wyposażenia świetlicy w Szklarach”. Planowany koszt przedsięwzięcia: – 15.019,90 zł.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</w:t>
      </w:r>
      <w:r w:rsidRPr="001975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6.350,00 zł.</w:t>
      </w:r>
    </w:p>
    <w:p w:rsidR="00197503" w:rsidRPr="00197503" w:rsidRDefault="00197503" w:rsidP="0019750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3" w:rsidRPr="00197503" w:rsidRDefault="00197503" w:rsidP="0019750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3">
        <w:rPr>
          <w:rFonts w:ascii="Times New Roman" w:hAnsi="Times New Roman" w:cs="Times New Roman"/>
          <w:sz w:val="24"/>
          <w:szCs w:val="24"/>
        </w:rPr>
        <w:t xml:space="preserve">W dniu 25 września 2019 r. na Zebraniu wiejskim –  zgłoszenie dodatkowego  przedsięwzięcia do realizacji w ramach kwoty oszczędności powstałych z realizacji pierwotnego wniosku, ze środków funduszu sołeckiego na 2019 r.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Sołectwo dokonało zgłoszenia  dodatkowego przedsięwzięcia do realizacji pn.: 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,,Dodatkowe wyposażenie świetlicy w Szklarach oraz naprawa i doposażenie stołu bilardowego”. Planowany koszt przedsięwzięcia: – 8.669,90 zł.  </w:t>
      </w:r>
      <w:r w:rsidRPr="00197503">
        <w:rPr>
          <w:rFonts w:ascii="Times New Roman" w:hAnsi="Times New Roman" w:cs="Times New Roman"/>
          <w:b/>
          <w:sz w:val="24"/>
          <w:szCs w:val="24"/>
        </w:rPr>
        <w:t>Wydatkowano:</w:t>
      </w:r>
      <w:r w:rsidRPr="00197503">
        <w:rPr>
          <w:rFonts w:ascii="Times New Roman" w:hAnsi="Times New Roman" w:cs="Times New Roman"/>
          <w:sz w:val="24"/>
          <w:szCs w:val="24"/>
        </w:rPr>
        <w:t xml:space="preserve"> </w:t>
      </w:r>
      <w:r w:rsidRPr="00197503">
        <w:rPr>
          <w:rFonts w:ascii="Times New Roman" w:hAnsi="Times New Roman" w:cs="Times New Roman"/>
          <w:b/>
          <w:sz w:val="24"/>
          <w:szCs w:val="24"/>
        </w:rPr>
        <w:t>= 8.668,24 zł. Zostało: 1,66 zł.</w:t>
      </w:r>
    </w:p>
    <w:p w:rsidR="00197503" w:rsidRPr="00197503" w:rsidRDefault="00197503" w:rsidP="00197503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97503" w:rsidRPr="00197503" w:rsidRDefault="00197503" w:rsidP="00197503">
      <w:pPr>
        <w:spacing w:line="240" w:lineRule="auto"/>
        <w:ind w:left="1146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97503">
        <w:rPr>
          <w:rFonts w:ascii="Times New Roman" w:hAnsi="Times New Roman" w:cs="Times New Roman"/>
          <w:b/>
          <w:sz w:val="24"/>
          <w:szCs w:val="24"/>
        </w:rPr>
        <w:t>,,Organizacja imprezy okolicznościowej dla mieszkańców sołectwa Szklary.” Planowany koszt przedsięwzięcia: – 3.000,00 zł. Wydatkowano: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2.998,81 zł. Zostało:  1,19 zł. </w:t>
      </w:r>
    </w:p>
    <w:p w:rsidR="00197503" w:rsidRPr="00197503" w:rsidRDefault="00197503" w:rsidP="001975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3" w:rsidRPr="00197503" w:rsidRDefault="00197503" w:rsidP="00197503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Sołectwo Daliowa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/zebranie wiejskie w dniu 26 września 2018 r./</w:t>
      </w:r>
    </w:p>
    <w:p w:rsidR="00197503" w:rsidRPr="00197503" w:rsidRDefault="00197503" w:rsidP="0019750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</w:p>
    <w:p w:rsidR="00197503" w:rsidRPr="00197503" w:rsidRDefault="00197503" w:rsidP="0019750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Przedsięwzięcie: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,,Zagospodarowanie terenu przy budynku Daliowa 32 w miejscowości Daliowa (stara szkoła)”. Planowany k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oszt przedsięwzięcia: – 21.891,18 zł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  <w:r w:rsidRPr="00197503">
        <w:rPr>
          <w:rFonts w:ascii="Times New Roman" w:hAnsi="Times New Roman" w:cs="Times New Roman"/>
          <w:b/>
          <w:sz w:val="24"/>
          <w:szCs w:val="24"/>
        </w:rPr>
        <w:t>Wydatkowano: 7.902,03 zł</w:t>
      </w:r>
    </w:p>
    <w:p w:rsidR="00197503" w:rsidRPr="00197503" w:rsidRDefault="00197503" w:rsidP="00197503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503" w:rsidRPr="00197503" w:rsidRDefault="00197503" w:rsidP="0019750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3">
        <w:rPr>
          <w:rFonts w:ascii="Times New Roman" w:hAnsi="Times New Roman" w:cs="Times New Roman"/>
          <w:sz w:val="24"/>
          <w:szCs w:val="24"/>
        </w:rPr>
        <w:t xml:space="preserve">W dniu 26 września 2019 r. na Zebraniu wiejskim –  zgłoszenie dodatkowego  przedsięwzięcia do realizacji w ramach kwoty oszczędności powstałych z realizacji pierwotnego wniosku, ze środków funduszu sołeckiego na 2019 r.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Sołectwo dokonało zgłoszenia dodatkowego przedsięwzięcia do realizacji pn.: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Przedsięwzięcie: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,,Wykonanie studni głębinowej dla budynku w miejscowości Daliowa 32 (stara szkoła) </w:t>
      </w:r>
      <w:r w:rsidRPr="001975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br/>
        <w:t xml:space="preserve">na działce nr </w:t>
      </w:r>
      <w:proofErr w:type="spellStart"/>
      <w:r w:rsidRPr="001975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. 322/1”. Planowany koszt przedsięwzięcia: – 13.989,15 zł.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19.064,96 </w:t>
      </w:r>
      <w:r w:rsidRPr="001975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zł. </w:t>
      </w:r>
      <w:r w:rsidRPr="00197503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wota </w:t>
      </w:r>
      <w:r w:rsidRPr="001975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13.329,16 zł  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pokryta została 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ze środków funduszu sołeckiego; kwota </w:t>
      </w:r>
      <w:r w:rsidRPr="001975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5.735.80 zł 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stanowi wydatek inwestycyjny ze środków własnych gminy. </w:t>
      </w:r>
    </w:p>
    <w:p w:rsidR="00197503" w:rsidRPr="00197503" w:rsidRDefault="00197503" w:rsidP="001975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3" w:rsidRPr="00197503" w:rsidRDefault="00197503" w:rsidP="00197503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Sołectwo Wola Niżna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/zebranie wiejskie w dniu 25 września 2018 r./</w:t>
      </w:r>
    </w:p>
    <w:p w:rsidR="00197503" w:rsidRPr="00197503" w:rsidRDefault="00197503" w:rsidP="0019750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Przedsięwzięcie: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,,Remont drogi działka nr </w:t>
      </w:r>
      <w:proofErr w:type="spellStart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526/17 w miejscowości Wola Niżna – ETAP III”.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Planowany koszt przedsięwzięcia: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23.043,35 zł.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23.375,35 zł . </w:t>
      </w:r>
      <w:r w:rsidRPr="00197503">
        <w:rPr>
          <w:rFonts w:ascii="Times New Roman" w:hAnsi="Times New Roman" w:cs="Times New Roman"/>
          <w:sz w:val="24"/>
          <w:szCs w:val="24"/>
        </w:rPr>
        <w:t>K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wota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23.043,35 zł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pokryta zostaje z ze środków funduszu sołeckiego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; kwota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332,00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stanowi wydatek remontowy ze środków własnych gminy. </w:t>
      </w:r>
    </w:p>
    <w:p w:rsidR="00197503" w:rsidRPr="00197503" w:rsidRDefault="00197503" w:rsidP="001975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3" w:rsidRPr="00197503" w:rsidRDefault="00197503" w:rsidP="001975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3" w:rsidRPr="00197503" w:rsidRDefault="00197503" w:rsidP="0019750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Sołectwo Jaśliska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/zebranie wiejskie w dniu 24 września 2018 r./</w:t>
      </w:r>
    </w:p>
    <w:p w:rsidR="00197503" w:rsidRPr="00197503" w:rsidRDefault="00197503" w:rsidP="001975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197503" w:rsidRPr="00197503" w:rsidRDefault="00197503" w:rsidP="00197503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Przedsięwzięcie: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,,Wykonanie dokumentacji projektowej dla  budynku  Ośrodka Zdrowia w Jaśliskach”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Koszt przedsięwzięcia: –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10.000,00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197503" w:rsidRPr="00197503" w:rsidRDefault="00197503" w:rsidP="00197503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97503" w:rsidRPr="00197503" w:rsidRDefault="00197503" w:rsidP="00197503">
      <w:pPr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7503">
        <w:rPr>
          <w:rFonts w:ascii="Times New Roman" w:hAnsi="Times New Roman" w:cs="Times New Roman"/>
          <w:sz w:val="24"/>
          <w:szCs w:val="24"/>
        </w:rPr>
        <w:t xml:space="preserve">W dniu 20 września 2019 r. na Zebraniu wiejskim –  dokonano zmiany przedsięwzięcia </w:t>
      </w:r>
      <w:r w:rsidRPr="00197503">
        <w:rPr>
          <w:rFonts w:ascii="Times New Roman" w:hAnsi="Times New Roman" w:cs="Times New Roman"/>
          <w:sz w:val="24"/>
          <w:szCs w:val="24"/>
        </w:rPr>
        <w:br/>
      </w:r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przedsięwzięcia:  </w:t>
      </w:r>
      <w:proofErr w:type="spellStart"/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pn</w:t>
      </w:r>
      <w:proofErr w:type="spellEnd"/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,,Wykonanie dokumentacji projektowej dla  budynku  Ośrodka Zdrowia w Jaśliskach” na kwotę 10.000,00 zł.</w:t>
      </w:r>
      <w:r w:rsidRPr="0019750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przedsięwzięcia pn.: </w:t>
      </w:r>
    </w:p>
    <w:p w:rsidR="00197503" w:rsidRPr="00197503" w:rsidRDefault="00197503" w:rsidP="00197503">
      <w:pPr>
        <w:numPr>
          <w:ilvl w:val="0"/>
          <w:numId w:val="34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,,Remont drogi działka nr </w:t>
      </w:r>
      <w:proofErr w:type="spellStart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374 i 370 w miejscowości Jaśliska”. Planowany koszt przedsięwzięcia: – 9.000,00 zł.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9.000,00 zł.        </w:t>
      </w:r>
    </w:p>
    <w:p w:rsidR="00197503" w:rsidRPr="00197503" w:rsidRDefault="00197503" w:rsidP="00197503">
      <w:pPr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97503" w:rsidRPr="00197503" w:rsidRDefault="00197503" w:rsidP="001975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,,Remont drogi działka nr </w:t>
      </w:r>
      <w:proofErr w:type="spellStart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343 w miejscowości Jaśliska”.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Planowany koszt przedsięwzięcia: –1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.000,00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    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1.000,00 zł.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97503" w:rsidRPr="00197503" w:rsidRDefault="00197503" w:rsidP="001975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,,Remont drogi działka nr </w:t>
      </w:r>
      <w:proofErr w:type="spellStart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1510 w miejscowości Jaśliska”.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Planowany koszt przedsięwzięcia: –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7.000,00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7.000,00 zł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.             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3" w:rsidRPr="00197503" w:rsidRDefault="00197503" w:rsidP="001975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,,Przebudowa  drogi  gminnej publicznej NR G114536 w istniejącym pasie drogowym w miejscowości  Jaśliska poprzez budowę  progu zwalniającego”. Planowany k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oszt przedsięwzięcia: –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8.371,14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97503">
        <w:rPr>
          <w:rFonts w:ascii="Times New Roman" w:hAnsi="Times New Roman" w:cs="Times New Roman"/>
          <w:b/>
          <w:sz w:val="24"/>
          <w:szCs w:val="24"/>
        </w:rPr>
        <w:t>Wydatkowano: 8.350,00 zł. Zostało: 21,14 zł.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503" w:rsidRPr="00197503" w:rsidRDefault="00197503" w:rsidP="001975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,,Przebudowa  drogi  gminnej wewnętrznej dz. nr </w:t>
      </w:r>
      <w:proofErr w:type="spellStart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376/1 w istniejącym pasie drogowym w miejscowości  Jaśliska poprzez budowę  progu zwalniającego”. 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Planowany koszt przedsięwzięcia: –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2.500,00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  2.500,00 zł.              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3" w:rsidRPr="00197503" w:rsidRDefault="00197503" w:rsidP="001975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,,Przebudowa  drogi  gminnej wewnętrznej dz. nr </w:t>
      </w:r>
      <w:proofErr w:type="spellStart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1509 w istniejącym pasie drogowym w miejscowości  Jaśliska poprzez budowę  progu zwalniającego”. Planowany k</w:t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oszt przedsięwzięcia: –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2.500,00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    2.500,00 zł               </w:t>
      </w:r>
    </w:p>
    <w:p w:rsidR="00197503" w:rsidRPr="00197503" w:rsidRDefault="00197503" w:rsidP="00197503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97503" w:rsidRPr="00197503" w:rsidRDefault="00197503" w:rsidP="0019750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Sołectwo Moszczaniec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/zebranie wiejskie w dniu 26 września 2018 r./</w:t>
      </w:r>
    </w:p>
    <w:p w:rsidR="00197503" w:rsidRPr="00197503" w:rsidRDefault="00197503" w:rsidP="0019750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l-PL"/>
        </w:rPr>
      </w:pP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Przedsięwzięcie: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,,Rozbudowa, nadbudowa, przebudowa budynku świetlicy”. Koszt przedsięwzięcia: – 18.757,29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pl-PL"/>
        </w:rPr>
      </w:pPr>
    </w:p>
    <w:p w:rsidR="00197503" w:rsidRPr="00197503" w:rsidRDefault="00197503" w:rsidP="00197503">
      <w:pPr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97503">
        <w:rPr>
          <w:rFonts w:ascii="Times New Roman" w:hAnsi="Times New Roman" w:cs="Times New Roman"/>
          <w:sz w:val="24"/>
          <w:szCs w:val="24"/>
        </w:rPr>
        <w:t xml:space="preserve">W dniu 10 września 2019 r. na Zebraniu wiejskim –  dokonano zmiany przedsięwzięcia </w:t>
      </w:r>
      <w:r w:rsidRPr="00197503">
        <w:rPr>
          <w:rFonts w:ascii="Times New Roman" w:hAnsi="Times New Roman" w:cs="Times New Roman"/>
          <w:sz w:val="24"/>
          <w:szCs w:val="24"/>
        </w:rPr>
        <w:br/>
      </w:r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przedsięwzięcia: </w:t>
      </w:r>
      <w:proofErr w:type="spellStart"/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pn</w:t>
      </w:r>
      <w:proofErr w:type="spellEnd"/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: ,,Rozbudowa, nadbudowa, przebudowa budynku świetlicy” </w:t>
      </w:r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na kwotę 18.757,29 </w:t>
      </w:r>
      <w:r w:rsidRPr="001975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zł, </w:t>
      </w:r>
      <w:r w:rsidRPr="001975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przedsięwzięcie pn.: </w:t>
      </w:r>
    </w:p>
    <w:p w:rsidR="00197503" w:rsidRPr="00197503" w:rsidRDefault="00197503" w:rsidP="00197503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,,Wymiana kotła c.o. i </w:t>
      </w:r>
      <w:proofErr w:type="spellStart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c.w</w:t>
      </w:r>
      <w:proofErr w:type="spellEnd"/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w budynku świetlicy w miejscowości Moszczaniec”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Planowany koszt przedsięwzięcia: – 18.757,29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zł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18.757,29 zł.              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7503" w:rsidRPr="00197503" w:rsidRDefault="00197503" w:rsidP="00197503">
      <w:pPr>
        <w:spacing w:after="0"/>
        <w:ind w:left="78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3">
        <w:rPr>
          <w:rFonts w:ascii="Times New Roman" w:hAnsi="Times New Roman" w:cs="Times New Roman"/>
          <w:b/>
          <w:sz w:val="24"/>
          <w:szCs w:val="24"/>
        </w:rPr>
        <w:t xml:space="preserve">6.  </w:t>
      </w:r>
      <w:r w:rsidRPr="00197503">
        <w:rPr>
          <w:rFonts w:ascii="Times New Roman" w:hAnsi="Times New Roman" w:cs="Times New Roman"/>
          <w:b/>
          <w:sz w:val="28"/>
          <w:szCs w:val="28"/>
          <w:u w:val="single"/>
        </w:rPr>
        <w:t>Sołectwo Posada Jaśliska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97503">
        <w:rPr>
          <w:rFonts w:ascii="Times New Roman" w:hAnsi="Times New Roman" w:cs="Times New Roman"/>
          <w:sz w:val="24"/>
          <w:szCs w:val="24"/>
        </w:rPr>
        <w:t>/zebranie wiejskie w dniu 25 sierpnia 2018 r./</w:t>
      </w:r>
    </w:p>
    <w:p w:rsidR="00197503" w:rsidRPr="00197503" w:rsidRDefault="00197503" w:rsidP="00197503">
      <w:pPr>
        <w:spacing w:after="0"/>
        <w:ind w:left="78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Przedsięwzięcie:</w:t>
      </w:r>
    </w:p>
    <w:p w:rsidR="00197503" w:rsidRPr="00197503" w:rsidRDefault="00197503" w:rsidP="00197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97503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pl-PL"/>
        </w:rPr>
        <w:tab/>
      </w:r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,,Przebudowa, rozbudowa budynku OSP Posada Jaśliska znajdującego się na działce nr </w:t>
      </w:r>
      <w:proofErr w:type="spellStart"/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ewid</w:t>
      </w:r>
      <w:proofErr w:type="spellEnd"/>
      <w:r w:rsidRPr="001975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3447/1 w miejscowości Posada Jaśliska – ETAP I”. Planowany koszt przedsięwzięcia: –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46.086,70 zł.</w:t>
      </w:r>
      <w:r w:rsidRPr="001975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Wydatkowano: </w:t>
      </w:r>
      <w:r w:rsidRPr="001975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46.000,00 </w:t>
      </w:r>
      <w:r w:rsidRPr="00197503">
        <w:rPr>
          <w:rFonts w:ascii="Times New Roman" w:hAnsi="Times New Roman" w:cs="Times New Roman"/>
          <w:b/>
          <w:sz w:val="24"/>
          <w:szCs w:val="24"/>
        </w:rPr>
        <w:t xml:space="preserve">zł. </w:t>
      </w:r>
      <w:r w:rsidRPr="00197503">
        <w:rPr>
          <w:rFonts w:ascii="Times New Roman" w:hAnsi="Times New Roman" w:cs="Times New Roman"/>
          <w:b/>
          <w:sz w:val="24"/>
          <w:szCs w:val="24"/>
          <w:u w:val="single"/>
        </w:rPr>
        <w:t>Zostało: 86,70 zł.</w:t>
      </w:r>
    </w:p>
    <w:p w:rsidR="00FF2C91" w:rsidRDefault="004E5979" w:rsidP="001D1F58">
      <w:pPr>
        <w:spacing w:after="0"/>
        <w:ind w:left="786" w:hanging="78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Informacja o stanie </w:t>
      </w:r>
      <w:r w:rsidR="00C65EE9">
        <w:rPr>
          <w:rFonts w:ascii="Times New Roman" w:hAnsi="Times New Roman" w:cs="Times New Roman"/>
          <w:b/>
          <w:sz w:val="24"/>
          <w:szCs w:val="24"/>
        </w:rPr>
        <w:t>gospodarki mieszkaniowej</w:t>
      </w:r>
      <w:r>
        <w:rPr>
          <w:rFonts w:ascii="Times New Roman" w:hAnsi="Times New Roman" w:cs="Times New Roman"/>
          <w:b/>
          <w:sz w:val="24"/>
          <w:szCs w:val="24"/>
        </w:rPr>
        <w:t xml:space="preserve"> (oprac. </w:t>
      </w:r>
      <w:r w:rsidR="00C65EE9">
        <w:rPr>
          <w:rFonts w:ascii="Times New Roman" w:hAnsi="Times New Roman" w:cs="Times New Roman"/>
          <w:b/>
          <w:sz w:val="24"/>
          <w:szCs w:val="24"/>
        </w:rPr>
        <w:t>Marzena Zielonka-</w:t>
      </w:r>
      <w:proofErr w:type="spellStart"/>
      <w:r w:rsidR="00C65EE9">
        <w:rPr>
          <w:rFonts w:ascii="Times New Roman" w:hAnsi="Times New Roman" w:cs="Times New Roman"/>
          <w:b/>
          <w:sz w:val="24"/>
          <w:szCs w:val="24"/>
        </w:rPr>
        <w:t>Wiernasz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FF2C91" w:rsidRDefault="00FF2C91" w:rsidP="001D1F58">
      <w:pPr>
        <w:spacing w:after="0"/>
        <w:ind w:left="786" w:hanging="78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EE9" w:rsidRDefault="00C65EE9" w:rsidP="00C65E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§1 ust. 2 uchwała nr XIX/104/16 Rady Gminy Jaśliska z dnia 29 lutego 2016 r. w sprawie wieloletniego Programu Gospodarowania Mieszkaniowym Zasobem Gminy Jaśliska na lata 2016 – 2021. </w:t>
      </w:r>
    </w:p>
    <w:p w:rsidR="00C65EE9" w:rsidRDefault="00C65EE9" w:rsidP="00C65E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Mieszkaniowy zasób Gminy Jaśliska stanowi:</w:t>
      </w:r>
    </w:p>
    <w:p w:rsidR="00C65EE9" w:rsidRDefault="00C65EE9" w:rsidP="00C65EE9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- 10 lokali, z czego siedem mieszkań komunalnych i trzy mieszkania soc</w:t>
      </w:r>
      <w:r w:rsidR="00BA7041">
        <w:rPr>
          <w:rFonts w:ascii="Times New Roman" w:hAnsi="Times New Roman" w:cs="Times New Roman"/>
          <w:sz w:val="24"/>
          <w:szCs w:val="24"/>
        </w:rPr>
        <w:t>jalne, które na dzień 31.12.2019</w:t>
      </w:r>
      <w:r>
        <w:rPr>
          <w:rFonts w:ascii="Times New Roman" w:hAnsi="Times New Roman" w:cs="Times New Roman"/>
          <w:sz w:val="24"/>
          <w:szCs w:val="24"/>
        </w:rPr>
        <w:t xml:space="preserve"> r., są wynajmowane;</w:t>
      </w:r>
    </w:p>
    <w:p w:rsidR="00C65EE9" w:rsidRDefault="00C65EE9" w:rsidP="00C65EE9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brak wniosków oczekujących na przedział mieszkań komunalnych w roku 201</w:t>
      </w:r>
      <w:r w:rsidR="00BA704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65EE9" w:rsidRDefault="00C65EE9" w:rsidP="00C65EE9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brak osób oczekujących na</w:t>
      </w:r>
      <w:r w:rsidR="00BA7041">
        <w:rPr>
          <w:rFonts w:ascii="Times New Roman" w:hAnsi="Times New Roman" w:cs="Times New Roman"/>
          <w:sz w:val="24"/>
          <w:szCs w:val="24"/>
        </w:rPr>
        <w:t xml:space="preserve"> mieszkania socjalne w roku 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5EE9" w:rsidRDefault="00C65EE9" w:rsidP="00C65EE9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C65EE9" w:rsidRDefault="00C65EE9" w:rsidP="00C65EE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65E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VI. Informacja o stanie mienia komunalnego </w:t>
      </w:r>
      <w:r w:rsidR="00271E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Gminy J</w:t>
      </w:r>
      <w:r w:rsidRPr="00C65E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aśliska na dzień 31.12.201</w:t>
      </w:r>
      <w:r w:rsidR="008807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9</w:t>
      </w:r>
      <w:r w:rsidRPr="00C65E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</w:t>
      </w:r>
      <w:r w:rsidR="002048B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(oprac. Dominik Żywczak).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mienia komunalnego Gminy Jaśliska wchodzą: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grunty 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budynki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urządzenia techniczne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kotły i maszyny energetyczne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urządzenia ogólnego zastosowania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środki transportu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narzędzia, przyrządy ruchomości i wyposażenie 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zbiory biblioteczne</w:t>
      </w:r>
    </w:p>
    <w:p w:rsidR="009B5C46" w:rsidRPr="009B5C46" w:rsidRDefault="009B5C46" w:rsidP="009B5C4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wartości niematerialne i prawne (programy komputerowe).</w:t>
      </w: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Stan mienia komunalnego wykazano według stanu na dzień 31.12.2019 r. dodano zwiększenia i odjęto zmniejszenia w ciągu 12 miesięcy. Stan końcowy wykazano na dzień 31.12.2019 r.</w:t>
      </w:r>
    </w:p>
    <w:p w:rsidR="009B5C46" w:rsidRPr="009B5C46" w:rsidRDefault="009B5C46" w:rsidP="009B5C4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Ogółem wartość majątku Gminy Jaśliska (wraz z majątkiem Szkoły Podstawowej w Jaśliskach oraz Gminnego Ośrodka Pomocy Społecznej w Jaśliskach) według ewidencji księgowej na dzień 31.12.2019 r. wynosi odpowiednio:</w:t>
      </w: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Cs w:val="24"/>
          <w:lang w:eastAsia="pl-PL"/>
        </w:rPr>
        <w:t xml:space="preserve">        </w:t>
      </w:r>
    </w:p>
    <w:p w:rsidR="009B5C46" w:rsidRPr="009B5C46" w:rsidRDefault="009B5C46" w:rsidP="008263A6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wartość brutto: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38.286.000,60 zł                                                                                        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umorzenie: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11.215.952,49 zł                                                                      - wartość netto: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27.070.048,11 zł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9B5C46" w:rsidRPr="009B5C46" w:rsidSect="00C14075">
          <w:footerReference w:type="even" r:id="rId9"/>
          <w:footerReference w:type="default" r:id="rId10"/>
          <w:footerReference w:type="first" r:id="rId11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Szczegółowy stan rzeczowego majątku trwałego Gminy Jaśliska obrazuje tablica nr 1.</w:t>
      </w:r>
    </w:p>
    <w:p w:rsidR="009B5C46" w:rsidRPr="009B5C46" w:rsidRDefault="009B5C46" w:rsidP="009B5C46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Tablica 1.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Rzeczowy majątek trwały Gminy Jaśliska, na dzień 31.12.2019 r.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1462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7"/>
        <w:gridCol w:w="2393"/>
        <w:gridCol w:w="1837"/>
        <w:gridCol w:w="1837"/>
        <w:gridCol w:w="2005"/>
        <w:gridCol w:w="1837"/>
        <w:gridCol w:w="1837"/>
        <w:gridCol w:w="1978"/>
      </w:tblGrid>
      <w:tr w:rsidR="009B5C46" w:rsidRPr="009B5C46" w:rsidTr="00C14075">
        <w:trPr>
          <w:trHeight w:val="270"/>
        </w:trPr>
        <w:tc>
          <w:tcPr>
            <w:tcW w:w="3290" w:type="dxa"/>
            <w:gridSpan w:val="2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5679" w:type="dxa"/>
            <w:gridSpan w:val="3"/>
            <w:tcBorders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Stan na 31.12.2018r.</w:t>
            </w:r>
          </w:p>
        </w:tc>
        <w:tc>
          <w:tcPr>
            <w:tcW w:w="5652" w:type="dxa"/>
            <w:gridSpan w:val="3"/>
            <w:tcBorders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Stan na 31.12.2019 r.</w:t>
            </w:r>
          </w:p>
        </w:tc>
      </w:tr>
      <w:tr w:rsidR="009B5C46" w:rsidRPr="009B5C46" w:rsidTr="00C14075">
        <w:trPr>
          <w:trHeight w:val="260"/>
        </w:trPr>
        <w:tc>
          <w:tcPr>
            <w:tcW w:w="897" w:type="dxa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Grupa</w:t>
            </w:r>
          </w:p>
        </w:tc>
        <w:tc>
          <w:tcPr>
            <w:tcW w:w="2393" w:type="dxa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Wyszczególnienie</w:t>
            </w:r>
          </w:p>
        </w:tc>
        <w:tc>
          <w:tcPr>
            <w:tcW w:w="1837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Brutto</w:t>
            </w:r>
          </w:p>
        </w:tc>
        <w:tc>
          <w:tcPr>
            <w:tcW w:w="1837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Umorzenie</w:t>
            </w:r>
          </w:p>
        </w:tc>
        <w:tc>
          <w:tcPr>
            <w:tcW w:w="2005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Netto</w:t>
            </w:r>
          </w:p>
        </w:tc>
        <w:tc>
          <w:tcPr>
            <w:tcW w:w="1837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Brutto</w:t>
            </w:r>
          </w:p>
        </w:tc>
        <w:tc>
          <w:tcPr>
            <w:tcW w:w="1837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Umorzenie</w:t>
            </w:r>
          </w:p>
        </w:tc>
        <w:tc>
          <w:tcPr>
            <w:tcW w:w="1978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Netto</w:t>
            </w:r>
          </w:p>
        </w:tc>
      </w:tr>
      <w:tr w:rsidR="009B5C46" w:rsidRPr="009B5C46" w:rsidTr="00C14075">
        <w:trPr>
          <w:trHeight w:val="5889"/>
        </w:trPr>
        <w:tc>
          <w:tcPr>
            <w:tcW w:w="897" w:type="dxa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0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4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6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93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Grunty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Budynki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Obiekty inżynierii lądowej i wodnej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Kotły i maszyny energetyczne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Maszyny, urządzenia i aparaty ogólnego zastosowania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 tym: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a/ Gmina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b/ SP w Jaśliskach-urządzenia kuchenne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c/ GOPS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Maszyny, urządzenia i aparaty specjalistyczne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 tym: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a/ Gmina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</w:t>
            </w:r>
            <w:r w:rsidRPr="009B5C46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pl-PL"/>
              </w:rPr>
              <w:t xml:space="preserve">/ </w:t>
            </w: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SP w Jaśliskach-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c/ GOPS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Urządzenia techniczne - </w:t>
            </w: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Ppoż.</w:t>
            </w: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- telewizyjne i radiotechniczne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 tym: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a/ Gmina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b/ SP w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c/ GOPS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Środki transportu – </w:t>
            </w: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samochody specjalne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Narzędzia, przyrządy, ruchomości i wyposażenie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 tym: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a/ Gmina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b/ SP w Jaśliskach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c/ GOPS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OGÓŁEM: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 tym: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a/ Gmina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b/ SP w Jaśliskach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c/ GOPS w Jaśliskach</w:t>
            </w:r>
          </w:p>
        </w:tc>
        <w:tc>
          <w:tcPr>
            <w:tcW w:w="1837" w:type="dxa"/>
            <w:shd w:val="clear" w:color="auto" w:fill="FFFFFF"/>
          </w:tcPr>
          <w:p w:rsidR="009B5C46" w:rsidRPr="009B5C46" w:rsidRDefault="009B5C46" w:rsidP="009B5C46">
            <w:pPr>
              <w:shd w:val="clear" w:color="auto" w:fill="FFFFFF"/>
              <w:tabs>
                <w:tab w:val="left" w:pos="14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7.</w:t>
            </w: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>408.348</w:t>
            </w: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,22 zł</w:t>
            </w:r>
          </w:p>
          <w:p w:rsidR="009B5C46" w:rsidRPr="009B5C46" w:rsidRDefault="009B5C46" w:rsidP="009B5C46">
            <w:pPr>
              <w:tabs>
                <w:tab w:val="left" w:pos="148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10.768.429,11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13.756.484,05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124.566,24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667.386,70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417.918,18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230.304,68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19.163,84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69.581,73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31.749,12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37.832,61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lastRenderedPageBreak/>
              <w:t>1.458.708,40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1.362.411,71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95.792,69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422.171,74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1.117.830,89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429.957,12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676.243,79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11.629,98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 xml:space="preserve">35 796 714,14 zł 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34.722.035,49 zł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 1.040.173,77 zł </w:t>
            </w:r>
          </w:p>
          <w:p w:rsidR="009B5C46" w:rsidRPr="009B5C46" w:rsidRDefault="009B5C46" w:rsidP="009B5C46">
            <w:pPr>
              <w:tabs>
                <w:tab w:val="left" w:pos="14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34.504,88 zł</w:t>
            </w:r>
          </w:p>
        </w:tc>
        <w:tc>
          <w:tcPr>
            <w:tcW w:w="1837" w:type="dxa"/>
            <w:shd w:val="clear" w:color="auto" w:fill="FFFFFF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3.423.592,73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3.490.154,61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70.970,22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648.654,18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399.185,66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230.304,68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19.163,84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54.219,86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23.814,38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30.405,48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lastRenderedPageBreak/>
              <w:t>900.337,12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804.040,43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95.792,69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263.833,99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1.097.393,55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420.975,68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664.787,89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11.629,98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9 952 363,32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</w:t>
            </w: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8 896 567,70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1 021 290,74 zł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34.504,88 zł</w:t>
            </w:r>
          </w:p>
        </w:tc>
        <w:tc>
          <w:tcPr>
            <w:tcW w:w="2005" w:type="dxa"/>
            <w:shd w:val="clear" w:color="auto" w:fill="FFFFFF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7.408.348,22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7.344.836,38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10.266.329,44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53.596,02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18.732,52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18.732,52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15.361,87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7.934,74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7.427,13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lastRenderedPageBreak/>
              <w:t>558.371,28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558.371,28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158.337,75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20.437,34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8.981,44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11.455,90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25 844 350,82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25 825 467,79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18 883,03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</w:tc>
        <w:tc>
          <w:tcPr>
            <w:tcW w:w="1837" w:type="dxa"/>
            <w:shd w:val="clear" w:color="auto" w:fill="FFFFFF"/>
          </w:tcPr>
          <w:p w:rsidR="009B5C46" w:rsidRPr="009B5C46" w:rsidRDefault="009B5C46" w:rsidP="009B5C46">
            <w:pPr>
              <w:tabs>
                <w:tab w:val="left" w:pos="14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7.493.609,75 zł</w:t>
            </w:r>
          </w:p>
          <w:p w:rsidR="009B5C46" w:rsidRPr="009B5C46" w:rsidRDefault="009B5C46" w:rsidP="009B5C46">
            <w:pPr>
              <w:tabs>
                <w:tab w:val="left" w:pos="148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11.798.893,65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13.802.889,03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1.395.533,27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667.649,23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426.139,34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229.393,81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12.116,08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72.080,73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32.849,12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37.832,61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1.399,00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lastRenderedPageBreak/>
              <w:t>1.476.119,62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1.371.646,11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103.969,51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422.171,74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1.157.053,58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458.873,80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684.068,74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14.111,04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 xml:space="preserve">38 286 000,60 zł 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37.202.605,81 zł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 1.055.264,67 zł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28.130,12 zł</w:t>
            </w:r>
          </w:p>
        </w:tc>
        <w:tc>
          <w:tcPr>
            <w:tcW w:w="1837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3.668.058,74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4.146.403,18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94.964,97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656.666,39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415.156,50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229.393,81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12.116,08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63.135,86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27.326,25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34.410,61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1.399,00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lastRenderedPageBreak/>
              <w:t>1.126.389,56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1.021.916,05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103.969,51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304.575,81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1.155.757,98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457.578,20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684.068,74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14.111,04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11 215 952,49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10.135 979,70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1.051.842,67 zł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28.130,12 zł</w:t>
            </w:r>
          </w:p>
        </w:tc>
        <w:tc>
          <w:tcPr>
            <w:tcW w:w="1978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7.493.609,75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8.130.834,91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9.656.485,85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1.300.568,30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10.982,84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10.982,84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8.944,87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5.522,87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3.422,00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lastRenderedPageBreak/>
              <w:t>339.730,06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349.730,06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117.595,93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1.295,60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1.295,60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27 070 048,11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27.066 626,11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         3.422,00 zł </w:t>
            </w:r>
          </w:p>
          <w:p w:rsidR="009B5C46" w:rsidRPr="009B5C46" w:rsidRDefault="009B5C46" w:rsidP="009B5C46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 zł</w:t>
            </w:r>
          </w:p>
        </w:tc>
      </w:tr>
    </w:tbl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Grunty – Grupa 0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Stan na dzień 31.12.2019 r. wartość mienia komunalnego – grunty, wyniosła 7.493.609,75 zł. 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Zmiany w stanie i wartości mienia komunalnego- grunty, obrazuje tablica 2.</w:t>
      </w:r>
    </w:p>
    <w:p w:rsidR="009B5C46" w:rsidRPr="009B5C46" w:rsidRDefault="009B5C46" w:rsidP="009B5C46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Tablica 2. 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Grunty na terenie Gminy Jaśliska.</w:t>
      </w:r>
    </w:p>
    <w:tbl>
      <w:tblPr>
        <w:tblW w:w="9341" w:type="dxa"/>
        <w:tblBorders>
          <w:top w:val="single" w:sz="12" w:space="0" w:color="808080"/>
          <w:left w:val="single" w:sz="12" w:space="0" w:color="808080"/>
          <w:bottom w:val="single" w:sz="6" w:space="0" w:color="808080"/>
          <w:right w:val="single" w:sz="12" w:space="0" w:color="808080"/>
          <w:insideH w:val="single" w:sz="6" w:space="0" w:color="808080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38"/>
        <w:gridCol w:w="2410"/>
        <w:gridCol w:w="2693"/>
      </w:tblGrid>
      <w:tr w:rsidR="009B5C46" w:rsidRPr="009B5C46" w:rsidTr="00C14075">
        <w:tc>
          <w:tcPr>
            <w:tcW w:w="4238" w:type="dxa"/>
            <w:shd w:val="clear" w:color="auto" w:fill="auto"/>
            <w:vAlign w:val="center"/>
          </w:tcPr>
          <w:p w:rsidR="009B5C46" w:rsidRPr="009B5C46" w:rsidRDefault="009B5C46" w:rsidP="009B5C4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pl-PL"/>
              </w:rPr>
              <w:t>Wyszczególnienie</w:t>
            </w: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pl-PL"/>
              </w:rPr>
              <w:t>składników mienia komunalnego</w:t>
            </w:r>
          </w:p>
        </w:tc>
        <w:tc>
          <w:tcPr>
            <w:tcW w:w="2410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mienia komunalnego na 31.12.2018 r.</w:t>
            </w:r>
          </w:p>
        </w:tc>
        <w:tc>
          <w:tcPr>
            <w:tcW w:w="2693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mienia komunalnego na 31.12.2019 r.</w:t>
            </w:r>
          </w:p>
        </w:tc>
      </w:tr>
      <w:tr w:rsidR="009B5C46" w:rsidRPr="009B5C46" w:rsidTr="00C14075">
        <w:trPr>
          <w:trHeight w:val="552"/>
        </w:trPr>
        <w:tc>
          <w:tcPr>
            <w:tcW w:w="4238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 Grunty rolne</w:t>
            </w:r>
          </w:p>
          <w:p w:rsidR="009B5C46" w:rsidRPr="009B5C46" w:rsidRDefault="009B5C46" w:rsidP="009B5C46">
            <w:pPr>
              <w:spacing w:after="0" w:line="240" w:lineRule="auto"/>
              <w:ind w:left="360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2.Łąki trwałe</w:t>
            </w: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 xml:space="preserve">                                                                 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3. Pastwiska trwałe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 Grunty rolne zabudowane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 Grunty zadrzewione i zakrzewione na użytkach rolnych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6. Tereny różne, place, nieużytki, inne /033/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 Lasy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8. Tereny mieszkaniowe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lastRenderedPageBreak/>
              <w:t>9. Tereny zabudowane inne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10.Tereny rekreacyjno-wypoczynkowe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11. Tereny komunikacyjne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12. Grunty pod wodami powierzchniowymi płynącymi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13.Tereny różne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i/>
                <w:iCs/>
                <w:szCs w:val="24"/>
                <w:lang w:eastAsia="pl-PL"/>
              </w:rPr>
              <w:t>wartość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  <w:t>RAZEM:</w:t>
            </w: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pl-PL"/>
              </w:rPr>
              <w:t>ilość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pl-PL"/>
              </w:rPr>
              <w:t>wartość</w:t>
            </w: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pl-PL"/>
              </w:rPr>
              <w:t xml:space="preserve">           </w:t>
            </w:r>
          </w:p>
        </w:tc>
        <w:tc>
          <w:tcPr>
            <w:tcW w:w="2410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132,6796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203.704,71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1.9488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32.789,09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25,0808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246.522,94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0,3277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6.413,68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0,0500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4.513,67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16,8285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68.395,40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142,0090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4.858.074,00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               0,5217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13.170,55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8,3035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104.568,65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1,5731 ha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           29.979,47 zł</w:t>
            </w: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</w:t>
            </w: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ab/>
              <w:t>73,3071 ha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      1.782.097,15 zł</w:t>
            </w:r>
          </w:p>
          <w:p w:rsidR="009B5C46" w:rsidRPr="009B5C46" w:rsidRDefault="009B5C46" w:rsidP="009B5C46">
            <w:pPr>
              <w:tabs>
                <w:tab w:val="right" w:pos="227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               2,2063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37.718,91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1,0162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20.400,00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405,8523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7.408.348,22 zł</w:t>
            </w:r>
          </w:p>
        </w:tc>
        <w:tc>
          <w:tcPr>
            <w:tcW w:w="2693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133,4300 ha*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200.880,71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3,2491 ha*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33.154,11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22,3110 ha*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247.102,92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0,3305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7.168,90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0,0473 ha*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4.513,67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16,8285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68.395,40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142,0840 ha*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4.858.074,00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0,5217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13.170,55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8,3035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104.568,65 zł 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1,5731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                29.979,47 zł 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74,6189 ha*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           1.868.482,46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                             2,2063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37.718,91 zł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1,0162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20.400,00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406,5201 ha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7.493.609,75 zł</w:t>
            </w:r>
          </w:p>
        </w:tc>
      </w:tr>
    </w:tbl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Zwiększenie ilości i wartości gruntów nastąpiło o kwotę 167.963,11 zł w wyniku: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9B5C46" w:rsidRPr="009B5C46" w:rsidRDefault="009B5C46" w:rsidP="009B5C46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nieodpłatnego przyjęcia decyzją Wojewody o kwotę 100.437,87 zł,</w:t>
      </w:r>
    </w:p>
    <w:p w:rsidR="009B5C46" w:rsidRPr="009B5C46" w:rsidRDefault="009B5C46" w:rsidP="009B5C46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zamiany o kwotę 3.035,22 zł, </w:t>
      </w:r>
    </w:p>
    <w:p w:rsidR="009B5C46" w:rsidRPr="009B5C46" w:rsidRDefault="009B5C46" w:rsidP="009B5C46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podziału działek istniejących o kwotę 64.490,02 zł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Zmniejszenie ilości i wartości gruntów nastąpiło o kwotę 82.701,58 zł w wyniku:</w:t>
      </w:r>
    </w:p>
    <w:p w:rsidR="009B5C46" w:rsidRPr="009B5C46" w:rsidRDefault="009B5C46" w:rsidP="009B5C46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likwidacja w związku z podziałem: 64.125,00 zł,</w:t>
      </w:r>
    </w:p>
    <w:p w:rsidR="009B5C46" w:rsidRPr="009B5C46" w:rsidRDefault="009B5C46" w:rsidP="009B5C46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sprzedaż: 17.182,74 zł</w:t>
      </w:r>
    </w:p>
    <w:p w:rsidR="009B5C46" w:rsidRPr="009B5C46" w:rsidRDefault="009B5C46" w:rsidP="009B5C46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zwrot nieruchomości na mocy decyzji Starosty 1.393,84 zł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Cs w:val="24"/>
          <w:lang w:eastAsia="pl-PL"/>
        </w:rPr>
        <w:t>* w tym, zmiana powierzchni w 2019 r. wynikająca z aktualnie pozyskanych danych bez zmiany wartościowej (współudział w powierzchni gruntu)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Dzierżawa gruntów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Rodzaj dzierżawionego gruntu, stan na dzień 31.12.2019 r.</w:t>
      </w: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rolny                                                             72,9453 ha</w:t>
      </w: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- pod garaże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0,0037 ha</w:t>
      </w: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Grunty mienia komunalnego przekazanych w wieczyste użytkowanie, stan na dzień 31.12.2019 r.</w:t>
      </w: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- grunty na cele usługowo-handlowe             0,1900 ha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Budynki na terenie Gminy Jaśliska – Grupa 1.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Stan na dzień 31.12.2019 r. wartość brutto wynosi 11.798.893,65 zł a umorzenia wynosi 3.668.058,74 zł.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Tablica 3. 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Budynki na terenie Gminy Jaśliska.</w:t>
      </w:r>
    </w:p>
    <w:p w:rsidR="009B5C46" w:rsidRPr="009B5C46" w:rsidRDefault="009B5C46" w:rsidP="009B5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tbl>
      <w:tblPr>
        <w:tblW w:w="15329" w:type="dxa"/>
        <w:tblInd w:w="-5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4"/>
        <w:gridCol w:w="3119"/>
        <w:gridCol w:w="1701"/>
        <w:gridCol w:w="1701"/>
        <w:gridCol w:w="2378"/>
        <w:gridCol w:w="1733"/>
        <w:gridCol w:w="3023"/>
      </w:tblGrid>
      <w:tr w:rsidR="009B5C46" w:rsidRPr="009B5C46" w:rsidTr="00C14075">
        <w:trPr>
          <w:trHeight w:val="765"/>
        </w:trPr>
        <w:tc>
          <w:tcPr>
            <w:tcW w:w="167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Nazwa miejscowości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Wyszczególnienie budynków</w:t>
            </w:r>
          </w:p>
        </w:tc>
        <w:tc>
          <w:tcPr>
            <w:tcW w:w="1701" w:type="dxa"/>
            <w:vAlign w:val="center"/>
          </w:tcPr>
          <w:p w:rsidR="009B5C46" w:rsidRPr="009B5C46" w:rsidRDefault="009B5C46" w:rsidP="009B5C46">
            <w:pPr>
              <w:tabs>
                <w:tab w:val="left" w:pos="955"/>
                <w:tab w:val="left" w:pos="2215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Wartość budynku na 31.12.2018 r.</w:t>
            </w:r>
          </w:p>
        </w:tc>
        <w:tc>
          <w:tcPr>
            <w:tcW w:w="1701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Umorzenie na 31.12.2018 r.</w:t>
            </w:r>
          </w:p>
        </w:tc>
        <w:tc>
          <w:tcPr>
            <w:tcW w:w="2378" w:type="dxa"/>
            <w:vAlign w:val="center"/>
          </w:tcPr>
          <w:p w:rsidR="009B5C46" w:rsidRPr="009B5C46" w:rsidRDefault="009B5C46" w:rsidP="009B5C46">
            <w:pPr>
              <w:tabs>
                <w:tab w:val="left" w:pos="955"/>
                <w:tab w:val="left" w:pos="2215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Wartość budynku na 31.12.2019 r.</w:t>
            </w:r>
          </w:p>
        </w:tc>
        <w:tc>
          <w:tcPr>
            <w:tcW w:w="1733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Umorzenie na 31.12.2019 r.</w:t>
            </w:r>
          </w:p>
        </w:tc>
        <w:tc>
          <w:tcPr>
            <w:tcW w:w="3023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Sposób wykorzystania</w:t>
            </w: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DALIOWA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 xml:space="preserve">Budynek </w:t>
            </w:r>
            <w:proofErr w:type="spellStart"/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mieszkalno</w:t>
            </w:r>
            <w:proofErr w:type="spellEnd"/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 xml:space="preserve"> – użytkowy poszkolny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710.691,61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376.031,85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710.691,61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393.799,14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Wynajmowany</w:t>
            </w:r>
          </w:p>
        </w:tc>
      </w:tr>
      <w:tr w:rsidR="009B5C46" w:rsidRPr="009B5C46" w:rsidTr="00C14075">
        <w:trPr>
          <w:trHeight w:val="55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gospodarczy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4.147,75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4.147,75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4.147,75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4.147,75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5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gospodarczy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5.287,50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5.287,50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5.287,50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5.287,50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5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720.126,86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385.467,10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720.126,86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403.234,39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467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lastRenderedPageBreak/>
              <w:t>JAŚLISKA 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szkolny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330.104,21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330.104,21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330.104,21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330.104,21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– garaż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14.479,00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14.479,00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14.479,00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14.479,00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Garaż</w:t>
            </w:r>
          </w:p>
        </w:tc>
      </w:tr>
      <w:tr w:rsidR="009B5C46" w:rsidRPr="009B5C46" w:rsidTr="00C14075">
        <w:trPr>
          <w:trHeight w:val="25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wielofunkcyjny – GS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20.909,00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11.805,74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20.909,00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12.328,46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FF0000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3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w rynku/Ośrodek Zdrowia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10.775,97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7.434,40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10.775,97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 xml:space="preserve">7.703,80 zł 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25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Domu Ludowego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1.191.004,22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22.769,95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1.649.484,34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52.545,06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Sala widowiskowa</w:t>
            </w:r>
          </w:p>
        </w:tc>
      </w:tr>
      <w:tr w:rsidR="009B5C46" w:rsidRPr="009B5C46" w:rsidTr="00C14075">
        <w:trPr>
          <w:trHeight w:val="25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Zbiornik paliw 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16.390,09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11.732,34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16.390,09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12.469,89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3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Zbiornik stalowy – podziemny V-5m3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8.000,00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8.000,00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8.000,00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8.000,00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Budynek – magazyn paliw i smarów 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7.014,00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7.014,00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7.014,00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7.014,00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Magazyn</w:t>
            </w:r>
          </w:p>
        </w:tc>
      </w:tr>
      <w:tr w:rsidR="009B5C46" w:rsidRPr="009B5C46" w:rsidTr="00C14075">
        <w:trPr>
          <w:trHeight w:val="54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gospodarczy w Jaśliskach -przy blokach A i B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5.846,83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5.846,83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5.846,83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5.846,83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 komórek dla lokatorów</w:t>
            </w:r>
          </w:p>
        </w:tc>
      </w:tr>
      <w:tr w:rsidR="009B5C46" w:rsidRPr="009B5C46" w:rsidTr="00C14075">
        <w:trPr>
          <w:trHeight w:val="55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mieszkalny Budynek Jaśliskach blok A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70.818,55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49.572,96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70.818,55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50.635,24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2 lokale mieszkalne</w:t>
            </w:r>
          </w:p>
        </w:tc>
      </w:tr>
      <w:tr w:rsidR="009B5C46" w:rsidRPr="009B5C46" w:rsidTr="00C14075">
        <w:trPr>
          <w:trHeight w:val="54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mieszkalny Budynek Jaśliskach blok B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151.765,86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106.236,10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151.765,86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108.512,59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4 lokale mieszkalne</w:t>
            </w: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 xml:space="preserve">Budynek szkoły podstawowej wraz z salą sportową 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6.752.439,04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1.688.109,79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6.752.439,04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1.856.920,77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Sale lekcyjne, hala sportowa</w:t>
            </w:r>
          </w:p>
        </w:tc>
      </w:tr>
      <w:tr w:rsidR="009B5C46" w:rsidRPr="009B5C46" w:rsidTr="00C14075">
        <w:trPr>
          <w:trHeight w:val="58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biurowy nr 1 w Jaśliskach /po WOP/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625.691,22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625.691,22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625.691,22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625.691,22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Urząd Gminy</w:t>
            </w:r>
          </w:p>
        </w:tc>
      </w:tr>
      <w:tr w:rsidR="009B5C46" w:rsidRPr="009B5C46" w:rsidTr="00C14075">
        <w:trPr>
          <w:trHeight w:val="54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mieszkalno-gospodarczy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15.844,75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6.073,84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516.429,99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7.658,32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zabytkowy</w:t>
            </w:r>
          </w:p>
        </w:tc>
      </w:tr>
      <w:tr w:rsidR="009B5C46" w:rsidRPr="009B5C46" w:rsidTr="00C14075">
        <w:trPr>
          <w:trHeight w:val="533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gospodarczy / rynek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5.000,00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125,00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5.000,00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250,00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41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Budynek WC przy „starej szkole”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12.000,00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1.200,00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12.000,00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2.400,00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37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9.238.082,74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2.896.195,38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10.197.148,10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3.102.559,39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25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POSADA JAŚLISKA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murowany „ZIL”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3.500,00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3.500,00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3.500,00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3.500,00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Budynek Domu Ludowego 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413.415,35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71.118,51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413.415,35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81.453,89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Sala widowiskowa</w:t>
            </w:r>
          </w:p>
        </w:tc>
      </w:tr>
      <w:tr w:rsidR="009B5C46" w:rsidRPr="009B5C46" w:rsidTr="00C14075">
        <w:trPr>
          <w:trHeight w:val="441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Remiza OSP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42.174,50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12.438,52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113.573,68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13.492,88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Magazyn sprzętu ppoż. i garaż</w:t>
            </w:r>
          </w:p>
        </w:tc>
      </w:tr>
      <w:tr w:rsidR="009B5C46" w:rsidRPr="009B5C46" w:rsidTr="00C14075">
        <w:trPr>
          <w:trHeight w:val="538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murowany tartak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13,95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13,95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13,95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13,95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Tartak</w:t>
            </w:r>
          </w:p>
        </w:tc>
      </w:tr>
      <w:tr w:rsidR="009B5C46" w:rsidRPr="009B5C46" w:rsidTr="00C14075">
        <w:trPr>
          <w:trHeight w:val="53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drewniany tartak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14,02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14,02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14,02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14,02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Składzik przy tartaku</w:t>
            </w:r>
          </w:p>
        </w:tc>
      </w:tr>
      <w:tr w:rsidR="009B5C46" w:rsidRPr="009B5C46" w:rsidTr="00C14075">
        <w:trPr>
          <w:trHeight w:val="53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Budynek magazynowy przy magazynach „ZIL”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10,000,00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250,00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10,000,00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500,00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32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Zbiornik na wodę (k/ Domu Ludowego)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8.371,09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389,33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8.371,09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766,03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510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477.488,91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87.724,33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548.888,09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99.740,77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206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25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 SZKLARY</w:t>
            </w: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Budynek Domu Ludowego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42.987,04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10.746,80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42.987,04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11.821,48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25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42.987,04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10.746,80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42.987,04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11.821,48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197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41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WOLA NIŻNA</w:t>
            </w: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Budynek Domu Ludowego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256.041,50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23.463,34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256.041,50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>29.864,38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Sala widowiskowa</w:t>
            </w:r>
          </w:p>
        </w:tc>
      </w:tr>
      <w:tr w:rsidR="009B5C46" w:rsidRPr="009B5C46" w:rsidTr="00C14075">
        <w:trPr>
          <w:trHeight w:val="38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256.041,50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23.463,34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256.041,50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29.864,38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218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38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MOSZCZANIEC</w:t>
            </w: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pl-PL"/>
              </w:rPr>
              <w:t xml:space="preserve"> Budynek świetlicy wiejskiej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33.702,06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19.995,78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33.702,06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  <w:t>20.838,33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38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33.702,06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19.995,78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33.702,06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20.838,33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385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9B5C46" w:rsidRPr="009B5C46" w:rsidTr="00C14075">
        <w:trPr>
          <w:trHeight w:val="23"/>
        </w:trPr>
        <w:tc>
          <w:tcPr>
            <w:tcW w:w="16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10.768.429,11 zł</w:t>
            </w:r>
          </w:p>
        </w:tc>
        <w:tc>
          <w:tcPr>
            <w:tcW w:w="1701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3.423.592,73 zł</w:t>
            </w:r>
          </w:p>
        </w:tc>
        <w:tc>
          <w:tcPr>
            <w:tcW w:w="2378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11.798.893,65 zł</w:t>
            </w:r>
          </w:p>
        </w:tc>
        <w:tc>
          <w:tcPr>
            <w:tcW w:w="173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 w:rsidRPr="009B5C46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3.668.058,74 zł</w:t>
            </w:r>
          </w:p>
        </w:tc>
        <w:tc>
          <w:tcPr>
            <w:tcW w:w="3023" w:type="dxa"/>
            <w:vAlign w:val="bottom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FF0000"/>
                <w:sz w:val="20"/>
                <w:szCs w:val="20"/>
                <w:lang w:eastAsia="pl-PL"/>
              </w:rPr>
            </w:pPr>
          </w:p>
        </w:tc>
      </w:tr>
    </w:tbl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Budowle na terenie Gminy Jaśliska- Grupa 2.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Ewidencyjna wartość budowli, ogółem na dzień 31.12.2019 r. wynosi 13.802.889,03 zł, a umorzenie wynosi 4.146.403,18 zł.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Tablica 4. 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Budowle znajdujące się na terenie Gminy Jaśliska.</w:t>
      </w:r>
    </w:p>
    <w:p w:rsidR="009B5C46" w:rsidRPr="009B5C46" w:rsidRDefault="009B5C46" w:rsidP="009B5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nil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0"/>
        <w:gridCol w:w="4563"/>
        <w:gridCol w:w="2268"/>
        <w:gridCol w:w="1985"/>
        <w:gridCol w:w="2268"/>
        <w:gridCol w:w="2126"/>
      </w:tblGrid>
      <w:tr w:rsidR="009B5C46" w:rsidRPr="009B5C46" w:rsidTr="00C14075">
        <w:tc>
          <w:tcPr>
            <w:tcW w:w="610" w:type="dxa"/>
            <w:tcBorders>
              <w:top w:val="single" w:sz="12" w:space="0" w:color="808080"/>
              <w:bottom w:val="single" w:sz="6" w:space="0" w:color="808080"/>
            </w:tcBorders>
            <w:shd w:val="clear" w:color="auto" w:fill="auto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L.p.</w:t>
            </w:r>
          </w:p>
        </w:tc>
        <w:tc>
          <w:tcPr>
            <w:tcW w:w="4563" w:type="dxa"/>
            <w:tcBorders>
              <w:top w:val="single" w:sz="12" w:space="0" w:color="808080"/>
              <w:bottom w:val="single" w:sz="4" w:space="0" w:color="auto"/>
            </w:tcBorders>
            <w:shd w:val="clear" w:color="auto" w:fill="auto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12" w:space="0" w:color="808080"/>
              <w:bottom w:val="single" w:sz="4" w:space="0" w:color="auto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31.12.2018 r.</w:t>
            </w:r>
          </w:p>
        </w:tc>
        <w:tc>
          <w:tcPr>
            <w:tcW w:w="1985" w:type="dxa"/>
            <w:tcBorders>
              <w:top w:val="single" w:sz="12" w:space="0" w:color="808080"/>
              <w:bottom w:val="single" w:sz="4" w:space="0" w:color="auto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31.12.2018 r.</w:t>
            </w:r>
          </w:p>
        </w:tc>
        <w:tc>
          <w:tcPr>
            <w:tcW w:w="2268" w:type="dxa"/>
            <w:tcBorders>
              <w:top w:val="single" w:sz="12" w:space="0" w:color="808080"/>
              <w:bottom w:val="single" w:sz="4" w:space="0" w:color="auto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31.12.2019 r.</w:t>
            </w:r>
          </w:p>
        </w:tc>
        <w:tc>
          <w:tcPr>
            <w:tcW w:w="2126" w:type="dxa"/>
            <w:tcBorders>
              <w:top w:val="single" w:sz="12" w:space="0" w:color="808080"/>
              <w:bottom w:val="single" w:sz="4" w:space="0" w:color="auto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31.12.2019 r.</w:t>
            </w:r>
          </w:p>
        </w:tc>
      </w:tr>
      <w:tr w:rsidR="009B5C46" w:rsidRPr="009B5C46" w:rsidTr="00C14075">
        <w:trPr>
          <w:trHeight w:val="2489"/>
        </w:trPr>
        <w:tc>
          <w:tcPr>
            <w:tcW w:w="610" w:type="dxa"/>
            <w:tcBorders>
              <w:top w:val="single" w:sz="6" w:space="0" w:color="808080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 xml:space="preserve">Kanalizacje, sieci </w:t>
            </w:r>
            <w:proofErr w:type="spellStart"/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wodno</w:t>
            </w:r>
            <w:proofErr w:type="spellEnd"/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 xml:space="preserve"> – kanalizacyjne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Ogrodzenia budynków i budowli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Oświetlenie przy drogach i ulicach gminnych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Oczyszczalnie, hydrofornie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Drogi gminne i nawierzchnie uliczne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Obiekty sportowe i rekreacyjne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Mosty, wiadukty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2.360.474,37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268.231,41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350.223,41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4.155.891,45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2.411.494,15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2.088.774,25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2.121.395,01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864.422,47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68.002,35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83.978,12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1.062.136,69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826.656,95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455.562,44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129.395,59 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2.360.474,37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276.133,44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355.651,41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4.175.616,40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2.424.844,15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2.088.774,25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2.121.395,01 zł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1.038.411,35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76.561,01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99.748,81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1.265.693,46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932.935,02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508.195,16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224.858,37 zł</w:t>
            </w:r>
          </w:p>
        </w:tc>
      </w:tr>
      <w:tr w:rsidR="009B5C46" w:rsidRPr="009B5C46" w:rsidTr="00C14075">
        <w:trPr>
          <w:trHeight w:val="203"/>
        </w:trPr>
        <w:tc>
          <w:tcPr>
            <w:tcW w:w="610" w:type="dxa"/>
            <w:tcBorders>
              <w:bottom w:val="single" w:sz="12" w:space="0" w:color="808080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  <w:t>RAZEM: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  <w:t>13.756.484,05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  <w:t>3.490.154,61 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  <w:t>13.802.889,03 zł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lang w:eastAsia="pl-PL"/>
              </w:rPr>
              <w:t>4.146.403,18 zł</w:t>
            </w:r>
          </w:p>
        </w:tc>
      </w:tr>
    </w:tbl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9B5C46" w:rsidRPr="009B5C46" w:rsidRDefault="009B5C46" w:rsidP="009B5C4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Kotły i maszyny energetyczne – Grupa 3 </w:t>
      </w:r>
    </w:p>
    <w:p w:rsidR="009B5C46" w:rsidRPr="009B5C46" w:rsidRDefault="009B5C46" w:rsidP="009B5C4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Wartość brutto kotłów i maszyn energetycznych ogółem na dzień 31.12.2019 r. wynosi 1.395.533,27 zł umorzenie wynosi 94.964,97 zł z tego:</w:t>
      </w:r>
    </w:p>
    <w:p w:rsidR="009B5C46" w:rsidRPr="009B5C46" w:rsidRDefault="009B5C46" w:rsidP="009B5C4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Tablica 5.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Kotły i maszyny energetyczne na terenie Gminy Jaśliska.</w:t>
      </w:r>
    </w:p>
    <w:tbl>
      <w:tblPr>
        <w:tblW w:w="14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4672"/>
        <w:gridCol w:w="2268"/>
        <w:gridCol w:w="1985"/>
        <w:gridCol w:w="2268"/>
        <w:gridCol w:w="2126"/>
        <w:gridCol w:w="338"/>
      </w:tblGrid>
      <w:tr w:rsidR="009B5C46" w:rsidRPr="009B5C46" w:rsidTr="00C14075">
        <w:trPr>
          <w:gridAfter w:val="1"/>
          <w:wAfter w:w="338" w:type="dxa"/>
        </w:trPr>
        <w:tc>
          <w:tcPr>
            <w:tcW w:w="539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L.p.</w:t>
            </w:r>
          </w:p>
        </w:tc>
        <w:tc>
          <w:tcPr>
            <w:tcW w:w="4672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2268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31.12.2018 r.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31.12.2018 r.</w:t>
            </w:r>
          </w:p>
        </w:tc>
        <w:tc>
          <w:tcPr>
            <w:tcW w:w="2268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31.12.2019 r.</w:t>
            </w:r>
          </w:p>
        </w:tc>
        <w:tc>
          <w:tcPr>
            <w:tcW w:w="2126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31.12.2019 r.</w:t>
            </w:r>
          </w:p>
        </w:tc>
      </w:tr>
      <w:tr w:rsidR="009B5C46" w:rsidRPr="009B5C46" w:rsidTr="00C14075">
        <w:trPr>
          <w:gridAfter w:val="1"/>
          <w:wAfter w:w="338" w:type="dxa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Piece CO                                                               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35.505,53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32.437,91 zł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54.262,82 zł</w:t>
            </w:r>
          </w:p>
        </w:tc>
        <w:tc>
          <w:tcPr>
            <w:tcW w:w="2126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32.687,60 zł</w:t>
            </w:r>
          </w:p>
        </w:tc>
      </w:tr>
      <w:tr w:rsidR="009B5C46" w:rsidRPr="009B5C46" w:rsidTr="00C14075">
        <w:trPr>
          <w:gridAfter w:val="1"/>
          <w:wAfter w:w="338" w:type="dxa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Piece CO olejowe                                                  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24.950,71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24.950,71 zł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24.950,71 zł</w:t>
            </w:r>
          </w:p>
        </w:tc>
        <w:tc>
          <w:tcPr>
            <w:tcW w:w="2126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24.950,71 zł</w:t>
            </w:r>
          </w:p>
        </w:tc>
      </w:tr>
      <w:tr w:rsidR="009B5C46" w:rsidRPr="009B5C46" w:rsidTr="00C14075">
        <w:trPr>
          <w:gridAfter w:val="1"/>
          <w:wAfter w:w="338" w:type="dxa"/>
          <w:trHeight w:val="373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Agregaty prądotwórcze: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64.110,00 zł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13.581,60 zł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64.110,00 zł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18.058,80 zł</w:t>
            </w:r>
          </w:p>
        </w:tc>
      </w:tr>
      <w:tr w:rsidR="009B5C46" w:rsidRPr="009B5C46" w:rsidTr="00C14075">
        <w:trPr>
          <w:gridAfter w:val="1"/>
          <w:wAfter w:w="338" w:type="dxa"/>
          <w:trHeight w:val="373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Kotły na biomasę o mocy 15, 20, 25, 45 kW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279.696,45 zł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6.393,80 zł</w:t>
            </w:r>
          </w:p>
        </w:tc>
      </w:tr>
      <w:tr w:rsidR="009B5C46" w:rsidRPr="009B5C46" w:rsidTr="00C14075">
        <w:trPr>
          <w:gridAfter w:val="1"/>
          <w:wAfter w:w="338" w:type="dxa"/>
          <w:trHeight w:val="373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Kotły na zrębki o mocy 45 kW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32.394,82 zł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749,26 zł</w:t>
            </w:r>
          </w:p>
        </w:tc>
      </w:tr>
      <w:tr w:rsidR="009B5C46" w:rsidRPr="009B5C46" w:rsidTr="00C14075">
        <w:trPr>
          <w:gridAfter w:val="1"/>
          <w:wAfter w:w="338" w:type="dxa"/>
          <w:trHeight w:val="373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Instalacja fotowoltaiczna o mocy 2,04; 3,06; 4,08; 5,10; 3,06; 4,08 </w:t>
            </w:r>
            <w:proofErr w:type="spellStart"/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kWp</w:t>
            </w:r>
            <w:proofErr w:type="spellEnd"/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593.768,79 zł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10.217,12 zł</w:t>
            </w:r>
          </w:p>
        </w:tc>
      </w:tr>
      <w:tr w:rsidR="009B5C46" w:rsidRPr="009B5C46" w:rsidTr="00C14075">
        <w:trPr>
          <w:gridAfter w:val="1"/>
          <w:wAfter w:w="338" w:type="dxa"/>
          <w:trHeight w:val="373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Instalacja fotowoltaiczna na Domie Ludowym w Posadzie Jaśliskiej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139.708,88 zł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777,58 zł</w:t>
            </w:r>
          </w:p>
        </w:tc>
      </w:tr>
      <w:tr w:rsidR="009B5C46" w:rsidRPr="009B5C46" w:rsidTr="00C14075">
        <w:trPr>
          <w:gridAfter w:val="1"/>
          <w:wAfter w:w="338" w:type="dxa"/>
          <w:trHeight w:val="373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Instalacja fotowoltaiczna przy stadionie w Jaśliskach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99.192,16 zł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540,94 zł</w:t>
            </w:r>
          </w:p>
        </w:tc>
      </w:tr>
      <w:tr w:rsidR="009B5C46" w:rsidRPr="009B5C46" w:rsidTr="00C14075">
        <w:trPr>
          <w:gridAfter w:val="1"/>
          <w:wAfter w:w="338" w:type="dxa"/>
          <w:trHeight w:val="373"/>
        </w:trPr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Instalacja fotowoltaiczna na Oczyszczalni Ścieków w Daliowej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107.448,64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589,16 zł</w:t>
            </w:r>
          </w:p>
        </w:tc>
      </w:tr>
      <w:tr w:rsidR="009B5C46" w:rsidRPr="009B5C46" w:rsidTr="00C14075">
        <w:tc>
          <w:tcPr>
            <w:tcW w:w="5211" w:type="dxa"/>
            <w:gridSpan w:val="2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124.566,24 zł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70.970,22 zł</w:t>
            </w:r>
          </w:p>
        </w:tc>
        <w:tc>
          <w:tcPr>
            <w:tcW w:w="2268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1.395.533,27 zł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94.964,97 zł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</w:tbl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Maszyny, urządzenia i aparaty ogólnego zastosowania – Grupa 4   </w:t>
      </w:r>
    </w:p>
    <w:p w:rsidR="009B5C46" w:rsidRPr="009B5C46" w:rsidRDefault="009B5C46" w:rsidP="009B5C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Według stanu na 31.12.2019 r. figurującego w księgach rachunkowych, ogółem wartość maszyn, urządzeń i aparatów ogólnego zastosowania wynosi 667.649,23 zł, umorzenie wynosi 656.666,39 zł a w szczególności: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Tablica 6. 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Maszyny, urządzenia i aparaty ogólnego zastosowania na terenie Gminy Jaśliska.</w:t>
      </w:r>
    </w:p>
    <w:tbl>
      <w:tblPr>
        <w:tblW w:w="13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4672"/>
        <w:gridCol w:w="1985"/>
        <w:gridCol w:w="1985"/>
        <w:gridCol w:w="1985"/>
        <w:gridCol w:w="1985"/>
      </w:tblGrid>
      <w:tr w:rsidR="009B5C46" w:rsidRPr="009B5C46" w:rsidTr="00C14075">
        <w:tc>
          <w:tcPr>
            <w:tcW w:w="539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L.p.</w:t>
            </w:r>
          </w:p>
        </w:tc>
        <w:tc>
          <w:tcPr>
            <w:tcW w:w="4672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31.12.2018 r.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31.12.2018 r.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31.12.2019 r.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31.12.2019 r.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Zestawy komputerowe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Urząd Gminy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Szkoła Podstawowa w Jaśliskach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GOPS Jaśliska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399.447,67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209.204,06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19.163,84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380.715,15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209.204,06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19.163,84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406.379,83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208.836,06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12.116,08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395.396,99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208.836,06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12.116,08 zł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Urządzenia do kuchni Szkoła Podstawowa w Jaśliskach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21.100,62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21.100,62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20.557,75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20.557,75 zł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Inne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18.470,51 zł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18.470,51 zł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19.759,51 zł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19.759,51 zł</w:t>
            </w:r>
          </w:p>
        </w:tc>
      </w:tr>
      <w:tr w:rsidR="009B5C46" w:rsidRPr="009B5C46" w:rsidTr="00C14075">
        <w:trPr>
          <w:trHeight w:val="174"/>
        </w:trPr>
        <w:tc>
          <w:tcPr>
            <w:tcW w:w="5211" w:type="dxa"/>
            <w:gridSpan w:val="2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667.386,70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648.654,18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667.649,23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656 666,39 zł</w:t>
            </w:r>
          </w:p>
        </w:tc>
      </w:tr>
    </w:tbl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keepNext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Specjalistyczne maszyny, urządzenia i aparaty – Grupa 5</w:t>
      </w:r>
    </w:p>
    <w:p w:rsidR="009B5C46" w:rsidRPr="009B5C46" w:rsidRDefault="009B5C46" w:rsidP="009B5C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Ewidencyjna wartość specjalistycznych maszyn, urządzeń i aparatów, ogółem na dzień 31.12.2019 r. wynosi 72.080,73 zł oraz umorzenie 63.135,86 zł.</w:t>
      </w:r>
    </w:p>
    <w:p w:rsidR="009B5C46" w:rsidRPr="009B5C46" w:rsidRDefault="009B5C46" w:rsidP="009B5C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grupy 5 wchodzą:</w:t>
      </w:r>
    </w:p>
    <w:p w:rsidR="009B5C46" w:rsidRPr="009B5C46" w:rsidRDefault="009B5C46" w:rsidP="009B5C46">
      <w:pPr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 xml:space="preserve">   Wartość brutto</w:t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ab/>
        <w:t>Umorzenie</w:t>
      </w:r>
    </w:p>
    <w:p w:rsidR="009B5C46" w:rsidRPr="009B5C46" w:rsidRDefault="009B5C46" w:rsidP="009B5C4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Kosiarki i maszyny</w:t>
      </w:r>
    </w:p>
    <w:p w:rsidR="009B5C46" w:rsidRPr="009B5C46" w:rsidRDefault="009B5C46" w:rsidP="009B5C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- Urząd Gminy Jaśliska 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       14.050,08 zł 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14.050,08 zł</w:t>
      </w:r>
    </w:p>
    <w:p w:rsidR="009B5C46" w:rsidRPr="009B5C46" w:rsidRDefault="009B5C46" w:rsidP="009B5C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- 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Szkoła Podstawowa w Jaśliskach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       12.690,00 zł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9.268,00 zł</w:t>
      </w:r>
    </w:p>
    <w:p w:rsidR="009B5C46" w:rsidRPr="009B5C46" w:rsidRDefault="009B5C46" w:rsidP="009B5C4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Piec:</w:t>
      </w:r>
    </w:p>
    <w:p w:rsidR="009B5C46" w:rsidRPr="009B5C46" w:rsidRDefault="009B5C46" w:rsidP="009B5C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- Urząd Gminy Jaśliska 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       13.299,04 zł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11.947,00 zł</w:t>
      </w:r>
    </w:p>
    <w:p w:rsidR="009B5C46" w:rsidRPr="009B5C46" w:rsidRDefault="009B5C46" w:rsidP="009B5C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- 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Szkoła Podstawowa w Jaśliskach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</w:t>
      </w:r>
      <w:r w:rsidRPr="009B5C46"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pl-PL"/>
        </w:rPr>
        <w:t xml:space="preserve">         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24.592,61 zł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24.592,61 zł</w:t>
      </w:r>
    </w:p>
    <w:p w:rsidR="009B5C46" w:rsidRPr="009B5C46" w:rsidRDefault="009B5C46" w:rsidP="009B5C4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Zagęszczarka do kostki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>5.500,00 zł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1.329,17 zł</w:t>
      </w:r>
    </w:p>
    <w:p w:rsidR="009B5C46" w:rsidRPr="009B5C46" w:rsidRDefault="009B5C46" w:rsidP="009B5C4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Maszyna do szycia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550,00 zł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   550,00 zł</w:t>
      </w:r>
    </w:p>
    <w:p w:rsidR="009B5C46" w:rsidRPr="009B5C46" w:rsidRDefault="009B5C46" w:rsidP="009B5C4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GOPS – zmywarka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>1.399,00 zł</w:t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 xml:space="preserve">   1.399,00 zł</w:t>
      </w:r>
    </w:p>
    <w:p w:rsidR="009B5C46" w:rsidRPr="009B5C46" w:rsidRDefault="009B5C46" w:rsidP="009B5C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  <w:t>……………………………………………………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Razem</w:t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pl-PL"/>
        </w:rPr>
        <w:t xml:space="preserve">          </w:t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72.080,73 zł</w:t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ab/>
        <w:t xml:space="preserve">  63.135,86 zł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Urządzenia techniczne – Grupa 6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Ogółem wartość brutto urządzeń technicznych, na dzień 31.12.2019 r. wynosi 1.476.119,62 zł, a umorzenie 1.126.389,56 zł z tego: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Tablica 7.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Urządzenia techniczne na terenie Gminy Jaśliska.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nil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0"/>
        <w:gridCol w:w="4320"/>
        <w:gridCol w:w="2122"/>
        <w:gridCol w:w="2122"/>
        <w:gridCol w:w="2122"/>
        <w:gridCol w:w="2122"/>
      </w:tblGrid>
      <w:tr w:rsidR="009B5C46" w:rsidRPr="009B5C46" w:rsidTr="00C14075">
        <w:tc>
          <w:tcPr>
            <w:tcW w:w="610" w:type="dxa"/>
            <w:tcBorders>
              <w:top w:val="single" w:sz="12" w:space="0" w:color="808080"/>
              <w:bottom w:val="single" w:sz="6" w:space="0" w:color="808080"/>
            </w:tcBorders>
            <w:shd w:val="clear" w:color="auto" w:fill="auto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L.p.</w:t>
            </w:r>
          </w:p>
        </w:tc>
        <w:tc>
          <w:tcPr>
            <w:tcW w:w="4320" w:type="dxa"/>
            <w:tcBorders>
              <w:top w:val="single" w:sz="12" w:space="0" w:color="808080"/>
              <w:bottom w:val="single" w:sz="6" w:space="0" w:color="808080"/>
            </w:tcBorders>
            <w:shd w:val="clear" w:color="auto" w:fill="auto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2122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31.12.2018 r.</w:t>
            </w:r>
          </w:p>
        </w:tc>
        <w:tc>
          <w:tcPr>
            <w:tcW w:w="2122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31.12.2018 r.</w:t>
            </w:r>
          </w:p>
        </w:tc>
        <w:tc>
          <w:tcPr>
            <w:tcW w:w="2122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31.12.2019 r.</w:t>
            </w:r>
          </w:p>
        </w:tc>
        <w:tc>
          <w:tcPr>
            <w:tcW w:w="2122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31.12.2019 r.</w:t>
            </w:r>
          </w:p>
        </w:tc>
      </w:tr>
      <w:tr w:rsidR="009B5C46" w:rsidRPr="009B5C46" w:rsidTr="00C14075">
        <w:trPr>
          <w:trHeight w:val="2850"/>
        </w:trPr>
        <w:tc>
          <w:tcPr>
            <w:tcW w:w="610" w:type="dxa"/>
            <w:tcBorders>
              <w:top w:val="single" w:sz="6" w:space="0" w:color="808080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</w:t>
            </w:r>
          </w:p>
        </w:tc>
        <w:tc>
          <w:tcPr>
            <w:tcW w:w="4320" w:type="dxa"/>
            <w:tcBorders>
              <w:top w:val="single" w:sz="6" w:space="0" w:color="808080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lang w:eastAsia="pl-PL"/>
              </w:rPr>
              <w:t>Centrale telefoniczne</w:t>
            </w:r>
            <w:r w:rsidRPr="009B5C46">
              <w:rPr>
                <w:rFonts w:ascii="Times New Roman" w:eastAsia="Times New Roman" w:hAnsi="Times New Roman" w:cs="Times New Roman"/>
                <w:b/>
                <w:lang w:eastAsia="pl-PL"/>
              </w:rPr>
              <w:tab/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GOPS Jaśliska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Przekaźniki telewizyjne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Urządzenia ppoż./pompy, motopompy, inne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Urządzenia klimatyzacyjne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Urządzenia nieprzemysłowe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Inne zestawy łączności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- Urząd Gminy Jaśliska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- </w:t>
            </w: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Szkoła Podstawowa w Jaśliskach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System monitoringu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- Urząd Gminy Jaśliska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- </w:t>
            </w: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Szkoła Podstawowa w Jaśliskach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Aparaty fotograficzne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- Urząd Gminy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- </w:t>
            </w: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Szkoła Podstawowa w Jaśliskach</w:t>
            </w:r>
          </w:p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</w:tc>
        <w:tc>
          <w:tcPr>
            <w:tcW w:w="2122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5.258,25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80.163,41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268.153,19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5.043,00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955.034,66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83.110,58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36.057,91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47.052,67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12.791,19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3.006,19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9.785,00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48.650,12</w:t>
            </w:r>
            <w:r w:rsidRPr="009B5C46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pl-PL"/>
              </w:rPr>
              <w:t xml:space="preserve"> </w:t>
            </w: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9.695,10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38.955,02 zł</w:t>
            </w:r>
          </w:p>
        </w:tc>
        <w:tc>
          <w:tcPr>
            <w:tcW w:w="2122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1.568,72 zł 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80.163,41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140.493,93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1.723,03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533.816,79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83.110,58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36.057,91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47.052,67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12.791,19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3.006,19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9.785,00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46.165,47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7.210,45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38.955,02 zł</w:t>
            </w:r>
          </w:p>
        </w:tc>
        <w:tc>
          <w:tcPr>
            <w:tcW w:w="2122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5.258,25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80.163,41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268.153,19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5.043,00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955.034,66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96.936,39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40.356,90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56.579,49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17.726,60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7.941,60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9.785,00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47.300,12</w:t>
            </w:r>
            <w:r w:rsidRPr="009B5C46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pl-PL"/>
              </w:rPr>
              <w:t xml:space="preserve"> </w:t>
            </w: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9.695,10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37.605,02 zł</w:t>
            </w:r>
          </w:p>
        </w:tc>
        <w:tc>
          <w:tcPr>
            <w:tcW w:w="2122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1.805,34 zł 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504,00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80.163,41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156.906,40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2.227,33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724.823,72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96.936,39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40.356,90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56.579,49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17.726,60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7.941,60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9.785,00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45.296,37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7.691,35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37.605,02 zł</w:t>
            </w:r>
          </w:p>
        </w:tc>
      </w:tr>
      <w:tr w:rsidR="009B5C46" w:rsidRPr="009B5C46" w:rsidTr="00C14075">
        <w:trPr>
          <w:trHeight w:val="80"/>
        </w:trPr>
        <w:tc>
          <w:tcPr>
            <w:tcW w:w="610" w:type="dxa"/>
            <w:tcBorders>
              <w:bottom w:val="single" w:sz="12" w:space="0" w:color="808080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bottom w:val="single" w:sz="12" w:space="0" w:color="808080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  <w:t>RAZEM:</w:t>
            </w:r>
          </w:p>
        </w:tc>
        <w:tc>
          <w:tcPr>
            <w:tcW w:w="2122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  <w:t xml:space="preserve">1.458.708,40 zł </w:t>
            </w:r>
          </w:p>
        </w:tc>
        <w:tc>
          <w:tcPr>
            <w:tcW w:w="2122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  <w:t>900.337,12 zł</w:t>
            </w:r>
          </w:p>
        </w:tc>
        <w:tc>
          <w:tcPr>
            <w:tcW w:w="2122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  <w:t xml:space="preserve">1.476.119,62 zł </w:t>
            </w:r>
          </w:p>
        </w:tc>
        <w:tc>
          <w:tcPr>
            <w:tcW w:w="2122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  <w:t>1.126.389,56 zł</w:t>
            </w:r>
          </w:p>
        </w:tc>
      </w:tr>
    </w:tbl>
    <w:p w:rsidR="009B5C46" w:rsidRPr="009B5C46" w:rsidRDefault="009B5C46" w:rsidP="009B5C4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keepNext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Środki transportu – Grupa 7</w:t>
      </w:r>
    </w:p>
    <w:p w:rsidR="009B5C46" w:rsidRPr="009B5C46" w:rsidRDefault="009B5C46" w:rsidP="009B5C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Wartość brutto środków transportu ogółem na dzień 31.12.2019 r. wynosi 422.171,74 zł oraz umorzenie 304.575,81 zł z tego: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Tablica 8.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Środki transportu na terenie Gminy Jaśliska.</w:t>
      </w:r>
    </w:p>
    <w:tbl>
      <w:tblPr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nil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"/>
        <w:gridCol w:w="5692"/>
        <w:gridCol w:w="1810"/>
        <w:gridCol w:w="1810"/>
        <w:gridCol w:w="1810"/>
        <w:gridCol w:w="1810"/>
      </w:tblGrid>
      <w:tr w:rsidR="009B5C46" w:rsidRPr="009B5C46" w:rsidTr="00C14075">
        <w:tc>
          <w:tcPr>
            <w:tcW w:w="779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L.p.</w:t>
            </w:r>
          </w:p>
        </w:tc>
        <w:tc>
          <w:tcPr>
            <w:tcW w:w="5692" w:type="dxa"/>
            <w:tcBorders>
              <w:top w:val="single" w:sz="12" w:space="0" w:color="808080"/>
              <w:bottom w:val="single" w:sz="6" w:space="0" w:color="808080"/>
            </w:tcBorders>
            <w:shd w:val="clear" w:color="auto" w:fill="auto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1810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31.12.2018 r.</w:t>
            </w:r>
          </w:p>
        </w:tc>
        <w:tc>
          <w:tcPr>
            <w:tcW w:w="1810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31.12.2018 r.</w:t>
            </w:r>
          </w:p>
        </w:tc>
        <w:tc>
          <w:tcPr>
            <w:tcW w:w="1810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31.12.2019 r.</w:t>
            </w:r>
          </w:p>
        </w:tc>
        <w:tc>
          <w:tcPr>
            <w:tcW w:w="1810" w:type="dxa"/>
            <w:tcBorders>
              <w:top w:val="single" w:sz="12" w:space="0" w:color="808080"/>
              <w:bottom w:val="single" w:sz="6" w:space="0" w:color="808080"/>
            </w:tcBorders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31.12.2019 r.</w:t>
            </w:r>
          </w:p>
        </w:tc>
      </w:tr>
      <w:tr w:rsidR="009B5C46" w:rsidRPr="009B5C46" w:rsidTr="00C14075">
        <w:trPr>
          <w:trHeight w:val="847"/>
        </w:trPr>
        <w:tc>
          <w:tcPr>
            <w:tcW w:w="779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</w:t>
            </w:r>
          </w:p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</w:t>
            </w:r>
          </w:p>
        </w:tc>
        <w:tc>
          <w:tcPr>
            <w:tcW w:w="5692" w:type="dxa"/>
            <w:tcBorders>
              <w:top w:val="single" w:sz="6" w:space="0" w:color="808080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Samochody OSP + przyczepy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Wóz asenizacyjny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Samochód ciężarowy</w:t>
            </w:r>
          </w:p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Skutery</w:t>
            </w:r>
          </w:p>
        </w:tc>
        <w:tc>
          <w:tcPr>
            <w:tcW w:w="1810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176.294,39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196.725.35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43.552,00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5.600,00 zł</w:t>
            </w:r>
          </w:p>
        </w:tc>
        <w:tc>
          <w:tcPr>
            <w:tcW w:w="1810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158.198,54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82.618,92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17.416,53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5.600,00 zł</w:t>
            </w:r>
          </w:p>
        </w:tc>
        <w:tc>
          <w:tcPr>
            <w:tcW w:w="1810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176.294,39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196.725.35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43.552,00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5.600,00 zł</w:t>
            </w:r>
          </w:p>
        </w:tc>
        <w:tc>
          <w:tcPr>
            <w:tcW w:w="1810" w:type="dxa"/>
            <w:tcBorders>
              <w:top w:val="single" w:sz="6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162.688,41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110.160,47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26.126,93 zł</w:t>
            </w:r>
          </w:p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5.600,00 zł</w:t>
            </w:r>
          </w:p>
        </w:tc>
      </w:tr>
      <w:tr w:rsidR="009B5C46" w:rsidRPr="009B5C46" w:rsidTr="00C14075">
        <w:trPr>
          <w:trHeight w:val="575"/>
        </w:trPr>
        <w:tc>
          <w:tcPr>
            <w:tcW w:w="779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5692" w:type="dxa"/>
            <w:tcBorders>
              <w:bottom w:val="single" w:sz="12" w:space="0" w:color="808080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  <w:t>RAZEM:</w:t>
            </w:r>
          </w:p>
        </w:tc>
        <w:tc>
          <w:tcPr>
            <w:tcW w:w="1810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422.171,74 zł</w:t>
            </w:r>
          </w:p>
        </w:tc>
        <w:tc>
          <w:tcPr>
            <w:tcW w:w="1810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263.833,99 zł</w:t>
            </w:r>
          </w:p>
        </w:tc>
        <w:tc>
          <w:tcPr>
            <w:tcW w:w="1810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422.171,74 zł</w:t>
            </w:r>
          </w:p>
        </w:tc>
        <w:tc>
          <w:tcPr>
            <w:tcW w:w="1810" w:type="dxa"/>
            <w:tcBorders>
              <w:bottom w:val="single" w:sz="12" w:space="0" w:color="808080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9B5C46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304.575,81 zł</w:t>
            </w:r>
          </w:p>
        </w:tc>
      </w:tr>
    </w:tbl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9B5C46" w:rsidRPr="009B5C46" w:rsidRDefault="009B5C46" w:rsidP="009B5C46">
      <w:pPr>
        <w:keepNext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Narzędzia, przyrządy, ruchomości i wyposażenie – Grupa 8</w:t>
      </w:r>
    </w:p>
    <w:p w:rsidR="009B5C46" w:rsidRPr="009B5C46" w:rsidRDefault="009B5C46" w:rsidP="009B5C4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Ogółem wartość brutto narzędzi, przyrządów, ruchomości i wyposażenia, na dzień 31.12.2019 r. wyniosła 1.157.053,58 zł oraz umorzenie 1.155.757,98 zł z tego: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Tablica 9.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Narzędzia, przyrządy, ruchomości i wyposażenie na terenie Gminy Jaśliska.</w:t>
      </w:r>
    </w:p>
    <w:tbl>
      <w:tblPr>
        <w:tblW w:w="13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4672"/>
        <w:gridCol w:w="1985"/>
        <w:gridCol w:w="1985"/>
        <w:gridCol w:w="1985"/>
        <w:gridCol w:w="1985"/>
      </w:tblGrid>
      <w:tr w:rsidR="009B5C46" w:rsidRPr="009B5C46" w:rsidTr="00C14075">
        <w:tc>
          <w:tcPr>
            <w:tcW w:w="539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L.p.</w:t>
            </w:r>
          </w:p>
        </w:tc>
        <w:tc>
          <w:tcPr>
            <w:tcW w:w="4672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31.12.2018 r.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31.12.2018 r.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Wartość brutto na 31.12.2019 r.</w:t>
            </w:r>
          </w:p>
        </w:tc>
        <w:tc>
          <w:tcPr>
            <w:tcW w:w="1985" w:type="dxa"/>
            <w:vAlign w:val="center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Umorzenie na 31.12.2019 r.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Kserokopiarki: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Urząd Gminy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Szkoła Podstawowa w Jaśliskach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3.493,20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8.762,00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3.493,20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8.762,00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3.493,20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8.762,00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3.493,20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8.762,00 zł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Ciepłomierz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8.110,60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8.110,60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8.110,60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8.110,60 zł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Wiaty przystankowe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32.911,77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23.930,33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24.911,77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23.616,17 zł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Sprzęt nagłaśniający, sprzęt sportowy, estrady, podesty – ZSP w Jaśliskach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6.864,68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6.864,68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6.864,68 zł</w:t>
            </w:r>
          </w:p>
        </w:tc>
        <w:tc>
          <w:tcPr>
            <w:tcW w:w="1985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6.864,68 zł</w:t>
            </w:r>
          </w:p>
        </w:tc>
      </w:tr>
      <w:tr w:rsidR="009B5C46" w:rsidRPr="009B5C46" w:rsidTr="00C14075">
        <w:tc>
          <w:tcPr>
            <w:tcW w:w="539" w:type="dxa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4672" w:type="dxa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Pozostałe narzędzia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- Urząd Gminy Jaśliska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 xml:space="preserve">- </w:t>
            </w: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Szkoła Podstawowa w Jaśliskach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l-PL"/>
              </w:rPr>
              <w:t>- GOPS w Jaśliskach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378.576,87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667.481,79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11.629,98 zł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378.576,87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656.025,89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11.629,98 zł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415.493,55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675.306,74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14.111,04 zł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415.493,55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675.306,74 zł</w:t>
            </w: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14.111,04 zł</w:t>
            </w:r>
          </w:p>
        </w:tc>
      </w:tr>
      <w:tr w:rsidR="009B5C46" w:rsidRPr="009B5C46" w:rsidTr="00C14075">
        <w:tc>
          <w:tcPr>
            <w:tcW w:w="5211" w:type="dxa"/>
            <w:gridSpan w:val="2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1.117.830,89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1.097.393,55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1.157.053,58 zł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1.155.757,98 zł</w:t>
            </w:r>
          </w:p>
        </w:tc>
      </w:tr>
    </w:tbl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9B5C46" w:rsidRPr="009B5C46" w:rsidSect="00C14075">
          <w:type w:val="oddPage"/>
          <w:pgSz w:w="16838" w:h="11906" w:orient="landscape" w:code="9"/>
          <w:pgMar w:top="1276" w:right="1418" w:bottom="1418" w:left="1440" w:header="709" w:footer="1111" w:gutter="0"/>
          <w:cols w:space="708"/>
          <w:titlePg/>
          <w:docGrid w:linePitch="360"/>
        </w:sectPr>
      </w:pPr>
    </w:p>
    <w:p w:rsidR="009B5C46" w:rsidRPr="009B5C46" w:rsidRDefault="009B5C46" w:rsidP="009B5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Inwestycje w toku, wg stanu na dzień 31.12.2019 r.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Węgierski szlak wina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25.810,00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Przebudowa bieżni przy boisku sportowym w Jaśliskach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14.800,00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Kanalizacja w Jaśliskach, Daliowej, Posadzie Jaśliskiej i Woli Niżnej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   143.715,58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oświetlenia w ciągu drogi woj. nr 897 w Posadzie Jaśliskiej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4.500,00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oświetlenia ulicznego w m. Posada Jaśliska „</w:t>
      </w:r>
      <w:proofErr w:type="spellStart"/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Biłasówka</w:t>
      </w:r>
      <w:proofErr w:type="spellEnd"/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3.050,00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oświetlenia na dz. nr. 269/2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492,00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Przebudowa boiska przy ZSP w Jaśliskach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11.800,00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Witacze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5.084,34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szalet publicznych w Daliowej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5.004,99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Początek tkwi w naturze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10.763,85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Dobudowa do budynku ZSP pomieszczeń na Przedszkole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35.916,00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Rozbudowa budynków użyteczności publicznej w Jaśliskach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30.750,00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zjazdów na działki gminne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4.920,00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Przebudowa drogi dz. 217 w Daliowej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15,80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Przebudowa drogi dz. 169 w Daliowej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15,75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Targowisko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15.681,77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Poprawa gospodarki </w:t>
      </w:r>
      <w:proofErr w:type="spellStart"/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wodno</w:t>
      </w:r>
      <w:proofErr w:type="spellEnd"/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ściekowej w Moszczańcu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21.745,80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Operaty szacunkowe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       1.150,00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Przebudowa drogi nr G114536 Jaśliska – Posada Jaśliska</w:t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12.000,00 zł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Przebudowa, nadbudowa oraz rozbudowa świetlicy w Moszczańcu                            104,55 zł                                 </w:t>
      </w:r>
    </w:p>
    <w:p w:rsidR="009B5C46" w:rsidRPr="009B5C46" w:rsidRDefault="009B5C46" w:rsidP="009B5C46">
      <w:pPr>
        <w:numPr>
          <w:ilvl w:val="0"/>
          <w:numId w:val="26"/>
        </w:numPr>
        <w:spacing w:after="0" w:line="240" w:lineRule="auto"/>
        <w:ind w:left="0" w:right="-2" w:hanging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Budowa chodnika przy drodze powiatowej                                                             12.976,50 zł                                 </w:t>
      </w:r>
    </w:p>
    <w:p w:rsidR="009B5C46" w:rsidRPr="009B5C46" w:rsidRDefault="009B5C46" w:rsidP="009B5C46">
      <w:pPr>
        <w:spacing w:after="0" w:line="240" w:lineRule="auto"/>
        <w:ind w:right="-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-------------------------------------------------------------------------------------------------</w:t>
      </w:r>
    </w:p>
    <w:p w:rsidR="009B5C46" w:rsidRPr="009B5C46" w:rsidRDefault="009B5C46" w:rsidP="009B5C46">
      <w:pPr>
        <w:spacing w:after="0" w:line="240" w:lineRule="auto"/>
        <w:ind w:left="708" w:right="-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Razem                                                       360.296,93 zł</w:t>
      </w:r>
    </w:p>
    <w:p w:rsidR="009B5C46" w:rsidRPr="009B5C46" w:rsidRDefault="009B5C46" w:rsidP="009B5C46">
      <w:pPr>
        <w:spacing w:after="0" w:line="240" w:lineRule="auto"/>
        <w:ind w:right="-2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9B5C46" w:rsidRPr="009B5C46" w:rsidSect="00C14075">
          <w:type w:val="evenPage"/>
          <w:pgSz w:w="11906" w:h="16838" w:code="9"/>
          <w:pgMar w:top="1418" w:right="1418" w:bottom="1440" w:left="1418" w:header="709" w:footer="1111" w:gutter="0"/>
          <w:cols w:space="708"/>
          <w:titlePg/>
          <w:docGrid w:linePitch="360"/>
        </w:sectPr>
      </w:pP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Wyposażenie – konto „013”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Wartość wyposażenia (pozostałych środków trwałych) ogółem na dzień 31.12.2019 r, wynosi 1.372.565,30 zł, z tego:</w:t>
      </w:r>
    </w:p>
    <w:p w:rsidR="009B5C46" w:rsidRPr="009B5C46" w:rsidRDefault="009B5C46" w:rsidP="009B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before="120" w:after="12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</w:t>
      </w: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Tablica 10. 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Konto „013”</w:t>
      </w:r>
    </w:p>
    <w:tbl>
      <w:tblPr>
        <w:tblW w:w="0" w:type="auto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0"/>
        <w:gridCol w:w="4794"/>
        <w:gridCol w:w="2640"/>
        <w:gridCol w:w="2640"/>
      </w:tblGrid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  <w:vAlign w:val="center"/>
          </w:tcPr>
          <w:p w:rsidR="009B5C46" w:rsidRPr="009B5C46" w:rsidRDefault="009B5C46" w:rsidP="009B5C46">
            <w:pPr>
              <w:keepNext/>
              <w:spacing w:after="0" w:line="36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Lp.</w:t>
            </w:r>
          </w:p>
        </w:tc>
        <w:tc>
          <w:tcPr>
            <w:tcW w:w="4794" w:type="dxa"/>
            <w:shd w:val="clear" w:color="auto" w:fill="auto"/>
            <w:vAlign w:val="center"/>
          </w:tcPr>
          <w:p w:rsidR="009B5C46" w:rsidRPr="009B5C46" w:rsidRDefault="009B5C46" w:rsidP="009B5C46">
            <w:pPr>
              <w:keepNext/>
              <w:spacing w:after="0"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2640" w:type="dxa"/>
            <w:vAlign w:val="center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31.12.2018 r.</w:t>
            </w:r>
          </w:p>
        </w:tc>
        <w:tc>
          <w:tcPr>
            <w:tcW w:w="2640" w:type="dxa"/>
            <w:vAlign w:val="center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31.12.2019 r.</w:t>
            </w:r>
          </w:p>
        </w:tc>
      </w:tr>
      <w:tr w:rsidR="009B5C46" w:rsidRPr="009B5C46" w:rsidTr="00C14075">
        <w:trPr>
          <w:trHeight w:val="587"/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</w:t>
            </w:r>
          </w:p>
        </w:tc>
        <w:tc>
          <w:tcPr>
            <w:tcW w:w="4794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Urząd Gminy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359.871,51 zł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413.697,35 zł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</w:t>
            </w: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794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Szkoła Podstawowa w Jaśliskach 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915.646,93 zł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930.737,83 zł</w:t>
            </w:r>
          </w:p>
        </w:tc>
      </w:tr>
      <w:tr w:rsidR="009B5C46" w:rsidRPr="009B5C46" w:rsidTr="00C14075">
        <w:trPr>
          <w:trHeight w:val="476"/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</w:t>
            </w:r>
          </w:p>
        </w:tc>
        <w:tc>
          <w:tcPr>
            <w:tcW w:w="4794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Gminny Ośrodek Pomocy Społecznej w Jaśliskach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34.504,88 zł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28.130,12 zł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</w:tc>
        <w:tc>
          <w:tcPr>
            <w:tcW w:w="4794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Razem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1.310.023,32 zł</w:t>
            </w:r>
          </w:p>
        </w:tc>
        <w:tc>
          <w:tcPr>
            <w:tcW w:w="2640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1.372.565,30 zł</w:t>
            </w:r>
          </w:p>
        </w:tc>
      </w:tr>
    </w:tbl>
    <w:p w:rsidR="009B5C46" w:rsidRPr="009B5C46" w:rsidRDefault="009B5C46" w:rsidP="009B5C46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Zbiory biblioteczne – konto „014”</w:t>
      </w:r>
    </w:p>
    <w:p w:rsidR="009B5C46" w:rsidRPr="009B5C46" w:rsidRDefault="009B5C46" w:rsidP="009B5C46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Wartość zbiorów bibliotecznych na dzień 31.12.2019 r. wynosi 184.507,80 zł.  </w:t>
      </w:r>
    </w:p>
    <w:p w:rsidR="009B5C46" w:rsidRPr="009B5C46" w:rsidRDefault="009B5C46" w:rsidP="009B5C46">
      <w:pPr>
        <w:spacing w:before="120" w:after="12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      </w:t>
      </w: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Tablica 11. 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Konto „014”</w:t>
      </w:r>
    </w:p>
    <w:tbl>
      <w:tblPr>
        <w:tblW w:w="0" w:type="auto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0"/>
        <w:gridCol w:w="5016"/>
        <w:gridCol w:w="2294"/>
        <w:gridCol w:w="2294"/>
      </w:tblGrid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keepNext/>
              <w:spacing w:after="0" w:line="36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Lp.</w:t>
            </w:r>
          </w:p>
        </w:tc>
        <w:tc>
          <w:tcPr>
            <w:tcW w:w="5016" w:type="dxa"/>
            <w:shd w:val="clear" w:color="auto" w:fill="auto"/>
          </w:tcPr>
          <w:p w:rsidR="009B5C46" w:rsidRPr="009B5C46" w:rsidRDefault="009B5C46" w:rsidP="009B5C46">
            <w:pPr>
              <w:keepNext/>
              <w:spacing w:after="0"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31.12.2018 r.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31.12.2019 r.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</w:t>
            </w:r>
          </w:p>
        </w:tc>
        <w:tc>
          <w:tcPr>
            <w:tcW w:w="5016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Szkoła Podstawowa w Jaśliskach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64.025,79 zł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65.037,98 zł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</w:t>
            </w:r>
          </w:p>
        </w:tc>
        <w:tc>
          <w:tcPr>
            <w:tcW w:w="5016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Gminna Biblioteka Publiczna w Jaśliskach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113.442,58 zł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119.469,82 zł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</w:tc>
        <w:tc>
          <w:tcPr>
            <w:tcW w:w="5016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Razem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177.468,37 zł</w:t>
            </w:r>
          </w:p>
        </w:tc>
        <w:tc>
          <w:tcPr>
            <w:tcW w:w="2294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184.507,80 zł</w:t>
            </w:r>
          </w:p>
        </w:tc>
      </w:tr>
    </w:tbl>
    <w:p w:rsidR="009B5C46" w:rsidRPr="009B5C46" w:rsidRDefault="009B5C46" w:rsidP="009B5C46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Wartości niematerialne i prawne – konto „020”</w:t>
      </w: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Wartości niematerialne i prawne ogółem, na dzień 31.12.2019 r. wyniosły 123.018,28 zł, z tego: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</w:t>
      </w:r>
    </w:p>
    <w:p w:rsidR="009B5C46" w:rsidRPr="009B5C46" w:rsidRDefault="009B5C46" w:rsidP="009B5C46">
      <w:pPr>
        <w:spacing w:before="120" w:after="12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Tablica 12. </w:t>
      </w: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Konto „020”</w:t>
      </w:r>
    </w:p>
    <w:tbl>
      <w:tblPr>
        <w:tblW w:w="0" w:type="auto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0"/>
        <w:gridCol w:w="4803"/>
        <w:gridCol w:w="2067"/>
        <w:gridCol w:w="2067"/>
      </w:tblGrid>
      <w:tr w:rsidR="009B5C46" w:rsidRPr="009B5C46" w:rsidTr="00C14075">
        <w:trPr>
          <w:trHeight w:val="594"/>
          <w:jc w:val="center"/>
        </w:trPr>
        <w:tc>
          <w:tcPr>
            <w:tcW w:w="430" w:type="dxa"/>
            <w:shd w:val="clear" w:color="auto" w:fill="auto"/>
            <w:vAlign w:val="center"/>
          </w:tcPr>
          <w:p w:rsidR="009B5C46" w:rsidRPr="009B5C46" w:rsidRDefault="009B5C46" w:rsidP="009B5C46">
            <w:pPr>
              <w:keepNext/>
              <w:spacing w:after="0" w:line="36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Lp.</w:t>
            </w:r>
          </w:p>
        </w:tc>
        <w:tc>
          <w:tcPr>
            <w:tcW w:w="4803" w:type="dxa"/>
            <w:shd w:val="clear" w:color="auto" w:fill="auto"/>
            <w:vAlign w:val="center"/>
          </w:tcPr>
          <w:p w:rsidR="009B5C46" w:rsidRPr="009B5C46" w:rsidRDefault="009B5C46" w:rsidP="009B5C46">
            <w:pPr>
              <w:keepNext/>
              <w:spacing w:after="0"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Wyszczególnienie</w:t>
            </w:r>
          </w:p>
        </w:tc>
        <w:tc>
          <w:tcPr>
            <w:tcW w:w="2067" w:type="dxa"/>
            <w:vAlign w:val="center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31.12.2018 r.</w:t>
            </w:r>
          </w:p>
        </w:tc>
        <w:tc>
          <w:tcPr>
            <w:tcW w:w="2067" w:type="dxa"/>
            <w:vAlign w:val="center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31.12.2019 r.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</w:t>
            </w:r>
          </w:p>
        </w:tc>
        <w:tc>
          <w:tcPr>
            <w:tcW w:w="4803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Urząd Gminy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81.567,01 zł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81.567,01 zł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</w:t>
            </w:r>
          </w:p>
        </w:tc>
        <w:tc>
          <w:tcPr>
            <w:tcW w:w="4803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Szkoła Podstawowa w Jaśliskach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33.126,15 zł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33.126,15 zł</w:t>
            </w:r>
          </w:p>
        </w:tc>
      </w:tr>
      <w:tr w:rsidR="009B5C46" w:rsidRPr="009B5C46" w:rsidTr="00C14075">
        <w:trPr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3.</w:t>
            </w:r>
          </w:p>
        </w:tc>
        <w:tc>
          <w:tcPr>
            <w:tcW w:w="4803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Gminny Ośrodek Pomocy Społecznej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9.682,89 zł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8.325,12 zł</w:t>
            </w:r>
          </w:p>
        </w:tc>
      </w:tr>
      <w:tr w:rsidR="009B5C46" w:rsidRPr="009B5C46" w:rsidTr="00C14075">
        <w:trPr>
          <w:trHeight w:val="428"/>
          <w:jc w:val="center"/>
        </w:trPr>
        <w:tc>
          <w:tcPr>
            <w:tcW w:w="430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</w:p>
        </w:tc>
        <w:tc>
          <w:tcPr>
            <w:tcW w:w="4803" w:type="dxa"/>
            <w:shd w:val="clear" w:color="auto" w:fill="auto"/>
          </w:tcPr>
          <w:p w:rsidR="009B5C46" w:rsidRPr="009B5C46" w:rsidRDefault="009B5C46" w:rsidP="009B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RAZEM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124.376,05 zł</w:t>
            </w:r>
          </w:p>
        </w:tc>
        <w:tc>
          <w:tcPr>
            <w:tcW w:w="2067" w:type="dxa"/>
          </w:tcPr>
          <w:p w:rsidR="009B5C46" w:rsidRPr="009B5C46" w:rsidRDefault="009B5C46" w:rsidP="009B5C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szCs w:val="24"/>
                <w:lang w:eastAsia="pl-PL"/>
              </w:rPr>
              <w:t>123.018,28 zł</w:t>
            </w:r>
          </w:p>
        </w:tc>
      </w:tr>
    </w:tbl>
    <w:p w:rsidR="009B5C46" w:rsidRPr="009B5C46" w:rsidRDefault="009B5C46" w:rsidP="009B5C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9B5C46" w:rsidRPr="009B5C46" w:rsidSect="00C14075">
          <w:type w:val="evenPage"/>
          <w:pgSz w:w="16838" w:h="11906" w:orient="landscape" w:code="9"/>
          <w:pgMar w:top="1418" w:right="1418" w:bottom="1418" w:left="1440" w:header="709" w:footer="1111" w:gutter="0"/>
          <w:cols w:space="708"/>
          <w:titlePg/>
          <w:docGrid w:linePitch="360"/>
        </w:sectPr>
      </w:pPr>
    </w:p>
    <w:p w:rsidR="009B5C46" w:rsidRPr="009B5C46" w:rsidRDefault="009B5C46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Dochody z majątku Gminy Jaśliska</w:t>
      </w:r>
    </w:p>
    <w:p w:rsidR="009B5C46" w:rsidRPr="009B5C46" w:rsidRDefault="009B5C46" w:rsidP="009B5C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stan na dzień 31.12.2019 r. według źródeł pochodzenia</w:t>
      </w:r>
    </w:p>
    <w:p w:rsidR="009B5C46" w:rsidRPr="009B5C46" w:rsidRDefault="009B5C46" w:rsidP="009B5C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B5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Tablica 13. </w:t>
      </w:r>
      <w:r w:rsidRPr="009B5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Dochody Gminy Jaśliska</w:t>
      </w:r>
    </w:p>
    <w:tbl>
      <w:tblPr>
        <w:tblW w:w="921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nil"/>
          <w:insideV w:val="single" w:sz="6" w:space="0" w:color="C0C0C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3"/>
        <w:gridCol w:w="4748"/>
        <w:gridCol w:w="1910"/>
        <w:gridCol w:w="1949"/>
      </w:tblGrid>
      <w:tr w:rsidR="009B5C46" w:rsidRPr="009B5C46" w:rsidTr="00C14075">
        <w:tc>
          <w:tcPr>
            <w:tcW w:w="603" w:type="dxa"/>
            <w:tcBorders>
              <w:top w:val="single" w:sz="12" w:space="0" w:color="808080"/>
              <w:bottom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Lp.</w:t>
            </w:r>
          </w:p>
        </w:tc>
        <w:tc>
          <w:tcPr>
            <w:tcW w:w="4748" w:type="dxa"/>
            <w:tcBorders>
              <w:top w:val="single" w:sz="12" w:space="0" w:color="808080"/>
              <w:bottom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Rodzaj dochodu</w:t>
            </w:r>
          </w:p>
        </w:tc>
        <w:tc>
          <w:tcPr>
            <w:tcW w:w="1910" w:type="dxa"/>
            <w:tcBorders>
              <w:top w:val="single" w:sz="12" w:space="0" w:color="808080"/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31.12.2018r.</w:t>
            </w:r>
          </w:p>
        </w:tc>
        <w:tc>
          <w:tcPr>
            <w:tcW w:w="1949" w:type="dxa"/>
            <w:tcBorders>
              <w:top w:val="single" w:sz="12" w:space="0" w:color="808080"/>
              <w:bottom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pl-PL"/>
              </w:rPr>
              <w:t>Stan na 31.12.2019r.</w:t>
            </w:r>
          </w:p>
        </w:tc>
      </w:tr>
      <w:tr w:rsidR="009B5C46" w:rsidRPr="009B5C46" w:rsidTr="00C14075">
        <w:trPr>
          <w:trHeight w:val="80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Czynsze za lokale użytkowe i mieszkalne, dzierżawa gruntu.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165.744,01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165.398,02 zł</w:t>
            </w:r>
          </w:p>
        </w:tc>
      </w:tr>
      <w:tr w:rsidR="009B5C46" w:rsidRPr="009B5C46" w:rsidTr="00C14075">
        <w:trPr>
          <w:trHeight w:val="47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Opłata za dostarczanie wody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77.924,77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85.873,24 zł</w:t>
            </w:r>
          </w:p>
        </w:tc>
      </w:tr>
      <w:tr w:rsidR="009B5C46" w:rsidRPr="009B5C46" w:rsidTr="00C14075">
        <w:trPr>
          <w:trHeight w:val="555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3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Opłata za odprowadzanie ścieków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107.591,12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119.913,61 zł</w:t>
            </w:r>
          </w:p>
        </w:tc>
      </w:tr>
      <w:tr w:rsidR="009B5C46" w:rsidRPr="009B5C46" w:rsidTr="00C14075">
        <w:trPr>
          <w:trHeight w:val="70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Opłata za zarząd, użytkowanie i użytkowanie wieczyste nieruchomościami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526,90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332,53 zł</w:t>
            </w:r>
          </w:p>
        </w:tc>
      </w:tr>
      <w:tr w:rsidR="009B5C46" w:rsidRPr="009B5C46" w:rsidTr="00C14075">
        <w:trPr>
          <w:trHeight w:val="93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Opłata za gospodarowanie odpadami komunalnymi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24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208.199,22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24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263.528,07 zł</w:t>
            </w:r>
          </w:p>
        </w:tc>
      </w:tr>
      <w:tr w:rsidR="009B5C46" w:rsidRPr="009B5C46" w:rsidTr="00C14075">
        <w:trPr>
          <w:trHeight w:val="65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6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Sprzedaż majątku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41.202,05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104.307,37 zł</w:t>
            </w:r>
          </w:p>
        </w:tc>
      </w:tr>
      <w:tr w:rsidR="009B5C46" w:rsidRPr="009B5C46" w:rsidTr="00C14075">
        <w:trPr>
          <w:trHeight w:val="52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7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Wpływy z usług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14.090,53 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47.429,15 zł</w:t>
            </w:r>
          </w:p>
        </w:tc>
      </w:tr>
      <w:tr w:rsidR="009B5C46" w:rsidRPr="009B5C46" w:rsidTr="00C14075">
        <w:trPr>
          <w:trHeight w:val="8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pl-PL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C46" w:rsidRPr="009B5C46" w:rsidRDefault="009B5C46" w:rsidP="009B5C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  <w:t>RAZEM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  <w:t>615.278,60 zł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46" w:rsidRPr="009B5C46" w:rsidRDefault="009B5C46" w:rsidP="009B5C4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</w:pPr>
            <w:r w:rsidRPr="009B5C46">
              <w:rPr>
                <w:rFonts w:ascii="Times New Roman" w:eastAsia="Times New Roman" w:hAnsi="Times New Roman" w:cs="Times New Roman"/>
                <w:b/>
                <w:bCs/>
                <w:szCs w:val="24"/>
                <w:lang w:eastAsia="pl-PL"/>
              </w:rPr>
              <w:t>786.781,99 zł</w:t>
            </w:r>
          </w:p>
        </w:tc>
      </w:tr>
    </w:tbl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5C46" w:rsidRPr="009B5C46" w:rsidRDefault="009B5C46" w:rsidP="009B5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65EE9" w:rsidRPr="00C65EE9" w:rsidRDefault="00C65EE9" w:rsidP="009B5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65EE9" w:rsidRDefault="00C65EE9" w:rsidP="00C6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198A" w:rsidRDefault="00BB198A" w:rsidP="00C6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198A" w:rsidRDefault="00BB198A" w:rsidP="00C6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198A" w:rsidRDefault="00BB198A" w:rsidP="00C6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198A" w:rsidRDefault="00BB198A" w:rsidP="00C6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198A" w:rsidRDefault="00BB198A" w:rsidP="00C6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198A" w:rsidRDefault="00BB198A" w:rsidP="00C6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048B8" w:rsidRDefault="00BB198A" w:rsidP="00A31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VI. </w:t>
      </w:r>
      <w:r w:rsidR="002048B8" w:rsidRPr="002048B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</w:t>
      </w:r>
      <w:r w:rsidRPr="002048B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nformacje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2048B8" w:rsidRPr="002048B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w 201</w:t>
      </w:r>
      <w:r w:rsidR="00D7240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  <w:r w:rsidR="002048B8" w:rsidRPr="002048B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r. </w:t>
      </w:r>
      <w:r w:rsidR="00271E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(opracowanie Renata Milan oraz pracownicy zajmujący się przygotowaniem danej uchwały).</w:t>
      </w:r>
      <w:r w:rsidR="002048B8" w:rsidRPr="002048B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731AE9" w:rsidRPr="00731AE9" w:rsidRDefault="00D7240C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VI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8 stycznia 2019 r. zwołanej w trybie art. 20 ust. 3 ustawy 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z dnia 8 marca 1990 r. o samorządzie gminnym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8 stycznia 2019 roku podjęła 2 uchwały, których  realizacja przedstawia się następująco:</w:t>
      </w: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VI/32/19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AE9">
              <w:rPr>
                <w:rFonts w:ascii="Times New Roman" w:hAnsi="Times New Roman" w:cs="Times New Roman"/>
                <w:b/>
              </w:rPr>
              <w:t>w sprawie zmiany uchwały własnej nr V/28/18 Rady Gminy Jaśliska z 28 grudnia 2018 r. w sprawie uchwały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</w:rPr>
              <w:t xml:space="preserve">budżetowej Gminy Jaśliska </w:t>
            </w:r>
            <w:r w:rsidRPr="00731AE9">
              <w:rPr>
                <w:rFonts w:ascii="Times New Roman" w:hAnsi="Times New Roman" w:cs="Times New Roman"/>
                <w:b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1AE9">
              <w:rPr>
                <w:rFonts w:ascii="Times New Roman" w:hAnsi="Times New Roman" w:cs="Times New Roman"/>
              </w:rPr>
              <w:t>8.01.2019r.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Wprowadzono zmiany do uchwały własnej nr V/28/18 Rady Gminy Jaśliska z 28 grudnia 2018 r. w sprawie uchwały budżetowej Gminy Jaśliska na 2019 rok.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VI/33/19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</w:rPr>
              <w:br/>
              <w:t>na 2019 rok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8.01.2019r.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</w:tbl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D7240C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VII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30 stycznia 2019 r. 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30 stycznia 2019 roku podjęła 4 uchwały, których  realizacja przedstawia się następująco:</w:t>
      </w: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VII/34/19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1AE9">
              <w:rPr>
                <w:rFonts w:ascii="Times New Roman" w:hAnsi="Times New Roman" w:cs="Times New Roman"/>
              </w:rPr>
              <w:t>30.01.2019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731AE9" w:rsidRDefault="00731AE9" w:rsidP="00731AE9">
            <w:pPr>
              <w:rPr>
                <w:rFonts w:ascii="Times New Roman" w:eastAsia="Times New Roman" w:hAnsi="Times New Roman"/>
                <w:lang w:eastAsia="pl-PL"/>
              </w:rPr>
            </w:pPr>
            <w:r w:rsidRPr="00731AE9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VII/35/19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zmiany Regulaminu dostarczania wody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 xml:space="preserve">i odprowadzania ścieków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na terenie Gminy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Po upływie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 Dz. U.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i Nadzoru Wojewody Podkarpackiego.</w:t>
            </w:r>
          </w:p>
          <w:p w:rsidR="00731AE9" w:rsidRPr="00731AE9" w:rsidRDefault="00731AE9" w:rsidP="00D7240C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realizowana</w:t>
            </w:r>
            <w:r w:rsidR="00D7240C">
              <w:rPr>
                <w:rFonts w:ascii="Times New Roman" w:hAnsi="Times New Roman" w:cs="Times New Roman"/>
              </w:rPr>
              <w:t xml:space="preserve"> była</w:t>
            </w:r>
            <w:r w:rsidRPr="00731AE9">
              <w:rPr>
                <w:rFonts w:ascii="Times New Roman" w:hAnsi="Times New Roman" w:cs="Times New Roman"/>
              </w:rPr>
              <w:t xml:space="preserve"> na bieżąco.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VII/36/19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ustalenia stawki opłat za pojemniki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z odpadami komunalnymi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Po upływie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 Dz. U.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z mocą obowiązującą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od 1.03.2019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731AE9">
              <w:rPr>
                <w:rFonts w:ascii="Times New Roman" w:hAnsi="Times New Roman" w:cs="Times New Roman"/>
              </w:rPr>
              <w:t>Podkarp</w:t>
            </w:r>
            <w:proofErr w:type="spellEnd"/>
            <w:r w:rsidRPr="00731AE9">
              <w:rPr>
                <w:rFonts w:ascii="Times New Roman" w:hAnsi="Times New Roman" w:cs="Times New Roman"/>
              </w:rPr>
              <w:t>. w dniu 6 lutego 2019 r. poz. 835. i  będzie ona realizowana na bieżąco.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VII/37/19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wyboru metody ustalenia opłaty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za gospodarowanie odpadami komunalnymi oraz ustalenia stawki tej opłaty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dla nieruchomości, na których zamieszkują mieszkańcy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Po upływie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 Dz. U.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z mocą obowiązującą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od 1.03.2019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731AE9">
              <w:rPr>
                <w:rFonts w:ascii="Times New Roman" w:hAnsi="Times New Roman" w:cs="Times New Roman"/>
              </w:rPr>
              <w:t>Podkarp</w:t>
            </w:r>
            <w:proofErr w:type="spellEnd"/>
            <w:r w:rsidRPr="00731AE9">
              <w:rPr>
                <w:rFonts w:ascii="Times New Roman" w:hAnsi="Times New Roman" w:cs="Times New Roman"/>
              </w:rPr>
              <w:t>. w dniu 6 lutego 2019 r. poz. 837. i  będzie ona realizowana na bieżąco.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  <w:sz w:val="24"/>
                <w:szCs w:val="24"/>
              </w:rPr>
              <w:t>RIO w Rzeszowie – stwierdzono nieważność zapisów § 1  ust. 3 uchwały.</w:t>
            </w:r>
          </w:p>
        </w:tc>
      </w:tr>
    </w:tbl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Załączniki:</w:t>
      </w:r>
    </w:p>
    <w:p w:rsidR="00731AE9" w:rsidRPr="00731AE9" w:rsidRDefault="00731AE9" w:rsidP="00731AE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Pismo znak: WA/4000/509/2019 z dnia 13 lutego 2019 r. dotyczy uchwały  nr VII/37/2019  Rady Gminy Jaśliska z dnia 30 stycznia 2019 r. w sprawie wyboru metody ustalenia opłaty za gospodarowanie  odpadami komunalnymi  oraz ustalenia stawki tej opłaty dla nieruchomości, na których zamieszkują mieszkańcy.</w:t>
      </w:r>
    </w:p>
    <w:p w:rsidR="00731AE9" w:rsidRPr="00731AE9" w:rsidRDefault="00731AE9" w:rsidP="00731AE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Uchwała Nr VI/681/2019 z dnia 26 lutego 2019 r. Kolegium Regionalnej Izby Obrachunkowej w Rzeszowie.</w:t>
      </w: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731AE9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31AE9" w:rsidRPr="00731AE9" w:rsidRDefault="00D7240C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VIII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6 marca 2019 r. 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6 marca 2019 roku podjęła 3 uchwały, których  realizacja przedstawia się następująco:</w:t>
      </w: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VIII/38/19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</w:rPr>
              <w:t>w sprawie zmian w uchwale budżetowej Gminy Jaśliska 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1AE9">
              <w:rPr>
                <w:rFonts w:ascii="Times New Roman" w:hAnsi="Times New Roman" w:cs="Times New Roman"/>
              </w:rPr>
              <w:t>6.03.2019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731AE9" w:rsidRDefault="00731AE9" w:rsidP="00731AE9">
            <w:pPr>
              <w:rPr>
                <w:rFonts w:ascii="Times New Roman" w:eastAsia="Times New Roman" w:hAnsi="Times New Roman"/>
                <w:lang w:eastAsia="pl-PL"/>
              </w:rPr>
            </w:pPr>
            <w:r w:rsidRPr="00731AE9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VIII/39/19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ustanowienia zobowiązania w formie weksla „in blanco” wraz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z deklaracją wekslową jako zabezpieczenia prawidłowej realizacji umowy dotyczącej dofinansowania zadania pn. „Remont i przebudowa zabytkowego drewnianego budynku mieszkalno-gospodarczego nr 126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i połączonego z nim budynku gospodarczego w miejscowości Jaśliska wraz ze zmianą sposobu ich użytkowania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na izbę regionalną”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6.03.2019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 w:rsidR="00D7240C">
              <w:rPr>
                <w:rFonts w:ascii="Times New Roman" w:hAnsi="Times New Roman" w:cs="Times New Roman"/>
              </w:rPr>
              <w:t xml:space="preserve"> Dofinansowanie wykorzystano zgodnie z przeznaczeniem- dotacja rozliczona.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VIII/40/19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ustalenia wysokości diet oraz zwrotu kosztów podróży służbowej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dla sołtysów Gminy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Z dniem podjęcia, z mocą obowiązującą od 1.03.2019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i Nadzoru Wojewody Podkarpackiego.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Przedmiotowa uchwała uchylona w projekcie uchwały /druk nr 43/ujętym w porządku obrad X sesji Rady Gminy Jaśliska.</w:t>
            </w:r>
          </w:p>
        </w:tc>
      </w:tr>
    </w:tbl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D7240C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4.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IX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 27 marca 2019 r.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27 marca 2019 roku podjęła 1 uchwałę, której  realizacja przedstawia się następująco:</w:t>
      </w: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IX/41/19</w:t>
            </w:r>
          </w:p>
          <w:p w:rsidR="00731AE9" w:rsidRPr="00731AE9" w:rsidRDefault="00731AE9" w:rsidP="00731AE9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w sprawie przyjęcia Programu opieki nad zwierzętami bezdomnymi oraz zapobiegania bezdomności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zwierząt na terenie Gminy Jaśliska w 2019 roku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Po upływie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1AE9">
              <w:rPr>
                <w:rFonts w:ascii="Times New Roman" w:hAnsi="Times New Roman" w:cs="Times New Roman"/>
              </w:rPr>
              <w:t>w Dz. U.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i Nadzoru Wojewody Podkarpackiego.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realizowana na bieżąco.</w:t>
            </w:r>
          </w:p>
          <w:p w:rsidR="00731AE9" w:rsidRPr="00731AE9" w:rsidRDefault="00731AE9" w:rsidP="00731AE9">
            <w:pPr>
              <w:rPr>
                <w:rFonts w:ascii="Times New Roman" w:eastAsia="Times New Roman" w:hAnsi="Times New Roman"/>
                <w:lang w:eastAsia="pl-PL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731AE9">
              <w:rPr>
                <w:rFonts w:ascii="Times New Roman" w:hAnsi="Times New Roman" w:cs="Times New Roman"/>
              </w:rPr>
              <w:t>Podkarp</w:t>
            </w:r>
            <w:proofErr w:type="spellEnd"/>
            <w:r w:rsidRPr="00731AE9">
              <w:rPr>
                <w:rFonts w:ascii="Times New Roman" w:hAnsi="Times New Roman" w:cs="Times New Roman"/>
              </w:rPr>
              <w:t>. w dniu 11 kwietnia 2019 r. poz. 2259.</w:t>
            </w:r>
          </w:p>
        </w:tc>
      </w:tr>
    </w:tbl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D7240C" w:rsidRDefault="00D7240C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D7240C" w:rsidRDefault="00D7240C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D7240C" w:rsidRPr="00731AE9" w:rsidRDefault="00D7240C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Default="00D7240C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5. </w:t>
      </w:r>
      <w:r w:rsid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 sesji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17 kwietnia 2019 r. </w:t>
      </w:r>
    </w:p>
    <w:p w:rsid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17 kwietnia 2019 roku podjęła 7 uchwał, których  realizacja przedstawia się następująco:</w:t>
      </w:r>
    </w:p>
    <w:p w:rsid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X/42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C90026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03A">
              <w:rPr>
                <w:rFonts w:ascii="Times New Roman" w:hAnsi="Times New Roman" w:cs="Times New Roman"/>
                <w:b/>
                <w:bCs/>
              </w:rPr>
              <w:t xml:space="preserve">w sprawie ustalenia wysokości diet oraz zwrotu kosztów podróży służbowej 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Pr="00F7303A">
              <w:rPr>
                <w:rFonts w:ascii="Times New Roman" w:hAnsi="Times New Roman" w:cs="Times New Roman"/>
                <w:b/>
                <w:bCs/>
              </w:rPr>
              <w:t>dla sołtysów Gminy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031C04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031C04">
              <w:rPr>
                <w:rFonts w:ascii="Times New Roman" w:hAnsi="Times New Roman" w:cs="Times New Roman"/>
              </w:rPr>
              <w:t xml:space="preserve">Z dniem podjęcia, z mocą obowiązującą </w:t>
            </w:r>
            <w:r>
              <w:rPr>
                <w:rFonts w:ascii="Times New Roman" w:hAnsi="Times New Roman" w:cs="Times New Roman"/>
              </w:rPr>
              <w:br/>
            </w:r>
            <w:r w:rsidRPr="00031C04">
              <w:rPr>
                <w:rFonts w:ascii="Times New Roman" w:hAnsi="Times New Roman" w:cs="Times New Roman"/>
              </w:rPr>
              <w:t>od 1.07.2019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1C04">
              <w:rPr>
                <w:rFonts w:ascii="Times New Roman" w:hAnsi="Times New Roman" w:cs="Times New Roman"/>
              </w:rPr>
              <w:t>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194F60" w:rsidRDefault="00731AE9" w:rsidP="00731A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B3491">
              <w:rPr>
                <w:rFonts w:ascii="Times New Roman" w:hAnsi="Times New Roman" w:cs="Times New Roman"/>
              </w:rPr>
              <w:t xml:space="preserve">Uchwała </w:t>
            </w:r>
            <w:r>
              <w:rPr>
                <w:rFonts w:ascii="Times New Roman" w:hAnsi="Times New Roman" w:cs="Times New Roman"/>
              </w:rPr>
              <w:t>realizowana jest na bieżąco</w:t>
            </w:r>
            <w:r w:rsidRPr="004B3491">
              <w:rPr>
                <w:rFonts w:ascii="Times New Roman" w:hAnsi="Times New Roman" w:cs="Times New Roman"/>
              </w:rPr>
              <w:t>.</w:t>
            </w:r>
          </w:p>
        </w:tc>
      </w:tr>
      <w:tr w:rsidR="00731AE9" w:rsidTr="00731AE9">
        <w:trPr>
          <w:trHeight w:val="12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X/43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112B3B" w:rsidRDefault="00731AE9" w:rsidP="00731AE9">
            <w:pPr>
              <w:jc w:val="center"/>
              <w:rPr>
                <w:rFonts w:ascii="TimesNewRomanPS-BoldMT" w:hAnsi="TimesNewRomanPS-BoldMT" w:cs="TimesNewRomanPS-BoldMT"/>
                <w:b/>
                <w:bCs/>
              </w:rPr>
            </w:pPr>
            <w:r w:rsidRPr="00FC2AB9">
              <w:rPr>
                <w:rFonts w:ascii="TimesNewRomanPS-BoldMT" w:hAnsi="TimesNewRomanPS-BoldMT" w:cs="TimesNewRomanPS-BoldMT"/>
                <w:b/>
                <w:bCs/>
              </w:rPr>
              <w:t xml:space="preserve">w sprawie ustalenia wysokości ekwiwalentu pieniężnego </w:t>
            </w:r>
            <w:r>
              <w:rPr>
                <w:rFonts w:ascii="TimesNewRomanPS-BoldMT" w:hAnsi="TimesNewRomanPS-BoldMT" w:cs="TimesNewRomanPS-BoldMT"/>
                <w:b/>
                <w:bCs/>
              </w:rPr>
              <w:br/>
            </w:r>
            <w:r w:rsidRPr="00FC2AB9">
              <w:rPr>
                <w:rFonts w:ascii="TimesNewRomanPS-BoldMT" w:hAnsi="TimesNewRomanPS-BoldMT" w:cs="TimesNewRomanPS-BoldMT"/>
                <w:b/>
                <w:bCs/>
              </w:rPr>
              <w:t>dla członków Ochotniczej Straży Pożarnej</w:t>
            </w:r>
            <w:r>
              <w:rPr>
                <w:rFonts w:ascii="TimesNewRomanPS-BoldMT" w:hAnsi="TimesNewRomanPS-BoldMT" w:cs="TimesNewRomanPS-BoldMT"/>
                <w:b/>
                <w:bCs/>
              </w:rPr>
              <w:t xml:space="preserve"> </w:t>
            </w:r>
            <w:r w:rsidRPr="00FC2AB9">
              <w:rPr>
                <w:rFonts w:ascii="TimesNewRomanPS-BoldMT" w:hAnsi="TimesNewRomanPS-BoldMT" w:cs="TimesNewRomanPS-BoldMT"/>
                <w:b/>
                <w:bCs/>
              </w:rPr>
              <w:t xml:space="preserve">funkcjonującej </w:t>
            </w:r>
            <w:r>
              <w:rPr>
                <w:rFonts w:ascii="TimesNewRomanPS-BoldMT" w:hAnsi="TimesNewRomanPS-BoldMT" w:cs="TimesNewRomanPS-BoldMT"/>
                <w:b/>
                <w:bCs/>
              </w:rPr>
              <w:br/>
            </w:r>
            <w:r w:rsidRPr="00FC2AB9">
              <w:rPr>
                <w:rFonts w:ascii="TimesNewRomanPS-BoldMT" w:hAnsi="TimesNewRomanPS-BoldMT" w:cs="TimesNewRomanPS-BoldMT"/>
                <w:b/>
                <w:bCs/>
              </w:rPr>
              <w:t>na terenie Gminy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C2AB9" w:rsidRDefault="00731AE9" w:rsidP="00731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AB9">
              <w:rPr>
                <w:rFonts w:ascii="Times New Roman" w:hAnsi="Times New Roman" w:cs="Times New Roman"/>
                <w:sz w:val="24"/>
                <w:szCs w:val="24"/>
              </w:rPr>
              <w:t xml:space="preserve">Po upływie </w:t>
            </w:r>
          </w:p>
          <w:p w:rsidR="00731AE9" w:rsidRPr="00FC2AB9" w:rsidRDefault="00731AE9" w:rsidP="00731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AB9">
              <w:rPr>
                <w:rFonts w:ascii="Times New Roman" w:hAnsi="Times New Roman" w:cs="Times New Roman"/>
                <w:sz w:val="24"/>
                <w:szCs w:val="24"/>
              </w:rPr>
              <w:t xml:space="preserve">14 dni od dnia ogłoszenia 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031C04">
              <w:rPr>
                <w:rFonts w:ascii="Times New Roman" w:hAnsi="Times New Roman" w:cs="Times New Roman"/>
                <w:sz w:val="24"/>
                <w:szCs w:val="24"/>
              </w:rPr>
              <w:t>w Dz. U.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194F60" w:rsidRDefault="00731AE9" w:rsidP="00731AE9">
            <w:pPr>
              <w:rPr>
                <w:rFonts w:ascii="Times New Roman" w:hAnsi="Times New Roman" w:cs="Times New Roman"/>
              </w:rPr>
            </w:pPr>
            <w:r w:rsidRPr="00194F60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194F60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4C618F">
              <w:rPr>
                <w:rFonts w:ascii="Times New Roman" w:hAnsi="Times New Roman" w:cs="Times New Roman"/>
              </w:rPr>
              <w:t xml:space="preserve">Uchwała została opublikowana </w:t>
            </w:r>
            <w:r>
              <w:rPr>
                <w:rFonts w:ascii="Times New Roman" w:hAnsi="Times New Roman" w:cs="Times New Roman"/>
              </w:rPr>
              <w:t xml:space="preserve">w Dz. Urz. Woj. </w:t>
            </w:r>
            <w:proofErr w:type="spellStart"/>
            <w:r>
              <w:rPr>
                <w:rFonts w:ascii="Times New Roman" w:hAnsi="Times New Roman" w:cs="Times New Roman"/>
              </w:rPr>
              <w:t>Podkarp</w:t>
            </w:r>
            <w:proofErr w:type="spellEnd"/>
            <w:r>
              <w:rPr>
                <w:rFonts w:ascii="Times New Roman" w:hAnsi="Times New Roman" w:cs="Times New Roman"/>
              </w:rPr>
              <w:t>. w dniu 25 kwietnia 2019 r. poz. 2542.</w:t>
            </w:r>
          </w:p>
          <w:p w:rsidR="00731AE9" w:rsidRPr="00194F60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6B0119" w:rsidRDefault="00731AE9" w:rsidP="00731AE9">
            <w:pPr>
              <w:rPr>
                <w:rFonts w:ascii="Times New Roman" w:hAnsi="Times New Roman" w:cs="Times New Roman"/>
                <w:color w:val="FF0000"/>
              </w:rPr>
            </w:pPr>
            <w:r w:rsidRPr="004B3491">
              <w:rPr>
                <w:rFonts w:ascii="Times New Roman" w:hAnsi="Times New Roman" w:cs="Times New Roman"/>
              </w:rPr>
              <w:t xml:space="preserve">Uchwała </w:t>
            </w:r>
            <w:r>
              <w:rPr>
                <w:rFonts w:ascii="Times New Roman" w:hAnsi="Times New Roman" w:cs="Times New Roman"/>
              </w:rPr>
              <w:t>realizowana jest na bieżąco</w:t>
            </w:r>
            <w:r w:rsidRPr="004B3491">
              <w:rPr>
                <w:rFonts w:ascii="Times New Roman" w:hAnsi="Times New Roman" w:cs="Times New Roman"/>
              </w:rPr>
              <w:t>.</w:t>
            </w:r>
          </w:p>
        </w:tc>
      </w:tr>
      <w:tr w:rsidR="00731AE9" w:rsidTr="00731AE9">
        <w:trPr>
          <w:trHeight w:val="12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X/44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FC2AB9" w:rsidRDefault="00731AE9" w:rsidP="00731AE9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FC2AB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w sprawie wyrażenia zgody na sprzedaż nieruchomości gruntowej położonej</w:t>
            </w:r>
          </w:p>
          <w:p w:rsidR="00731AE9" w:rsidRPr="00C90026" w:rsidRDefault="00731AE9" w:rsidP="00731A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2AB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w miejscowości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C66BE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031C04">
              <w:rPr>
                <w:rFonts w:ascii="Times New Roman" w:hAnsi="Times New Roman" w:cs="Times New Roman"/>
              </w:rPr>
              <w:t>17.04.2019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1C04">
              <w:rPr>
                <w:rFonts w:ascii="Times New Roman" w:hAnsi="Times New Roman" w:cs="Times New Roman"/>
              </w:rPr>
              <w:t>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1C4D47" w:rsidRDefault="00731AE9" w:rsidP="006A1D1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Uchwała </w:t>
            </w:r>
            <w:r w:rsidR="006A1D1D">
              <w:rPr>
                <w:rFonts w:ascii="Times New Roman" w:hAnsi="Times New Roman" w:cs="Times New Roman"/>
              </w:rPr>
              <w:t>zrealizowana.</w:t>
            </w:r>
          </w:p>
        </w:tc>
      </w:tr>
      <w:tr w:rsidR="00731AE9" w:rsidTr="00731AE9">
        <w:trPr>
          <w:trHeight w:val="12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IX/45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F7320B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20B">
              <w:rPr>
                <w:rFonts w:ascii="Times New Roman" w:hAnsi="Times New Roman" w:cs="Times New Roman"/>
                <w:b/>
                <w:bCs/>
              </w:rPr>
              <w:t>w sprawie ustalenia planu sieci publicznej szkoły podstawowej prowadzonej przez Gminę Jaśliska oraz</w:t>
            </w:r>
          </w:p>
          <w:p w:rsidR="00731AE9" w:rsidRPr="00F7320B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20B">
              <w:rPr>
                <w:rFonts w:ascii="Times New Roman" w:hAnsi="Times New Roman" w:cs="Times New Roman"/>
                <w:b/>
                <w:bCs/>
              </w:rPr>
              <w:t xml:space="preserve">określenia granic obwodu publicznej szkoły podstawowej, od dnia </w:t>
            </w:r>
          </w:p>
          <w:p w:rsidR="00731AE9" w:rsidRPr="009F2147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20B">
              <w:rPr>
                <w:rFonts w:ascii="Times New Roman" w:hAnsi="Times New Roman" w:cs="Times New Roman"/>
                <w:b/>
                <w:bCs/>
              </w:rPr>
              <w:t>1 września 2019 roku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17BB7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617BB7">
              <w:rPr>
                <w:rFonts w:ascii="Times New Roman" w:hAnsi="Times New Roman" w:cs="Times New Roman"/>
              </w:rPr>
              <w:t xml:space="preserve">Po upływie </w:t>
            </w:r>
          </w:p>
          <w:p w:rsidR="00731AE9" w:rsidRPr="00617BB7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617BB7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617BB7">
              <w:rPr>
                <w:rFonts w:ascii="Times New Roman" w:hAnsi="Times New Roman" w:cs="Times New Roman"/>
              </w:rPr>
              <w:t xml:space="preserve">w Dz. U., z mocą obowiązującą </w:t>
            </w:r>
            <w:r>
              <w:rPr>
                <w:rFonts w:ascii="Times New Roman" w:hAnsi="Times New Roman" w:cs="Times New Roman"/>
              </w:rPr>
              <w:br/>
            </w:r>
            <w:r w:rsidRPr="00617BB7">
              <w:rPr>
                <w:rFonts w:ascii="Times New Roman" w:hAnsi="Times New Roman" w:cs="Times New Roman"/>
              </w:rPr>
              <w:t>od 1.09.2019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7BB7">
              <w:rPr>
                <w:rFonts w:ascii="Times New Roman" w:hAnsi="Times New Roman" w:cs="Times New Roman"/>
              </w:rPr>
              <w:t>r.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  <w:p w:rsidR="00731AE9" w:rsidRPr="004E1064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4C618F">
              <w:rPr>
                <w:rFonts w:ascii="Times New Roman" w:hAnsi="Times New Roman" w:cs="Times New Roman"/>
              </w:rPr>
              <w:t xml:space="preserve">Uchwała została opublikowana </w:t>
            </w:r>
            <w:r>
              <w:rPr>
                <w:rFonts w:ascii="Times New Roman" w:hAnsi="Times New Roman" w:cs="Times New Roman"/>
              </w:rPr>
              <w:t xml:space="preserve">w Dz. Urz. Woj. </w:t>
            </w:r>
            <w:proofErr w:type="spellStart"/>
            <w:r>
              <w:rPr>
                <w:rFonts w:ascii="Times New Roman" w:hAnsi="Times New Roman" w:cs="Times New Roman"/>
              </w:rPr>
              <w:t>Podkarp</w:t>
            </w:r>
            <w:proofErr w:type="spellEnd"/>
            <w:r>
              <w:rPr>
                <w:rFonts w:ascii="Times New Roman" w:hAnsi="Times New Roman" w:cs="Times New Roman"/>
              </w:rPr>
              <w:t>. w dniu 16 maja 2019 r. poz. 2805.</w:t>
            </w:r>
          </w:p>
          <w:p w:rsidR="00731AE9" w:rsidRPr="00194F60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Przedmiotowa uchwała porządkuje i aktualizuje stan faktyczny zgodny ze stanem prawnym.</w:t>
            </w:r>
          </w:p>
        </w:tc>
      </w:tr>
      <w:tr w:rsidR="00731AE9" w:rsidTr="00731AE9">
        <w:trPr>
          <w:trHeight w:val="12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X/46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6246FA" w:rsidRDefault="00731AE9" w:rsidP="00731AE9">
            <w:pPr>
              <w:jc w:val="center"/>
              <w:rPr>
                <w:rFonts w:ascii="TimesNewRomanPS-BoldMT" w:hAnsi="TimesNewRomanPS-BoldMT" w:cs="TimesNewRomanPS-BoldMT"/>
                <w:b/>
                <w:bCs/>
              </w:rPr>
            </w:pPr>
            <w:r w:rsidRPr="006246FA">
              <w:rPr>
                <w:rFonts w:ascii="TimesNewRomanPS-BoldMT" w:hAnsi="TimesNewRomanPS-BoldMT" w:cs="TimesNewRomanPS-BoldMT"/>
                <w:b/>
                <w:bCs/>
              </w:rPr>
              <w:t>w sprawie określania trybu powoływania członków oraz organizacji i trybu działania Gminnej Rady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46FA">
              <w:rPr>
                <w:rFonts w:ascii="TimesNewRomanPS-BoldMT" w:hAnsi="TimesNewRomanPS-BoldMT" w:cs="TimesNewRomanPS-BoldMT"/>
                <w:b/>
                <w:bCs/>
              </w:rPr>
              <w:t>Działalności Pożytku Publicznego w Jaśliskach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DD3A1A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D3A1A">
              <w:rPr>
                <w:rFonts w:ascii="Times New Roman" w:hAnsi="Times New Roman" w:cs="Times New Roman"/>
              </w:rPr>
              <w:t xml:space="preserve">Po upływie </w:t>
            </w:r>
          </w:p>
          <w:p w:rsidR="00731AE9" w:rsidRPr="00DD3A1A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D3A1A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731AE9" w:rsidRPr="00194F60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D3A1A">
              <w:rPr>
                <w:rFonts w:ascii="Times New Roman" w:hAnsi="Times New Roman" w:cs="Times New Roman"/>
              </w:rPr>
              <w:t>w Dz. U.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32182F">
              <w:rPr>
                <w:rFonts w:ascii="Times New Roman" w:hAnsi="Times New Roman" w:cs="Times New Roman"/>
              </w:rPr>
              <w:t xml:space="preserve">Uchwała została opublikowana w </w:t>
            </w:r>
            <w:r>
              <w:rPr>
                <w:rFonts w:ascii="Times New Roman" w:hAnsi="Times New Roman" w:cs="Times New Roman"/>
              </w:rPr>
              <w:t xml:space="preserve">Dz. Urz. Woj. </w:t>
            </w:r>
            <w:proofErr w:type="spellStart"/>
            <w:r>
              <w:rPr>
                <w:rFonts w:ascii="Times New Roman" w:hAnsi="Times New Roman" w:cs="Times New Roman"/>
              </w:rPr>
              <w:t>Podkarp</w:t>
            </w:r>
            <w:proofErr w:type="spellEnd"/>
            <w:r>
              <w:rPr>
                <w:rFonts w:ascii="Times New Roman" w:hAnsi="Times New Roman" w:cs="Times New Roman"/>
              </w:rPr>
              <w:t>. w dniu 7 maja 2019 r. poz. 2651.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4B3491">
              <w:rPr>
                <w:rFonts w:ascii="Times New Roman" w:hAnsi="Times New Roman" w:cs="Times New Roman"/>
              </w:rPr>
              <w:t xml:space="preserve">Uchwała </w:t>
            </w:r>
            <w:r>
              <w:rPr>
                <w:rFonts w:ascii="Times New Roman" w:hAnsi="Times New Roman" w:cs="Times New Roman"/>
              </w:rPr>
              <w:t>realizowana jest na bieżąco</w:t>
            </w:r>
            <w:r w:rsidRPr="004B3491">
              <w:rPr>
                <w:rFonts w:ascii="Times New Roman" w:hAnsi="Times New Roman" w:cs="Times New Roman"/>
              </w:rPr>
              <w:t>.</w:t>
            </w:r>
          </w:p>
        </w:tc>
      </w:tr>
      <w:tr w:rsidR="00731AE9" w:rsidTr="00731AE9">
        <w:trPr>
          <w:trHeight w:val="12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X/47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A1A">
              <w:rPr>
                <w:rFonts w:ascii="Times New Roman" w:hAnsi="Times New Roman" w:cs="Times New Roman"/>
                <w:b/>
                <w:bCs/>
              </w:rPr>
              <w:t>w sprawie odwołania Skarbnika Gminy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194F60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F790F">
              <w:rPr>
                <w:rFonts w:ascii="Times New Roman" w:hAnsi="Times New Roman" w:cs="Times New Roman"/>
              </w:rPr>
              <w:t>17.04.2019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790F">
              <w:rPr>
                <w:rFonts w:ascii="Times New Roman" w:hAnsi="Times New Roman" w:cs="Times New Roman"/>
              </w:rPr>
              <w:t>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</w:rPr>
              <w:t xml:space="preserve">Nadzoru Wojewody Podkarpackiego oraz </w:t>
            </w:r>
            <w:r>
              <w:rPr>
                <w:rFonts w:ascii="Times New Roman" w:hAnsi="Times New Roman" w:cs="Times New Roman"/>
              </w:rPr>
              <w:br/>
            </w:r>
            <w:r w:rsidRPr="003D1F08">
              <w:rPr>
                <w:rFonts w:ascii="Times New Roman" w:hAnsi="Times New Roman" w:cs="Times New Roman"/>
              </w:rPr>
              <w:t>do Regionalnej Izby Obrachunkowej w Rzeszowie Zespół w Krośnie.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Odwołano ze stanowiska Skarbnika Gminy Panią Agnieszkę </w:t>
            </w:r>
            <w:proofErr w:type="spellStart"/>
            <w:r>
              <w:rPr>
                <w:rFonts w:ascii="Times New Roman" w:hAnsi="Times New Roman" w:cs="Times New Roman"/>
              </w:rPr>
              <w:t>Kurdyła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31AE9" w:rsidTr="00731AE9">
        <w:trPr>
          <w:trHeight w:val="12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03A">
              <w:rPr>
                <w:rFonts w:ascii="Times New Roman" w:hAnsi="Times New Roman" w:cs="Times New Roman"/>
                <w:b/>
                <w:bCs/>
              </w:rPr>
              <w:t>X/4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DD3A1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A1A">
              <w:rPr>
                <w:rFonts w:ascii="Times New Roman" w:hAnsi="Times New Roman" w:cs="Times New Roman"/>
                <w:b/>
                <w:bCs/>
              </w:rPr>
              <w:t xml:space="preserve">w sprawie powołania 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A1A">
              <w:rPr>
                <w:rFonts w:ascii="Times New Roman" w:hAnsi="Times New Roman" w:cs="Times New Roman"/>
                <w:b/>
                <w:bCs/>
              </w:rPr>
              <w:t>na stanowisko Skarbnika Gminy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194F60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D3A1A">
              <w:rPr>
                <w:rFonts w:ascii="Times New Roman" w:hAnsi="Times New Roman" w:cs="Times New Roman"/>
              </w:rPr>
              <w:t>17.04.2019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</w:rPr>
              <w:t xml:space="preserve">Nadzoru Wojewody Podkarpackiego oraz </w:t>
            </w:r>
            <w:r w:rsidRPr="003D1F08">
              <w:rPr>
                <w:rFonts w:ascii="Times New Roman" w:hAnsi="Times New Roman" w:cs="Times New Roman"/>
              </w:rPr>
              <w:t>do Regionalnej Izby Obrachunkowej w Rzeszowie Zespół w Krośnie.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Powołano na stanowisko skarbnika Gminy Jaśliska Panią Wiesławę Hanus.</w:t>
            </w:r>
          </w:p>
        </w:tc>
      </w:tr>
    </w:tbl>
    <w:p w:rsid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Default="000973C2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6. </w:t>
      </w:r>
      <w:r w:rsid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XI sesji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29 maja 2019 r. </w:t>
      </w:r>
    </w:p>
    <w:p w:rsid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29 maja 2019 roku podjęła 5 uchwał, których  realizacja przedstawia się następująco:</w:t>
      </w:r>
    </w:p>
    <w:p w:rsid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XI/49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C90026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 sprawie </w:t>
            </w:r>
            <w:r>
              <w:rPr>
                <w:rFonts w:ascii="TimesNewRomanPS-BoldMT" w:hAnsi="TimesNewRomanPS-BoldMT" w:cs="TimesNewRomanPS-BoldMT"/>
                <w:b/>
                <w:bCs/>
              </w:rPr>
              <w:t>zmian w uchwale budżetowej Gminy Jaśliska 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031C04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</w:t>
            </w:r>
            <w:r w:rsidRPr="00DD3A1A">
              <w:rPr>
                <w:rFonts w:ascii="Times New Roman" w:hAnsi="Times New Roman" w:cs="Times New Roman"/>
              </w:rPr>
              <w:t>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3D1F08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Uwag nie było.</w:t>
            </w:r>
          </w:p>
          <w:p w:rsidR="00731AE9" w:rsidRPr="003D1F08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194F60" w:rsidRDefault="00731AE9" w:rsidP="00731AE9">
            <w:pPr>
              <w:rPr>
                <w:rFonts w:ascii="Times New Roman" w:hAnsi="Times New Roman" w:cs="Times New Roman"/>
              </w:rPr>
            </w:pPr>
            <w:r w:rsidRPr="003D1F08">
              <w:rPr>
                <w:rFonts w:ascii="Times New Roman" w:hAnsi="Times New Roman" w:cs="Times New Roman"/>
              </w:rPr>
              <w:t>Wprowadzono</w:t>
            </w:r>
            <w:r>
              <w:rPr>
                <w:rFonts w:ascii="Times New Roman" w:hAnsi="Times New Roman" w:cs="Times New Roman"/>
              </w:rPr>
              <w:t xml:space="preserve"> zmiany do budżetu gminy na 2019</w:t>
            </w:r>
            <w:r w:rsidRPr="003D1F08">
              <w:rPr>
                <w:rFonts w:ascii="Times New Roman" w:hAnsi="Times New Roman" w:cs="Times New Roman"/>
              </w:rPr>
              <w:t xml:space="preserve"> r. zgodnie z uchwałą.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XI/50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760BCE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 sprawie</w:t>
            </w:r>
            <w:r>
              <w:t xml:space="preserve"> </w:t>
            </w:r>
            <w:r w:rsidRPr="00760BCE">
              <w:rPr>
                <w:rFonts w:ascii="Times New Roman" w:hAnsi="Times New Roman" w:cs="Times New Roman"/>
                <w:b/>
                <w:bCs/>
              </w:rPr>
              <w:t>przystąpienia Gminy Jaśliska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60BCE">
              <w:rPr>
                <w:rFonts w:ascii="Times New Roman" w:hAnsi="Times New Roman" w:cs="Times New Roman"/>
                <w:b/>
                <w:bCs/>
              </w:rPr>
              <w:t>do Stowarzyszenia Euroregion Karpacki Polska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</w:t>
            </w:r>
            <w:r w:rsidRPr="00DD3A1A">
              <w:rPr>
                <w:rFonts w:ascii="Times New Roman" w:hAnsi="Times New Roman" w:cs="Times New Roman"/>
              </w:rPr>
              <w:t>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3D1F08" w:rsidRDefault="00731AE9" w:rsidP="000973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Uchwałę przesłano do Stowarzyszenia </w:t>
            </w:r>
            <w:r w:rsidRPr="00400439">
              <w:rPr>
                <w:rFonts w:ascii="Times New Roman" w:hAnsi="Times New Roman" w:cs="Times New Roman"/>
              </w:rPr>
              <w:t>Euroregion Karpacki Polska</w:t>
            </w:r>
            <w:r>
              <w:rPr>
                <w:rFonts w:ascii="Times New Roman" w:hAnsi="Times New Roman" w:cs="Times New Roman"/>
              </w:rPr>
              <w:t>.</w:t>
            </w:r>
            <w:r w:rsidRPr="004004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Gmina Jaśliska </w:t>
            </w:r>
            <w:r w:rsidR="000973C2">
              <w:rPr>
                <w:rFonts w:ascii="Times New Roman" w:hAnsi="Times New Roman" w:cs="Times New Roman"/>
              </w:rPr>
              <w:t>została przyjęta</w:t>
            </w:r>
            <w:r>
              <w:rPr>
                <w:rFonts w:ascii="Times New Roman" w:hAnsi="Times New Roman" w:cs="Times New Roman"/>
              </w:rPr>
              <w:t xml:space="preserve"> w poczet członków Stowarzyszenia.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XI/51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6E56E7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 sprawie</w:t>
            </w:r>
            <w:r>
              <w:t xml:space="preserve"> </w:t>
            </w:r>
            <w:r w:rsidRPr="006E56E7">
              <w:rPr>
                <w:rFonts w:ascii="Times New Roman" w:hAnsi="Times New Roman" w:cs="Times New Roman"/>
                <w:b/>
                <w:bCs/>
              </w:rPr>
              <w:t>wyboru dwóch przedstawicieli Rady Gminy Jaśliska do Gminnej Rady Działalności Pożytku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6E7">
              <w:rPr>
                <w:rFonts w:ascii="Times New Roman" w:hAnsi="Times New Roman" w:cs="Times New Roman"/>
                <w:b/>
                <w:bCs/>
              </w:rPr>
              <w:t>Publicznego w Jaśliskach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</w:t>
            </w:r>
            <w:r w:rsidRPr="00DD3A1A">
              <w:rPr>
                <w:rFonts w:ascii="Times New Roman" w:hAnsi="Times New Roman" w:cs="Times New Roman"/>
              </w:rPr>
              <w:t>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771F58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Wybrano dwóch przedstawicieli </w:t>
            </w:r>
            <w:r w:rsidRPr="00771F58">
              <w:rPr>
                <w:rFonts w:ascii="Times New Roman" w:hAnsi="Times New Roman" w:cs="Times New Roman"/>
              </w:rPr>
              <w:t>Rady Gminy Jaśliska do Gminnej Rady Działalności Pożytku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771F58">
              <w:rPr>
                <w:rFonts w:ascii="Times New Roman" w:hAnsi="Times New Roman" w:cs="Times New Roman"/>
              </w:rPr>
              <w:t>Publicznego w Jaśliskach</w:t>
            </w:r>
            <w:r>
              <w:rPr>
                <w:rFonts w:ascii="Times New Roman" w:hAnsi="Times New Roman" w:cs="Times New Roman"/>
              </w:rPr>
              <w:t xml:space="preserve"> w osobach: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Jan Paweł </w:t>
            </w:r>
            <w:proofErr w:type="spellStart"/>
            <w:r>
              <w:rPr>
                <w:rFonts w:ascii="Times New Roman" w:hAnsi="Times New Roman" w:cs="Times New Roman"/>
              </w:rPr>
              <w:t>Farbaniec</w:t>
            </w:r>
            <w:proofErr w:type="spellEnd"/>
            <w:r>
              <w:rPr>
                <w:rFonts w:ascii="Times New Roman" w:hAnsi="Times New Roman" w:cs="Times New Roman"/>
              </w:rPr>
              <w:t xml:space="preserve"> i Andrzej Piotr Zawada.</w:t>
            </w:r>
          </w:p>
          <w:p w:rsidR="00731AE9" w:rsidRPr="00E64BDA" w:rsidRDefault="00731AE9" w:rsidP="000973C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B3491">
              <w:rPr>
                <w:rFonts w:ascii="Times New Roman" w:hAnsi="Times New Roman" w:cs="Times New Roman"/>
              </w:rPr>
              <w:t xml:space="preserve">Uchwała </w:t>
            </w:r>
            <w:r w:rsidR="000973C2">
              <w:rPr>
                <w:rFonts w:ascii="Times New Roman" w:hAnsi="Times New Roman" w:cs="Times New Roman"/>
              </w:rPr>
              <w:t>jest</w:t>
            </w:r>
            <w:r>
              <w:rPr>
                <w:rFonts w:ascii="Times New Roman" w:hAnsi="Times New Roman" w:cs="Times New Roman"/>
              </w:rPr>
              <w:t xml:space="preserve"> realizowana na bieżąco</w:t>
            </w:r>
            <w:r w:rsidRPr="004B3491">
              <w:rPr>
                <w:rFonts w:ascii="Times New Roman" w:hAnsi="Times New Roman" w:cs="Times New Roman"/>
              </w:rPr>
              <w:t>.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XI/52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 sprawie </w:t>
            </w:r>
            <w:r w:rsidRPr="00527029">
              <w:rPr>
                <w:rFonts w:ascii="Times New Roman" w:hAnsi="Times New Roman" w:cs="Times New Roman"/>
                <w:b/>
                <w:bCs/>
              </w:rPr>
              <w:t>określenia wzoru wniosku o wypłatę zryczałtowanego dodatku energetycznego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DD3A1A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D3A1A">
              <w:rPr>
                <w:rFonts w:ascii="Times New Roman" w:hAnsi="Times New Roman" w:cs="Times New Roman"/>
              </w:rPr>
              <w:t xml:space="preserve">Po upływie </w:t>
            </w:r>
          </w:p>
          <w:p w:rsidR="00731AE9" w:rsidRPr="00DD3A1A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D3A1A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DD3A1A">
              <w:rPr>
                <w:rFonts w:ascii="Times New Roman" w:hAnsi="Times New Roman" w:cs="Times New Roman"/>
              </w:rPr>
              <w:t>w Dz. U.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32182F">
              <w:rPr>
                <w:rFonts w:ascii="Times New Roman" w:hAnsi="Times New Roman" w:cs="Times New Roman"/>
              </w:rPr>
              <w:t xml:space="preserve">Uchwała została opublikowana w </w:t>
            </w:r>
            <w:r>
              <w:rPr>
                <w:rFonts w:ascii="Times New Roman" w:hAnsi="Times New Roman" w:cs="Times New Roman"/>
              </w:rPr>
              <w:t xml:space="preserve">Dz. Urz. Woj. </w:t>
            </w:r>
            <w:proofErr w:type="spellStart"/>
            <w:r>
              <w:rPr>
                <w:rFonts w:ascii="Times New Roman" w:hAnsi="Times New Roman" w:cs="Times New Roman"/>
              </w:rPr>
              <w:t>Podkarp</w:t>
            </w:r>
            <w:proofErr w:type="spellEnd"/>
            <w:r>
              <w:rPr>
                <w:rFonts w:ascii="Times New Roman" w:hAnsi="Times New Roman" w:cs="Times New Roman"/>
              </w:rPr>
              <w:t>. w dniu 24 czerwca 2019 r. poz. 3339.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DA083D">
              <w:rPr>
                <w:rFonts w:ascii="Times New Roman" w:hAnsi="Times New Roman" w:cs="Times New Roman"/>
              </w:rPr>
              <w:t>Uchwała realizowana</w:t>
            </w:r>
            <w:r>
              <w:rPr>
                <w:rFonts w:ascii="Times New Roman" w:hAnsi="Times New Roman" w:cs="Times New Roman"/>
              </w:rPr>
              <w:t xml:space="preserve"> jest</w:t>
            </w:r>
            <w:r w:rsidRPr="00DA083D">
              <w:rPr>
                <w:rFonts w:ascii="Times New Roman" w:hAnsi="Times New Roman" w:cs="Times New Roman"/>
              </w:rPr>
              <w:t xml:space="preserve"> na bieżąco.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XI/53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 sprawie </w:t>
            </w:r>
            <w:r w:rsidRPr="00231270">
              <w:rPr>
                <w:rFonts w:ascii="Times New Roman" w:hAnsi="Times New Roman" w:cs="Times New Roman"/>
                <w:b/>
                <w:bCs/>
              </w:rPr>
              <w:t>rozpatrzenia skargi na działalność Wójta Gminy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DD3A1A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</w:t>
            </w:r>
            <w:r w:rsidRPr="00DD3A1A">
              <w:rPr>
                <w:rFonts w:ascii="Times New Roman" w:hAnsi="Times New Roman" w:cs="Times New Roman"/>
              </w:rPr>
              <w:t>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Zawiadomiono skarżącego o sposobie załatwienia skargi. </w:t>
            </w:r>
          </w:p>
        </w:tc>
      </w:tr>
    </w:tbl>
    <w:p w:rsidR="00731AE9" w:rsidRDefault="00731AE9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31AE9" w:rsidRDefault="000973C2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7. </w:t>
      </w:r>
      <w:r w:rsid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XII sesji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12 czerwca 2019 r. </w:t>
      </w:r>
    </w:p>
    <w:p w:rsid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12 czerwca 2019 roku podjęła 3 uchwały, których  realizacja przedstawia się następująco:</w:t>
      </w:r>
    </w:p>
    <w:p w:rsid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XII/54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C90026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4079">
              <w:rPr>
                <w:rFonts w:ascii="Times New Roman" w:hAnsi="Times New Roman" w:cs="Times New Roman"/>
                <w:b/>
                <w:bCs/>
              </w:rPr>
              <w:t xml:space="preserve">w sprawie wotum zaufania 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Pr="00EE4079">
              <w:rPr>
                <w:rFonts w:ascii="Times New Roman" w:hAnsi="Times New Roman" w:cs="Times New Roman"/>
                <w:b/>
                <w:bCs/>
              </w:rPr>
              <w:t xml:space="preserve">dla Wójta Gminy Jaśliska 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Pr="00EE4079">
              <w:rPr>
                <w:rFonts w:ascii="Times New Roman" w:hAnsi="Times New Roman" w:cs="Times New Roman"/>
                <w:b/>
                <w:bCs/>
              </w:rPr>
              <w:t>za rok 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031C04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12.06.2019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E64BDA">
              <w:rPr>
                <w:rFonts w:ascii="Times New Roman" w:hAnsi="Times New Roman" w:cs="Times New Roman"/>
              </w:rPr>
              <w:t>i Nadzoru Wojewody Podkarpackiego.</w:t>
            </w:r>
            <w:r>
              <w:rPr>
                <w:rFonts w:ascii="Times New Roman" w:hAnsi="Times New Roman" w:cs="Times New Roman"/>
              </w:rPr>
              <w:t xml:space="preserve"> Uwag nie było.</w:t>
            </w:r>
          </w:p>
          <w:p w:rsidR="00731AE9" w:rsidRPr="00194F60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Uchwała umieszczona została </w:t>
            </w:r>
            <w:r w:rsidRPr="00C1685E">
              <w:rPr>
                <w:rFonts w:ascii="Times New Roman" w:hAnsi="Times New Roman" w:cs="Times New Roman"/>
              </w:rPr>
              <w:t>na stronie Biuletynu Informacji Publicznej Gminy Jaśliska.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XII/55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C1685E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 sprawie </w:t>
            </w:r>
            <w:r w:rsidRPr="00C1685E">
              <w:rPr>
                <w:rFonts w:ascii="Times New Roman" w:hAnsi="Times New Roman" w:cs="Times New Roman"/>
                <w:b/>
                <w:bCs/>
              </w:rPr>
              <w:t>zatwierdzenia sprawozdania finansowego Gminy Jaśliska za 2018 rok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685E">
              <w:rPr>
                <w:rFonts w:ascii="Times New Roman" w:hAnsi="Times New Roman" w:cs="Times New Roman"/>
                <w:b/>
                <w:bCs/>
              </w:rPr>
              <w:t xml:space="preserve">wraz ze sprawozdaniem 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Pr="00C1685E">
              <w:rPr>
                <w:rFonts w:ascii="Times New Roman" w:hAnsi="Times New Roman" w:cs="Times New Roman"/>
                <w:b/>
                <w:bCs/>
              </w:rPr>
              <w:t>z wykonania budżetu Gminy Jaśliska za 2018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12.06.2019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3D1F08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31AE9" w:rsidRPr="003D1F08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 nie było.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 xml:space="preserve">Uchwała umieszczona została na tablicy ogłoszeń </w:t>
            </w:r>
            <w:r>
              <w:rPr>
                <w:rFonts w:ascii="TimesNewRomanPSMT" w:hAnsi="TimesNewRomanPSMT" w:cs="TimesNewRomanPSMT"/>
              </w:rPr>
              <w:br/>
              <w:t>w Urzędzie Gminy Jaśliska oraz na stronie Biuletynu Informacji Publicznej Gminy Jaśliska.</w:t>
            </w:r>
          </w:p>
        </w:tc>
      </w:tr>
      <w:tr w:rsid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F7303A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XII/56</w:t>
            </w:r>
            <w:r w:rsidRPr="00F7303A">
              <w:rPr>
                <w:rFonts w:ascii="Times New Roman" w:hAnsi="Times New Roman" w:cs="Times New Roman"/>
                <w:b/>
                <w:bCs/>
              </w:rPr>
              <w:t>/19</w:t>
            </w:r>
          </w:p>
          <w:p w:rsidR="00731AE9" w:rsidRPr="00C1685E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 sprawie </w:t>
            </w:r>
            <w:r w:rsidRPr="00C1685E">
              <w:rPr>
                <w:rFonts w:ascii="Times New Roman" w:hAnsi="Times New Roman" w:cs="Times New Roman"/>
                <w:b/>
                <w:bCs/>
              </w:rPr>
              <w:t xml:space="preserve">udzielenia absolutorium Wójtowi Gminy Jaśliska 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Pr="00C1685E">
              <w:rPr>
                <w:rFonts w:ascii="Times New Roman" w:hAnsi="Times New Roman" w:cs="Times New Roman"/>
                <w:b/>
                <w:bCs/>
              </w:rPr>
              <w:t>z wykonania budżetu</w:t>
            </w:r>
          </w:p>
          <w:p w:rsid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685E">
              <w:rPr>
                <w:rFonts w:ascii="Times New Roman" w:hAnsi="Times New Roman" w:cs="Times New Roman"/>
                <w:b/>
                <w:bCs/>
              </w:rPr>
              <w:t>Gminy Jaśliska za 2018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12.06.2019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Default="00731AE9" w:rsidP="00731AE9">
            <w:pPr>
              <w:rPr>
                <w:rFonts w:ascii="Times New Roman" w:hAnsi="Times New Roman" w:cs="Times New Roman"/>
              </w:rPr>
            </w:pPr>
            <w:r w:rsidRPr="003D1F08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31AE9" w:rsidRPr="003D1F08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 nie było.</w:t>
            </w:r>
          </w:p>
          <w:p w:rsidR="00731AE9" w:rsidRPr="001308DB" w:rsidRDefault="00731AE9" w:rsidP="00731AE9">
            <w:pPr>
              <w:rPr>
                <w:rFonts w:ascii="Times New Roman" w:hAnsi="Times New Roman" w:cs="Times New Roman"/>
              </w:rPr>
            </w:pPr>
            <w:r w:rsidRPr="001308DB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E64BDA" w:rsidRDefault="00731AE9" w:rsidP="00731AE9">
            <w:pPr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 xml:space="preserve">Uchwała umieszczona została na tablicy ogłoszeń </w:t>
            </w:r>
            <w:r>
              <w:rPr>
                <w:rFonts w:ascii="TimesNewRomanPSMT" w:hAnsi="TimesNewRomanPSMT" w:cs="TimesNewRomanPSMT"/>
              </w:rPr>
              <w:br/>
              <w:t>w Urzędzie Gminy Jaśliska oraz na stronie Biuletynu Informacji Publicznej Gminy Jaśliska.</w:t>
            </w:r>
          </w:p>
        </w:tc>
      </w:tr>
    </w:tbl>
    <w:p w:rsid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0973C2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8.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XIII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10 lipca 2019 r. 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10 lipca 2019 roku podjęła 4 uchwały, których  realizacja przedstawia się następująco:</w:t>
      </w: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XIII/57/19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10.07.2019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XIII/58/19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zmiany wieloletniej prognozy finansowej Gminy Jaśliska na lata 2019 – 2025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10.07.2019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</w:t>
            </w:r>
            <w:r w:rsidRPr="00731AE9">
              <w:rPr>
                <w:rFonts w:ascii="Times New Roman" w:hAnsi="Times New Roman" w:cs="Times New Roman"/>
                <w:sz w:val="24"/>
                <w:szCs w:val="24"/>
              </w:rPr>
              <w:t>w formie dokumentu elektronicznego</w:t>
            </w:r>
            <w:r w:rsidRPr="00731AE9">
              <w:rPr>
                <w:rFonts w:ascii="Times New Roman" w:hAnsi="Times New Roman" w:cs="Times New Roman"/>
              </w:rPr>
              <w:t xml:space="preserve"> przekazano do Regionalnej Izby Obrachunkowej </w:t>
            </w:r>
            <w:r w:rsidRPr="00731AE9">
              <w:rPr>
                <w:rFonts w:ascii="Times New Roman" w:hAnsi="Times New Roman" w:cs="Times New Roman"/>
              </w:rPr>
              <w:br/>
              <w:t xml:space="preserve">w Rzeszowie Zespół w Krośnie. Regionalna Izba Obrachunkowa wszczęła postępowanie w sprawie przedmiotowej uchwały </w:t>
            </w:r>
            <w:r w:rsidRPr="00731AE9">
              <w:rPr>
                <w:rFonts w:ascii="Times New Roman" w:hAnsi="Times New Roman" w:cs="Times New Roman"/>
                <w:sz w:val="20"/>
                <w:szCs w:val="20"/>
              </w:rPr>
              <w:t xml:space="preserve">/uchwała nr XVII/1801/2019 </w:t>
            </w:r>
            <w:r w:rsidRPr="00731AE9">
              <w:rPr>
                <w:rFonts w:ascii="Times New Roman" w:hAnsi="Times New Roman" w:cs="Times New Roman"/>
                <w:sz w:val="20"/>
                <w:szCs w:val="20"/>
              </w:rPr>
              <w:br/>
              <w:t>z dnia 16 lipca 2019 r. Kolegium Regionalnej Izby Obrachunkowej w Rzeszowie/.</w:t>
            </w:r>
          </w:p>
          <w:p w:rsidR="00731AE9" w:rsidRPr="00731AE9" w:rsidRDefault="00731AE9" w:rsidP="00731AE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31AE9">
              <w:rPr>
                <w:rFonts w:ascii="Times New Roman" w:eastAsia="Times New Roman" w:hAnsi="Times New Roman" w:cs="Times New Roman"/>
              </w:rPr>
              <w:t xml:space="preserve">Uchwałą Nr XVIII/1996/2019 z dnia 30 lipca 2019 r. Kolegium Regionalnej Izby Obrachunkowej </w:t>
            </w:r>
            <w:r w:rsidRPr="00731AE9">
              <w:rPr>
                <w:rFonts w:ascii="Times New Roman" w:eastAsia="Times New Roman" w:hAnsi="Times New Roman" w:cs="Times New Roman"/>
              </w:rPr>
              <w:br/>
              <w:t>w Rzeszowie umorzyło postępowanie nadzorcze wszczęte uchwałą Nr XVII/1801/2019 z dnia 16 lipca 2019 r.</w:t>
            </w:r>
            <w:r w:rsidRPr="00731AE9">
              <w:t xml:space="preserve"> </w:t>
            </w:r>
            <w:r w:rsidRPr="00731AE9">
              <w:rPr>
                <w:rFonts w:ascii="Times New Roman" w:eastAsia="Times New Roman" w:hAnsi="Times New Roman" w:cs="Times New Roman"/>
              </w:rPr>
              <w:t xml:space="preserve">Kolegium Regionalnej Izby Obrachunkowej </w:t>
            </w:r>
            <w:r w:rsidRPr="00731AE9">
              <w:rPr>
                <w:rFonts w:ascii="Times New Roman" w:eastAsia="Times New Roman" w:hAnsi="Times New Roman" w:cs="Times New Roman"/>
              </w:rPr>
              <w:br/>
              <w:t>w Rzeszowie.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731AE9">
              <w:rPr>
                <w:rFonts w:ascii="TimesNewRomanPSMT" w:hAnsi="TimesNewRomanPSMT" w:cs="TimesNewRomanPSMT"/>
              </w:rPr>
              <w:t>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XIII/59/19</w:t>
            </w:r>
          </w:p>
          <w:p w:rsidR="00731AE9" w:rsidRPr="00731AE9" w:rsidRDefault="00731AE9" w:rsidP="00731AE9">
            <w:pPr>
              <w:jc w:val="center"/>
              <w:rPr>
                <w:rFonts w:ascii="TimesNewRomanPS-BoldMT" w:hAnsi="TimesNewRomanPS-BoldMT" w:cs="TimesNewRomanPS-BoldMT"/>
                <w:b/>
                <w:bCs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</w:rPr>
              <w:t xml:space="preserve">w sprawie wyrażenia zgody </w:t>
            </w:r>
            <w:r w:rsidRPr="00731AE9">
              <w:rPr>
                <w:rFonts w:ascii="TimesNewRomanPS-BoldMT" w:hAnsi="TimesNewRomanPS-BoldMT" w:cs="TimesNewRomanPS-BoldMT"/>
                <w:b/>
                <w:bCs/>
              </w:rPr>
              <w:br/>
              <w:t>na wydzierżawienie na okres przekraczający 3 lata nieruchomości gruntowej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</w:rPr>
              <w:t>położonej w miejscowości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10.07.2019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i Nadzoru Wojewody Podkarpackiego.</w:t>
            </w:r>
            <w:r w:rsidRPr="00731AE9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731AE9">
              <w:rPr>
                <w:rFonts w:ascii="TimesNewRomanPSMT" w:hAnsi="TimesNewRomanPSMT" w:cs="TimesNewRomanPSMT"/>
              </w:rPr>
              <w:t xml:space="preserve">. </w:t>
            </w:r>
            <w:r w:rsidRPr="00731AE9">
              <w:rPr>
                <w:rFonts w:ascii="Times New Roman" w:hAnsi="Times New Roman" w:cs="Times New Roman"/>
              </w:rPr>
              <w:t>Uchwała jest w trakcie realizacji.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XIII/59/19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ustanowienia zobowiązania w formie weksla „in blanco” wraz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z deklaracją wekslową jako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zabezpieczenia prawidłowej realizacji umowy dotyczącej dofinansowania zadania pn. „Wyposażenie budynków Gminy Jaśliska: Domów Ludowych oraz świetlic”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10.07.2019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  <w:r w:rsidRPr="00731AE9">
              <w:rPr>
                <w:rFonts w:ascii="TimesNewRomanPSMT" w:hAnsi="TimesNewRomanPSMT" w:cs="TimesNewRomanPSMT"/>
              </w:rPr>
              <w:br/>
              <w:t>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Uchwała umieszczona została na stronie Biuletynu Informacji Publicznej Gminy Jaśliska. Uchwała jest </w:t>
            </w:r>
            <w:r w:rsidRPr="00731AE9">
              <w:rPr>
                <w:rFonts w:ascii="Times New Roman" w:hAnsi="Times New Roman" w:cs="Times New Roman"/>
              </w:rPr>
              <w:br/>
              <w:t>w trakcie realizacji.</w:t>
            </w:r>
          </w:p>
        </w:tc>
      </w:tr>
    </w:tbl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Załącznik:</w:t>
      </w:r>
    </w:p>
    <w:p w:rsidR="00731AE9" w:rsidRPr="00731AE9" w:rsidRDefault="00731AE9" w:rsidP="00731AE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Uchwała Nr XVII/1801/2019 z dnia 16 lipca 2019 r. Kolegium Regionalnej Izby Obrachunkowej w Rzeszowie.</w:t>
      </w:r>
    </w:p>
    <w:p w:rsidR="00731AE9" w:rsidRPr="00731AE9" w:rsidRDefault="00731AE9" w:rsidP="00731AE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0973C2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9.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XIV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18 lipca 2019 r. zwołanej w trybie art. 20 ust. 3 ustawy 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z dnia 8 marca 1990 r. o samorządzie gminnym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18 lipca 2019 roku podjęła 3 uchwały, których  realizacja przedstawia się następująco:</w:t>
      </w: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XIV/61/19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1AE9">
              <w:rPr>
                <w:rFonts w:ascii="Times New Roman" w:hAnsi="Times New Roman" w:cs="Times New Roman"/>
              </w:rPr>
              <w:t>18.07.2019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  <w:r w:rsidRPr="00731AE9">
              <w:rPr>
                <w:rFonts w:ascii="TimesNewRomanPSMT" w:hAnsi="TimesNewRomanPSMT" w:cs="TimesNewRomanPSMT"/>
              </w:rPr>
              <w:br/>
              <w:t>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Wprowadzono zmiany do budżetu gminy na 2019 r. zgodnie z uchwałą. </w:t>
            </w:r>
            <w:r w:rsidRPr="00731AE9">
              <w:rPr>
                <w:rFonts w:ascii="TimesNewRomanPSMT" w:hAnsi="TimesNewRomanPSMT" w:cs="TimesNewRomanPSMT"/>
              </w:rPr>
              <w:t>Uwag nie było.</w:t>
            </w:r>
          </w:p>
        </w:tc>
      </w:tr>
      <w:tr w:rsidR="00731AE9" w:rsidRPr="00731AE9" w:rsidTr="00731AE9">
        <w:trPr>
          <w:trHeight w:val="1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XIV/62/19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1AE9">
              <w:rPr>
                <w:rFonts w:ascii="Times New Roman" w:hAnsi="Times New Roman" w:cs="Times New Roman"/>
              </w:rPr>
              <w:t>18.07.2019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  <w:r w:rsidRPr="00731AE9">
              <w:rPr>
                <w:rFonts w:ascii="TimesNewRomanPSMT" w:hAnsi="TimesNewRomanPSMT" w:cs="TimesNewRomanPSMT"/>
              </w:rPr>
              <w:br/>
              <w:t xml:space="preserve">Uwag nie było. </w:t>
            </w: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Wprowadzono zmiany do budżetu gminy na 2019 r. zgodnie z uchwałą.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>XIV/63/19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zmiany wieloletniej prognozy finansowej Gminy Jaśliska na lata 2019 – 2025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10.07.2019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</w:t>
            </w:r>
            <w:r w:rsidRPr="00731AE9">
              <w:rPr>
                <w:rFonts w:ascii="Times New Roman" w:hAnsi="Times New Roman" w:cs="Times New Roman"/>
                <w:sz w:val="24"/>
                <w:szCs w:val="24"/>
              </w:rPr>
              <w:t>w formie dokumentu elektronicznego</w:t>
            </w:r>
            <w:r w:rsidRPr="00731AE9">
              <w:rPr>
                <w:rFonts w:ascii="Times New Roman" w:hAnsi="Times New Roman" w:cs="Times New Roman"/>
              </w:rPr>
              <w:t xml:space="preserve"> przekazano do Regionalnej Izby Obrachunkowej </w:t>
            </w:r>
            <w:r w:rsidRPr="00731AE9">
              <w:rPr>
                <w:rFonts w:ascii="Times New Roman" w:hAnsi="Times New Roman" w:cs="Times New Roman"/>
              </w:rPr>
              <w:br/>
              <w:t>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731AE9">
              <w:rPr>
                <w:rFonts w:ascii="TimesNewRomanPSMT" w:hAnsi="TimesNewRomanPSMT" w:cs="TimesNewRomanPSMT"/>
              </w:rPr>
              <w:t>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  <w:color w:val="FF0000"/>
              </w:rPr>
            </w:pPr>
            <w:r w:rsidRPr="00731AE9">
              <w:rPr>
                <w:rFonts w:ascii="Times New Roman" w:hAnsi="Times New Roman" w:cs="Times New Roman"/>
              </w:rPr>
              <w:t>Założenia Wieloletniej Prognozy Finansowej  realizowane będą na przestrzeni lat 2019– 2025.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</w:p>
        </w:tc>
      </w:tr>
    </w:tbl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Załącznik:</w:t>
      </w:r>
    </w:p>
    <w:p w:rsidR="00731AE9" w:rsidRPr="00731AE9" w:rsidRDefault="00731AE9" w:rsidP="00731AE9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Uchwała Nr XVIII/1996/2019 z dnia 30 lipca 2019 r. Kolegium Regionalnej Izby Obrachunkowej w Rzeszowie.</w:t>
      </w:r>
    </w:p>
    <w:p w:rsidR="00731AE9" w:rsidRPr="00731AE9" w:rsidRDefault="00731AE9" w:rsidP="00731AE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731AE9" w:rsidP="00731AE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31AE9" w:rsidRPr="00731AE9" w:rsidRDefault="00731AE9" w:rsidP="00731A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31AE9" w:rsidRPr="00731AE9" w:rsidRDefault="000973C2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10.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XV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7 sierpnia 2019 r. 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7 sierpnia 2019 roku podjęła 4 uchwały, których  realizacja przedstawia się następująco:</w:t>
      </w:r>
    </w:p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XV/64/19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07.08.2019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  <w:r w:rsidRPr="00731AE9">
              <w:rPr>
                <w:rFonts w:ascii="TimesNewRomanPSMT" w:hAnsi="TimesNewRomanPSMT" w:cs="TimesNewRomanPSMT"/>
              </w:rPr>
              <w:br/>
              <w:t>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Wprowadzono zmiany do budżetu gminy na 2019 r. zgodnie z uchwałą.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</w:p>
        </w:tc>
      </w:tr>
      <w:tr w:rsidR="00731AE9" w:rsidRPr="00731AE9" w:rsidTr="000973C2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XV/65/19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w sprawie zmiany wieloletniej prognozy finansowej Gminy Jaśliska na lata 2019 - 2025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07.08.2019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</w:t>
            </w:r>
            <w:r w:rsidRPr="00731AE9">
              <w:rPr>
                <w:rFonts w:ascii="Times New Roman" w:hAnsi="Times New Roman" w:cs="Times New Roman"/>
                <w:sz w:val="24"/>
                <w:szCs w:val="24"/>
              </w:rPr>
              <w:t>w formie dokumentu elektronicznego</w:t>
            </w:r>
            <w:r w:rsidRPr="00731AE9">
              <w:rPr>
                <w:rFonts w:ascii="Times New Roman" w:hAnsi="Times New Roman" w:cs="Times New Roman"/>
              </w:rPr>
              <w:t xml:space="preserve"> przekazano do Regionalnej Izby Obrachunkowej </w:t>
            </w:r>
            <w:r w:rsidRPr="00731AE9">
              <w:rPr>
                <w:rFonts w:ascii="Times New Roman" w:hAnsi="Times New Roman" w:cs="Times New Roman"/>
              </w:rPr>
              <w:br/>
              <w:t>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731AE9">
              <w:rPr>
                <w:rFonts w:ascii="TimesNewRomanPSMT" w:hAnsi="TimesNewRomanPSMT" w:cs="TimesNewRomanPSMT"/>
              </w:rPr>
              <w:t>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>Założenia Wieloletniej Prognozy Finansowej  realizowane będą na przestrzeni lat 2019– 2025.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XV/66/19</w:t>
            </w:r>
          </w:p>
          <w:p w:rsidR="00731AE9" w:rsidRPr="00731AE9" w:rsidRDefault="00731AE9" w:rsidP="00731AE9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w sprawie zmiany uchwały </w:t>
            </w: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br/>
              <w:t>w sprawie wyrażenia zgody na zamianę nieruchomości pomiędzy Gminą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Jaśliska, a osobą fizyczną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07.08.2019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i Nadzoru Wojewody Podkarpackiego.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731AE9">
              <w:rPr>
                <w:rFonts w:ascii="TimesNewRomanPSMT" w:hAnsi="TimesNewRomanPSMT" w:cs="TimesNewRomanPSMT"/>
              </w:rPr>
              <w:t>.</w:t>
            </w:r>
          </w:p>
          <w:p w:rsidR="00731AE9" w:rsidRPr="00731AE9" w:rsidRDefault="00731AE9" w:rsidP="00731AE9">
            <w:pPr>
              <w:rPr>
                <w:rFonts w:ascii="Times New Roman" w:eastAsia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Wojewoda Podkarpacki</w:t>
            </w:r>
            <w:r w:rsidRPr="00731AE9">
              <w:rPr>
                <w:rFonts w:ascii="Times New Roman" w:eastAsia="Times New Roman" w:hAnsi="Times New Roman" w:cs="Times New Roman"/>
              </w:rPr>
              <w:t xml:space="preserve"> pismem znak: </w:t>
            </w:r>
            <w:r w:rsidRPr="00731AE9">
              <w:rPr>
                <w:rFonts w:ascii="Times New Roman" w:eastAsia="Times New Roman" w:hAnsi="Times New Roman" w:cs="Times New Roman"/>
              </w:rPr>
              <w:br/>
              <w:t>P-II.4131.2.300.2019 z dnia 3 września 2019 r. wszczęła wszczęcia postępowanie zmierzające do stwierdzenia nieważności uchwały.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Uchwałą nr XVII/81/19 z dnia 30.09.2019 r. dokonano zmiany uchwały w sprawie wyrażenia zgody na zamianę nieruchomości pomiędzy Gminą Jaśliska, a osobą fizyczną.</w:t>
            </w:r>
            <w:r w:rsidR="000973C2">
              <w:rPr>
                <w:rFonts w:ascii="Times New Roman" w:hAnsi="Times New Roman" w:cs="Times New Roman"/>
              </w:rPr>
              <w:t xml:space="preserve"> Uchwała jest w trakcie realizacji.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XV/67/19</w:t>
            </w:r>
          </w:p>
          <w:p w:rsidR="00731AE9" w:rsidRPr="00731AE9" w:rsidRDefault="00731AE9" w:rsidP="00731AE9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w sprawie zmiany uchwały </w:t>
            </w: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br/>
              <w:t>w sprawie wyrażenia zgody na zamianę nieruchomości pomiędzy Gminą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Jaśliska, a osobą fizyczną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07.08.2019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i Nadzoru Wojewody Podkarpackiego.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731AE9">
              <w:rPr>
                <w:rFonts w:ascii="TimesNewRomanPSMT" w:hAnsi="TimesNewRomanPSMT" w:cs="TimesNewRomanPSMT"/>
              </w:rPr>
              <w:t>.</w:t>
            </w:r>
          </w:p>
          <w:p w:rsidR="00731AE9" w:rsidRPr="00731AE9" w:rsidRDefault="00731AE9" w:rsidP="00731AE9">
            <w:pPr>
              <w:rPr>
                <w:rFonts w:ascii="Times New Roman" w:eastAsia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Wojewoda Podkarpacki</w:t>
            </w:r>
            <w:r w:rsidRPr="00731AE9">
              <w:rPr>
                <w:rFonts w:ascii="Times New Roman" w:eastAsia="Times New Roman" w:hAnsi="Times New Roman" w:cs="Times New Roman"/>
              </w:rPr>
              <w:t xml:space="preserve"> pismem znak: </w:t>
            </w:r>
            <w:r w:rsidRPr="00731AE9">
              <w:rPr>
                <w:rFonts w:ascii="Times New Roman" w:eastAsia="Times New Roman" w:hAnsi="Times New Roman" w:cs="Times New Roman"/>
              </w:rPr>
              <w:br/>
              <w:t xml:space="preserve">P-II.4131.2.299.2019  z dnia 3 września 2019 r. wszczęła wszczęcia postępowanie zmierzające </w:t>
            </w:r>
            <w:r w:rsidRPr="00731AE9">
              <w:rPr>
                <w:rFonts w:ascii="Times New Roman" w:eastAsia="Times New Roman" w:hAnsi="Times New Roman" w:cs="Times New Roman"/>
              </w:rPr>
              <w:br/>
              <w:t>do stwierdzenia nieważności uchwały.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Uchwałą nr XVII/82/19 z dnia 30.09.2019 r. dokonano zmiany uchwały w sprawie wyrażenia zgody na zamianę nieruchomości pomiędzy Gminą Jaśliska, a osobą fizyczną.</w:t>
            </w:r>
            <w:r w:rsidR="000973C2">
              <w:rPr>
                <w:rFonts w:ascii="Times New Roman" w:hAnsi="Times New Roman" w:cs="Times New Roman"/>
              </w:rPr>
              <w:t xml:space="preserve"> Uchwała jest w trakcie realizacji.</w:t>
            </w:r>
          </w:p>
        </w:tc>
      </w:tr>
    </w:tbl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Załączniki:</w:t>
      </w:r>
    </w:p>
    <w:p w:rsidR="00731AE9" w:rsidRPr="00731AE9" w:rsidRDefault="00731AE9" w:rsidP="00731AE9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 xml:space="preserve">Pisma znak: P-II.4131.2.300.2019, P-II.4131.2.299.2019  z dnia 3 września 2019 r. dotyczące wszczęcia postępowania zmierzającego do stwierdzenia nieważności uchwał: nr XV/66/19 i nr XV/67/19   Rady Gminy Jaśliska z dnia 7 sierpnia 2019 r. w sprawie zmiany uchwały w sprawie wyrażenia zgody na zamianę nieruchomości pomiędzy Gminą Jaśliska, a osobą fizyczną. </w:t>
      </w:r>
    </w:p>
    <w:p w:rsidR="00731AE9" w:rsidRPr="00731AE9" w:rsidRDefault="00731AE9" w:rsidP="00731AE9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 xml:space="preserve">Rozstrzygnięcia nadzorcze: P-II.4131.2.300.2019, P-II.4131.2.299.2019 z dnia 6 września </w:t>
      </w:r>
      <w:r w:rsidRPr="00731AE9">
        <w:rPr>
          <w:rFonts w:ascii="Times New Roman" w:eastAsia="Times New Roman" w:hAnsi="Times New Roman" w:cs="Times New Roman"/>
        </w:rPr>
        <w:br/>
        <w:t xml:space="preserve">2019 r. stwierdzające nieważność uchwał: nr XV/66/19 i nr XV/67/19   Rady Gminy Jaśliska </w:t>
      </w:r>
      <w:r w:rsidRPr="00731AE9">
        <w:rPr>
          <w:rFonts w:ascii="Times New Roman" w:eastAsia="Times New Roman" w:hAnsi="Times New Roman" w:cs="Times New Roman"/>
        </w:rPr>
        <w:br/>
        <w:t xml:space="preserve">z dnia 7 sierpnia 2019 r. w sprawie zmiany uchwały w sprawie wyrażenia zgody na zamianę nieruchomości pomiędzy Gminą Jaśliska, a osobą fizyczną. </w:t>
      </w:r>
    </w:p>
    <w:p w:rsidR="00731AE9" w:rsidRPr="00731AE9" w:rsidRDefault="00731AE9" w:rsidP="00731A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31AE9" w:rsidRPr="00731AE9" w:rsidRDefault="000973C2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11.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XVI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28 sierpnia 2019 r. 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28 sierpnia 2019 roku podjęła 3 uchwały, których  realizacja przedstawia się następująco:</w:t>
      </w: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0973C2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XVI/68/19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28.08.2019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  <w:r w:rsidRPr="00731AE9">
              <w:rPr>
                <w:rFonts w:ascii="TimesNewRomanPSMT" w:hAnsi="TimesNewRomanPSMT" w:cs="TimesNewRomanPSMT"/>
              </w:rPr>
              <w:br/>
              <w:t>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>Wprowadzono zmiany do budżetu gminy na 2019 r. zgodnie z uchwałą.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XVI/69/19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</w:rPr>
              <w:t>w sprawie „Studium uwarunkowań i kierunków zagospodarowania przestrzennego Gminy Jaśliska”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28.08.2019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wraz z dokumentacją ją dotyczącą przekazano do Wydziału Prawnego i Nadzoru Wojewody Podkarpackiego.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Wojewoda Podkarpacki wszczął postępowanie zmierzające do stwierdzenia nieważności uchwały.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Wpłynęło rozstrzygnięcie nadzorcze stwierdzające nieważność tej uchwały.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XVI/70/19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</w:rPr>
              <w:t xml:space="preserve">w sprawie przystąpienia Gminy Jaśliska </w:t>
            </w:r>
            <w:r w:rsidRPr="00731AE9">
              <w:rPr>
                <w:rFonts w:ascii="TimesNewRomanPS-BoldMT" w:hAnsi="TimesNewRomanPS-BoldMT" w:cs="TimesNewRomanPS-BoldMT"/>
                <w:b/>
                <w:bCs/>
              </w:rPr>
              <w:br/>
              <w:t>do stowarzyszenia Związek Samorządów Polskich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28.08.2019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i Nadzoru Wojewody Podkarpackiego.</w:t>
            </w:r>
            <w:r w:rsidRPr="00731AE9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 Uchwałę przekazano do stowarzyszenia Związek Samorządów Polskich i jest ona realizowana.</w:t>
            </w:r>
          </w:p>
        </w:tc>
      </w:tr>
    </w:tbl>
    <w:p w:rsidR="00731AE9" w:rsidRPr="00731AE9" w:rsidRDefault="00731AE9" w:rsidP="00731A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Załączniki:</w:t>
      </w:r>
    </w:p>
    <w:p w:rsidR="00731AE9" w:rsidRPr="00731AE9" w:rsidRDefault="00731AE9" w:rsidP="00731AE9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Pismo znak: P-II.4131.2.323.2019, z dnia 24 września 2019 r. dotyczące wszczęcia postępowania zmierzającego do stwierdzenia nieważności uchwały nr XVI/69/19 Rady Gminy Jaśliska z dnia 28 sierpnia 2019 r. w sprawie zmiany uchwały w sprawie „Studium uwarunkowań i kierunków zagospodarowania przestrzennego Gminy Jaśliska”;</w:t>
      </w:r>
    </w:p>
    <w:p w:rsidR="00731AE9" w:rsidRPr="00731AE9" w:rsidRDefault="00731AE9" w:rsidP="00731AE9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>Pismo z dnia 20.09.2019 r. skierowane do Wydziału Prawnego i Nadzoru z Wydziału Infrastruktury Podkarpackiego Urzędu Wojewódzkiego,</w:t>
      </w:r>
    </w:p>
    <w:p w:rsidR="00731AE9" w:rsidRPr="00731AE9" w:rsidRDefault="00731AE9" w:rsidP="00731AE9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31AE9">
        <w:rPr>
          <w:rFonts w:ascii="Times New Roman" w:eastAsia="Times New Roman" w:hAnsi="Times New Roman" w:cs="Times New Roman"/>
        </w:rPr>
        <w:t xml:space="preserve"> Rozstrzygnięcie nadzorcze: P-II.4131.2.323.2019 z dnia 30 września 2019 r. stwierdzające nieważność uchwały nr XVI/69/19 Rady Gminy Jaśliska z dnia 28 sierpnia 2019 r. w sprawie „Studium uwarunkowań i kierunków zagospodarowania przestrzennego Gminy Jaśliska”. </w:t>
      </w:r>
    </w:p>
    <w:p w:rsidR="00731AE9" w:rsidRPr="00731AE9" w:rsidRDefault="00731AE9" w:rsidP="00731AE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</w:rPr>
      </w:pPr>
    </w:p>
    <w:p w:rsidR="00731AE9" w:rsidRPr="00731AE9" w:rsidRDefault="000973C2" w:rsidP="00731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12. </w:t>
      </w:r>
      <w:r w:rsidR="00731AE9"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XVII sesji</w:t>
      </w:r>
      <w:r w:rsidRPr="00731A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30 września 2019 r. </w:t>
      </w:r>
    </w:p>
    <w:p w:rsidR="00731AE9" w:rsidRPr="00731AE9" w:rsidRDefault="00731AE9" w:rsidP="00731A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1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30 września 2019 roku podjęła 11 uchwał, których  realizacja przedstawia się następująco:</w:t>
      </w:r>
    </w:p>
    <w:p w:rsidR="00731AE9" w:rsidRPr="00731AE9" w:rsidRDefault="00731AE9" w:rsidP="00731AE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731AE9" w:rsidRPr="00731AE9" w:rsidTr="00731AE9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XVII/71/19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1AE9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731AE9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</w:t>
            </w:r>
            <w:r w:rsidRPr="00731AE9">
              <w:rPr>
                <w:rFonts w:ascii="TimesNewRomanPSMT" w:hAnsi="TimesNewRomanPSMT" w:cs="TimesNewRomanPSMT"/>
              </w:rPr>
              <w:br/>
              <w:t>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XVII/72/19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w sprawie zmiany wieloletniej prognozy finansowej Gminy Jaśliska na lata 2019 - 2025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 xml:space="preserve">Uchwałę </w:t>
            </w:r>
            <w:r w:rsidRPr="00731AE9">
              <w:rPr>
                <w:rFonts w:ascii="Times New Roman" w:hAnsi="Times New Roman" w:cs="Times New Roman"/>
                <w:sz w:val="24"/>
                <w:szCs w:val="24"/>
              </w:rPr>
              <w:t>w formie dokumentu elektronicznego</w:t>
            </w:r>
            <w:r w:rsidRPr="00731AE9">
              <w:rPr>
                <w:rFonts w:ascii="Times New Roman" w:hAnsi="Times New Roman" w:cs="Times New Roman"/>
              </w:rPr>
              <w:t xml:space="preserve"> przekazano do Regionalnej Izby Obrachunkowej </w:t>
            </w:r>
            <w:r w:rsidRPr="00731AE9">
              <w:rPr>
                <w:rFonts w:ascii="Times New Roman" w:hAnsi="Times New Roman" w:cs="Times New Roman"/>
              </w:rPr>
              <w:br/>
              <w:t>w Rzeszowie Zespół w Krośnie.</w:t>
            </w:r>
            <w:r w:rsidRPr="00731AE9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731AE9">
              <w:rPr>
                <w:rFonts w:ascii="TimesNewRomanPSMT" w:hAnsi="TimesNewRomanPSMT" w:cs="TimesNewRomanPSMT"/>
              </w:rPr>
              <w:t>.</w:t>
            </w:r>
          </w:p>
          <w:p w:rsidR="00731AE9" w:rsidRPr="00731AE9" w:rsidRDefault="00731AE9" w:rsidP="00731AE9">
            <w:pPr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Założenia Wieloletniej Prognozy Finansowej  realizowane będą na przestrzeni lat 2019– 2025.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XVII/73/19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sprawie wyrażenia zgody na wydzierżawienie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na okres przekraczający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3 lata nieruchomości gruntowej położonej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miejscowości Jaśliska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Uchwała </w:t>
            </w:r>
            <w:r w:rsidR="006A1D1D">
              <w:rPr>
                <w:rFonts w:ascii="Times New Roman" w:hAnsi="Times New Roman" w:cs="Times New Roman"/>
              </w:rPr>
              <w:t>wykonana w całości.</w:t>
            </w:r>
          </w:p>
          <w:p w:rsidR="00731AE9" w:rsidRPr="006A1D1D" w:rsidRDefault="00731AE9" w:rsidP="006A1D1D">
            <w:pPr>
              <w:rPr>
                <w:rFonts w:ascii="Times New Roman" w:hAnsi="Times New Roman" w:cs="Times New Roman"/>
              </w:rPr>
            </w:pP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A450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1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XVII/74/19</w:t>
            </w:r>
          </w:p>
          <w:p w:rsidR="00731AE9" w:rsidRPr="006A1D1D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1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sprawie wyrażenia zgody na wydzierżawienie </w:t>
            </w:r>
            <w:r w:rsidRPr="006A1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na okres przekraczający </w:t>
            </w:r>
            <w:r w:rsidRPr="006A1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3 lata nieruchomości gruntowej położonej </w:t>
            </w:r>
            <w:r w:rsidRPr="006A1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miejscowości Jaśliska</w:t>
            </w:r>
          </w:p>
          <w:p w:rsidR="00731AE9" w:rsidRPr="006A1D1D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13596A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Uchwałę nie została</w:t>
            </w:r>
            <w:r w:rsidR="0013596A">
              <w:rPr>
                <w:rFonts w:ascii="Times New Roman" w:hAnsi="Times New Roman" w:cs="Times New Roman"/>
              </w:rPr>
              <w:t xml:space="preserve"> podjęta </w:t>
            </w:r>
            <w:r w:rsidRPr="006A1D1D">
              <w:rPr>
                <w:rFonts w:ascii="Times New Roman" w:hAnsi="Times New Roman" w:cs="Times New Roman"/>
              </w:rPr>
              <w:t>przez Radę Gminy Jaśliska.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XVII/75/19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sprawie wyrażenia zgody na wydzierżawienie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na okres przekraczający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3 lata nieruchomości gruntowej położonej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miejscowości Jaśliska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6A1D1D" w:rsidRPr="006A1D1D" w:rsidRDefault="006A1D1D" w:rsidP="006A1D1D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wykonana w całości.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XVII/76/19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sprawie wyrażenia zgody na wydzierżawienie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na okres przekraczający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3 lata nieruchomości gruntowej położonej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miejscowości Jaśliska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6A1D1D" w:rsidRDefault="006A1D1D" w:rsidP="006A1D1D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Uchwała </w:t>
            </w:r>
            <w:r>
              <w:rPr>
                <w:rFonts w:ascii="Times New Roman" w:hAnsi="Times New Roman" w:cs="Times New Roman"/>
              </w:rPr>
              <w:t>wykonana w całości.</w:t>
            </w:r>
          </w:p>
          <w:p w:rsidR="00731AE9" w:rsidRPr="00193AA7" w:rsidRDefault="00731AE9" w:rsidP="00731AE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XVII/77/19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sprawie wyrażenia zgody na wydzierżawienie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na okres przekraczający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3 lata nieruchomości gruntowej położonej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miejscowości Jaśliska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6A1D1D" w:rsidRDefault="006A1D1D" w:rsidP="006A1D1D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Uchwała </w:t>
            </w:r>
            <w:r>
              <w:rPr>
                <w:rFonts w:ascii="Times New Roman" w:hAnsi="Times New Roman" w:cs="Times New Roman"/>
              </w:rPr>
              <w:t>wykonana w całości.</w:t>
            </w:r>
          </w:p>
          <w:p w:rsidR="00731AE9" w:rsidRPr="00193AA7" w:rsidRDefault="00731AE9" w:rsidP="00731AE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XVII/78/19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sprawie wyrażenia zgody na wydzierżawienie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na okres przekraczający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3 lata nieruchomości gruntowej położonej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miejscowości Jaśliska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6A1D1D" w:rsidRDefault="006A1D1D" w:rsidP="006A1D1D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Uchwała </w:t>
            </w:r>
            <w:r>
              <w:rPr>
                <w:rFonts w:ascii="Times New Roman" w:hAnsi="Times New Roman" w:cs="Times New Roman"/>
              </w:rPr>
              <w:t>wykonana w całości.</w:t>
            </w:r>
          </w:p>
          <w:p w:rsidR="00731AE9" w:rsidRPr="00193AA7" w:rsidRDefault="00731AE9" w:rsidP="00731AE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XVII/79/19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sprawie wyrażenia zgody na wydzierżawienie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na okres przekraczający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3 lata nieruchomości gruntowej położonej </w:t>
            </w: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miejscowości Jaśliska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6A1D1D" w:rsidRDefault="006A1D1D" w:rsidP="006A1D1D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Uchwała </w:t>
            </w:r>
            <w:r>
              <w:rPr>
                <w:rFonts w:ascii="Times New Roman" w:hAnsi="Times New Roman" w:cs="Times New Roman"/>
              </w:rPr>
              <w:t>wykonana w całości.</w:t>
            </w:r>
          </w:p>
          <w:p w:rsidR="00731AE9" w:rsidRPr="00193AA7" w:rsidRDefault="00731AE9" w:rsidP="00731AE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XVII/80/19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 sprawie </w:t>
            </w:r>
            <w:r w:rsidRPr="00731A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wyrażenia zgody na oddanie w najem lokalu użytkowego stanowiącego własność Gminy Jaśliska  na okres przekraczający </w:t>
            </w:r>
            <w:r w:rsidRPr="00731A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3 lata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6A1D1D" w:rsidRPr="006A1D1D" w:rsidRDefault="006A1D1D" w:rsidP="006A1D1D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wykonana w całości.</w:t>
            </w:r>
          </w:p>
          <w:p w:rsidR="00731AE9" w:rsidRPr="00193AA7" w:rsidRDefault="00731AE9" w:rsidP="00731AE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XVII/81/19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 sprawie zmiany uchwały w sprawie wyrażenia zgody na zamianę nieruchomości pomiędzy Gminą Jaśliska, </w:t>
            </w:r>
            <w:r w:rsidRPr="00731A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a osobą fizyczną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</w:t>
            </w:r>
            <w:r w:rsidR="006A1D1D" w:rsidRPr="006A1D1D">
              <w:rPr>
                <w:rFonts w:ascii="Times New Roman" w:hAnsi="Times New Roman" w:cs="Times New Roman"/>
              </w:rPr>
              <w:t>hwała jest w trakcie realizacji (Daliowa).</w:t>
            </w:r>
          </w:p>
        </w:tc>
      </w:tr>
      <w:tr w:rsidR="00731AE9" w:rsidRPr="00731AE9" w:rsidTr="00731AE9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XVII/82/19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A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 sprawie zmiany uchwały w sprawie wyrażenia zgody na zamianę nieruchomości pomiędzy Gminą Jaśliska, </w:t>
            </w:r>
            <w:r w:rsidRPr="00731A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a osobą fizyczną</w:t>
            </w:r>
          </w:p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731AE9" w:rsidRDefault="00731AE9" w:rsidP="00731AE9">
            <w:pPr>
              <w:jc w:val="center"/>
              <w:rPr>
                <w:rFonts w:ascii="Times New Roman" w:hAnsi="Times New Roman" w:cs="Times New Roman"/>
              </w:rPr>
            </w:pPr>
            <w:r w:rsidRPr="00731AE9">
              <w:rPr>
                <w:rFonts w:ascii="Times New Roman" w:hAnsi="Times New Roman" w:cs="Times New Roman"/>
              </w:rPr>
              <w:t>30.09.2019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</w:t>
            </w:r>
            <w:r w:rsidRPr="006A1D1D">
              <w:rPr>
                <w:rFonts w:ascii="TimesNewRomanPSMT" w:hAnsi="TimesNewRomanPSMT" w:cs="TimesNewRomanPSMT"/>
              </w:rPr>
              <w:t xml:space="preserve"> Uwag nie było.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731AE9" w:rsidRPr="006A1D1D" w:rsidRDefault="00731AE9" w:rsidP="00731AE9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</w:t>
            </w:r>
            <w:r w:rsidR="006A1D1D" w:rsidRPr="006A1D1D">
              <w:rPr>
                <w:rFonts w:ascii="Times New Roman" w:hAnsi="Times New Roman" w:cs="Times New Roman"/>
              </w:rPr>
              <w:t>hwała jest w trakcie realizacji (Daliowa).</w:t>
            </w:r>
          </w:p>
        </w:tc>
      </w:tr>
    </w:tbl>
    <w:p w:rsidR="00731AE9" w:rsidRPr="00731AE9" w:rsidRDefault="00731AE9" w:rsidP="00731AE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372A8E" w:rsidRPr="00372A8E" w:rsidRDefault="00193AA7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13. </w:t>
      </w:r>
      <w:r w:rsidR="00372A8E"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XVIII sesji</w:t>
      </w: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16 października 2019 r. 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2A8E" w:rsidRPr="00372A8E" w:rsidRDefault="00372A8E" w:rsidP="00372A8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16 października 2019 roku podjęła 5 uchwały, których  realizacja przedstawia się następująco:</w:t>
      </w:r>
    </w:p>
    <w:p w:rsidR="00372A8E" w:rsidRPr="00372A8E" w:rsidRDefault="00372A8E" w:rsidP="00372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372A8E" w:rsidRPr="00372A8E" w:rsidTr="000973C2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XVIII/83/19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dopuszczenia zapłaty podatków i opłat stanowiących dochody budżetu Gminy Jaśliska instrumentem płatniczym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Po upływie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 Dz. U.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372A8E">
              <w:rPr>
                <w:rFonts w:ascii="Times New Roman" w:hAnsi="Times New Roman" w:cs="Times New Roman"/>
              </w:rPr>
              <w:t>Podkarp</w:t>
            </w:r>
            <w:proofErr w:type="spellEnd"/>
            <w:r w:rsidRPr="00372A8E">
              <w:rPr>
                <w:rFonts w:ascii="Times New Roman" w:hAnsi="Times New Roman" w:cs="Times New Roman"/>
              </w:rPr>
              <w:t>. w dniu 23 października 2019 r. poz. 4963.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realizowana jest na bieżąco.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XVIII/84/19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wyrażenia zgody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 xml:space="preserve">na sprzedaż nieruchomości gruntowej położonej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w miejscowości Posada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16.10.2019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6A1D1D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</w:t>
            </w:r>
            <w:r w:rsidR="006A1D1D" w:rsidRPr="006A1D1D">
              <w:rPr>
                <w:rFonts w:ascii="Times New Roman" w:hAnsi="Times New Roman" w:cs="Times New Roman"/>
              </w:rPr>
              <w:t>hwała jest w trakcie realizacji – trwa wycena nieruchomości.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XVIII/85/19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wyrażenia zgody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sprzedaż nieruchomości gruntowej położonej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miejscowości Jaśliska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16.10.2019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6A1D1D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6A1D1D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jest w trakcie realizacji – trwa wycena nieruchomości.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XVIII/86/19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udzielenia pomocy rzeczowej Powiatowi Krośnieńskiemu na realizacją zadania publicznego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16.10.2019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Uchwałę przekazano do Regionalnej Izby Obrachunkowej w Rzeszowie Zespół w Krośnie.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372A8E">
              <w:rPr>
                <w:rFonts w:ascii="Times New Roman" w:hAnsi="Times New Roman" w:cs="Times New Roman"/>
                <w:color w:val="000000" w:themeColor="text1"/>
              </w:rPr>
              <w:t xml:space="preserve">Na podstawie uchwały w dniu 31.10.2019 r. zawarta została umowa pomiędzy Gminą Jaśliska, a Powiatem Krośnieńskim w sprawie udzielenia pomocy rzeczowej w formie wykonania dokumentacji projektowo-kosztorysowej na przebudowę drogi powiatowej </w:t>
            </w:r>
            <w:r w:rsidRPr="00372A8E">
              <w:rPr>
                <w:rFonts w:ascii="Times New Roman" w:hAnsi="Times New Roman" w:cs="Times New Roman"/>
                <w:color w:val="000000" w:themeColor="text1"/>
              </w:rPr>
              <w:br/>
              <w:t>Nr 21116R Jaśliska – Czeremcha (granica Państwa) poprzez budowę chodnika ze środków budżetu Gminy Jaśliska na rok 2019 do kwoty 13.000,00 zł.</w:t>
            </w:r>
          </w:p>
          <w:p w:rsidR="00372A8E" w:rsidRPr="00372A8E" w:rsidRDefault="00372A8E" w:rsidP="00372A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372A8E">
              <w:rPr>
                <w:rFonts w:ascii="Times New Roman" w:hAnsi="Times New Roman" w:cs="Times New Roman"/>
                <w:color w:val="000000" w:themeColor="text1"/>
              </w:rPr>
              <w:t>W dniu 27.12.2019 r. dokumentacja projektowa została odebrana protokolarnie od wykonawcy.</w:t>
            </w:r>
          </w:p>
          <w:p w:rsidR="00372A8E" w:rsidRPr="00372A8E" w:rsidRDefault="00372A8E" w:rsidP="00372A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  <w:color w:val="000000" w:themeColor="text1"/>
              </w:rPr>
              <w:t xml:space="preserve">W dniu 14.01.2020 r. dokumentacja projektowa zgodnie z uchwałą została przekazana Powiatowi Krośnieńskiemu.  </w:t>
            </w:r>
          </w:p>
        </w:tc>
      </w:tr>
      <w:tr w:rsidR="00372A8E" w:rsidRPr="00372A8E" w:rsidTr="000973C2">
        <w:trPr>
          <w:trHeight w:val="8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XVIII/87/19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16.10.2019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Regionalnej Izby Obrachunkowej w Rzeszowie Zespół w Krośnie. </w:t>
            </w:r>
            <w:r w:rsidRPr="00372A8E">
              <w:rPr>
                <w:rFonts w:ascii="Times New Roman" w:hAnsi="Times New Roman" w:cs="Times New Roman"/>
              </w:rPr>
              <w:br/>
              <w:t>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</w:tbl>
    <w:p w:rsidR="00372A8E" w:rsidRPr="00372A8E" w:rsidRDefault="00372A8E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2A8E" w:rsidRPr="00372A8E" w:rsidRDefault="00372A8E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2A8E" w:rsidRPr="00372A8E" w:rsidRDefault="00193AA7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14. </w:t>
      </w:r>
      <w:r w:rsidR="00372A8E"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XIX sesji</w:t>
      </w: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13 listopada 2019 r. 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2A8E" w:rsidRPr="00372A8E" w:rsidRDefault="00372A8E" w:rsidP="00372A8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13 listopada 2019 roku podjęła 7 uchwały, których  realizacja przedstawia się następująco:</w:t>
      </w:r>
    </w:p>
    <w:p w:rsidR="00372A8E" w:rsidRPr="00372A8E" w:rsidRDefault="00372A8E" w:rsidP="00372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372A8E" w:rsidRPr="00372A8E" w:rsidTr="000973C2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lastRenderedPageBreak/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XIX/88/19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13.11.2019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Regionalnej Izby Obrachunkowej w Rzeszowie Zespół w Krośnie. </w:t>
            </w:r>
            <w:r w:rsidRPr="00372A8E">
              <w:rPr>
                <w:rFonts w:ascii="Times New Roman" w:hAnsi="Times New Roman" w:cs="Times New Roman"/>
              </w:rPr>
              <w:br/>
              <w:t>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XIX/89/19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sprawie szczegółowych zasad sposobu i trybu umarzania, odraczania terminu spłaty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lub rozkładania na raty należności pieniężnych mających charakter cywilnoprawny, przypadających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Gminie Jaśliska </w:t>
            </w: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i jej jednostkom podległym oraz wskazania organów </w:t>
            </w: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do tego uprawnionych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Po upływie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 Dz. U.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372A8E">
              <w:rPr>
                <w:rFonts w:ascii="Times New Roman" w:hAnsi="Times New Roman" w:cs="Times New Roman"/>
              </w:rPr>
              <w:t>Podkarp</w:t>
            </w:r>
            <w:proofErr w:type="spellEnd"/>
            <w:r w:rsidRPr="00372A8E">
              <w:rPr>
                <w:rFonts w:ascii="Times New Roman" w:hAnsi="Times New Roman" w:cs="Times New Roman"/>
              </w:rPr>
              <w:t>. w dniu 13 grudnia 2019 r. poz. 6410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</w:tc>
      </w:tr>
      <w:tr w:rsidR="00372A8E" w:rsidRPr="00372A8E" w:rsidTr="000973C2">
        <w:trPr>
          <w:trHeight w:val="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XIX/90/19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uchwalenia „Programu współpracy Gminy Jaśliska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z organizacjami pozarządowymi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oraz podmiotami wymienionymi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 xml:space="preserve">w art. 3 ust. 3 Ustawy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o działalności pożytku publicznego i o wolontariacie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na 2020 rok”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Z dniem 1.01.2020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będzie realizowana w 2020 r. 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XIX/91/19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ustalenia szczegółowych zasad ponoszenia odpłatności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za pobyt w schronisku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dla osób bezdomnych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lub w schronisku dla osób bezdomnych z usługami opiekuńczymi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Po upływie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 Dz. U.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z mocą obowiązującą </w:t>
            </w:r>
            <w:r w:rsidRPr="00372A8E">
              <w:rPr>
                <w:rFonts w:ascii="Times New Roman" w:hAnsi="Times New Roman" w:cs="Times New Roman"/>
              </w:rPr>
              <w:br/>
              <w:t>od 4.10.2019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372A8E">
              <w:rPr>
                <w:rFonts w:ascii="Times New Roman" w:hAnsi="Times New Roman" w:cs="Times New Roman"/>
              </w:rPr>
              <w:t>Podkarp</w:t>
            </w:r>
            <w:proofErr w:type="spellEnd"/>
            <w:r w:rsidRPr="00372A8E">
              <w:rPr>
                <w:rFonts w:ascii="Times New Roman" w:hAnsi="Times New Roman" w:cs="Times New Roman"/>
              </w:rPr>
              <w:t>. w dniu 12 grudnia 2019 r. poz. 6347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XIX/92/19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wyrażenia zgody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sprzedaż nieruchomości gruntowej położonej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miejscowości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13.11.2019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6A1D1D">
              <w:rPr>
                <w:rFonts w:ascii="TimesNewRomanPSMT" w:hAnsi="TimesNewRomanPSMT" w:cs="TimesNewRomanPSMT"/>
              </w:rPr>
              <w:t>.</w:t>
            </w:r>
          </w:p>
          <w:p w:rsidR="00372A8E" w:rsidRPr="006A1D1D" w:rsidRDefault="006A1D1D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jest w trakcie realizacji – trwa wycena nieruchomości.</w:t>
            </w:r>
          </w:p>
        </w:tc>
      </w:tr>
      <w:tr w:rsidR="00372A8E" w:rsidRPr="00372A8E" w:rsidTr="006A1D1D">
        <w:trPr>
          <w:trHeight w:val="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XIX/93/19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wyrażenia zgody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sprzedaż nieruchomości gruntowej położonej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lastRenderedPageBreak/>
              <w:t>w miejscowości Posada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lastRenderedPageBreak/>
              <w:t>13.11.2019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6A1D1D">
              <w:rPr>
                <w:rFonts w:ascii="TimesNewRomanPSMT" w:hAnsi="TimesNewRomanPSMT" w:cs="TimesNewRomanPSMT"/>
              </w:rPr>
              <w:t>.</w:t>
            </w:r>
          </w:p>
          <w:p w:rsidR="00372A8E" w:rsidRPr="006A1D1D" w:rsidRDefault="006A1D1D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lastRenderedPageBreak/>
              <w:t>Uchwała jest w trakcie realizacji – trwa wycena nieruchomości.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XIX/94/19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określenia wysokości stawek podatku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od nieruchomości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Po upływie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 Dz. U.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ma zastosowanie  od 1.01.2020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Regionalnej Izby Obrachunkowej w Rzeszowie Zespół w Krośnie. </w:t>
            </w:r>
            <w:r w:rsidRPr="00372A8E">
              <w:rPr>
                <w:rFonts w:ascii="Times New Roman" w:hAnsi="Times New Roman" w:cs="Times New Roman"/>
              </w:rPr>
              <w:br/>
              <w:t>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372A8E">
              <w:rPr>
                <w:rFonts w:ascii="Times New Roman" w:hAnsi="Times New Roman" w:cs="Times New Roman"/>
              </w:rPr>
              <w:t>Podkarp</w:t>
            </w:r>
            <w:proofErr w:type="spellEnd"/>
            <w:r w:rsidRPr="00372A8E">
              <w:rPr>
                <w:rFonts w:ascii="Times New Roman" w:hAnsi="Times New Roman" w:cs="Times New Roman"/>
              </w:rPr>
              <w:t>. w dniu 15.11.2019 r. poz. 5443.</w:t>
            </w:r>
          </w:p>
          <w:p w:rsidR="00372A8E" w:rsidRPr="00372A8E" w:rsidRDefault="00372A8E" w:rsidP="00193AA7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realizowana od 1.01.2020 r.</w:t>
            </w:r>
          </w:p>
        </w:tc>
      </w:tr>
    </w:tbl>
    <w:p w:rsidR="00372A8E" w:rsidRPr="00372A8E" w:rsidRDefault="00372A8E" w:rsidP="00372A8E"/>
    <w:p w:rsidR="00372A8E" w:rsidRPr="00372A8E" w:rsidRDefault="00372A8E" w:rsidP="00372A8E"/>
    <w:p w:rsidR="00372A8E" w:rsidRPr="00372A8E" w:rsidRDefault="00193AA7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15. </w:t>
      </w:r>
      <w:r w:rsidR="00372A8E"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XX sesji</w:t>
      </w: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18 grudnia 2019 r. 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2A8E" w:rsidRPr="00372A8E" w:rsidRDefault="00372A8E" w:rsidP="00372A8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18 grudnia 2019 roku podjęła 12 uchwał, których  realizacja przedstawia się następująco:</w:t>
      </w:r>
    </w:p>
    <w:p w:rsidR="00372A8E" w:rsidRPr="00372A8E" w:rsidRDefault="00372A8E" w:rsidP="00372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372A8E" w:rsidRPr="00372A8E" w:rsidTr="000973C2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XX/95/19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zatwierdzenia planu pracy Komisji Rewizyjnej Rady Gminy Jaśliska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2020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NewRomanPSMT" w:hAnsi="TimesNewRomanPSMT" w:cs="TimesNewRomanPSMT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XX/96/19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zatwierdzenia planu pracy Komisji Rozwoju Gospodarczego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i Środowiska Rady Gminy Jaśliska na 2020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NewRomanPSMT" w:hAnsi="TimesNewRomanPSMT" w:cs="TimesNewRomanPSMT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XX/97/19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zatwierdzenia planu pracy Komisji Kultury, Oświaty, Zdrowia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i Spraw Obywatelskich Rady Gminy Jaśliska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2020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NewRomanPSMT" w:hAnsi="TimesNewRomanPSMT" w:cs="TimesNewRomanPSMT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XX/98/19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NewRomanPS-BoldMT" w:hAnsi="TimesNewRomanPS-BoldMT" w:cs="TimesNewRomanPS-BoldMT"/>
                <w:b/>
                <w:bCs/>
              </w:rPr>
              <w:t>w sprawie zatwierdzenia planu pracy Komisji Budżetu i Finansów Rady Gminy Jaśliska na 2020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NewRomanPSMT" w:hAnsi="TimesNewRomanPSMT" w:cs="TimesNewRomanPSMT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193AA7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XX/99/19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zatwierdzenia planu pracy Komisji Skarg, Wniosków i Petycji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na 2020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NewRomanPSMT" w:hAnsi="TimesNewRomanPSMT" w:cs="TimesNewRomanPSMT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193AA7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XX/100/19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przyjęcia Gminnego Programu Profilaktyki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 xml:space="preserve">i Rozwiązywania Problemów Alkoholowych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oraz Przeciwdziałania Narkomanii w Gminie Jaśliska na 2020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372A8E" w:rsidRDefault="00372A8E" w:rsidP="00372A8E">
            <w:pPr>
              <w:rPr>
                <w:rFonts w:ascii="TimesNewRomanPSMT" w:hAnsi="TimesNewRomanPSMT" w:cs="TimesNewRomanPSMT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372A8E">
              <w:rPr>
                <w:rFonts w:ascii="TimesNewRomanPSMT" w:hAnsi="TimesNewRomanPSMT" w:cs="TimesNewRomanPSMT"/>
              </w:rPr>
              <w:t>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XX/101/19</w:t>
            </w:r>
          </w:p>
          <w:p w:rsidR="00372A8E" w:rsidRPr="00372A8E" w:rsidRDefault="00372A8E" w:rsidP="00372A8E">
            <w:pPr>
              <w:jc w:val="center"/>
              <w:rPr>
                <w:rFonts w:ascii="TimesNewRomanPS-BoldMT" w:hAnsi="TimesNewRomanPS-BoldMT" w:cs="TimesNewRomanPS-BoldMT"/>
                <w:b/>
                <w:bCs/>
              </w:rPr>
            </w:pPr>
            <w:r w:rsidRPr="00372A8E">
              <w:rPr>
                <w:rFonts w:ascii="TimesNewRomanPS-BoldMT" w:hAnsi="TimesNewRomanPS-BoldMT" w:cs="TimesNewRomanPS-BoldMT"/>
                <w:b/>
                <w:bCs/>
              </w:rPr>
              <w:t xml:space="preserve">w sprawie wyrażenia zgody </w:t>
            </w:r>
            <w:r w:rsidRPr="00372A8E">
              <w:rPr>
                <w:rFonts w:ascii="TimesNewRomanPS-BoldMT" w:hAnsi="TimesNewRomanPS-BoldMT" w:cs="TimesNewRomanPS-BoldMT"/>
                <w:b/>
                <w:bCs/>
              </w:rPr>
              <w:br/>
              <w:t>na sprzedaż nieruchomości gruntowej położonej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NewRomanPS-BoldMT" w:hAnsi="TimesNewRomanPS-BoldMT" w:cs="TimesNewRomanPS-BoldMT"/>
                <w:b/>
                <w:bCs/>
              </w:rPr>
              <w:t>w miejscowości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6A1D1D" w:rsidRDefault="00372A8E" w:rsidP="00372A8E">
            <w:pPr>
              <w:rPr>
                <w:rFonts w:ascii="TimesNewRomanPSMT" w:hAnsi="TimesNewRomanPSMT" w:cs="TimesNewRomanPSMT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6A1D1D">
              <w:rPr>
                <w:rFonts w:ascii="TimesNewRomanPSMT" w:hAnsi="TimesNewRomanPSMT" w:cs="TimesNewRomanPSMT"/>
              </w:rPr>
              <w:t>.</w:t>
            </w:r>
          </w:p>
          <w:p w:rsidR="00372A8E" w:rsidRPr="006A1D1D" w:rsidRDefault="006A1D1D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jest w trakcie realizacji – trwa wycena nieruchomości.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XX/102/19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wyrażenia zgody na sprzedaż nieruchomości gruntowej położonej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miejscowości Posada Jaśliska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 xml:space="preserve">Uchwałę przekazano do Wydziału Prawnego </w:t>
            </w:r>
          </w:p>
          <w:p w:rsidR="00372A8E" w:rsidRPr="006A1D1D" w:rsidRDefault="00372A8E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i Nadzoru Wojewody Podkarpackiego. Uwag nie było.</w:t>
            </w:r>
          </w:p>
          <w:p w:rsidR="00372A8E" w:rsidRPr="006A1D1D" w:rsidRDefault="00372A8E" w:rsidP="00372A8E">
            <w:pPr>
              <w:rPr>
                <w:rFonts w:ascii="TimesNewRomanPSMT" w:hAnsi="TimesNewRomanPSMT" w:cs="TimesNewRomanPSMT"/>
              </w:rPr>
            </w:pPr>
            <w:r w:rsidRPr="006A1D1D">
              <w:rPr>
                <w:rFonts w:ascii="Times New Roman" w:hAnsi="Times New Roman" w:cs="Times New Roman"/>
              </w:rPr>
              <w:t>Uchwała umieszczona została na stronie Biuletynu Informacji Publicznej Gminy Jaśliska</w:t>
            </w:r>
            <w:r w:rsidRPr="006A1D1D">
              <w:rPr>
                <w:rFonts w:ascii="TimesNewRomanPSMT" w:hAnsi="TimesNewRomanPSMT" w:cs="TimesNewRomanPSMT"/>
              </w:rPr>
              <w:t>.</w:t>
            </w:r>
          </w:p>
          <w:p w:rsidR="00372A8E" w:rsidRPr="006A1D1D" w:rsidRDefault="006A1D1D" w:rsidP="00372A8E">
            <w:pPr>
              <w:rPr>
                <w:rFonts w:ascii="Times New Roman" w:hAnsi="Times New Roman" w:cs="Times New Roman"/>
              </w:rPr>
            </w:pPr>
            <w:r w:rsidRPr="006A1D1D">
              <w:rPr>
                <w:rFonts w:ascii="Times New Roman" w:hAnsi="Times New Roman" w:cs="Times New Roman"/>
              </w:rPr>
              <w:t>Uchwała jest w trakcie realizacji – trwa wycena nieruchomości.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XX/103/19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zmian w uchwale budżetowej Gminy Jaśliska 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Uchwałę przekazano do Regionalnej Izby Obrachunkowej w Rzeszowie Zespół w Krośnie.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XX/104/19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zmiany wieloletniej prognozy finansowej Gminy Jaśliska na lata 2019 -2025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w formie dokumentu elektronicznego przekazano do Regionalnej Izby Obrachunkowej </w:t>
            </w:r>
            <w:r w:rsidRPr="00372A8E">
              <w:rPr>
                <w:rFonts w:ascii="Times New Roman" w:hAnsi="Times New Roman" w:cs="Times New Roman"/>
              </w:rPr>
              <w:br/>
              <w:t>w Rzeszowie Zespół w Krośnie.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Założenia Wieloletniej Prognozy Finansowej  realizowane będą na przestrzeni lat 2019 – 2025.</w:t>
            </w:r>
          </w:p>
        </w:tc>
      </w:tr>
      <w:tr w:rsidR="00372A8E" w:rsidRPr="00372A8E" w:rsidTr="000973C2">
        <w:trPr>
          <w:trHeight w:val="8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XX/105/19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uchwały budżetowej Gminy Jaśliska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2020 rok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Z dniem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 stycznia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2020 r. 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Uchwałę przekazano do Regionalnej Izby Obrachunkowej w Rzeszowie Zespół w Krośnie.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Treść uchwały umieszczono na tablicy ogłoszeń Urzędu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Przystąpiono do realizacji założeń budżetu zgodnie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z uchwałą.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Założenia budżetu realizowane będą na bieżąco </w:t>
            </w:r>
            <w:r w:rsidRPr="00372A8E">
              <w:rPr>
                <w:rFonts w:ascii="Times New Roman" w:hAnsi="Times New Roman" w:cs="Times New Roman"/>
              </w:rPr>
              <w:br/>
              <w:t>na przestrzeni 2020 r.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XX/106/19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prognozy finansowej Gminy Jaśliska na lata 2020 - 2026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18.12.2019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w formie dokumentu elektronicznego przekazano do Regionalnej Izby Obrachunkowej </w:t>
            </w:r>
            <w:r w:rsidRPr="00372A8E">
              <w:rPr>
                <w:rFonts w:ascii="Times New Roman" w:hAnsi="Times New Roman" w:cs="Times New Roman"/>
              </w:rPr>
              <w:br/>
              <w:t>w Rzeszowie Zespół w Krośnie.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Założenia Wieloletniej Prognozy Finansowej  realizowane będą na przestrzeni lat 2020 – 2026.</w:t>
            </w:r>
          </w:p>
        </w:tc>
      </w:tr>
    </w:tbl>
    <w:p w:rsidR="00372A8E" w:rsidRPr="00372A8E" w:rsidRDefault="00372A8E" w:rsidP="00372A8E"/>
    <w:p w:rsidR="00193AA7" w:rsidRDefault="00193AA7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93AA7" w:rsidRDefault="00193AA7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93AA7" w:rsidRDefault="00193AA7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2A8E" w:rsidRPr="00372A8E" w:rsidRDefault="00193AA7" w:rsidP="00372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16. </w:t>
      </w:r>
      <w:r w:rsidR="00372A8E"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realizacji uchwał Rady Gminy Jaśliska podjętych na XXI sesji</w:t>
      </w:r>
      <w:r w:rsidRPr="00372A8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 dniu 30 grudnia 2019 r. </w:t>
      </w:r>
    </w:p>
    <w:p w:rsidR="00372A8E" w:rsidRPr="00372A8E" w:rsidRDefault="00372A8E" w:rsidP="00372A8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2A8E" w:rsidRPr="00372A8E" w:rsidRDefault="00372A8E" w:rsidP="00372A8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A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Rada Gminy Jaśliska na sesji w dniu 30 grudnia 2019 roku podjęła 4 uchwały, których  realizacja przedstawia się następująco:</w:t>
      </w:r>
    </w:p>
    <w:p w:rsidR="00372A8E" w:rsidRPr="00372A8E" w:rsidRDefault="00372A8E" w:rsidP="00372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843"/>
        <w:gridCol w:w="5245"/>
      </w:tblGrid>
      <w:tr w:rsidR="00372A8E" w:rsidRPr="00372A8E" w:rsidTr="000973C2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Nr i tytuł  uchwały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wejścia </w:t>
            </w:r>
            <w:r w:rsidRPr="00372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życie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A8E">
              <w:rPr>
                <w:rFonts w:ascii="Times New Roman" w:hAnsi="Times New Roman" w:cs="Times New Roman"/>
                <w:b/>
                <w:sz w:val="24"/>
                <w:szCs w:val="24"/>
              </w:rPr>
              <w:t>Realizacja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XXI/107/19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wyboru metody ustalenia opłaty za gospodarowanie odpadami komunalnymi oraz ustalenia stawki tej opłaty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dla nieruchomości, na których zamieszkują mieszkańcy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30.12.2019 r.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Regionalnej Izby Obrachunkowej w Rzeszowie Zespół w Krośnie. </w:t>
            </w:r>
            <w:r w:rsidRPr="00372A8E">
              <w:rPr>
                <w:rFonts w:ascii="Times New Roman" w:hAnsi="Times New Roman" w:cs="Times New Roman"/>
              </w:rPr>
              <w:br/>
              <w:t>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została opublikowana w Dz. Urz. Woj. </w:t>
            </w:r>
            <w:proofErr w:type="spellStart"/>
            <w:r w:rsidRPr="00372A8E">
              <w:rPr>
                <w:rFonts w:ascii="Times New Roman" w:hAnsi="Times New Roman" w:cs="Times New Roman"/>
              </w:rPr>
              <w:t>Podkarp</w:t>
            </w:r>
            <w:proofErr w:type="spellEnd"/>
            <w:r w:rsidRPr="00372A8E">
              <w:rPr>
                <w:rFonts w:ascii="Times New Roman" w:hAnsi="Times New Roman" w:cs="Times New Roman"/>
              </w:rPr>
              <w:t>. w dniu 3 stycznia 2020 r. poz. 44.</w:t>
            </w:r>
          </w:p>
          <w:p w:rsidR="00372A8E" w:rsidRPr="00372A8E" w:rsidRDefault="00372A8E" w:rsidP="00A52CFA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Uchwała realizowana na bieżąco. </w:t>
            </w:r>
          </w:p>
        </w:tc>
      </w:tr>
      <w:tr w:rsidR="00372A8E" w:rsidRPr="00372A8E" w:rsidTr="000973C2">
        <w:trPr>
          <w:trHeight w:val="5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XXI/108/19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ustalenia stawki opłat za pojemniki z odpadami komunalnymi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Po upływie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 Dz. U.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z mocą obowiązującą   </w:t>
            </w:r>
            <w:r w:rsidRPr="00372A8E">
              <w:rPr>
                <w:rFonts w:ascii="Times New Roman" w:hAnsi="Times New Roman" w:cs="Times New Roman"/>
              </w:rPr>
              <w:br/>
              <w:t>od 1.02.2020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Regionalnej Izby Obrachunkowej w Rzeszowie Zespół w Krośnie.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  <w:r w:rsidRPr="00372A8E">
              <w:rPr>
                <w:rFonts w:ascii="Times New Roman" w:hAnsi="Times New Roman" w:cs="Times New Roman"/>
              </w:rPr>
              <w:br/>
              <w:t xml:space="preserve">Została opublikowana w Dz. Urz. Woj. </w:t>
            </w:r>
            <w:proofErr w:type="spellStart"/>
            <w:r w:rsidRPr="00372A8E">
              <w:rPr>
                <w:rFonts w:ascii="Times New Roman" w:hAnsi="Times New Roman" w:cs="Times New Roman"/>
              </w:rPr>
              <w:t>Podkarp</w:t>
            </w:r>
            <w:proofErr w:type="spellEnd"/>
            <w:r w:rsidRPr="00372A8E">
              <w:rPr>
                <w:rFonts w:ascii="Times New Roman" w:hAnsi="Times New Roman" w:cs="Times New Roman"/>
              </w:rPr>
              <w:t>. w dniu 3 stycznia 2020 r. poz. 45.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/Uchwałą Nr II/171/2020 z dnia 8 stycznia 2020 r. Kolegium Regionalnej Izby Obrachunkowej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w Rzeszowie wszczęło postepowanie nadzorcze </w:t>
            </w:r>
            <w:r w:rsidRPr="00372A8E">
              <w:rPr>
                <w:rFonts w:ascii="Times New Roman" w:hAnsi="Times New Roman" w:cs="Times New Roman"/>
              </w:rPr>
              <w:br/>
              <w:t>w zakresie przedmiotowej uchwały/.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XXI/109/19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 xml:space="preserve">w sprawie zmian w uchwale budżetowej Gminy Jaśliska </w:t>
            </w:r>
            <w:r w:rsidRPr="00372A8E">
              <w:rPr>
                <w:rFonts w:ascii="Times New Roman" w:hAnsi="Times New Roman" w:cs="Times New Roman"/>
                <w:b/>
                <w:bCs/>
              </w:rPr>
              <w:br/>
              <w:t>na 2019 rok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Po upływie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14 dni od dnia ogłoszenia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 Dz. U.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z mocą obowiązującą   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od 1.02.2020 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przekazano do Regionalnej Izby Obrachunkowej w Rzeszowie Zespół w Krośnie. </w:t>
            </w:r>
            <w:r w:rsidRPr="00372A8E">
              <w:rPr>
                <w:rFonts w:ascii="Times New Roman" w:hAnsi="Times New Roman" w:cs="Times New Roman"/>
              </w:rPr>
              <w:br/>
              <w:t>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Wprowadzono zmiany do budżetu gminy na 2019 r. zgodnie z uchwałą.</w:t>
            </w:r>
          </w:p>
        </w:tc>
      </w:tr>
      <w:tr w:rsidR="00372A8E" w:rsidRPr="00372A8E" w:rsidTr="000973C2">
        <w:trPr>
          <w:trHeight w:val="1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XXI/109/19</w:t>
            </w:r>
          </w:p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2A8E">
              <w:rPr>
                <w:rFonts w:ascii="Times New Roman" w:hAnsi="Times New Roman" w:cs="Times New Roman"/>
                <w:b/>
                <w:bCs/>
              </w:rPr>
              <w:t>w sprawie zmiany wieloletniej prognozy finansowej Gmin6y Jaśliska na lata 2019 -2025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jc w:val="center"/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30.12.2019r.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 xml:space="preserve">Uchwałę w formie dokumentu elektronicznego przekazano do Regionalnej Izby Obrachunkowej 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w Rzeszowie Zespół w Krośnie. Uwag nie było.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Uchwała umieszczona została na stronie Biuletynu Informacji Publicznej Gminy Jaśliska.</w:t>
            </w:r>
          </w:p>
          <w:p w:rsidR="00372A8E" w:rsidRPr="00372A8E" w:rsidRDefault="00372A8E" w:rsidP="00372A8E">
            <w:pPr>
              <w:rPr>
                <w:rFonts w:ascii="Times New Roman" w:hAnsi="Times New Roman" w:cs="Times New Roman"/>
              </w:rPr>
            </w:pPr>
            <w:r w:rsidRPr="00372A8E">
              <w:rPr>
                <w:rFonts w:ascii="Times New Roman" w:hAnsi="Times New Roman" w:cs="Times New Roman"/>
              </w:rPr>
              <w:t>Założenia Wieloletniej Prognozy Finansowej  realizowane będą na przestrzeni lat 2019 – 2025.</w:t>
            </w:r>
          </w:p>
        </w:tc>
      </w:tr>
    </w:tbl>
    <w:p w:rsidR="00372A8E" w:rsidRPr="00372A8E" w:rsidRDefault="00372A8E" w:rsidP="00372A8E"/>
    <w:p w:rsidR="00372A8E" w:rsidRPr="00372A8E" w:rsidRDefault="00372A8E" w:rsidP="00372A8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72A8E">
        <w:rPr>
          <w:rFonts w:ascii="Times New Roman" w:eastAsia="Times New Roman" w:hAnsi="Times New Roman" w:cs="Times New Roman"/>
        </w:rPr>
        <w:t>Załączniki:</w:t>
      </w:r>
    </w:p>
    <w:p w:rsidR="00372A8E" w:rsidRPr="00372A8E" w:rsidRDefault="00372A8E" w:rsidP="00372A8E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372A8E">
        <w:rPr>
          <w:rFonts w:ascii="Times New Roman" w:eastAsia="Times New Roman" w:hAnsi="Times New Roman" w:cs="Times New Roman"/>
        </w:rPr>
        <w:t xml:space="preserve">Pismo znak: WA/4000/171/2020  z dnia 8 stycznia 2020 r. informujące o rozpatrywaniu sprawy oceny zgodności z prawem uchwały Nr XXI/108/19 Rady Gminy Jaśliska z dnia 30 grudnia 2019 r.  w sprawie ustalenia stawki opłat za pojemniki z odpadami komunalnymi oraz uchwała Nr II/171/2020 z dnia 8 stycznia 2020 r. Kolegium Regionalnej Izby Obrachunkowej </w:t>
      </w:r>
      <w:r w:rsidRPr="00372A8E">
        <w:rPr>
          <w:rFonts w:ascii="Times New Roman" w:eastAsia="Times New Roman" w:hAnsi="Times New Roman" w:cs="Times New Roman"/>
        </w:rPr>
        <w:br/>
        <w:t>w Rzeszowie dotycząca wszczęcia postepowania nadzorczego w zakresie przedmiotowej uchwały.</w:t>
      </w:r>
    </w:p>
    <w:p w:rsidR="00372A8E" w:rsidRPr="00372A8E" w:rsidRDefault="00372A8E" w:rsidP="00372A8E">
      <w:pPr>
        <w:numPr>
          <w:ilvl w:val="0"/>
          <w:numId w:val="38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</w:rPr>
      </w:pPr>
      <w:r w:rsidRPr="00372A8E">
        <w:rPr>
          <w:rFonts w:ascii="Times New Roman" w:eastAsia="Times New Roman" w:hAnsi="Times New Roman" w:cs="Times New Roman"/>
        </w:rPr>
        <w:t xml:space="preserve">Wyjaśnienie do uchwały nr XXI/107/19 Rady Gminy Jaśliska z dnia 30 grudnia 2019 r.   oraz uchwały nr XXI/108/19 Rady Gminy Jaśliska z dnia 30 grudnia 2019 r.   </w:t>
      </w:r>
    </w:p>
    <w:p w:rsidR="00372A8E" w:rsidRPr="00372A8E" w:rsidRDefault="00372A8E" w:rsidP="00372A8E"/>
    <w:p w:rsid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557530</wp:posOffset>
            </wp:positionV>
            <wp:extent cx="5492750" cy="7762875"/>
            <wp:effectExtent l="0" t="0" r="0" b="9525"/>
            <wp:wrapTight wrapText="bothSides">
              <wp:wrapPolygon edited="0">
                <wp:start x="0" y="0"/>
                <wp:lineTo x="0" y="21573"/>
                <wp:lineTo x="21500" y="21573"/>
                <wp:lineTo x="21500" y="0"/>
                <wp:lineTo x="0" y="0"/>
              </wp:wrapPolygon>
            </wp:wrapTight>
            <wp:docPr id="1" name="Obraz 1" descr="C:\Users\uzytkownik\AppData\Local\Microsoft\Windows\INetCache\Content.Word\SMonica Min200520113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ytkownik\AppData\Local\Microsoft\Windows\INetCache\Content.Word\SMonica Min20052011340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VIII. Sprawozdanie o nadwyżce/deficycie jednostki samorządu terytorialnego za 2019r. (oprac. Wiesława Hanus)</w:t>
      </w:r>
    </w:p>
    <w:p w:rsid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pict>
          <v:shape id="_x0000_i1025" type="#_x0000_t75" style="width:453.75pt;height:641.25pt">
            <v:imagedata r:id="rId13" o:title="SMonica Min20052011340_0002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pict>
          <v:shape id="_x0000_i1026" type="#_x0000_t75" style="width:453.75pt;height:641.25pt">
            <v:imagedata r:id="rId14" o:title="SMonica Min20052011340_0003"/>
          </v:shape>
        </w:pict>
      </w:r>
    </w:p>
    <w:p w:rsid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pict>
          <v:shape id="_x0000_i1027" type="#_x0000_t75" style="width:453.75pt;height:641.25pt">
            <v:imagedata r:id="rId15" o:title="SMonica Min20052011340_0004"/>
          </v:shape>
        </w:pict>
      </w:r>
    </w:p>
    <w:p w:rsid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93A8A" w:rsidRPr="00093A8A" w:rsidRDefault="00093A8A" w:rsidP="00093A8A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IX. </w:t>
      </w:r>
      <w:r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Informacja ze stanu realizacji inwestycji (oprac. Jerzy </w:t>
      </w:r>
      <w:proofErr w:type="spellStart"/>
      <w:r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Magierowski</w:t>
      </w:r>
      <w:proofErr w:type="spellEnd"/>
      <w:r w:rsidRPr="00093A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</w:p>
    <w:p w:rsidR="00093A8A" w:rsidRPr="00BD2EF4" w:rsidRDefault="00093A8A" w:rsidP="00093A8A">
      <w:pPr>
        <w:spacing w:after="0" w:line="276" w:lineRule="auto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W gminie rozpoczęto w 2019 r. inwestycje dotyczące:</w:t>
      </w:r>
    </w:p>
    <w:p w:rsidR="00093A8A" w:rsidRPr="00BD2EF4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1) Przebudowy dróg gminnych,</w:t>
      </w:r>
    </w:p>
    <w:p w:rsidR="00093A8A" w:rsidRPr="00BD2EF4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2) Remoncie dróg gminnych,</w:t>
      </w:r>
    </w:p>
    <w:p w:rsidR="00093A8A" w:rsidRPr="00BD2EF4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 xml:space="preserve">3) Przebudowy, rozbudowy budynku OSP Posada Jaśliska, dz. nr </w:t>
      </w:r>
      <w:proofErr w:type="spellStart"/>
      <w:r w:rsidRPr="00BD2EF4">
        <w:rPr>
          <w:rFonts w:ascii="Arial" w:hAnsi="Arial" w:cs="Arial"/>
        </w:rPr>
        <w:t>ewid</w:t>
      </w:r>
      <w:proofErr w:type="spellEnd"/>
      <w:r w:rsidRPr="00BD2EF4">
        <w:rPr>
          <w:rFonts w:ascii="Arial" w:hAnsi="Arial" w:cs="Arial"/>
        </w:rPr>
        <w:t>. 3447/1, obręb Posada Jaśliska,</w:t>
      </w:r>
    </w:p>
    <w:p w:rsidR="00093A8A" w:rsidRPr="00BD2EF4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 xml:space="preserve">4) Przebudowy ogrodzenia działki nr </w:t>
      </w:r>
      <w:proofErr w:type="spellStart"/>
      <w:r w:rsidRPr="00BD2EF4">
        <w:rPr>
          <w:rFonts w:ascii="Arial" w:hAnsi="Arial" w:cs="Arial"/>
        </w:rPr>
        <w:t>ewid</w:t>
      </w:r>
      <w:proofErr w:type="spellEnd"/>
      <w:r w:rsidRPr="00BD2EF4">
        <w:rPr>
          <w:rFonts w:ascii="Arial" w:hAnsi="Arial" w:cs="Arial"/>
        </w:rPr>
        <w:t>. 322/1 w miejscowości Daliowa (świetlica),</w:t>
      </w:r>
    </w:p>
    <w:p w:rsidR="00093A8A" w:rsidRPr="00BD2EF4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5) Wymiany kotła centralnego ogrzewania w budynku świetlicy w miejscowości Moszczaniec</w:t>
      </w:r>
      <w:r>
        <w:rPr>
          <w:rFonts w:ascii="Arial" w:hAnsi="Arial" w:cs="Arial"/>
        </w:rPr>
        <w:t>,</w:t>
      </w:r>
    </w:p>
    <w:p w:rsidR="00093A8A" w:rsidRPr="00BD2EF4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6) Instalacji systemów energii odnawialnej dla gospodarstw domowych z terenu gminy Jaśliska - projekt parasolowy</w:t>
      </w:r>
      <w:r>
        <w:rPr>
          <w:rFonts w:ascii="Arial" w:hAnsi="Arial" w:cs="Arial"/>
        </w:rPr>
        <w:t>,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7) Instalacji systemów energii w budynkach gminy Jaśliska - OZE ogólny</w:t>
      </w:r>
      <w:r>
        <w:rPr>
          <w:rFonts w:ascii="Arial" w:hAnsi="Arial" w:cs="Arial"/>
        </w:rPr>
        <w:t>,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8) </w:t>
      </w:r>
      <w:r w:rsidRPr="00DB342F">
        <w:rPr>
          <w:rFonts w:ascii="Arial" w:hAnsi="Arial" w:cs="Arial"/>
        </w:rPr>
        <w:t>Wykonan</w:t>
      </w:r>
      <w:r>
        <w:rPr>
          <w:rFonts w:ascii="Arial" w:hAnsi="Arial" w:cs="Arial"/>
        </w:rPr>
        <w:t>ia</w:t>
      </w:r>
      <w:r w:rsidRPr="00DB342F">
        <w:rPr>
          <w:rFonts w:ascii="Arial" w:hAnsi="Arial" w:cs="Arial"/>
        </w:rPr>
        <w:t xml:space="preserve"> studni głębinowej dla budynku w miejscowości Daliowa 32 (stara szkoła)</w:t>
      </w:r>
      <w:r>
        <w:rPr>
          <w:rFonts w:ascii="Arial" w:hAnsi="Arial" w:cs="Arial"/>
        </w:rPr>
        <w:t xml:space="preserve">                     </w:t>
      </w:r>
      <w:r w:rsidRPr="00DB342F">
        <w:rPr>
          <w:rFonts w:ascii="Arial" w:hAnsi="Arial" w:cs="Arial"/>
        </w:rPr>
        <w:t xml:space="preserve"> na działce nr </w:t>
      </w:r>
      <w:proofErr w:type="spellStart"/>
      <w:r w:rsidRPr="00DB342F">
        <w:rPr>
          <w:rFonts w:ascii="Arial" w:hAnsi="Arial" w:cs="Arial"/>
        </w:rPr>
        <w:t>ewid</w:t>
      </w:r>
      <w:proofErr w:type="spellEnd"/>
      <w:r w:rsidRPr="00DB342F">
        <w:rPr>
          <w:rFonts w:ascii="Arial" w:hAnsi="Arial" w:cs="Arial"/>
        </w:rPr>
        <w:t>. 322/1</w:t>
      </w:r>
      <w:r>
        <w:rPr>
          <w:rFonts w:ascii="Arial" w:hAnsi="Arial" w:cs="Arial"/>
        </w:rPr>
        <w:t>,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9) </w:t>
      </w:r>
      <w:r w:rsidRPr="008233E2">
        <w:rPr>
          <w:rFonts w:ascii="Arial" w:hAnsi="Arial" w:cs="Arial"/>
        </w:rPr>
        <w:t>Popraw</w:t>
      </w:r>
      <w:r>
        <w:rPr>
          <w:rFonts w:ascii="Arial" w:hAnsi="Arial" w:cs="Arial"/>
        </w:rPr>
        <w:t>y</w:t>
      </w:r>
      <w:r w:rsidRPr="008233E2">
        <w:rPr>
          <w:rFonts w:ascii="Arial" w:hAnsi="Arial" w:cs="Arial"/>
        </w:rPr>
        <w:t xml:space="preserve"> gospodarki wodno-ściekowej w Moszczańcu</w:t>
      </w:r>
      <w:r>
        <w:rPr>
          <w:rFonts w:ascii="Arial" w:hAnsi="Arial" w:cs="Arial"/>
        </w:rPr>
        <w:t>,</w:t>
      </w:r>
    </w:p>
    <w:p w:rsidR="00093A8A" w:rsidRPr="008233E2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10) </w:t>
      </w:r>
      <w:r w:rsidRPr="008233E2">
        <w:rPr>
          <w:rFonts w:ascii="Arial" w:hAnsi="Arial" w:cs="Arial"/>
        </w:rPr>
        <w:t>Remont i przebudowa zabytkowego drewnianego budynku mieszkalno-gospodarczego</w:t>
      </w:r>
      <w:r>
        <w:rPr>
          <w:rFonts w:ascii="Arial" w:hAnsi="Arial" w:cs="Arial"/>
        </w:rPr>
        <w:t xml:space="preserve"> </w:t>
      </w:r>
      <w:r w:rsidRPr="008233E2">
        <w:rPr>
          <w:rFonts w:ascii="Arial" w:hAnsi="Arial" w:cs="Arial"/>
        </w:rPr>
        <w:t xml:space="preserve">nr 126 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8233E2">
        <w:rPr>
          <w:rFonts w:ascii="Arial" w:hAnsi="Arial" w:cs="Arial"/>
        </w:rPr>
        <w:t>i połączonego z nim budynku gospodarczego w miejscowości Jaśliska wraz ze zmianą sposobu ich użytkowania na izbę regionalną</w:t>
      </w:r>
      <w:r>
        <w:rPr>
          <w:rFonts w:ascii="Arial" w:hAnsi="Arial" w:cs="Arial"/>
        </w:rPr>
        <w:t>,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11) </w:t>
      </w:r>
      <w:r w:rsidRPr="008233E2">
        <w:rPr>
          <w:rFonts w:ascii="Arial" w:hAnsi="Arial" w:cs="Arial"/>
        </w:rPr>
        <w:t>Przebudowa, rozbudowa, nadbudowa Domu Ludowego w Jaśliskach - KUŹNIA TALENTÓW</w:t>
      </w:r>
      <w:r>
        <w:rPr>
          <w:rFonts w:ascii="Arial" w:hAnsi="Arial" w:cs="Arial"/>
        </w:rPr>
        <w:t>,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12) </w:t>
      </w:r>
      <w:r w:rsidRPr="008233E2">
        <w:rPr>
          <w:rFonts w:ascii="Arial" w:hAnsi="Arial" w:cs="Arial"/>
        </w:rPr>
        <w:t>Dobudowa linii oświetlenia ulicznego w miejscowości Daliowa</w:t>
      </w:r>
      <w:r>
        <w:rPr>
          <w:rFonts w:ascii="Arial" w:hAnsi="Arial" w:cs="Arial"/>
        </w:rPr>
        <w:t xml:space="preserve"> i Jaśliska.</w:t>
      </w:r>
    </w:p>
    <w:p w:rsidR="00093A8A" w:rsidRPr="00BD2EF4" w:rsidRDefault="00093A8A" w:rsidP="00093A8A">
      <w:pPr>
        <w:spacing w:after="0" w:line="276" w:lineRule="auto"/>
        <w:ind w:left="284" w:hanging="284"/>
        <w:jc w:val="both"/>
        <w:rPr>
          <w:rFonts w:ascii="Arial" w:hAnsi="Arial" w:cs="Arial"/>
        </w:rPr>
      </w:pPr>
    </w:p>
    <w:p w:rsidR="00093A8A" w:rsidRPr="00BD2EF4" w:rsidRDefault="00093A8A" w:rsidP="00093A8A">
      <w:pPr>
        <w:spacing w:after="0" w:line="276" w:lineRule="auto"/>
        <w:ind w:firstLine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 xml:space="preserve">Wiązały się one z poniesieniem kosztów w wysokości </w:t>
      </w:r>
      <w:r>
        <w:rPr>
          <w:rFonts w:ascii="Arial" w:hAnsi="Arial" w:cs="Arial"/>
        </w:rPr>
        <w:t>2 566 232,01</w:t>
      </w:r>
      <w:r w:rsidRPr="00BD2EF4">
        <w:rPr>
          <w:rFonts w:ascii="Arial" w:hAnsi="Arial" w:cs="Arial"/>
        </w:rPr>
        <w:t xml:space="preserve"> zł, prz</w:t>
      </w:r>
      <w:r>
        <w:rPr>
          <w:rFonts w:ascii="Arial" w:hAnsi="Arial" w:cs="Arial"/>
        </w:rPr>
        <w:t>y czym finansowanie zewnętrzne wyniosło1 338 926,95</w:t>
      </w:r>
      <w:r w:rsidRPr="00BD2EF4">
        <w:rPr>
          <w:rFonts w:ascii="Arial" w:hAnsi="Arial" w:cs="Arial"/>
        </w:rPr>
        <w:t xml:space="preserve"> zł.</w:t>
      </w:r>
    </w:p>
    <w:p w:rsidR="00093A8A" w:rsidRDefault="00093A8A" w:rsidP="00093A8A">
      <w:pPr>
        <w:spacing w:after="0" w:line="276" w:lineRule="auto"/>
        <w:jc w:val="both"/>
        <w:rPr>
          <w:rFonts w:ascii="Arial" w:hAnsi="Arial" w:cs="Arial"/>
        </w:rPr>
      </w:pPr>
    </w:p>
    <w:p w:rsidR="00093A8A" w:rsidRPr="00BD2EF4" w:rsidRDefault="00093A8A" w:rsidP="00093A8A">
      <w:pPr>
        <w:spacing w:after="0" w:line="276" w:lineRule="auto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W gminie kontynuowano w 2019 r. inwestycje dotyczące: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>1) Budowy targowiska w miejscowości Jaśliska</w:t>
      </w:r>
      <w:r>
        <w:rPr>
          <w:rFonts w:ascii="Arial" w:hAnsi="Arial" w:cs="Arial"/>
        </w:rPr>
        <w:t>,</w:t>
      </w:r>
    </w:p>
    <w:p w:rsidR="00093A8A" w:rsidRDefault="00093A8A" w:rsidP="00093A8A">
      <w:pPr>
        <w:spacing w:after="0"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2) Przebudowy, rozbudowy i nadbudowy budynku Domu Ludowego w Jaśliskach</w:t>
      </w:r>
      <w:r>
        <w:rPr>
          <w:rFonts w:ascii="Arial" w:hAnsi="Arial" w:cs="Arial"/>
        </w:rPr>
        <w:t>.</w:t>
      </w:r>
    </w:p>
    <w:p w:rsidR="00093A8A" w:rsidRDefault="00093A8A" w:rsidP="00093A8A">
      <w:pPr>
        <w:spacing w:after="0" w:line="276" w:lineRule="auto"/>
        <w:jc w:val="both"/>
        <w:rPr>
          <w:rFonts w:ascii="Arial" w:hAnsi="Arial" w:cs="Arial"/>
        </w:rPr>
      </w:pPr>
    </w:p>
    <w:p w:rsidR="00093A8A" w:rsidRPr="00BD2EF4" w:rsidRDefault="00093A8A" w:rsidP="00093A8A">
      <w:pPr>
        <w:spacing w:after="0" w:line="276" w:lineRule="auto"/>
        <w:ind w:firstLine="567"/>
        <w:jc w:val="both"/>
        <w:rPr>
          <w:rFonts w:ascii="Arial" w:hAnsi="Arial" w:cs="Arial"/>
        </w:rPr>
      </w:pPr>
      <w:r w:rsidRPr="00BD2EF4">
        <w:rPr>
          <w:rFonts w:ascii="Arial" w:hAnsi="Arial" w:cs="Arial"/>
        </w:rPr>
        <w:t xml:space="preserve">Długość czynnej sieci wodociągowej na początek 2019 r. wynosiła 4450,90 </w:t>
      </w:r>
      <w:proofErr w:type="spellStart"/>
      <w:r w:rsidRPr="00BD2EF4">
        <w:rPr>
          <w:rFonts w:ascii="Arial" w:hAnsi="Arial" w:cs="Arial"/>
        </w:rPr>
        <w:t>mb</w:t>
      </w:r>
      <w:proofErr w:type="spellEnd"/>
      <w:r w:rsidRPr="00BD2EF4">
        <w:rPr>
          <w:rFonts w:ascii="Arial" w:hAnsi="Arial" w:cs="Arial"/>
        </w:rPr>
        <w:t xml:space="preserve"> oraz długość przyłączy 397,40 </w:t>
      </w:r>
      <w:proofErr w:type="spellStart"/>
      <w:r w:rsidRPr="00BD2EF4">
        <w:rPr>
          <w:rFonts w:ascii="Arial" w:hAnsi="Arial" w:cs="Arial"/>
        </w:rPr>
        <w:t>mb</w:t>
      </w:r>
      <w:proofErr w:type="spellEnd"/>
      <w:r w:rsidRPr="00BD2EF4">
        <w:rPr>
          <w:rFonts w:ascii="Arial" w:hAnsi="Arial" w:cs="Arial"/>
        </w:rPr>
        <w:t xml:space="preserve">, a na koniec długość się nie zmieniła. W przypadku sieci kanalizacyjnej dane przedstawiają się następująco 2629,00 </w:t>
      </w:r>
      <w:proofErr w:type="spellStart"/>
      <w:r w:rsidRPr="00BD2EF4">
        <w:rPr>
          <w:rFonts w:ascii="Arial" w:hAnsi="Arial" w:cs="Arial"/>
        </w:rPr>
        <w:t>mb</w:t>
      </w:r>
      <w:proofErr w:type="spellEnd"/>
      <w:r w:rsidRPr="00BD2EF4">
        <w:rPr>
          <w:rFonts w:ascii="Arial" w:hAnsi="Arial" w:cs="Arial"/>
        </w:rPr>
        <w:t xml:space="preserve"> oraz długość przyłączy 252,70 </w:t>
      </w:r>
      <w:proofErr w:type="spellStart"/>
      <w:r w:rsidRPr="00BD2EF4">
        <w:rPr>
          <w:rFonts w:ascii="Arial" w:hAnsi="Arial" w:cs="Arial"/>
        </w:rPr>
        <w:t>mb</w:t>
      </w:r>
      <w:proofErr w:type="spellEnd"/>
      <w:r w:rsidRPr="00BD2EF4">
        <w:rPr>
          <w:rFonts w:ascii="Arial" w:hAnsi="Arial" w:cs="Arial"/>
        </w:rPr>
        <w:t xml:space="preserve"> na początku oraz a na koniec długość się nie zmieniła. </w:t>
      </w:r>
    </w:p>
    <w:p w:rsidR="00FF2C91" w:rsidRPr="00FF2C91" w:rsidRDefault="00FF2C91" w:rsidP="001D1F58">
      <w:pPr>
        <w:spacing w:after="0"/>
        <w:ind w:left="786" w:hanging="786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sectPr w:rsidR="00FF2C91" w:rsidRPr="00FF2C91">
      <w:footerReference w:type="even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A26" w:rsidRDefault="00984A26" w:rsidP="004E5979">
      <w:pPr>
        <w:spacing w:after="0" w:line="240" w:lineRule="auto"/>
      </w:pPr>
      <w:r>
        <w:separator/>
      </w:r>
    </w:p>
  </w:endnote>
  <w:endnote w:type="continuationSeparator" w:id="0">
    <w:p w:rsidR="00984A26" w:rsidRDefault="00984A26" w:rsidP="004E5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075" w:rsidRDefault="00C1407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12</w:t>
    </w:r>
    <w:r>
      <w:rPr>
        <w:rStyle w:val="Numerstrony"/>
      </w:rPr>
      <w:fldChar w:fldCharType="end"/>
    </w:r>
  </w:p>
  <w:p w:rsidR="00C14075" w:rsidRDefault="00C1407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075" w:rsidRDefault="00C14075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0792E">
      <w:rPr>
        <w:noProof/>
      </w:rPr>
      <w:t>78</w:t>
    </w:r>
    <w:r>
      <w:fldChar w:fldCharType="end"/>
    </w:r>
  </w:p>
  <w:p w:rsidR="00C14075" w:rsidRDefault="00C1407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075" w:rsidRPr="00FF2DAD" w:rsidRDefault="00C14075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075" w:rsidRDefault="00C1407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12</w:t>
    </w:r>
    <w:r>
      <w:rPr>
        <w:rStyle w:val="Numerstrony"/>
      </w:rPr>
      <w:fldChar w:fldCharType="end"/>
    </w:r>
  </w:p>
  <w:p w:rsidR="00C14075" w:rsidRDefault="00C14075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075" w:rsidRPr="00FF2DAD" w:rsidRDefault="00C1407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A26" w:rsidRDefault="00984A26" w:rsidP="004E5979">
      <w:pPr>
        <w:spacing w:after="0" w:line="240" w:lineRule="auto"/>
      </w:pPr>
      <w:r>
        <w:separator/>
      </w:r>
    </w:p>
  </w:footnote>
  <w:footnote w:type="continuationSeparator" w:id="0">
    <w:p w:rsidR="00984A26" w:rsidRDefault="00984A26" w:rsidP="004E5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459B"/>
    <w:multiLevelType w:val="hybridMultilevel"/>
    <w:tmpl w:val="237A88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0AAD"/>
    <w:multiLevelType w:val="hybridMultilevel"/>
    <w:tmpl w:val="4F340EEC"/>
    <w:lvl w:ilvl="0" w:tplc="E3024D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5135C"/>
    <w:multiLevelType w:val="hybridMultilevel"/>
    <w:tmpl w:val="CEA8A94C"/>
    <w:lvl w:ilvl="0" w:tplc="64B4C7D8">
      <w:start w:val="1"/>
      <w:numFmt w:val="bullet"/>
      <w:lvlText w:val="-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B4805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DC325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DC5A0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AD58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0A22B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AA67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083F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08183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6019ED"/>
    <w:multiLevelType w:val="hybridMultilevel"/>
    <w:tmpl w:val="A1B2CB24"/>
    <w:lvl w:ilvl="0" w:tplc="25C41DCC">
      <w:start w:val="1"/>
      <w:numFmt w:val="bullet"/>
      <w:lvlText w:val="-"/>
      <w:lvlJc w:val="left"/>
      <w:pPr>
        <w:tabs>
          <w:tab w:val="num" w:pos="760"/>
        </w:tabs>
        <w:ind w:left="6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1AA64DC"/>
    <w:multiLevelType w:val="hybridMultilevel"/>
    <w:tmpl w:val="720C90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53EF5"/>
    <w:multiLevelType w:val="hybridMultilevel"/>
    <w:tmpl w:val="1D4C67BE"/>
    <w:lvl w:ilvl="0" w:tplc="2FFA09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A1766"/>
    <w:multiLevelType w:val="hybridMultilevel"/>
    <w:tmpl w:val="3DA08D4E"/>
    <w:lvl w:ilvl="0" w:tplc="2FFA0918">
      <w:start w:val="9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72C6F"/>
    <w:multiLevelType w:val="hybridMultilevel"/>
    <w:tmpl w:val="5A18D4CA"/>
    <w:lvl w:ilvl="0" w:tplc="2FFA091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47D8F"/>
    <w:multiLevelType w:val="hybridMultilevel"/>
    <w:tmpl w:val="63CE2C88"/>
    <w:lvl w:ilvl="0" w:tplc="25C41DCC">
      <w:start w:val="1"/>
      <w:numFmt w:val="bullet"/>
      <w:lvlText w:val="-"/>
      <w:lvlJc w:val="left"/>
      <w:pPr>
        <w:tabs>
          <w:tab w:val="num" w:pos="700"/>
        </w:tabs>
        <w:ind w:left="62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112EA"/>
    <w:multiLevelType w:val="hybridMultilevel"/>
    <w:tmpl w:val="AA446216"/>
    <w:lvl w:ilvl="0" w:tplc="44DE6DE2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E4A2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4DB4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7602F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287F6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4E4B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52F3C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F65D8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1427B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F362A5"/>
    <w:multiLevelType w:val="hybridMultilevel"/>
    <w:tmpl w:val="CB04EF84"/>
    <w:lvl w:ilvl="0" w:tplc="DE1C83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4120A"/>
    <w:multiLevelType w:val="hybridMultilevel"/>
    <w:tmpl w:val="720C90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855C3"/>
    <w:multiLevelType w:val="hybridMultilevel"/>
    <w:tmpl w:val="B7781F14"/>
    <w:lvl w:ilvl="0" w:tplc="CE144F7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B605BE">
      <w:start w:val="1"/>
      <w:numFmt w:val="bullet"/>
      <w:lvlText w:val="o"/>
      <w:lvlJc w:val="left"/>
      <w:pPr>
        <w:ind w:left="1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2CACEE">
      <w:start w:val="1"/>
      <w:numFmt w:val="bullet"/>
      <w:lvlText w:val="▪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3C2D9C">
      <w:start w:val="1"/>
      <w:numFmt w:val="bullet"/>
      <w:lvlText w:val="•"/>
      <w:lvlJc w:val="left"/>
      <w:pPr>
        <w:ind w:left="2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8A9956">
      <w:start w:val="1"/>
      <w:numFmt w:val="bullet"/>
      <w:lvlText w:val="o"/>
      <w:lvlJc w:val="left"/>
      <w:pPr>
        <w:ind w:left="3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4E801C">
      <w:start w:val="1"/>
      <w:numFmt w:val="bullet"/>
      <w:lvlText w:val="▪"/>
      <w:lvlJc w:val="left"/>
      <w:pPr>
        <w:ind w:left="4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90A6D2">
      <w:start w:val="1"/>
      <w:numFmt w:val="bullet"/>
      <w:lvlText w:val="•"/>
      <w:lvlJc w:val="left"/>
      <w:pPr>
        <w:ind w:left="5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C43B32">
      <w:start w:val="1"/>
      <w:numFmt w:val="bullet"/>
      <w:lvlText w:val="o"/>
      <w:lvlJc w:val="left"/>
      <w:pPr>
        <w:ind w:left="5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D47F02">
      <w:start w:val="1"/>
      <w:numFmt w:val="bullet"/>
      <w:lvlText w:val="▪"/>
      <w:lvlJc w:val="left"/>
      <w:pPr>
        <w:ind w:left="6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86845CD"/>
    <w:multiLevelType w:val="hybridMultilevel"/>
    <w:tmpl w:val="9D86C276"/>
    <w:lvl w:ilvl="0" w:tplc="C69033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606BC"/>
    <w:multiLevelType w:val="hybridMultilevel"/>
    <w:tmpl w:val="237A88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90BF3"/>
    <w:multiLevelType w:val="hybridMultilevel"/>
    <w:tmpl w:val="16E84690"/>
    <w:lvl w:ilvl="0" w:tplc="7C96031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9CC9A0">
      <w:start w:val="1"/>
      <w:numFmt w:val="bullet"/>
      <w:lvlText w:val="o"/>
      <w:lvlJc w:val="left"/>
      <w:pPr>
        <w:ind w:left="1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CA106E">
      <w:start w:val="1"/>
      <w:numFmt w:val="bullet"/>
      <w:lvlText w:val="▪"/>
      <w:lvlJc w:val="left"/>
      <w:pPr>
        <w:ind w:left="2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BC873E">
      <w:start w:val="1"/>
      <w:numFmt w:val="bullet"/>
      <w:lvlText w:val="•"/>
      <w:lvlJc w:val="left"/>
      <w:pPr>
        <w:ind w:left="2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D2B538">
      <w:start w:val="1"/>
      <w:numFmt w:val="bullet"/>
      <w:lvlText w:val="o"/>
      <w:lvlJc w:val="left"/>
      <w:pPr>
        <w:ind w:left="3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345152">
      <w:start w:val="1"/>
      <w:numFmt w:val="bullet"/>
      <w:lvlText w:val="▪"/>
      <w:lvlJc w:val="left"/>
      <w:pPr>
        <w:ind w:left="4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4A512A">
      <w:start w:val="1"/>
      <w:numFmt w:val="bullet"/>
      <w:lvlText w:val="•"/>
      <w:lvlJc w:val="left"/>
      <w:pPr>
        <w:ind w:left="5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7E787E">
      <w:start w:val="1"/>
      <w:numFmt w:val="bullet"/>
      <w:lvlText w:val="o"/>
      <w:lvlJc w:val="left"/>
      <w:pPr>
        <w:ind w:left="5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A6CA8E">
      <w:start w:val="1"/>
      <w:numFmt w:val="bullet"/>
      <w:lvlText w:val="▪"/>
      <w:lvlJc w:val="left"/>
      <w:pPr>
        <w:ind w:left="65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B921D0"/>
    <w:multiLevelType w:val="hybridMultilevel"/>
    <w:tmpl w:val="E1D2F486"/>
    <w:lvl w:ilvl="0" w:tplc="2FFA09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DC6DFC"/>
    <w:multiLevelType w:val="hybridMultilevel"/>
    <w:tmpl w:val="37D8DFF4"/>
    <w:lvl w:ilvl="0" w:tplc="51DCFD98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BE5B1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2A82B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4850F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022B5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F4DEE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E823A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764BB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C6A77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2C74685"/>
    <w:multiLevelType w:val="hybridMultilevel"/>
    <w:tmpl w:val="9468C8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D09EF"/>
    <w:multiLevelType w:val="hybridMultilevel"/>
    <w:tmpl w:val="720C90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3A0930"/>
    <w:multiLevelType w:val="hybridMultilevel"/>
    <w:tmpl w:val="4B7C4C30"/>
    <w:lvl w:ilvl="0" w:tplc="2FFA09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7E5F89"/>
    <w:multiLevelType w:val="hybridMultilevel"/>
    <w:tmpl w:val="CCD21760"/>
    <w:lvl w:ilvl="0" w:tplc="255471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23A9B"/>
    <w:multiLevelType w:val="hybridMultilevel"/>
    <w:tmpl w:val="383CD67A"/>
    <w:lvl w:ilvl="0" w:tplc="2FFA09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E5C88"/>
    <w:multiLevelType w:val="hybridMultilevel"/>
    <w:tmpl w:val="D6E00B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53BB"/>
    <w:multiLevelType w:val="hybridMultilevel"/>
    <w:tmpl w:val="720C90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562ECB"/>
    <w:multiLevelType w:val="hybridMultilevel"/>
    <w:tmpl w:val="41F6D8F2"/>
    <w:lvl w:ilvl="0" w:tplc="2FFA09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D32F53"/>
    <w:multiLevelType w:val="hybridMultilevel"/>
    <w:tmpl w:val="66DC9A0C"/>
    <w:lvl w:ilvl="0" w:tplc="2FFA091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43A0B"/>
    <w:multiLevelType w:val="hybridMultilevel"/>
    <w:tmpl w:val="1604D626"/>
    <w:lvl w:ilvl="0" w:tplc="E79CF7E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61E91"/>
    <w:multiLevelType w:val="hybridMultilevel"/>
    <w:tmpl w:val="A0EE7774"/>
    <w:lvl w:ilvl="0" w:tplc="25C41DCC">
      <w:start w:val="1"/>
      <w:numFmt w:val="bullet"/>
      <w:lvlText w:val="-"/>
      <w:lvlJc w:val="left"/>
      <w:pPr>
        <w:tabs>
          <w:tab w:val="num" w:pos="700"/>
        </w:tabs>
        <w:ind w:left="62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873C9"/>
    <w:multiLevelType w:val="hybridMultilevel"/>
    <w:tmpl w:val="7DEAFF2E"/>
    <w:lvl w:ilvl="0" w:tplc="155001E0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C4755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0295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B8EFF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663DD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C0533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C62E0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64CC0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3A021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8EA35E7"/>
    <w:multiLevelType w:val="hybridMultilevel"/>
    <w:tmpl w:val="431E5ED2"/>
    <w:lvl w:ilvl="0" w:tplc="25C41DCC">
      <w:start w:val="1"/>
      <w:numFmt w:val="bullet"/>
      <w:lvlText w:val="-"/>
      <w:lvlJc w:val="left"/>
      <w:pPr>
        <w:tabs>
          <w:tab w:val="num" w:pos="700"/>
        </w:tabs>
        <w:ind w:left="62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44AA0"/>
    <w:multiLevelType w:val="hybridMultilevel"/>
    <w:tmpl w:val="ABDA64DE"/>
    <w:lvl w:ilvl="0" w:tplc="010453D6"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459AA"/>
    <w:multiLevelType w:val="hybridMultilevel"/>
    <w:tmpl w:val="3FE6C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9735B"/>
    <w:multiLevelType w:val="hybridMultilevel"/>
    <w:tmpl w:val="52FE3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130AF"/>
    <w:multiLevelType w:val="hybridMultilevel"/>
    <w:tmpl w:val="EA1020B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8C7A50"/>
    <w:multiLevelType w:val="hybridMultilevel"/>
    <w:tmpl w:val="CB38A6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756435"/>
    <w:multiLevelType w:val="hybridMultilevel"/>
    <w:tmpl w:val="4A5AC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9117B0"/>
    <w:multiLevelType w:val="hybridMultilevel"/>
    <w:tmpl w:val="C4F6941A"/>
    <w:lvl w:ilvl="0" w:tplc="2FFA09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8123C"/>
    <w:multiLevelType w:val="hybridMultilevel"/>
    <w:tmpl w:val="A03CB5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3F5B90"/>
    <w:multiLevelType w:val="hybridMultilevel"/>
    <w:tmpl w:val="720C90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29"/>
  </w:num>
  <w:num w:numId="4">
    <w:abstractNumId w:val="2"/>
  </w:num>
  <w:num w:numId="5">
    <w:abstractNumId w:val="15"/>
  </w:num>
  <w:num w:numId="6">
    <w:abstractNumId w:val="12"/>
  </w:num>
  <w:num w:numId="7">
    <w:abstractNumId w:val="34"/>
  </w:num>
  <w:num w:numId="8">
    <w:abstractNumId w:val="27"/>
  </w:num>
  <w:num w:numId="9">
    <w:abstractNumId w:val="32"/>
  </w:num>
  <w:num w:numId="10">
    <w:abstractNumId w:val="7"/>
  </w:num>
  <w:num w:numId="11">
    <w:abstractNumId w:val="25"/>
  </w:num>
  <w:num w:numId="12">
    <w:abstractNumId w:val="22"/>
  </w:num>
  <w:num w:numId="13">
    <w:abstractNumId w:val="26"/>
  </w:num>
  <w:num w:numId="14">
    <w:abstractNumId w:val="20"/>
  </w:num>
  <w:num w:numId="15">
    <w:abstractNumId w:val="6"/>
  </w:num>
  <w:num w:numId="16">
    <w:abstractNumId w:val="37"/>
  </w:num>
  <w:num w:numId="17">
    <w:abstractNumId w:val="5"/>
  </w:num>
  <w:num w:numId="18">
    <w:abstractNumId w:val="16"/>
  </w:num>
  <w:num w:numId="19">
    <w:abstractNumId w:val="10"/>
  </w:num>
  <w:num w:numId="20">
    <w:abstractNumId w:val="8"/>
  </w:num>
  <w:num w:numId="21">
    <w:abstractNumId w:val="28"/>
  </w:num>
  <w:num w:numId="22">
    <w:abstractNumId w:val="3"/>
  </w:num>
  <w:num w:numId="23">
    <w:abstractNumId w:val="30"/>
  </w:num>
  <w:num w:numId="24">
    <w:abstractNumId w:val="31"/>
  </w:num>
  <w:num w:numId="25">
    <w:abstractNumId w:val="33"/>
  </w:num>
  <w:num w:numId="26">
    <w:abstractNumId w:val="13"/>
  </w:num>
  <w:num w:numId="27">
    <w:abstractNumId w:val="11"/>
  </w:num>
  <w:num w:numId="28">
    <w:abstractNumId w:val="39"/>
  </w:num>
  <w:num w:numId="29">
    <w:abstractNumId w:val="24"/>
  </w:num>
  <w:num w:numId="30">
    <w:abstractNumId w:val="4"/>
  </w:num>
  <w:num w:numId="31">
    <w:abstractNumId w:val="19"/>
  </w:num>
  <w:num w:numId="32">
    <w:abstractNumId w:val="1"/>
  </w:num>
  <w:num w:numId="33">
    <w:abstractNumId w:val="36"/>
  </w:num>
  <w:num w:numId="34">
    <w:abstractNumId w:val="21"/>
  </w:num>
  <w:num w:numId="35">
    <w:abstractNumId w:val="18"/>
  </w:num>
  <w:num w:numId="36">
    <w:abstractNumId w:val="14"/>
  </w:num>
  <w:num w:numId="37">
    <w:abstractNumId w:val="38"/>
  </w:num>
  <w:num w:numId="38">
    <w:abstractNumId w:val="0"/>
  </w:num>
  <w:num w:numId="39">
    <w:abstractNumId w:val="35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B45"/>
    <w:rsid w:val="00006ACD"/>
    <w:rsid w:val="00013B45"/>
    <w:rsid w:val="0003274C"/>
    <w:rsid w:val="00037EC6"/>
    <w:rsid w:val="000473CA"/>
    <w:rsid w:val="00077158"/>
    <w:rsid w:val="00093A8A"/>
    <w:rsid w:val="000973C2"/>
    <w:rsid w:val="000B174E"/>
    <w:rsid w:val="000C419C"/>
    <w:rsid w:val="000D3FD7"/>
    <w:rsid w:val="000E2CDE"/>
    <w:rsid w:val="000E5BCB"/>
    <w:rsid w:val="000F47AE"/>
    <w:rsid w:val="0010197F"/>
    <w:rsid w:val="00105243"/>
    <w:rsid w:val="0013596A"/>
    <w:rsid w:val="00144B34"/>
    <w:rsid w:val="001479A1"/>
    <w:rsid w:val="00154D79"/>
    <w:rsid w:val="00157913"/>
    <w:rsid w:val="00162A40"/>
    <w:rsid w:val="00193AA7"/>
    <w:rsid w:val="00197503"/>
    <w:rsid w:val="001A1391"/>
    <w:rsid w:val="001C2C84"/>
    <w:rsid w:val="001D1F58"/>
    <w:rsid w:val="002009C0"/>
    <w:rsid w:val="002048B8"/>
    <w:rsid w:val="00264D74"/>
    <w:rsid w:val="002670FF"/>
    <w:rsid w:val="00271EF0"/>
    <w:rsid w:val="0027320D"/>
    <w:rsid w:val="002B6573"/>
    <w:rsid w:val="002C3E44"/>
    <w:rsid w:val="002D579C"/>
    <w:rsid w:val="003210C6"/>
    <w:rsid w:val="00337CFB"/>
    <w:rsid w:val="00365A76"/>
    <w:rsid w:val="00371E87"/>
    <w:rsid w:val="00372A8E"/>
    <w:rsid w:val="00374ADC"/>
    <w:rsid w:val="00380FEB"/>
    <w:rsid w:val="003B302E"/>
    <w:rsid w:val="003D3C8A"/>
    <w:rsid w:val="003E0DCD"/>
    <w:rsid w:val="0047365C"/>
    <w:rsid w:val="004855C3"/>
    <w:rsid w:val="004D1018"/>
    <w:rsid w:val="004D7CD9"/>
    <w:rsid w:val="004E5979"/>
    <w:rsid w:val="004F72A3"/>
    <w:rsid w:val="00531D8E"/>
    <w:rsid w:val="005503AF"/>
    <w:rsid w:val="00553898"/>
    <w:rsid w:val="00563D47"/>
    <w:rsid w:val="005A5398"/>
    <w:rsid w:val="005B695C"/>
    <w:rsid w:val="005E14A5"/>
    <w:rsid w:val="006167F9"/>
    <w:rsid w:val="00652D89"/>
    <w:rsid w:val="006533ED"/>
    <w:rsid w:val="006A1D1D"/>
    <w:rsid w:val="006B5497"/>
    <w:rsid w:val="0070792E"/>
    <w:rsid w:val="00712496"/>
    <w:rsid w:val="00724D60"/>
    <w:rsid w:val="007269CC"/>
    <w:rsid w:val="00731AE9"/>
    <w:rsid w:val="007328B8"/>
    <w:rsid w:val="007345E1"/>
    <w:rsid w:val="0075002E"/>
    <w:rsid w:val="00754BB7"/>
    <w:rsid w:val="00781433"/>
    <w:rsid w:val="007C10E7"/>
    <w:rsid w:val="007F2708"/>
    <w:rsid w:val="00803515"/>
    <w:rsid w:val="008263A6"/>
    <w:rsid w:val="00850B80"/>
    <w:rsid w:val="00851073"/>
    <w:rsid w:val="00870493"/>
    <w:rsid w:val="0087597B"/>
    <w:rsid w:val="00880719"/>
    <w:rsid w:val="00884CA6"/>
    <w:rsid w:val="00885DC4"/>
    <w:rsid w:val="008A450A"/>
    <w:rsid w:val="008D61CE"/>
    <w:rsid w:val="008F22F7"/>
    <w:rsid w:val="009102E4"/>
    <w:rsid w:val="00910DCD"/>
    <w:rsid w:val="00930095"/>
    <w:rsid w:val="00946D27"/>
    <w:rsid w:val="00984A26"/>
    <w:rsid w:val="009B5C46"/>
    <w:rsid w:val="009D142F"/>
    <w:rsid w:val="00A010E6"/>
    <w:rsid w:val="00A2447C"/>
    <w:rsid w:val="00A31996"/>
    <w:rsid w:val="00A31A10"/>
    <w:rsid w:val="00A450E1"/>
    <w:rsid w:val="00A52CFA"/>
    <w:rsid w:val="00A62825"/>
    <w:rsid w:val="00A83F5D"/>
    <w:rsid w:val="00A86FD4"/>
    <w:rsid w:val="00AC5042"/>
    <w:rsid w:val="00AC7B47"/>
    <w:rsid w:val="00AF6816"/>
    <w:rsid w:val="00B105AB"/>
    <w:rsid w:val="00B151A8"/>
    <w:rsid w:val="00B711A4"/>
    <w:rsid w:val="00B82BF0"/>
    <w:rsid w:val="00B86669"/>
    <w:rsid w:val="00BA7041"/>
    <w:rsid w:val="00BA7163"/>
    <w:rsid w:val="00BB198A"/>
    <w:rsid w:val="00BB4228"/>
    <w:rsid w:val="00C113DA"/>
    <w:rsid w:val="00C14075"/>
    <w:rsid w:val="00C40C70"/>
    <w:rsid w:val="00C528E6"/>
    <w:rsid w:val="00C65EE9"/>
    <w:rsid w:val="00CA2E73"/>
    <w:rsid w:val="00CD450E"/>
    <w:rsid w:val="00D27DDF"/>
    <w:rsid w:val="00D44592"/>
    <w:rsid w:val="00D6283C"/>
    <w:rsid w:val="00D63624"/>
    <w:rsid w:val="00D64163"/>
    <w:rsid w:val="00D7240C"/>
    <w:rsid w:val="00D74536"/>
    <w:rsid w:val="00D74572"/>
    <w:rsid w:val="00D9288E"/>
    <w:rsid w:val="00DA3CDB"/>
    <w:rsid w:val="00DA4CD1"/>
    <w:rsid w:val="00DA686D"/>
    <w:rsid w:val="00DB5B01"/>
    <w:rsid w:val="00DC1087"/>
    <w:rsid w:val="00DC17A0"/>
    <w:rsid w:val="00DD6355"/>
    <w:rsid w:val="00E21484"/>
    <w:rsid w:val="00E61B45"/>
    <w:rsid w:val="00E91194"/>
    <w:rsid w:val="00EB61F0"/>
    <w:rsid w:val="00EC4787"/>
    <w:rsid w:val="00F22454"/>
    <w:rsid w:val="00FE6730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6BF31C9-1472-4CDC-A69A-A88A12888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27D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D27D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27320D"/>
    <w:pPr>
      <w:keepNext/>
      <w:spacing w:after="0" w:line="360" w:lineRule="auto"/>
      <w:outlineLvl w:val="2"/>
    </w:pPr>
    <w:rPr>
      <w:rFonts w:ascii="Times New Roman" w:eastAsia="Arial Unicode MS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nhideWhenUsed/>
    <w:qFormat/>
    <w:rsid w:val="00C65E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C65EE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C65EE9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27320D"/>
    <w:rPr>
      <w:rFonts w:ascii="Times New Roman" w:eastAsia="Arial Unicode MS" w:hAnsi="Times New Roman" w:cs="Times New Roman"/>
      <w:b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009C0"/>
    <w:pPr>
      <w:spacing w:after="200" w:line="276" w:lineRule="auto"/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2009C0"/>
  </w:style>
  <w:style w:type="paragraph" w:styleId="Legenda">
    <w:name w:val="caption"/>
    <w:basedOn w:val="Normalny"/>
    <w:next w:val="Normalny"/>
    <w:unhideWhenUsed/>
    <w:qFormat/>
    <w:rsid w:val="002009C0"/>
    <w:pPr>
      <w:spacing w:after="200" w:line="240" w:lineRule="auto"/>
    </w:pPr>
    <w:rPr>
      <w:rFonts w:ascii="Liberation Serif" w:eastAsia="SimSun" w:hAnsi="Liberation Serif" w:cs="Mangal"/>
      <w:b/>
      <w:bCs/>
      <w:color w:val="5B9BD5" w:themeColor="accent1"/>
      <w:sz w:val="18"/>
      <w:szCs w:val="16"/>
      <w:lang w:eastAsia="zh-CN" w:bidi="hi-IN"/>
    </w:rPr>
  </w:style>
  <w:style w:type="paragraph" w:customStyle="1" w:styleId="Default">
    <w:name w:val="Default"/>
    <w:rsid w:val="002009C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273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7320D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27320D"/>
    <w:rPr>
      <w:b/>
      <w:bCs/>
    </w:rPr>
  </w:style>
  <w:style w:type="table" w:styleId="Tabela-Siatka">
    <w:name w:val="Table Grid"/>
    <w:basedOn w:val="Standardowy"/>
    <w:uiPriority w:val="59"/>
    <w:rsid w:val="00273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32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320D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20D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20D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20D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3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320D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320D"/>
    <w:pPr>
      <w:spacing w:after="0" w:line="240" w:lineRule="auto"/>
    </w:pPr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7320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7320D"/>
    <w:rPr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27320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273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320D"/>
  </w:style>
  <w:style w:type="paragraph" w:styleId="Stopka">
    <w:name w:val="footer"/>
    <w:basedOn w:val="Normalny"/>
    <w:link w:val="StopkaZnak"/>
    <w:uiPriority w:val="99"/>
    <w:unhideWhenUsed/>
    <w:rsid w:val="00273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320D"/>
  </w:style>
  <w:style w:type="character" w:customStyle="1" w:styleId="Nagwek1Znak">
    <w:name w:val="Nagłówek 1 Znak"/>
    <w:basedOn w:val="Domylnaczcionkaakapitu"/>
    <w:link w:val="Nagwek1"/>
    <w:uiPriority w:val="9"/>
    <w:rsid w:val="00D27D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27D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65EE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C65EE9"/>
    <w:rPr>
      <w:rFonts w:ascii="Times New Roman" w:eastAsia="Times New Roman" w:hAnsi="Times New Roman" w:cs="Times New Roman"/>
      <w:b/>
      <w:bCs/>
      <w:i/>
      <w:iCs/>
      <w:sz w:val="20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C65EE9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numbering" w:customStyle="1" w:styleId="Bezlisty1">
    <w:name w:val="Bez listy1"/>
    <w:next w:val="Bezlisty"/>
    <w:semiHidden/>
    <w:rsid w:val="00C65EE9"/>
  </w:style>
  <w:style w:type="paragraph" w:styleId="Tytu">
    <w:name w:val="Title"/>
    <w:basedOn w:val="Normalny"/>
    <w:link w:val="TytuZnak"/>
    <w:qFormat/>
    <w:rsid w:val="00C65E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65EE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C65EE9"/>
    <w:pPr>
      <w:spacing w:after="0" w:line="36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5E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65E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65EE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C65EE9"/>
  </w:style>
  <w:style w:type="paragraph" w:styleId="Tekstpodstawowy2">
    <w:name w:val="Body Text 2"/>
    <w:basedOn w:val="Normalny"/>
    <w:link w:val="Tekstpodstawowy2Znak"/>
    <w:rsid w:val="00C65EE9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65EE9"/>
    <w:rPr>
      <w:rFonts w:ascii="Times New Roman" w:eastAsia="Times New Roman" w:hAnsi="Times New Roman" w:cs="Times New Roman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C65EE9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65E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C65EE9"/>
    <w:pPr>
      <w:spacing w:after="0" w:line="240" w:lineRule="auto"/>
      <w:ind w:left="62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65EE9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C65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kocowego">
    <w:name w:val="endnote reference"/>
    <w:uiPriority w:val="99"/>
    <w:semiHidden/>
    <w:unhideWhenUsed/>
    <w:rsid w:val="00C65EE9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2048B8"/>
  </w:style>
  <w:style w:type="table" w:customStyle="1" w:styleId="Tabela-Siatka2">
    <w:name w:val="Tabela - Siatka2"/>
    <w:basedOn w:val="Standardowy"/>
    <w:next w:val="Tabela-Siatka"/>
    <w:uiPriority w:val="59"/>
    <w:rsid w:val="00204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C52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semiHidden/>
    <w:rsid w:val="009B5C46"/>
  </w:style>
  <w:style w:type="table" w:customStyle="1" w:styleId="Tabela-Siatka4">
    <w:name w:val="Tabela - Siatka4"/>
    <w:basedOn w:val="Standardowy"/>
    <w:next w:val="Tabela-Siatka"/>
    <w:rsid w:val="009B5C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784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5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E6159-1D84-4327-8FA3-0E5108766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</TotalTime>
  <Pages>88</Pages>
  <Words>22236</Words>
  <Characters>133421</Characters>
  <Application>Microsoft Office Word</Application>
  <DocSecurity>0</DocSecurity>
  <Lines>1111</Lines>
  <Paragraphs>310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Urban</dc:creator>
  <cp:keywords/>
  <dc:description/>
  <cp:lastModifiedBy>Piotr Urban</cp:lastModifiedBy>
  <cp:revision>31</cp:revision>
  <cp:lastPrinted>2020-05-13T05:50:00Z</cp:lastPrinted>
  <dcterms:created xsi:type="dcterms:W3CDTF">2020-02-18T06:10:00Z</dcterms:created>
  <dcterms:modified xsi:type="dcterms:W3CDTF">2020-05-20T09:52:00Z</dcterms:modified>
</cp:coreProperties>
</file>