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07" w:rsidRPr="00F71A07" w:rsidRDefault="00D25507" w:rsidP="00D424B3">
      <w:pPr>
        <w:ind w:right="138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71A07">
        <w:rPr>
          <w:rFonts w:ascii="Times New Roman" w:hAnsi="Times New Roman"/>
          <w:b/>
          <w:sz w:val="28"/>
        </w:rPr>
        <w:t>FORMULARZ CENOWY</w:t>
      </w:r>
    </w:p>
    <w:p w:rsidR="00D25507" w:rsidRPr="00F71A07" w:rsidRDefault="00D424B3" w:rsidP="00D424B3">
      <w:pPr>
        <w:autoSpaceDE w:val="0"/>
        <w:autoSpaceDN w:val="0"/>
        <w:adjustRightInd w:val="0"/>
        <w:spacing w:line="240" w:lineRule="auto"/>
        <w:ind w:right="1388"/>
        <w:jc w:val="center"/>
        <w:rPr>
          <w:rFonts w:ascii="Times New Roman" w:hAnsi="Times New Roman"/>
          <w:b/>
          <w:bCs/>
          <w:iCs/>
          <w:color w:val="000000"/>
        </w:rPr>
      </w:pPr>
      <w:r w:rsidRPr="00F71A07">
        <w:rPr>
          <w:rFonts w:ascii="Times New Roman" w:hAnsi="Times New Roman"/>
          <w:b/>
          <w:bCs/>
          <w:color w:val="000000"/>
        </w:rPr>
        <w:t xml:space="preserve"> </w:t>
      </w:r>
      <w:r w:rsidR="00D25507" w:rsidRPr="00F71A07">
        <w:rPr>
          <w:rFonts w:ascii="Times New Roman" w:hAnsi="Times New Roman"/>
          <w:b/>
          <w:bCs/>
          <w:color w:val="000000"/>
        </w:rPr>
        <w:t xml:space="preserve">w przypadku zastosowania materiałów równoważnych należy w kolumnie nr 4 poniższego zestawienia wpisać parametry techniczne oferowanego materiału spełniające parametry urządzeń zawartych w </w:t>
      </w:r>
      <w:r w:rsidR="00AB6BE5" w:rsidRPr="00F71A07">
        <w:rPr>
          <w:rFonts w:ascii="Times New Roman" w:hAnsi="Times New Roman"/>
          <w:b/>
          <w:bCs/>
          <w:iCs/>
          <w:color w:val="000000"/>
        </w:rPr>
        <w:t>specyfikacji technicznej</w:t>
      </w:r>
    </w:p>
    <w:p w:rsidR="00D25507" w:rsidRPr="00F71A07" w:rsidRDefault="00D25507" w:rsidP="00D25507"/>
    <w:p w:rsidR="00D25507" w:rsidRPr="00F71A07" w:rsidRDefault="00D25507" w:rsidP="00D25507">
      <w:pPr>
        <w:tabs>
          <w:tab w:val="left" w:pos="851"/>
          <w:tab w:val="left" w:pos="4536"/>
        </w:tabs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tbl>
      <w:tblPr>
        <w:tblW w:w="155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85"/>
        <w:gridCol w:w="4035"/>
        <w:gridCol w:w="1985"/>
        <w:gridCol w:w="852"/>
        <w:gridCol w:w="707"/>
        <w:gridCol w:w="1326"/>
        <w:gridCol w:w="942"/>
        <w:gridCol w:w="923"/>
        <w:gridCol w:w="1149"/>
      </w:tblGrid>
      <w:tr w:rsidR="00D25507" w:rsidRPr="00F71A07" w:rsidTr="00A51DA9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użytkowy wyrobu wymagania minimalne</w:t>
            </w:r>
          </w:p>
        </w:tc>
        <w:tc>
          <w:tcPr>
            <w:tcW w:w="1985" w:type="dxa"/>
          </w:tcPr>
          <w:p w:rsidR="00D25507" w:rsidRPr="00F71A07" w:rsidRDefault="00D25507" w:rsidP="00D255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użytkowe oferty</w:t>
            </w:r>
            <w:r w:rsidR="003E36D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/propozycja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D255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6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42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923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149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E41C55" w:rsidRPr="00F71A07" w:rsidTr="00A51DA9">
        <w:trPr>
          <w:trHeight w:val="349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-1-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-2-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-8-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-9-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-10-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C-4, samoprzylepna z paskiem, opakowanie po 250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C-6, samoprzylepna, opakowanie po 1000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DL,</w:t>
            </w:r>
            <w:r w:rsidR="00AA064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samoprzylepna, opakowanie po 50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B03946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 DL</w:t>
            </w:r>
            <w:r w:rsidR="00B03946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SK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okno, samoprzylepna, opakowanie po </w:t>
            </w:r>
            <w:r w:rsidR="0010740D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107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B-5, samoprzylepna, opakowanie po 500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Koszulka na dokumenty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10740D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A4, krystaliczna</w:t>
            </w:r>
            <w:r w:rsidR="00E41C5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opakowania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groszkowe z klapką, A 4, 100µm- pakowane po 10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A-3, 200 g/m², biały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250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98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A-3, 80g/m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biały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A-4, 80g/m², biały, ksero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Przekładki kartonowe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poziome, kolorowe, 190 g/m², 240x105</w:t>
            </w:r>
            <w:r w:rsidR="00EB0D9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20003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79A8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F71A07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B0D9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Spinacze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71A07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GRAND</w:t>
            </w:r>
            <w:r w:rsidR="001F7343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równoważny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28 mm, opakowanie zbiorcze (1000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79A8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F71A07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GRAND lub równoważn</w:t>
            </w:r>
            <w:r w:rsidR="0010740D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e, 24/6, opakowanie zbiorcze (10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000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079E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C2079E" w:rsidRPr="00F71A07" w:rsidRDefault="00C2079E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JETSTTREMA, PILOT,7 mm fine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C2079E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79E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75 mm,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</w:t>
            </w:r>
            <w:r w:rsidR="00F71A07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), dźwignia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50 mm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35 mm 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20 mm 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63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Skoroszyt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plastikowy PCV, miękki, wpinany, A4 - różne kolory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483EE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E41C5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B03946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>Taśma biurowa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1F7343" w:rsidP="001F734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typu GRAND lub równoważny</w:t>
            </w:r>
            <w:r w:rsidR="00502F74" w:rsidRPr="00F71A07">
              <w:rPr>
                <w:rFonts w:ascii="Times New Roman" w:hAnsi="Times New Roman"/>
                <w:color w:val="000000"/>
              </w:rPr>
              <w:t>, 18x10 </w:t>
            </w:r>
            <w:r w:rsidR="00E41C55" w:rsidRPr="00F71A07">
              <w:rPr>
                <w:rFonts w:ascii="Times New Roman" w:hAnsi="Times New Roman"/>
                <w:color w:val="000000"/>
              </w:rPr>
              <w:t>mm, op. 8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9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brązowa, 48x66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6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przeźroczysta 48x66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0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dwustronna 50 mm x 10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- 20 mm,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- 40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7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- 50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szerokość grzbietu 20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20003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30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40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791320">
            <w:pPr>
              <w:spacing w:line="240" w:lineRule="auto"/>
              <w:ind w:left="708" w:hanging="708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50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20003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Teczka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wykonana z białej 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tektury o gramaturze ok 300-400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g, 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 gumkę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format A4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szerokość grzbietu 20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B2152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9B2152" w:rsidRPr="00F71A07" w:rsidRDefault="009B2152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79132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Teczka kartonowa BIGO Box wiązana 20mm, wykonana z bezkwasowego kartonu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52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B2152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9B2152" w:rsidRPr="00F71A07" w:rsidRDefault="009B2152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Teczka kartonowa BIGO Box wiązana 40mm, wykonana z bezkwasowego kartonu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52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Teczka kartonowa BIGO Box wiązana 60mm, wykonana z bezkwasowego kartonu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4379E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="00DF5C41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C1B6A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1C1B6A" w:rsidRPr="00F71A07" w:rsidRDefault="001C1B6A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A" w:rsidRPr="00F71A07" w:rsidRDefault="001C1B6A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B6A" w:rsidRPr="00F71A07" w:rsidRDefault="00F71A07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C9" w:rsidRPr="00F71A07" w:rsidRDefault="004630C9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Akumulator AAA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F71A07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Marker such</w:t>
            </w:r>
            <w:r w:rsidR="00AE337A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</w:t>
            </w:r>
            <w:r w:rsidR="00CC3326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AE337A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ś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cieralny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5F01B7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TOMA lub równoważny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644BE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AE337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B15125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Ołówek HB z gumką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25" w:rsidRPr="00F71A07" w:rsidRDefault="008757A7" w:rsidP="003649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NORIS</w:t>
            </w:r>
            <w:r w:rsidR="003649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równoważny </w:t>
            </w:r>
          </w:p>
          <w:p w:rsidR="000645C0" w:rsidRPr="00F71A07" w:rsidRDefault="000645C0" w:rsidP="00B1512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AE337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F71A07" w:rsidTr="00A51DA9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675A8C" w:rsidP="00675A8C">
            <w:pPr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Marker dwustronny </w:t>
            </w:r>
            <w:r w:rsidR="000645C0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czarny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DF5C41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Foska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płyt DVD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Koperta</w:t>
            </w:r>
            <w:r w:rsidR="00DF5C41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bąbelkowa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BE793E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86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Koperta bąbelkowa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67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Koperty Bąbelkowe A3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810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Arkusze spisu z natury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44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DF5C41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DF5C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3E36D6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Zakładki </w:t>
            </w:r>
            <w:r w:rsidR="009F7415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indeksujące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83EEC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35E99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Typu BIC lub równoważny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</w:t>
            </w:r>
            <w:r w:rsidR="004C2015" w:rsidRPr="00F71A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4C20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Tusz do p</w:t>
            </w:r>
            <w:r w:rsidR="004C2015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eczątek czerwony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 w:rsidRPr="00F71A07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1C1B6A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Pineski tablicowe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B2296D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Typu Office products lub równoważny op.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Kolorowe kartki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DF5C41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DF5C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Płyty </w:t>
            </w:r>
            <w:r w:rsidR="00DF5C41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DVD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E72B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Typu Kodak lub równoważny poj. 700 MB,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op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1C1B6A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71A07">
              <w:rPr>
                <w:rFonts w:ascii="Times New Roman" w:hAnsi="Times New Roman"/>
              </w:rPr>
              <w:t>czarne 120 L/25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71A07">
              <w:rPr>
                <w:rFonts w:ascii="Times New Roman" w:hAnsi="Times New Roman"/>
              </w:rPr>
              <w:t>czarne 60 L/50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71A07">
              <w:rPr>
                <w:rFonts w:ascii="Times New Roman" w:hAnsi="Times New Roman"/>
              </w:rPr>
              <w:t>czarne 35 L/50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Mleczko CIF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750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Mydło w płynie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uniwersalne, 5 l antybakteryjne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89699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Spray do mebli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71A07">
              <w:rPr>
                <w:rFonts w:ascii="Times New Roman" w:hAnsi="Times New Roman"/>
              </w:rPr>
              <w:t>typu Pronto lub równoważny, 250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Ścierka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mikrofibry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32x32 mm,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20003C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Ręcznik papierowy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Ręcznik papierowy</w:t>
            </w:r>
            <w:r w:rsidR="00142112" w:rsidRPr="00F71A0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>długość roli 60 m średnica roli 130 mm</w:t>
            </w:r>
            <w:r w:rsidR="00CC3326"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326" w:rsidRPr="00F71A07">
              <w:rPr>
                <w:rFonts w:ascii="Times New Roman" w:hAnsi="Times New Roman"/>
                <w:b/>
                <w:sz w:val="22"/>
                <w:szCs w:val="22"/>
              </w:rPr>
              <w:t>BIAŁY minimum 2 warstwowy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A51DA9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415" w:rsidRPr="00F71A07">
              <w:rPr>
                <w:rFonts w:ascii="Times New Roman" w:hAnsi="Times New Roman"/>
                <w:sz w:val="22"/>
                <w:szCs w:val="22"/>
              </w:rPr>
              <w:t>rolki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szerokość 9 cm, op. 8 szt.</w:t>
            </w:r>
            <w:r w:rsidR="00CC3326" w:rsidRPr="00F71A07">
              <w:rPr>
                <w:rFonts w:ascii="Times New Roman" w:hAnsi="Times New Roman"/>
                <w:b/>
                <w:sz w:val="22"/>
                <w:szCs w:val="22"/>
              </w:rPr>
              <w:t xml:space="preserve"> BIAŁY minimum 2 warstwowy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pudrowe, rozmiar M</w:t>
            </w:r>
            <w:r w:rsidR="00213B08" w:rsidRPr="00F71A07">
              <w:rPr>
                <w:rFonts w:ascii="Times New Roman" w:hAnsi="Times New Roman"/>
                <w:sz w:val="22"/>
                <w:szCs w:val="22"/>
              </w:rPr>
              <w:t>, L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>,</w:t>
            </w:r>
            <w:r w:rsidR="00483EEC"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326" w:rsidRPr="00F71A07">
              <w:rPr>
                <w:rFonts w:ascii="Times New Roman" w:hAnsi="Times New Roman"/>
                <w:sz w:val="22"/>
                <w:szCs w:val="22"/>
              </w:rPr>
              <w:t>XL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 pakowane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uniwersalny, 5 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podłóg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uniwersalny,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WC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DOMESTOS lub równoważny, 750 ml,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odświeżacz powietrza żelowy - mix zapachów, 150g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Kostka toaletowa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Domestos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kostka 40g + koszyk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EA0B4F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Gąbka do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100x70, A'10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89699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644B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F71A07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Korektor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CC3326" w:rsidP="00CC33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Korektor OVAL w taśmie 5mm x 6m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click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 w:rsidRPr="00F71A07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  <w:r w:rsidR="004630C9" w:rsidRPr="00F71A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2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CC3326" w:rsidRPr="00F71A07" w:rsidRDefault="00CC3326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Wkład do korektora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CC33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Korektor OVAL w taśmie 5mm x 6m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click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  <w:r w:rsidR="004630C9" w:rsidRPr="00F71A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44B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F71A07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Etykiety samoprzylepne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Economy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collor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plus 210x297 mm A4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112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142112" w:rsidRPr="00F71A07" w:rsidRDefault="00142112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Odświeżacz powietrza </w:t>
            </w:r>
            <w:r w:rsidR="00CC332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 sprayu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8C1E11" w:rsidP="008C1E1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Glade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 by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brise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 lub równoważny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112" w:rsidRPr="00F71A07" w:rsidRDefault="0089699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szyb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8C1E1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3B08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13B08" w:rsidRPr="00F71A07" w:rsidRDefault="00213B0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Biuwar 60x30 (podkładka na biurko)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B08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Zwilżacz glicerynowy do palców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Gumki recepturki mix kolorów 40 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Sznurek nici lniane </w:t>
            </w:r>
            <w:r w:rsidR="00CC332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120 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7588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D67588" w:rsidRPr="00F71A07" w:rsidRDefault="00D6758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Kalendarz </w:t>
            </w:r>
            <w:r w:rsidR="00291AB6">
              <w:rPr>
                <w:rFonts w:ascii="Times New Roman" w:hAnsi="Times New Roman"/>
                <w:b/>
                <w:bCs/>
                <w:sz w:val="22"/>
                <w:szCs w:val="22"/>
              </w:rPr>
              <w:t>biurowy stojący (</w:t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cały tydzień na stronie</w:t>
            </w:r>
            <w:r w:rsidR="00291AB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, na spirali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588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Notes samoprzylepny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138D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138DE" w:rsidRPr="00F71A07" w:rsidRDefault="004138D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Bloczek harmonijkowy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76x76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8DE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A51DA9">
        <w:trPr>
          <w:trHeight w:val="402"/>
        </w:trPr>
        <w:tc>
          <w:tcPr>
            <w:tcW w:w="11199" w:type="dxa"/>
            <w:gridSpan w:val="6"/>
            <w:shd w:val="clear" w:color="auto" w:fill="auto"/>
            <w:noWrap/>
            <w:vAlign w:val="center"/>
            <w:hideMark/>
          </w:tcPr>
          <w:p w:rsidR="009F7415" w:rsidRPr="00E64F3F" w:rsidRDefault="009F7415" w:rsidP="009F7415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326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5C0" w:rsidRPr="00D25507" w:rsidRDefault="000645C0" w:rsidP="00E41C55">
      <w:pPr>
        <w:ind w:left="0" w:firstLine="0"/>
      </w:pPr>
    </w:p>
    <w:sectPr w:rsidR="000645C0" w:rsidRPr="00D25507" w:rsidSect="00D25507">
      <w:headerReference w:type="default" r:id="rId8"/>
      <w:type w:val="continuous"/>
      <w:pgSz w:w="16839" w:h="11907" w:orient="landscape" w:code="9"/>
      <w:pgMar w:top="851" w:right="141" w:bottom="42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F7" w:rsidRDefault="004861F7" w:rsidP="00DF1220">
      <w:pPr>
        <w:spacing w:line="240" w:lineRule="auto"/>
      </w:pPr>
      <w:r>
        <w:separator/>
      </w:r>
    </w:p>
  </w:endnote>
  <w:endnote w:type="continuationSeparator" w:id="0">
    <w:p w:rsidR="004861F7" w:rsidRDefault="004861F7" w:rsidP="00DF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F7" w:rsidRDefault="004861F7" w:rsidP="00DF1220">
      <w:pPr>
        <w:spacing w:line="240" w:lineRule="auto"/>
      </w:pPr>
      <w:r>
        <w:separator/>
      </w:r>
    </w:p>
  </w:footnote>
  <w:footnote w:type="continuationSeparator" w:id="0">
    <w:p w:rsidR="004861F7" w:rsidRDefault="004861F7" w:rsidP="00DF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7" w:rsidRPr="00212236" w:rsidRDefault="00F71A07" w:rsidP="00DF1220">
    <w:pPr>
      <w:pStyle w:val="Nagwek"/>
      <w:tabs>
        <w:tab w:val="clear" w:pos="4536"/>
        <w:tab w:val="clear" w:pos="9072"/>
        <w:tab w:val="left" w:pos="12922"/>
      </w:tabs>
      <w:rPr>
        <w:rFonts w:ascii="Times New Roman" w:hAnsi="Times New Roman"/>
        <w:b/>
        <w:i/>
      </w:rPr>
    </w:pPr>
    <w:r>
      <w:tab/>
    </w:r>
    <w:r>
      <w:tab/>
    </w:r>
    <w:r w:rsidRPr="00212236">
      <w:rPr>
        <w:rFonts w:ascii="Times New Roman" w:hAnsi="Times New Roman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E90"/>
    <w:multiLevelType w:val="hybridMultilevel"/>
    <w:tmpl w:val="CFF471B8"/>
    <w:lvl w:ilvl="0" w:tplc="FE00ED6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162C"/>
    <w:rsid w:val="00055AA0"/>
    <w:rsid w:val="00062C05"/>
    <w:rsid w:val="000645C0"/>
    <w:rsid w:val="00070387"/>
    <w:rsid w:val="00087C00"/>
    <w:rsid w:val="000971AF"/>
    <w:rsid w:val="000C0ADB"/>
    <w:rsid w:val="000C10C7"/>
    <w:rsid w:val="0010740D"/>
    <w:rsid w:val="0011354E"/>
    <w:rsid w:val="00142112"/>
    <w:rsid w:val="001A1B2C"/>
    <w:rsid w:val="001B3168"/>
    <w:rsid w:val="001C1B6A"/>
    <w:rsid w:val="001D4B64"/>
    <w:rsid w:val="001E127D"/>
    <w:rsid w:val="001F0CD0"/>
    <w:rsid w:val="001F7343"/>
    <w:rsid w:val="0020003C"/>
    <w:rsid w:val="00212236"/>
    <w:rsid w:val="00213B08"/>
    <w:rsid w:val="00223759"/>
    <w:rsid w:val="00241770"/>
    <w:rsid w:val="002652CB"/>
    <w:rsid w:val="00276735"/>
    <w:rsid w:val="00291AB6"/>
    <w:rsid w:val="00296855"/>
    <w:rsid w:val="002A2447"/>
    <w:rsid w:val="002B4179"/>
    <w:rsid w:val="002B6500"/>
    <w:rsid w:val="002C1DEA"/>
    <w:rsid w:val="002C7D66"/>
    <w:rsid w:val="002D511C"/>
    <w:rsid w:val="002D7DF5"/>
    <w:rsid w:val="002F0BA2"/>
    <w:rsid w:val="00301985"/>
    <w:rsid w:val="00307745"/>
    <w:rsid w:val="0034266C"/>
    <w:rsid w:val="003636EE"/>
    <w:rsid w:val="00364915"/>
    <w:rsid w:val="003A287E"/>
    <w:rsid w:val="003D2E8F"/>
    <w:rsid w:val="003E36D6"/>
    <w:rsid w:val="003F7A72"/>
    <w:rsid w:val="004138DE"/>
    <w:rsid w:val="00422B58"/>
    <w:rsid w:val="00432C97"/>
    <w:rsid w:val="00435E99"/>
    <w:rsid w:val="00442E7C"/>
    <w:rsid w:val="0044379E"/>
    <w:rsid w:val="004456A4"/>
    <w:rsid w:val="00452C11"/>
    <w:rsid w:val="004623C4"/>
    <w:rsid w:val="004630C9"/>
    <w:rsid w:val="004644BE"/>
    <w:rsid w:val="00483EEC"/>
    <w:rsid w:val="004861F7"/>
    <w:rsid w:val="004C2015"/>
    <w:rsid w:val="004D0DAA"/>
    <w:rsid w:val="004E72B2"/>
    <w:rsid w:val="004F03A6"/>
    <w:rsid w:val="00502F74"/>
    <w:rsid w:val="005F01B7"/>
    <w:rsid w:val="00600BA6"/>
    <w:rsid w:val="00605298"/>
    <w:rsid w:val="0061493B"/>
    <w:rsid w:val="00630E14"/>
    <w:rsid w:val="00654D03"/>
    <w:rsid w:val="00655F81"/>
    <w:rsid w:val="00663394"/>
    <w:rsid w:val="00675A8C"/>
    <w:rsid w:val="006811AD"/>
    <w:rsid w:val="00690D1F"/>
    <w:rsid w:val="006E0ED3"/>
    <w:rsid w:val="007131A8"/>
    <w:rsid w:val="00725720"/>
    <w:rsid w:val="007429F0"/>
    <w:rsid w:val="00777E72"/>
    <w:rsid w:val="00791320"/>
    <w:rsid w:val="00793C01"/>
    <w:rsid w:val="007A366C"/>
    <w:rsid w:val="007A77FC"/>
    <w:rsid w:val="007F1B02"/>
    <w:rsid w:val="008277F6"/>
    <w:rsid w:val="00835A25"/>
    <w:rsid w:val="0085260C"/>
    <w:rsid w:val="008671B9"/>
    <w:rsid w:val="008757A7"/>
    <w:rsid w:val="00882044"/>
    <w:rsid w:val="00896996"/>
    <w:rsid w:val="008C1E11"/>
    <w:rsid w:val="008D55A0"/>
    <w:rsid w:val="008E1FDD"/>
    <w:rsid w:val="008E29FA"/>
    <w:rsid w:val="00903FF3"/>
    <w:rsid w:val="009744A2"/>
    <w:rsid w:val="00984A88"/>
    <w:rsid w:val="009908A8"/>
    <w:rsid w:val="009B2152"/>
    <w:rsid w:val="009B4B46"/>
    <w:rsid w:val="009C2446"/>
    <w:rsid w:val="009C7C5E"/>
    <w:rsid w:val="009F7415"/>
    <w:rsid w:val="00A321B2"/>
    <w:rsid w:val="00A36F09"/>
    <w:rsid w:val="00A51DA9"/>
    <w:rsid w:val="00A9103E"/>
    <w:rsid w:val="00AA0648"/>
    <w:rsid w:val="00AB6BE5"/>
    <w:rsid w:val="00AE027F"/>
    <w:rsid w:val="00AE337A"/>
    <w:rsid w:val="00B03946"/>
    <w:rsid w:val="00B15125"/>
    <w:rsid w:val="00B2296D"/>
    <w:rsid w:val="00B71963"/>
    <w:rsid w:val="00BB1815"/>
    <w:rsid w:val="00BD72D5"/>
    <w:rsid w:val="00BE54D2"/>
    <w:rsid w:val="00BE793E"/>
    <w:rsid w:val="00BF2097"/>
    <w:rsid w:val="00BF4D79"/>
    <w:rsid w:val="00C2079E"/>
    <w:rsid w:val="00C54985"/>
    <w:rsid w:val="00C54A13"/>
    <w:rsid w:val="00C6097D"/>
    <w:rsid w:val="00C77106"/>
    <w:rsid w:val="00CC3326"/>
    <w:rsid w:val="00CC3CA9"/>
    <w:rsid w:val="00CE3ED0"/>
    <w:rsid w:val="00CE4289"/>
    <w:rsid w:val="00CF72FF"/>
    <w:rsid w:val="00D25507"/>
    <w:rsid w:val="00D275B0"/>
    <w:rsid w:val="00D34673"/>
    <w:rsid w:val="00D35874"/>
    <w:rsid w:val="00D424B3"/>
    <w:rsid w:val="00D5162D"/>
    <w:rsid w:val="00D639C5"/>
    <w:rsid w:val="00D67588"/>
    <w:rsid w:val="00D713B1"/>
    <w:rsid w:val="00D92DB7"/>
    <w:rsid w:val="00DB3CD7"/>
    <w:rsid w:val="00DB5673"/>
    <w:rsid w:val="00DF1220"/>
    <w:rsid w:val="00DF5C41"/>
    <w:rsid w:val="00E07E95"/>
    <w:rsid w:val="00E22C3A"/>
    <w:rsid w:val="00E41C55"/>
    <w:rsid w:val="00E517FF"/>
    <w:rsid w:val="00E61997"/>
    <w:rsid w:val="00E64F3F"/>
    <w:rsid w:val="00E92665"/>
    <w:rsid w:val="00EA0B4F"/>
    <w:rsid w:val="00EA22CC"/>
    <w:rsid w:val="00EB0D95"/>
    <w:rsid w:val="00EC6800"/>
    <w:rsid w:val="00EE3291"/>
    <w:rsid w:val="00F0370B"/>
    <w:rsid w:val="00F16E98"/>
    <w:rsid w:val="00F20DFB"/>
    <w:rsid w:val="00F42C43"/>
    <w:rsid w:val="00F71A07"/>
    <w:rsid w:val="00F876B5"/>
    <w:rsid w:val="00FA6682"/>
    <w:rsid w:val="00FA79A8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73B3-9DC9-41B6-AFEA-E3AE90E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7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07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E88C-9804-44EF-8B17-5A39B2F4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R.P</cp:lastModifiedBy>
  <cp:revision>2</cp:revision>
  <cp:lastPrinted>2017-12-06T12:32:00Z</cp:lastPrinted>
  <dcterms:created xsi:type="dcterms:W3CDTF">2020-11-23T11:22:00Z</dcterms:created>
  <dcterms:modified xsi:type="dcterms:W3CDTF">2020-11-23T11:22:00Z</dcterms:modified>
</cp:coreProperties>
</file>