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EF" w:rsidRDefault="006C4DEF" w:rsidP="009605A1">
      <w:pPr>
        <w:pStyle w:val="Style1"/>
        <w:adjustRightInd/>
        <w:jc w:val="center"/>
        <w:rPr>
          <w:b/>
          <w:bCs/>
          <w:sz w:val="24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9605A1" w:rsidRPr="009605A1" w:rsidRDefault="009605A1" w:rsidP="009605A1">
      <w:pPr>
        <w:pStyle w:val="Style1"/>
        <w:adjustRightInd/>
        <w:jc w:val="center"/>
        <w:rPr>
          <w:bCs/>
          <w:sz w:val="28"/>
          <w:szCs w:val="22"/>
        </w:rPr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="000D2962">
        <w:t xml:space="preserve"> - </w:t>
      </w:r>
      <w:r w:rsidRPr="00842355">
        <w:t>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9605A1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</w:t>
      </w:r>
      <w:r w:rsidR="0059410B">
        <w:t xml:space="preserve"> r. Prawo zamówień publicznych ……………………………..</w:t>
      </w:r>
      <w:r w:rsidRPr="00842355">
        <w:t>na podstawie oferty Wy</w:t>
      </w:r>
      <w:r w:rsidR="00E22050">
        <w:t xml:space="preserve">konawcy złożonej w postępowaniu na zadanie pn. </w:t>
      </w:r>
      <w:r w:rsidR="00E22050" w:rsidRPr="00E22050">
        <w:rPr>
          <w:b/>
        </w:rPr>
        <w:t>Odbiór,  transport i zagospodarowanie odpadów komunalnych z terenu Gminy Jaśliska</w:t>
      </w:r>
      <w:r w:rsidR="00E22050">
        <w:rPr>
          <w:b/>
        </w:rPr>
        <w:t>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rStyle w:val="Pogrubienie"/>
        </w:rPr>
        <w:t xml:space="preserve">Część I - </w:t>
      </w:r>
      <w:r w:rsidR="000874CB">
        <w:rPr>
          <w:rStyle w:val="Pogrubienie"/>
        </w:rPr>
        <w:t>Odbiór i t</w:t>
      </w:r>
      <w:r w:rsidR="00A63E34" w:rsidRPr="00842355">
        <w:rPr>
          <w:rStyle w:val="Pogrubienie"/>
        </w:rPr>
        <w:t xml:space="preserve">ransport odpadów komunalnych niesegregowanych </w:t>
      </w:r>
      <w:r w:rsidR="00820379" w:rsidRPr="00820379">
        <w:rPr>
          <w:b/>
          <w:bCs/>
        </w:rPr>
        <w:t xml:space="preserve">i cmentarnych </w:t>
      </w:r>
      <w:r w:rsidR="00A63E34" w:rsidRPr="00842355">
        <w:rPr>
          <w:rStyle w:val="Pogrubienie"/>
        </w:rPr>
        <w:t xml:space="preserve">z terenu Gminy Jaśliska </w:t>
      </w:r>
      <w:r w:rsidR="00476083">
        <w:rPr>
          <w:rStyle w:val="Pogrubienie"/>
        </w:rPr>
        <w:t>;</w:t>
      </w:r>
    </w:p>
    <w:p w:rsidR="00A63E34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1970AF">
        <w:rPr>
          <w:b/>
          <w:bCs/>
        </w:rPr>
        <w:t xml:space="preserve">Część </w:t>
      </w:r>
      <w:r>
        <w:rPr>
          <w:b/>
          <w:bCs/>
        </w:rPr>
        <w:t xml:space="preserve">II - </w:t>
      </w:r>
      <w:r w:rsidR="000E7168" w:rsidRPr="000E7168">
        <w:rPr>
          <w:b/>
          <w:bCs/>
        </w:rPr>
        <w:t>Odbiór, transport i zagospodarowanie odpadów komunalnych segregowanych, z terenu Gminy Jaśliska oraz z Punktu Selektywnej Zbiórki Odpadów Komunalnych wraz z odbiorem</w:t>
      </w:r>
      <w:r w:rsidR="000E7168">
        <w:rPr>
          <w:b/>
          <w:bCs/>
        </w:rPr>
        <w:t xml:space="preserve">, transportem i zagospodarowaniem </w:t>
      </w:r>
      <w:r w:rsidR="000E7168" w:rsidRPr="000E7168">
        <w:rPr>
          <w:b/>
          <w:bCs/>
        </w:rPr>
        <w:t xml:space="preserve"> z PSZOK </w:t>
      </w:r>
      <w:r w:rsidR="00E22050">
        <w:rPr>
          <w:b/>
          <w:bCs/>
        </w:rPr>
        <w:t xml:space="preserve">w Jaśliskach </w:t>
      </w:r>
      <w:r w:rsidR="000E7168" w:rsidRPr="000E7168">
        <w:rPr>
          <w:b/>
          <w:bCs/>
        </w:rPr>
        <w:t>pozostałych selektywnie zebranych odpadów</w:t>
      </w:r>
      <w:r w:rsidR="00AE6A63">
        <w:rPr>
          <w:b/>
          <w:bCs/>
        </w:rPr>
        <w:t>;</w:t>
      </w:r>
    </w:p>
    <w:p w:rsidR="001970AF" w:rsidRDefault="001970AF" w:rsidP="00E22050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rStyle w:val="Pogrubienie"/>
        </w:rPr>
        <w:t>Część III -</w:t>
      </w:r>
      <w:r w:rsidR="00E22050">
        <w:rPr>
          <w:b/>
          <w:bCs/>
        </w:rPr>
        <w:t xml:space="preserve"> </w:t>
      </w:r>
      <w:r w:rsidR="00E22050" w:rsidRPr="00E22050">
        <w:rPr>
          <w:b/>
          <w:bCs/>
        </w:rPr>
        <w:t>Odbiór, trans</w:t>
      </w:r>
      <w:r w:rsidR="00E22050">
        <w:rPr>
          <w:b/>
          <w:bCs/>
        </w:rPr>
        <w:t>port i zagospodarowanie odpadów</w:t>
      </w:r>
      <w:r w:rsidR="00E22050" w:rsidRPr="00E22050">
        <w:rPr>
          <w:b/>
          <w:bCs/>
        </w:rPr>
        <w:t xml:space="preserve"> wielkogabarytowych z terenu Gminy Jaśliska oraz odbiór, transport i zagospodarowanie odpadów wielkogabarytowych i odpadów pochodzących z rozbiórki z Punktu Selektywnej Zbiórki Odpadów Komunalnych</w:t>
      </w:r>
      <w:r w:rsidR="00E22050">
        <w:rPr>
          <w:b/>
          <w:bCs/>
        </w:rPr>
        <w:t xml:space="preserve"> </w:t>
      </w:r>
      <w:r w:rsidR="00476083">
        <w:rPr>
          <w:b/>
          <w:bCs/>
        </w:rPr>
        <w:t>;</w:t>
      </w:r>
    </w:p>
    <w:p w:rsidR="001970AF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Część IV - </w:t>
      </w:r>
      <w:r w:rsidRPr="001970AF">
        <w:rPr>
          <w:b/>
          <w:bCs/>
        </w:rPr>
        <w:t>Odbiór, transport i zagospodarowanie, zużytego sprzętu elektronicznego i elektrycznego z Punktu Selektywnej Zbiórki Odpadów Komunalnych</w:t>
      </w:r>
      <w:r>
        <w:rPr>
          <w:b/>
          <w:bCs/>
        </w:rPr>
        <w:t>;</w:t>
      </w:r>
    </w:p>
    <w:p w:rsidR="001970AF" w:rsidRPr="00842355" w:rsidRDefault="001970AF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>
        <w:rPr>
          <w:b/>
          <w:bCs/>
        </w:rPr>
        <w:t xml:space="preserve">Część </w:t>
      </w:r>
      <w:r w:rsidRPr="001970AF">
        <w:rPr>
          <w:b/>
          <w:bCs/>
        </w:rPr>
        <w:t>V</w:t>
      </w:r>
      <w:r>
        <w:rPr>
          <w:b/>
          <w:bCs/>
        </w:rPr>
        <w:t xml:space="preserve"> - </w:t>
      </w:r>
      <w:r w:rsidRPr="001970AF">
        <w:rPr>
          <w:b/>
          <w:bCs/>
        </w:rPr>
        <w:t>Odbiór, transport i zagospodarowanie, zużytych opon z Punktu Selektywn</w:t>
      </w:r>
      <w:r w:rsidR="00476083">
        <w:rPr>
          <w:b/>
          <w:bCs/>
        </w:rPr>
        <w:t xml:space="preserve">ej Zbiórki Odpadów Komunalnych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</w:t>
      </w:r>
      <w:r w:rsidR="000E7168">
        <w:t>nych Warunków Zamówienia (SIWZ) i załącznikach do SIWZ.</w:t>
      </w:r>
    </w:p>
    <w:p w:rsidR="0076188C" w:rsidRPr="0076188C" w:rsidRDefault="00B30F96" w:rsidP="0076188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842355">
        <w:t>Wykonawca zobowiązany jest do przestrzegania obowiązujących w trakcie trwania umowy przepisów prawa, a w szczególności:</w:t>
      </w:r>
      <w:r w:rsidR="00787E26">
        <w:t xml:space="preserve"> </w:t>
      </w:r>
      <w:r w:rsidRPr="00842355">
        <w:t>ustawy o utrzymaniu czystości i porządku w gminach (Dz. U. z 201</w:t>
      </w:r>
      <w:r w:rsidR="00152005">
        <w:t>8</w:t>
      </w:r>
      <w:r w:rsidRPr="00842355">
        <w:t xml:space="preserve"> r. poz. </w:t>
      </w:r>
      <w:r w:rsidR="00152005">
        <w:t xml:space="preserve">1454 </w:t>
      </w:r>
      <w:r w:rsidR="001C68C2">
        <w:t>t. j.)</w:t>
      </w:r>
      <w:r w:rsidR="00787E26">
        <w:t xml:space="preserve">, </w:t>
      </w:r>
      <w:r w:rsidR="00152005">
        <w:t>ustawy o odpadach (Dz. U. z 2018</w:t>
      </w:r>
      <w:r w:rsidR="001C68C2">
        <w:t xml:space="preserve"> r. poz. </w:t>
      </w:r>
      <w:r w:rsidR="00152005">
        <w:t xml:space="preserve">992 </w:t>
      </w:r>
      <w:r w:rsidR="001C68C2">
        <w:t>t. j.)</w:t>
      </w:r>
      <w:r w:rsidR="00787E26" w:rsidRPr="00787E26">
        <w:rPr>
          <w:lang w:eastAsia="ar-SA"/>
        </w:rPr>
        <w:t xml:space="preserve"> </w:t>
      </w:r>
      <w:r w:rsidR="00787E26" w:rsidRPr="00787E26">
        <w:t>wraz z przepisami wykonawczymi do tych ustaw</w:t>
      </w:r>
      <w:r w:rsidR="0076188C">
        <w:t xml:space="preserve"> w szczególności rozporządzeniem</w:t>
      </w:r>
      <w:r w:rsidRPr="00842355">
        <w:t xml:space="preserve"> ministra </w:t>
      </w:r>
      <w:r w:rsidRPr="00842355">
        <w:lastRenderedPageBreak/>
        <w:t>środowiska z dnia 11 stycznia 2013 r. w sprawie szczegółowych wymagań w zakresie odbierania odpadów komunalnych od właścicieli nieruchomości (Dz. U. z 2013 r. poz. 122)</w:t>
      </w:r>
      <w:r w:rsidR="0076188C" w:rsidRPr="0076188C">
        <w:rPr>
          <w:b/>
          <w:bCs/>
          <w:sz w:val="36"/>
          <w:szCs w:val="36"/>
        </w:rPr>
        <w:t xml:space="preserve"> </w:t>
      </w:r>
      <w:r w:rsidR="0076188C">
        <w:rPr>
          <w:bCs/>
        </w:rPr>
        <w:t>Uchwałą</w:t>
      </w:r>
      <w:r w:rsidR="0076188C" w:rsidRPr="0076188C">
        <w:rPr>
          <w:bCs/>
        </w:rPr>
        <w:t xml:space="preserve"> nr XVLI</w:t>
      </w:r>
      <w:r w:rsidR="0076188C">
        <w:rPr>
          <w:bCs/>
        </w:rPr>
        <w:t>/272/17 Rady Gminy J</w:t>
      </w:r>
      <w:r w:rsidR="0076188C" w:rsidRPr="0076188C">
        <w:rPr>
          <w:bCs/>
        </w:rPr>
        <w:t>aśliska z dnia 26 października 2017 r. w sprawie uchwalenia regulaminu utrzymania c</w:t>
      </w:r>
      <w:r w:rsidR="0076188C">
        <w:rPr>
          <w:bCs/>
        </w:rPr>
        <w:t>zystości i porządku na terenie G</w:t>
      </w:r>
      <w:r w:rsidR="0076188C" w:rsidRPr="0076188C">
        <w:rPr>
          <w:bCs/>
        </w:rPr>
        <w:t>m</w:t>
      </w:r>
      <w:r w:rsidR="0076188C">
        <w:rPr>
          <w:bCs/>
        </w:rPr>
        <w:t>iny J</w:t>
      </w:r>
      <w:r w:rsidR="0076188C" w:rsidRPr="0076188C">
        <w:rPr>
          <w:bCs/>
        </w:rPr>
        <w:t>aśliska</w:t>
      </w:r>
      <w:r w:rsidR="0076188C">
        <w:rPr>
          <w:bCs/>
        </w:rPr>
        <w:t xml:space="preserve">, </w:t>
      </w:r>
      <w:r w:rsidR="0076188C" w:rsidRPr="0076188C">
        <w:rPr>
          <w:bCs/>
        </w:rPr>
        <w:t>Uchwałą Nr XXXI/551/17 Sejmiku Województwa Podkarpackiego z dnia 5 stycznia 2017 r. w sprawie uchwalenia Planu Gospodarki Odpadami dla Województwa Podkarpackiego 2022, Uchwałą Nr XXI/552/17 Sejmiku Województwa Podkarpackiego z dnia 5 stycznia 2017 r. w sprawie wykonania Planu Gospodarki Odpadami dla Województwa Podkarpackiego 2022</w:t>
      </w:r>
      <w:r w:rsidR="0076188C" w:rsidRPr="0076188C">
        <w:rPr>
          <w:b/>
          <w:bCs/>
        </w:rPr>
        <w:t xml:space="preserve">, </w:t>
      </w:r>
      <w:r w:rsidR="0076188C" w:rsidRPr="0076188C">
        <w:rPr>
          <w:bCs/>
        </w:rPr>
        <w:t>przepisami BHP, postanowieniami umowy, specyfikacją istotnych warunków zamówienia, zgodnie z aktualnym poziomem wiedzy technicznej, należytą starannością, etyką zawodową, przez osoby posiadające wymagane kwalifikacje i uprawnienia.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76188C" w:rsidRPr="00842355" w:rsidRDefault="0076188C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B30F96" w:rsidRDefault="00B30F96" w:rsidP="00BC7AAB">
      <w:pPr>
        <w:spacing w:line="276" w:lineRule="auto"/>
        <w:jc w:val="both"/>
      </w:pPr>
      <w:r w:rsidRPr="001C68C2">
        <w:t>Umowa została zaw</w:t>
      </w:r>
      <w:r w:rsidR="00E1026C" w:rsidRPr="001C68C2">
        <w:t xml:space="preserve">arta na czas określony od dnia </w:t>
      </w:r>
      <w:r w:rsidRPr="001C68C2">
        <w:t xml:space="preserve">1 </w:t>
      </w:r>
      <w:r w:rsidR="00F44F6E" w:rsidRPr="001C68C2">
        <w:t>stycznia 201</w:t>
      </w:r>
      <w:r w:rsidR="00607D2C">
        <w:t>9</w:t>
      </w:r>
      <w:r w:rsidR="00F44F6E" w:rsidRPr="001C68C2">
        <w:t xml:space="preserve"> r. do dnia 31 grudnia 201</w:t>
      </w:r>
      <w:r w:rsidR="00607D2C">
        <w:t>9</w:t>
      </w:r>
      <w:r w:rsidR="000874CB" w:rsidRPr="001C68C2">
        <w:t> </w:t>
      </w:r>
      <w:r w:rsidRPr="001C68C2">
        <w:t xml:space="preserve">r. </w:t>
      </w:r>
    </w:p>
    <w:p w:rsidR="009605A1" w:rsidRPr="001C68C2" w:rsidRDefault="009605A1" w:rsidP="00BC7AAB">
      <w:pPr>
        <w:spacing w:line="276" w:lineRule="auto"/>
        <w:jc w:val="both"/>
      </w:pPr>
    </w:p>
    <w:p w:rsidR="00B30F96" w:rsidRPr="00D6554B" w:rsidRDefault="00B30F96" w:rsidP="00BC7AAB">
      <w:pPr>
        <w:tabs>
          <w:tab w:val="num" w:pos="0"/>
        </w:tabs>
        <w:spacing w:line="276" w:lineRule="auto"/>
        <w:jc w:val="both"/>
        <w:rPr>
          <w:b/>
          <w:color w:val="FF0000"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9F0B32" w:rsidRDefault="00B30F96" w:rsidP="009F0B32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9F0B32">
        <w:rPr>
          <w:rFonts w:eastAsia="Calibri"/>
        </w:rPr>
        <w:t>Wykonawca świadczyć będzie usługi odbioru, transportu i zagospodarowaniu odpadów komunalnych zgodnie z harmonogramem uzgodnionym i zatwierdzonym przez Zamawiającego z częstotliwością:</w:t>
      </w:r>
    </w:p>
    <w:p w:rsidR="00B30F96" w:rsidRDefault="00B30F96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>odpad</w:t>
      </w:r>
      <w:r w:rsidR="00D6554B" w:rsidRPr="0076188C">
        <w:rPr>
          <w:rFonts w:eastAsia="Calibri"/>
        </w:rPr>
        <w:t xml:space="preserve">ów segregowanych: </w:t>
      </w:r>
      <w:r w:rsidRPr="0076188C">
        <w:rPr>
          <w:rFonts w:eastAsia="Calibri"/>
        </w:rPr>
        <w:t>papier, plastik, metal, szkło, opakowania wielo</w:t>
      </w:r>
      <w:r w:rsidR="00B06105" w:rsidRPr="0076188C">
        <w:rPr>
          <w:rFonts w:eastAsia="Calibri"/>
        </w:rPr>
        <w:t>materiałow</w:t>
      </w:r>
      <w:r w:rsidRPr="0076188C">
        <w:rPr>
          <w:rFonts w:eastAsia="Calibri"/>
        </w:rPr>
        <w:t>e</w:t>
      </w:r>
      <w:r w:rsidR="0098132A" w:rsidRPr="0076188C">
        <w:rPr>
          <w:rFonts w:eastAsia="Calibri"/>
        </w:rPr>
        <w:t xml:space="preserve">, </w:t>
      </w:r>
      <w:r w:rsidR="00D6554B" w:rsidRPr="0076188C">
        <w:rPr>
          <w:rFonts w:eastAsia="Calibri"/>
        </w:rPr>
        <w:t xml:space="preserve">odpady ulegające biodegradacji </w:t>
      </w:r>
      <w:r w:rsidRPr="0076188C">
        <w:rPr>
          <w:rFonts w:eastAsia="Calibri"/>
        </w:rPr>
        <w:t>gromadzone w</w:t>
      </w:r>
      <w:r w:rsidR="00D6554B" w:rsidRPr="0076188C">
        <w:rPr>
          <w:rFonts w:eastAsia="Calibri"/>
        </w:rPr>
        <w:t xml:space="preserve"> oznakowanych</w:t>
      </w:r>
      <w:r w:rsidRPr="0076188C">
        <w:rPr>
          <w:rFonts w:eastAsia="Calibri"/>
        </w:rPr>
        <w:t xml:space="preserve"> workach folio</w:t>
      </w:r>
      <w:r w:rsidR="004035A5" w:rsidRPr="0076188C">
        <w:rPr>
          <w:rFonts w:eastAsia="Calibri"/>
        </w:rPr>
        <w:t xml:space="preserve">wych </w:t>
      </w:r>
      <w:r w:rsidR="00D6554B" w:rsidRPr="0076188C">
        <w:rPr>
          <w:rFonts w:eastAsia="Calibri"/>
        </w:rPr>
        <w:t>i pojemnikac</w:t>
      </w:r>
      <w:r w:rsidR="004035A5" w:rsidRPr="0076188C">
        <w:rPr>
          <w:rFonts w:eastAsia="Calibri"/>
        </w:rPr>
        <w:t xml:space="preserve">h – </w:t>
      </w:r>
      <w:r w:rsidR="004035A5" w:rsidRPr="0076188C">
        <w:rPr>
          <w:rFonts w:eastAsia="Calibri"/>
          <w:b/>
        </w:rPr>
        <w:t>jeden raz w </w:t>
      </w:r>
      <w:r w:rsidRPr="0076188C">
        <w:rPr>
          <w:rFonts w:eastAsia="Calibri"/>
          <w:b/>
        </w:rPr>
        <w:t>miesiącu;</w:t>
      </w:r>
    </w:p>
    <w:p w:rsidR="0098132A" w:rsidRDefault="0098132A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188C">
        <w:rPr>
          <w:rFonts w:eastAsia="Calibri"/>
        </w:rPr>
        <w:t xml:space="preserve">odpadów wielkogabarytowych, zużytych opon, </w:t>
      </w:r>
      <w:r w:rsidR="000874CB" w:rsidRPr="0076188C">
        <w:rPr>
          <w:rFonts w:eastAsia="Calibri"/>
        </w:rPr>
        <w:t>zużyty sprzęt elektryczny i elektroniczny</w:t>
      </w:r>
      <w:r w:rsidR="00624CF0">
        <w:rPr>
          <w:rFonts w:eastAsia="Calibri"/>
        </w:rPr>
        <w:t xml:space="preserve"> z PSZOK</w:t>
      </w:r>
      <w:r w:rsidR="000874CB" w:rsidRPr="0076188C">
        <w:rPr>
          <w:rFonts w:eastAsia="Calibri"/>
        </w:rPr>
        <w:t xml:space="preserve"> – </w:t>
      </w:r>
      <w:r w:rsidR="001C68C2" w:rsidRPr="0076188C">
        <w:rPr>
          <w:rFonts w:eastAsia="Calibri"/>
          <w:b/>
        </w:rPr>
        <w:t>trzy</w:t>
      </w:r>
      <w:r w:rsidR="00B06105" w:rsidRPr="0076188C">
        <w:rPr>
          <w:rFonts w:eastAsia="Calibri"/>
          <w:b/>
        </w:rPr>
        <w:t xml:space="preserve"> razy w roku</w:t>
      </w:r>
      <w:r w:rsidRPr="0076188C">
        <w:rPr>
          <w:rFonts w:eastAsia="Calibri"/>
          <w:b/>
        </w:rPr>
        <w:t>;</w:t>
      </w:r>
    </w:p>
    <w:p w:rsidR="00B30F96" w:rsidRPr="0076188C" w:rsidRDefault="00B30F96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42355">
        <w:t xml:space="preserve">odpadów komunalnych niesegregowanych (zmieszanych) </w:t>
      </w:r>
      <w:r w:rsidR="00D6554B">
        <w:t xml:space="preserve">gromadzonych </w:t>
      </w:r>
      <w:r w:rsidR="00A63E34" w:rsidRPr="00842355">
        <w:t>w </w:t>
      </w:r>
      <w:r w:rsidRPr="00842355">
        <w:t>workach foliowych oznakowanych i pojemników 1</w:t>
      </w:r>
      <w:r w:rsidR="00B06105">
        <w:t>20</w:t>
      </w:r>
      <w:r w:rsidRPr="00842355">
        <w:t xml:space="preserve"> l i 1100 l  - </w:t>
      </w:r>
      <w:r w:rsidRPr="0076188C">
        <w:rPr>
          <w:b/>
        </w:rPr>
        <w:t>jeden raz w miesiącu</w:t>
      </w:r>
      <w:r w:rsidR="004035A5" w:rsidRPr="0076188C">
        <w:rPr>
          <w:b/>
        </w:rPr>
        <w:t xml:space="preserve"> ( </w:t>
      </w:r>
      <w:r w:rsidR="00B06105" w:rsidRPr="0076188C">
        <w:rPr>
          <w:b/>
        </w:rPr>
        <w:t>w tym dwa razy w miesiącu czerwiec, lipiec, sierpień)</w:t>
      </w:r>
      <w:r w:rsidRPr="0076188C">
        <w:rPr>
          <w:b/>
        </w:rPr>
        <w:t>;</w:t>
      </w:r>
    </w:p>
    <w:p w:rsidR="0098132A" w:rsidRPr="0076188C" w:rsidRDefault="0098132A" w:rsidP="0076188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842355">
        <w:t>odpadów komunalnych niesegregowanych „cmentarnych”  gromadzon</w:t>
      </w:r>
      <w:r w:rsidR="0076188C">
        <w:t xml:space="preserve">ych w kontenerze </w:t>
      </w:r>
      <w:r w:rsidR="00F44F6E">
        <w:t>KP -7  -</w:t>
      </w:r>
      <w:r w:rsidR="006F3E22">
        <w:t>ok.</w:t>
      </w:r>
      <w:r w:rsidR="00F44F6E">
        <w:t xml:space="preserve"> sześć</w:t>
      </w:r>
      <w:r w:rsidRPr="00842355">
        <w:t xml:space="preserve"> razy w roku;</w:t>
      </w:r>
    </w:p>
    <w:p w:rsidR="009F0B32" w:rsidRPr="009F0B32" w:rsidRDefault="00130516" w:rsidP="009F0B32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76188C">
        <w:rPr>
          <w:bCs/>
          <w:iCs/>
        </w:rPr>
        <w:t xml:space="preserve">odpadów selektywnie zbieranych z Punktu Selektywnej Zbiórki Odpadów Komunalnych (zwanym dalej PSZOK) – </w:t>
      </w:r>
      <w:r w:rsidRPr="009F0B32">
        <w:rPr>
          <w:b/>
          <w:bCs/>
          <w:iCs/>
        </w:rPr>
        <w:t xml:space="preserve">po wypełnieniu pojemników ok. </w:t>
      </w:r>
      <w:r w:rsidR="00B06105" w:rsidRPr="009F0B32">
        <w:rPr>
          <w:b/>
          <w:bCs/>
          <w:iCs/>
        </w:rPr>
        <w:t>2</w:t>
      </w:r>
      <w:r w:rsidRPr="009F0B32">
        <w:rPr>
          <w:b/>
          <w:bCs/>
          <w:iCs/>
        </w:rPr>
        <w:t xml:space="preserve"> razy w roku.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zobowiązany jest do dostarczeni</w:t>
      </w:r>
      <w:r w:rsidR="00D6554B" w:rsidRPr="009F0B32">
        <w:rPr>
          <w:rFonts w:eastAsia="Calibri"/>
        </w:rPr>
        <w:t xml:space="preserve">a odpadów niesegregowanych </w:t>
      </w:r>
      <w:r w:rsidRPr="009F0B32">
        <w:rPr>
          <w:rFonts w:eastAsia="Calibri"/>
        </w:rPr>
        <w:t>do Regionalnej Instalacji do Przetwarzania Odpadów Komunalnych w Krośnie (RIPOK) – Zakładu Utylizacji Odpadów Komunalnych w Krośnie przy ul. Białobrzeskiej.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 xml:space="preserve">Wykonawca nie może odbierać odpadów komunalnych zleconych przez </w:t>
      </w:r>
      <w:r w:rsidR="00BC7AAB" w:rsidRPr="009F0B32">
        <w:rPr>
          <w:rFonts w:eastAsia="Calibri"/>
        </w:rPr>
        <w:t>Zamawiającego</w:t>
      </w:r>
      <w:r w:rsidRPr="009F0B32">
        <w:rPr>
          <w:rFonts w:eastAsia="Calibri"/>
        </w:rPr>
        <w:t xml:space="preserve"> wspólnie z jakimikolwiek innymi odpadami.</w:t>
      </w:r>
    </w:p>
    <w:p w:rsidR="00B30F96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jest zobowiązany do realizacji przedmiotu zamówienia bez względu na warunki atmosferyczne.</w:t>
      </w:r>
    </w:p>
    <w:p w:rsidR="00B30F96" w:rsidRPr="009F0B32" w:rsidRDefault="00B30F96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9F0B32">
        <w:rPr>
          <w:rFonts w:eastAsia="Calibri"/>
        </w:rPr>
        <w:t>Wykonawca odbiór, transport oraz przekazywanie odpadów komunalnych będzie prowadził zgodnie z obowiązującymi przepisami, w szczególności:</w:t>
      </w:r>
      <w:r w:rsidR="009F0B32">
        <w:rPr>
          <w:rFonts w:eastAsia="Calibri"/>
        </w:rPr>
        <w:t xml:space="preserve"> </w:t>
      </w:r>
      <w:r w:rsidRPr="009F0B32">
        <w:rPr>
          <w:rFonts w:eastAsia="Calibri"/>
        </w:rPr>
        <w:t>ustawą z dnia 14 grudnia 2012 r. o odpadach</w:t>
      </w:r>
      <w:r w:rsidR="006F3E22" w:rsidRPr="006F3E22">
        <w:t xml:space="preserve"> (Dz. U. z 2018</w:t>
      </w:r>
      <w:r w:rsidRPr="006F3E22">
        <w:t xml:space="preserve"> r. poz.</w:t>
      </w:r>
      <w:r w:rsidR="00455F03" w:rsidRPr="006F3E22">
        <w:t xml:space="preserve"> </w:t>
      </w:r>
      <w:r w:rsidR="006F3E22" w:rsidRPr="006F3E22">
        <w:t>992</w:t>
      </w:r>
      <w:r w:rsidR="00455F03" w:rsidRPr="006F3E22">
        <w:t xml:space="preserve"> t. j.</w:t>
      </w:r>
      <w:r w:rsidRPr="006F3E22">
        <w:t>);</w:t>
      </w:r>
      <w:r w:rsidR="009F0B32">
        <w:t xml:space="preserve"> </w:t>
      </w:r>
      <w:r w:rsidRPr="006F3E22">
        <w:t xml:space="preserve">ustawą o utrzymaniu czystości i porządku w </w:t>
      </w:r>
      <w:r w:rsidRPr="006F3E22">
        <w:lastRenderedPageBreak/>
        <w:t>gminach (Dz. U. z 201</w:t>
      </w:r>
      <w:r w:rsidR="006F3E22" w:rsidRPr="006F3E22">
        <w:t>8</w:t>
      </w:r>
      <w:r w:rsidRPr="006F3E22">
        <w:t xml:space="preserve"> r. poz</w:t>
      </w:r>
      <w:r w:rsidR="006F3E22" w:rsidRPr="006F3E22">
        <w:t>.1454</w:t>
      </w:r>
      <w:r w:rsidRPr="006F3E22">
        <w:t>); uchwałami Rady Gminy Jaśliska, w tym Regulaminem utrzymania czystości i porządku na terenie Gminy Jaśliska.</w:t>
      </w:r>
    </w:p>
    <w:p w:rsidR="00B30F96" w:rsidRPr="009F0B32" w:rsidRDefault="00B30F96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6F3E22"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9F0B32" w:rsidRDefault="00842355" w:rsidP="00455F03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>Wykonawca zobowiązany jest do kontrolowania zawartości worków pod względem zgodności zbieranych w nich odpadów komunalnych z zapisami Regulaminu utrzymania czystości i porządku na terenie gminy Jaśliska</w:t>
      </w:r>
      <w:r w:rsidR="00B06105" w:rsidRPr="009F0B32">
        <w:rPr>
          <w:rStyle w:val="CharacterStyle2"/>
          <w:rFonts w:ascii="Times New Roman" w:hAnsi="Times New Roman"/>
          <w:spacing w:val="10"/>
        </w:rPr>
        <w:t>. W </w:t>
      </w:r>
      <w:r w:rsidRPr="009F0B32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 w:rsidRPr="009F0B32">
        <w:rPr>
          <w:rStyle w:val="CharacterStyle2"/>
          <w:rFonts w:ascii="Times New Roman" w:hAnsi="Times New Roman"/>
          <w:spacing w:val="10"/>
        </w:rPr>
        <w:t>iela nieruchomości niezgodnym z </w:t>
      </w:r>
      <w:r w:rsidRPr="009F0B32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z kartą przekazania odpadów. </w:t>
      </w:r>
    </w:p>
    <w:p w:rsidR="00842355" w:rsidRPr="009F0B32" w:rsidRDefault="00842355" w:rsidP="009F0B32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eastAsia="Calibri" w:hAnsi="Times New Roman"/>
        </w:rPr>
      </w:pPr>
      <w:r w:rsidRPr="009F0B32">
        <w:rPr>
          <w:rStyle w:val="CharacterStyle2"/>
          <w:rFonts w:ascii="Times New Roman" w:hAnsi="Times New Roman"/>
          <w:spacing w:val="10"/>
        </w:rPr>
        <w:t xml:space="preserve">Wykonawca powiadomi niezwłocznie właściciela nieruchomości który narusza 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="00455F03">
        <w:rPr>
          <w:rStyle w:val="CharacterStyle2"/>
          <w:rFonts w:ascii="Times New Roman" w:hAnsi="Times New Roman"/>
          <w:b/>
          <w:spacing w:val="10"/>
        </w:rPr>
        <w:t>. W dniu ……. stwierdzono naruszenie zapisu Regulaminu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284"/>
        </w:tabs>
        <w:spacing w:line="276" w:lineRule="auto"/>
        <w:ind w:left="142" w:hanging="284"/>
        <w:jc w:val="both"/>
      </w:pPr>
      <w:r w:rsidRPr="00842355">
        <w:t>Wykonawca zobowiązany jest do prowadzenia dokumentacji związanej z działalnością objętą przedmiotem zamówienia.</w:t>
      </w:r>
    </w:p>
    <w:p w:rsidR="00B30F96" w:rsidRDefault="000D7F6F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0" w:firstLine="0"/>
        <w:jc w:val="both"/>
      </w:pPr>
      <w:r w:rsidRPr="00455F03">
        <w:t xml:space="preserve"> </w:t>
      </w:r>
      <w:r w:rsidR="00B30F96" w:rsidRPr="00455F03">
        <w:t xml:space="preserve">Wykonawca </w:t>
      </w:r>
      <w:r w:rsidR="00B30F96" w:rsidRPr="00D14FC8">
        <w:t>do 10 dnia</w:t>
      </w:r>
      <w:r w:rsidR="00B30F96" w:rsidRPr="00455F03">
        <w:t xml:space="preserve"> każdego miesiąca za miesiąc poprzedni zobowiązany jest do sporządzenia i dostarczenia </w:t>
      </w:r>
      <w:r w:rsidR="00A63E34" w:rsidRPr="00455F03">
        <w:t>Zamawiającemu</w:t>
      </w:r>
      <w:r w:rsidR="00B30F96" w:rsidRPr="00455F03">
        <w:t xml:space="preserve"> raport</w:t>
      </w:r>
      <w:r w:rsidR="005661DB">
        <w:t>u</w:t>
      </w:r>
      <w:r w:rsidR="00B30F96" w:rsidRPr="00455F03">
        <w:t xml:space="preserve"> wraz z dowodami ważenia, z podaniem ilości przekazanych odpadów (dla każde</w:t>
      </w:r>
      <w:r w:rsidR="005661DB">
        <w:t>j frakcji) oraz miesięczną kartą</w:t>
      </w:r>
      <w:r w:rsidR="00B30F96" w:rsidRPr="00455F03">
        <w:t xml:space="preserve"> przekazania odpadów (celem potwierdzenia wykonanej usługi).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 xml:space="preserve">Wykonawca będzie sporządzał i przekazywał sprawozdania </w:t>
      </w:r>
      <w:r w:rsidR="00B06105">
        <w:t>półroczne</w:t>
      </w:r>
      <w:r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Pr="00842355">
        <w:t>Rozdziałem  4 b art. 9 n ustawy z dnia 13 września 1996 r. o utrzymaniu czystości i p</w:t>
      </w:r>
      <w:r w:rsidR="00455F03">
        <w:t>orządku w gminach (</w:t>
      </w:r>
      <w:r w:rsidR="00152005">
        <w:t>Dz. U. z 2018</w:t>
      </w:r>
      <w:r w:rsidRPr="00842355">
        <w:t xml:space="preserve"> r. poz. </w:t>
      </w:r>
      <w:r w:rsidR="00455F03">
        <w:t>1</w:t>
      </w:r>
      <w:r w:rsidR="00152005">
        <w:t>454</w:t>
      </w:r>
      <w:r w:rsidR="00455F03">
        <w:t xml:space="preserve"> t</w:t>
      </w:r>
      <w:r w:rsidRPr="00842355">
        <w:t>.</w:t>
      </w:r>
      <w:r w:rsidR="00455F03">
        <w:t xml:space="preserve"> j.</w:t>
      </w:r>
      <w:r w:rsidRPr="00842355">
        <w:t>), według wzoru określonego w załączniku nr 1 do</w:t>
      </w:r>
      <w:r w:rsidR="00607D2C">
        <w:t xml:space="preserve"> </w:t>
      </w:r>
      <w:r w:rsidR="00455F03">
        <w:t xml:space="preserve">Rozporządzenia </w:t>
      </w:r>
      <w:r w:rsidR="00455F03" w:rsidRPr="00455F03">
        <w:t xml:space="preserve">Ministra Środowiska z dnia 17 czerwca 2016 r. w sprawie wzorów sprawozdań o odebranych i zebranych odpadach komunalnych, odebranych nieczystościach ciekłych oraz realizacji zadań z zakresu gospodarki odpadami komunalnymi. (Dz. U. </w:t>
      </w:r>
      <w:r w:rsidR="00152005">
        <w:t>2018</w:t>
      </w:r>
      <w:r w:rsidR="00455F03">
        <w:t xml:space="preserve"> r. </w:t>
      </w:r>
      <w:r w:rsidR="00152005">
        <w:t>poz. 1627</w:t>
      </w:r>
      <w:r w:rsidR="00455F03" w:rsidRPr="00455F03">
        <w:t>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lastRenderedPageBreak/>
        <w:t>Wykonawca zobowiązuje się do realizacji przed</w:t>
      </w:r>
      <w:r w:rsidR="00B06105">
        <w:t>miotu zamówienia urządzeniami i </w:t>
      </w:r>
      <w:r w:rsidRPr="00842355">
        <w:t>pojazdami zgodnie z wymogami określonymi w rozpo</w:t>
      </w:r>
      <w:r w:rsidR="00B06105">
        <w:t>rządzeniu Ministra Środowiska z </w:t>
      </w:r>
      <w:r w:rsidRPr="00842355">
        <w:t>dnia 11 stycznia 2013 r. w sprawie szczegółowych wymagań w zakresie odbierania odpadów komunalnych od właścicieli nieruchomości (Dz. U. z 2013 r. poz. 122).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zobowiązany jest do oznakowan</w:t>
      </w:r>
      <w:r w:rsidR="00A63E34" w:rsidRPr="00842355">
        <w:t>ia pojazdów i sprzętu zgodnie z </w:t>
      </w:r>
      <w:r w:rsidRPr="00842355">
        <w:t>obowiązującymi przepisami prawa oraz ponosi odpowiedzialność za prawidłowość tego oznakowania.</w:t>
      </w:r>
    </w:p>
    <w:p w:rsidR="00B30F96" w:rsidRDefault="00B30F96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Pr="00842355">
        <w:t>. Wykonawca nie może wykorzystywać pozyskanych danych z żaden inny sposób niż do wykonywania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obowiązany jest do posiadania aktualnych zezwoleń, koncesji, wpisów do rejestru lub umów wymaganych dla realizacji niniejszej umowy, o których mowa w Specyfikacji Istotnych Warunków Zamówienia przez cały okres obowiązywania umowy.</w:t>
      </w:r>
    </w:p>
    <w:p w:rsidR="00D75ADC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 przypadku gdy zezwolenia, koncesje lub wpisy do rejestru stracą moc obowiązującą w trakcie trwania niniejszej umowy to Wykonawca przed ich wygaśnięciem obowiązany jest do uzyskania nowych  zezwoleń, koncesji lub wpisów do rejestru i zgłoszenia o tym fakcie Zamawiającemu w terminie do 7 dni, pod rygorem wypowiedzenia umowy.</w:t>
      </w:r>
    </w:p>
    <w:p w:rsidR="00D75ADC" w:rsidRPr="00842355" w:rsidRDefault="00D75ADC" w:rsidP="00D75ADC">
      <w:pPr>
        <w:pStyle w:val="Akapitzlist"/>
        <w:numPr>
          <w:ilvl w:val="0"/>
          <w:numId w:val="15"/>
        </w:numPr>
        <w:tabs>
          <w:tab w:val="num" w:pos="142"/>
        </w:tabs>
        <w:spacing w:line="276" w:lineRule="auto"/>
        <w:ind w:left="142" w:hanging="142"/>
        <w:jc w:val="both"/>
      </w:pPr>
      <w:r>
        <w:t>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realizacji niniejszej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820379" w:rsidRPr="00842355" w:rsidRDefault="00820379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20379" w:rsidRDefault="00B30F96" w:rsidP="00820379">
      <w:pPr>
        <w:numPr>
          <w:ilvl w:val="0"/>
          <w:numId w:val="5"/>
        </w:numPr>
        <w:tabs>
          <w:tab w:val="left" w:pos="142"/>
        </w:tabs>
        <w:spacing w:line="276" w:lineRule="auto"/>
        <w:ind w:left="142" w:hanging="284"/>
        <w:jc w:val="both"/>
        <w:rPr>
          <w:bCs/>
        </w:rPr>
      </w:pPr>
      <w:r w:rsidRPr="00820379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Default="00B30F96" w:rsidP="00820379">
      <w:pPr>
        <w:numPr>
          <w:ilvl w:val="0"/>
          <w:numId w:val="2"/>
        </w:numPr>
        <w:spacing w:line="276" w:lineRule="auto"/>
        <w:ind w:left="284" w:hanging="426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820379" w:rsidRPr="00842355" w:rsidRDefault="00820379" w:rsidP="00820379">
      <w:pPr>
        <w:spacing w:line="276" w:lineRule="auto"/>
        <w:ind w:left="284"/>
        <w:jc w:val="both"/>
      </w:pPr>
    </w:p>
    <w:p w:rsidR="00820379" w:rsidRDefault="00820379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 xml:space="preserve">Część I: </w:t>
      </w:r>
      <w:r w:rsidR="00770986" w:rsidRPr="00770986">
        <w:rPr>
          <w:b/>
          <w:bCs/>
        </w:rPr>
        <w:t>Odbiór i transport odpadów komunalnych niesegregowanych i cmentarnych z terenu  Gminy Jaśliska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D14FC8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</w:t>
      </w:r>
      <w:r w:rsidRPr="00D6554B">
        <w:rPr>
          <w:rStyle w:val="Pogrubienie"/>
          <w:u w:val="single"/>
        </w:rPr>
        <w:t>niesegregowanych</w:t>
      </w:r>
      <w:r w:rsidRPr="00842355">
        <w:rPr>
          <w:rStyle w:val="Pogrubienie"/>
        </w:rPr>
        <w:t xml:space="preserve">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lastRenderedPageBreak/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</w:t>
      </w:r>
      <w:r w:rsidR="00D14FC8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</w:t>
      </w:r>
      <w:r w:rsidRPr="00D6554B">
        <w:rPr>
          <w:rStyle w:val="Pogrubienie"/>
          <w:u w:val="single"/>
        </w:rPr>
        <w:t>„cmentarnych”</w:t>
      </w:r>
      <w:r w:rsidRPr="00842355">
        <w:rPr>
          <w:rStyle w:val="Pogrubienie"/>
        </w:rPr>
        <w:t xml:space="preserve">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1970AF" w:rsidRDefault="001970AF" w:rsidP="00842355">
      <w:pPr>
        <w:spacing w:line="276" w:lineRule="auto"/>
        <w:jc w:val="both"/>
      </w:pPr>
    </w:p>
    <w:p w:rsidR="00D14FC8" w:rsidRDefault="00AE6A63" w:rsidP="00D14FC8">
      <w:pPr>
        <w:spacing w:line="276" w:lineRule="auto"/>
        <w:jc w:val="both"/>
        <w:rPr>
          <w:b/>
        </w:rPr>
      </w:pPr>
      <w:r w:rsidRPr="00AE6A63">
        <w:rPr>
          <w:b/>
        </w:rPr>
        <w:t>Część II</w:t>
      </w:r>
      <w:r>
        <w:t>:</w:t>
      </w:r>
      <w:r w:rsidR="00770986" w:rsidRPr="00770986">
        <w:rPr>
          <w:b/>
          <w:spacing w:val="14"/>
        </w:rPr>
        <w:t xml:space="preserve"> </w:t>
      </w:r>
      <w:r w:rsidR="00D14FC8" w:rsidRPr="00D14FC8">
        <w:rPr>
          <w:b/>
          <w:bCs/>
          <w:iCs/>
          <w:spacing w:val="14"/>
        </w:rPr>
        <w:t>Odbiór, transport i zagospodarowanie odpadów komunalnych segregowanych, z terenu Gminy Jaśliska oraz z Punktu Selektywnej Zbiórki Odpadów Komunalnych wraz z odbiorem, transportem  i zagospodarowaniem z PSZOK pozostałych selektywnie zebranych odpadów</w:t>
      </w:r>
    </w:p>
    <w:p w:rsidR="00AE6A63" w:rsidRPr="00770986" w:rsidRDefault="00AE6A63" w:rsidP="00AE6A63">
      <w:pPr>
        <w:tabs>
          <w:tab w:val="left" w:pos="6010"/>
        </w:tabs>
        <w:spacing w:line="276" w:lineRule="auto"/>
        <w:jc w:val="both"/>
      </w:pPr>
      <w:r w:rsidRPr="00770986">
        <w:t xml:space="preserve">a) cena netto …………………zł/Mg </w:t>
      </w:r>
      <w:r w:rsidRPr="00770986">
        <w:tab/>
      </w:r>
    </w:p>
    <w:p w:rsidR="00AE6A63" w:rsidRPr="00770986" w:rsidRDefault="00AE6A63" w:rsidP="00AE6A63">
      <w:pPr>
        <w:spacing w:line="276" w:lineRule="auto"/>
        <w:jc w:val="both"/>
      </w:pPr>
      <w:r w:rsidRPr="00770986">
        <w:t>b) podatek VAT ………….zł/Mg</w:t>
      </w:r>
    </w:p>
    <w:p w:rsidR="00AE6A63" w:rsidRPr="00770986" w:rsidRDefault="00AE6A63" w:rsidP="00AE6A63">
      <w:pPr>
        <w:spacing w:line="276" w:lineRule="auto"/>
        <w:jc w:val="both"/>
      </w:pPr>
      <w:r w:rsidRPr="00770986">
        <w:t>c) cena brutto ………………zł/Mg</w:t>
      </w:r>
    </w:p>
    <w:p w:rsidR="00AE6A63" w:rsidRPr="00770986" w:rsidRDefault="00AE6A63" w:rsidP="00AE6A63">
      <w:pPr>
        <w:spacing w:line="276" w:lineRule="auto"/>
        <w:jc w:val="both"/>
        <w:rPr>
          <w:bCs/>
        </w:rPr>
      </w:pPr>
    </w:p>
    <w:p w:rsidR="00AE6A63" w:rsidRDefault="00AE6A63" w:rsidP="00842355">
      <w:pPr>
        <w:spacing w:line="276" w:lineRule="auto"/>
        <w:jc w:val="both"/>
        <w:rPr>
          <w:b/>
        </w:rPr>
      </w:pPr>
    </w:p>
    <w:p w:rsidR="00D14FC8" w:rsidRPr="00D14FC8" w:rsidRDefault="00AE6A63" w:rsidP="00D14FC8">
      <w:pPr>
        <w:spacing w:line="276" w:lineRule="auto"/>
        <w:jc w:val="both"/>
        <w:rPr>
          <w:b/>
          <w:bCs/>
          <w:iCs/>
        </w:rPr>
      </w:pPr>
      <w:r>
        <w:rPr>
          <w:b/>
        </w:rPr>
        <w:t xml:space="preserve">Część III - </w:t>
      </w:r>
      <w:r w:rsidR="00D14FC8" w:rsidRPr="00D14FC8">
        <w:rPr>
          <w:b/>
          <w:bCs/>
          <w:iCs/>
        </w:rPr>
        <w:t>Odbiór, transport i zagospodarowanie odpadów, wielkogabarytowych z terenu Gminy Jaśliska oraz odbiór, transport i zagospodarowanie odpadów wielkogabarytowych i odpadów pochodzących z rozbiórki z Punktu Selektywnej Zbiórki Odpadów Komunalnych;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1970AF" w:rsidRPr="00770986" w:rsidRDefault="001970AF" w:rsidP="00842355">
      <w:pPr>
        <w:spacing w:line="276" w:lineRule="auto"/>
        <w:jc w:val="both"/>
      </w:pPr>
      <w:r w:rsidRPr="00770986">
        <w:t xml:space="preserve"> </w:t>
      </w:r>
    </w:p>
    <w:p w:rsidR="00AE6A63" w:rsidRDefault="00AE6A63" w:rsidP="00842355">
      <w:pPr>
        <w:spacing w:line="276" w:lineRule="auto"/>
        <w:jc w:val="both"/>
        <w:rPr>
          <w:b/>
        </w:rPr>
      </w:pPr>
    </w:p>
    <w:p w:rsidR="001970AF" w:rsidRDefault="00AE6A63" w:rsidP="00AE6A63">
      <w:pPr>
        <w:spacing w:line="276" w:lineRule="auto"/>
        <w:ind w:hanging="142"/>
        <w:jc w:val="both"/>
        <w:rPr>
          <w:b/>
        </w:rPr>
      </w:pPr>
      <w:r>
        <w:rPr>
          <w:b/>
        </w:rPr>
        <w:t xml:space="preserve">Część IV - </w:t>
      </w:r>
      <w:r w:rsidR="001970AF" w:rsidRPr="001970AF">
        <w:rPr>
          <w:b/>
        </w:rPr>
        <w:t>Odbiór, transport i zagospodarowanie, zuż</w:t>
      </w:r>
      <w:r w:rsidR="00D14FC8">
        <w:rPr>
          <w:b/>
        </w:rPr>
        <w:t xml:space="preserve">ytego sprzętu elektronicznego i </w:t>
      </w:r>
      <w:r w:rsidR="001970AF" w:rsidRPr="001970AF">
        <w:rPr>
          <w:b/>
        </w:rPr>
        <w:t>elektrycznego z Punktu Selektywnej Zbiórki Odpadów Komunalnych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1970AF">
      <w:pPr>
        <w:spacing w:line="276" w:lineRule="auto"/>
        <w:jc w:val="both"/>
      </w:pPr>
      <w:r w:rsidRPr="00770986">
        <w:t>c) cena brutto ………………zł/Mg</w:t>
      </w:r>
    </w:p>
    <w:p w:rsidR="00770986" w:rsidRDefault="00770986" w:rsidP="00770986">
      <w:pPr>
        <w:pStyle w:val="Akapitzlist"/>
        <w:spacing w:line="276" w:lineRule="auto"/>
        <w:ind w:left="284"/>
        <w:jc w:val="both"/>
        <w:rPr>
          <w:b/>
        </w:rPr>
      </w:pPr>
    </w:p>
    <w:p w:rsidR="00770986" w:rsidRPr="00D14FC8" w:rsidRDefault="00770986" w:rsidP="00D14FC8">
      <w:pPr>
        <w:spacing w:line="276" w:lineRule="auto"/>
        <w:jc w:val="both"/>
        <w:rPr>
          <w:b/>
        </w:rPr>
      </w:pPr>
      <w:r w:rsidRPr="00D14FC8">
        <w:rPr>
          <w:b/>
        </w:rPr>
        <w:t xml:space="preserve">Część V - Odbiór, transport i zagospodarowanie, zużytych opon </w:t>
      </w:r>
      <w:bookmarkStart w:id="0" w:name="_GoBack"/>
      <w:bookmarkEnd w:id="0"/>
      <w:r w:rsidRPr="00D14FC8">
        <w:rPr>
          <w:b/>
        </w:rPr>
        <w:t>z Punktu Selektywnej Zbiórki Odpadów Komunalnych  .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 xml:space="preserve">a) cena netto …………………zł/Mg 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b) podatek VAT ………….zł/Mg</w:t>
      </w:r>
    </w:p>
    <w:p w:rsidR="001970AF" w:rsidRPr="00770986" w:rsidRDefault="001970AF" w:rsidP="00D14FC8">
      <w:pPr>
        <w:spacing w:line="276" w:lineRule="auto"/>
        <w:jc w:val="both"/>
      </w:pPr>
      <w:r w:rsidRPr="00770986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D14FC8" w:rsidRDefault="00D14FC8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Za wykonanie usługi objętej przedmiotem zamówienia w części….. Wykonawca otrzyma maksymalne wynagrodzenie w wysokości nie większej …………………..zł netto,…..VAT… wynagrodzenie brutto….. zł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Wynagrodzenie płatne będzie za rzeczywiście wykonane usługi na podstawie cen </w:t>
      </w:r>
      <w:r w:rsidRPr="00842355">
        <w:lastRenderedPageBreak/>
        <w:t>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7E48D1" w:rsidRPr="007E48D1" w:rsidRDefault="007E48D1" w:rsidP="007E48D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495EA3">
        <w:rPr>
          <w:lang w:eastAsia="ar-SA"/>
        </w:rPr>
        <w:t xml:space="preserve">Umowa z Wykonawcą wygaśnie przed upływem terminu jej  obowiązywania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określoną przez Wykonawcę w formularzu ofertowym</w:t>
      </w:r>
      <w:r>
        <w:rPr>
          <w:lang w:eastAsia="ar-SA"/>
        </w:rPr>
        <w:t xml:space="preserve"> za daną część zamówienia</w:t>
      </w:r>
      <w:r w:rsidRPr="00495EA3">
        <w:rPr>
          <w:lang w:eastAsia="ar-SA"/>
        </w:rPr>
        <w:t xml:space="preserve">, chyba że Zamawiający zdecyduje się na udzielenie zamówienia o którym mowa w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 xml:space="preserve">. W takim wypadku umowa wygasa jeżeli łączna wartość wszystkich wystawionych przez Wykonawcę faktur przekroczy </w:t>
      </w:r>
      <w:r>
        <w:rPr>
          <w:lang w:eastAsia="ar-SA"/>
        </w:rPr>
        <w:t xml:space="preserve">całkowitą </w:t>
      </w:r>
      <w:r w:rsidRPr="00495EA3">
        <w:rPr>
          <w:lang w:eastAsia="ar-SA"/>
        </w:rPr>
        <w:t>wartość umowy brutto ok</w:t>
      </w:r>
      <w:r>
        <w:rPr>
          <w:lang w:eastAsia="ar-SA"/>
        </w:rPr>
        <w:t>reśloną</w:t>
      </w:r>
      <w:r w:rsidRPr="00495EA3">
        <w:rPr>
          <w:lang w:eastAsia="ar-SA"/>
        </w:rPr>
        <w:t xml:space="preserve"> przez Wykonawcę w formularzu ofertowym powiększoną o wartość zamówienia udzielonego na podstawie art. 67 ust. 1 pkt 6 ustawy </w:t>
      </w:r>
      <w:proofErr w:type="spellStart"/>
      <w:r w:rsidRPr="00495EA3">
        <w:rPr>
          <w:lang w:eastAsia="ar-SA"/>
        </w:rPr>
        <w:t>Pzp</w:t>
      </w:r>
      <w:proofErr w:type="spellEnd"/>
      <w:r w:rsidRPr="00495EA3">
        <w:rPr>
          <w:lang w:eastAsia="ar-SA"/>
        </w:rPr>
        <w:t>.</w:t>
      </w:r>
    </w:p>
    <w:p w:rsidR="00456835" w:rsidRDefault="00456835" w:rsidP="00E2205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wnosi zabezpieczenie należytego</w:t>
      </w:r>
      <w:r>
        <w:rPr>
          <w:lang w:val="x-none" w:eastAsia="ar-SA"/>
        </w:rPr>
        <w:t xml:space="preserve"> wykonania umowy w wysokości 5</w:t>
      </w:r>
      <w:r w:rsidRPr="002967C9">
        <w:rPr>
          <w:lang w:eastAsia="ar-SA"/>
        </w:rPr>
        <w:t xml:space="preserve"> </w:t>
      </w:r>
      <w:r w:rsidRPr="002967C9">
        <w:rPr>
          <w:lang w:val="x-none" w:eastAsia="ar-SA"/>
        </w:rPr>
        <w:t xml:space="preserve">% </w:t>
      </w:r>
      <w:r>
        <w:rPr>
          <w:lang w:eastAsia="ar-SA"/>
        </w:rPr>
        <w:t xml:space="preserve">całkowitej </w:t>
      </w:r>
      <w:r w:rsidRPr="002967C9">
        <w:rPr>
          <w:lang w:val="x-none" w:eastAsia="ar-SA"/>
        </w:rPr>
        <w:t xml:space="preserve">ceny brutto podanej w </w:t>
      </w:r>
      <w:r>
        <w:rPr>
          <w:lang w:eastAsia="ar-SA"/>
        </w:rPr>
        <w:t xml:space="preserve">ofercie za wykonanie danej części zamówienia </w:t>
      </w:r>
      <w:r w:rsidRPr="002967C9">
        <w:rPr>
          <w:lang w:val="x-none" w:eastAsia="ar-SA"/>
        </w:rPr>
        <w:t xml:space="preserve">tj. kwotę:  ………………zł  (słownie:…………………………………….) w </w:t>
      </w:r>
      <w:r w:rsidRPr="002967C9">
        <w:rPr>
          <w:lang w:eastAsia="ar-SA"/>
        </w:rPr>
        <w:t>formie zgodnej z art. 148 ustawy Prawo zamówień publicznych. Kwota ta jest kwotą ostateczną wartości zabezpieczenia i nie będzie podlegała zmianie bez względu na ostateczną wartość niniejszej umowy.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Wykonawca przekaże Zamawiającemu potwierdzenie wniesienia zabezpieczenia na czas realizacji i okres rękojmi najpóźniej w dniu podpisania umowy. Brak tego dokumentu stanowi podstawę do odmowy podpisania umowy przez Zamawiającego lub odstąpienia od umowy z przyczyn leżących po stronie Wykonawcy.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Całe zabezpieczenie musi obejmować co najmniej okres od dnia rozpoczęcia robót do dnia wykonania zamówienia i uznania przez Zamawiającego za należycie wykonane</w:t>
      </w:r>
      <w:r w:rsidRPr="002967C9">
        <w:rPr>
          <w:lang w:eastAsia="ar-SA"/>
        </w:rPr>
        <w:t>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Zamawiający dokona zwrotu zabezpieczenia należytego wykonania umowy w terminie 30 dni od dnia wykonania zamówienia i uznania przez Zamawiającego za należycie wykonane.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 xml:space="preserve">W przypadku nienależytego wykonania przedmiotu umowy zabezpieczenie wraz z powstałymi odsetkami staje się własnością Zamawiającego i będzie wykorzystane do pokrycia wszelkich roszczeń związanych </w:t>
      </w:r>
      <w:r w:rsidRPr="002967C9">
        <w:rPr>
          <w:lang w:eastAsia="ar-SA"/>
        </w:rPr>
        <w:t xml:space="preserve">z niewykonaniem lub </w:t>
      </w:r>
      <w:r w:rsidRPr="002967C9">
        <w:rPr>
          <w:lang w:val="x-none" w:eastAsia="ar-SA"/>
        </w:rPr>
        <w:t>nienależytym wykonaniem przedmiotu zamówienia.</w:t>
      </w:r>
    </w:p>
    <w:p w:rsidR="00770986" w:rsidRPr="002967C9" w:rsidRDefault="00770986" w:rsidP="00770986">
      <w:pPr>
        <w:widowControl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lang w:val="x-none" w:eastAsia="ar-SA"/>
        </w:rPr>
      </w:pPr>
      <w:r w:rsidRPr="002967C9">
        <w:rPr>
          <w:lang w:val="x-none" w:eastAsia="ar-SA"/>
        </w:rPr>
        <w:t>W przypadku zmiany terminu zakończenia realizacji umowy, Wykonawca wniesie zabezpieczenie w pełnej wysokości obejmujące okres do trzydziestego dnia od daty przesunięcia realizacji przedmiotu umowy. Brak tego zabezpieczenia stanowi podstawę odstąpienia od umowy z przyczyn leżących po stronie Wykonawcy.</w:t>
      </w:r>
    </w:p>
    <w:p w:rsidR="00456835" w:rsidRPr="00842355" w:rsidRDefault="00456835" w:rsidP="0077098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 xml:space="preserve"> odstąpienie od umowy przez Wykonawcę </w:t>
      </w:r>
      <w:r w:rsidR="00A63E34" w:rsidRPr="00770986">
        <w:rPr>
          <w:rFonts w:eastAsia="Calibri"/>
        </w:rPr>
        <w:t>z przyczyn zależnych po stronie</w:t>
      </w:r>
      <w:r w:rsidR="000E2F2E" w:rsidRPr="00770986">
        <w:rPr>
          <w:rFonts w:eastAsia="Calibri"/>
        </w:rPr>
        <w:t xml:space="preserve"> </w:t>
      </w:r>
      <w:r w:rsidR="00A63E34" w:rsidRPr="00770986">
        <w:rPr>
          <w:rFonts w:eastAsia="Calibri"/>
        </w:rPr>
        <w:t>Wykonawcy w </w:t>
      </w:r>
      <w:r w:rsidRPr="00770986">
        <w:rPr>
          <w:rFonts w:eastAsia="Calibri"/>
        </w:rPr>
        <w:t xml:space="preserve">wysokości </w:t>
      </w:r>
      <w:r w:rsidR="00A63E34" w:rsidRPr="00770986">
        <w:rPr>
          <w:rFonts w:eastAsia="Calibri"/>
        </w:rPr>
        <w:t xml:space="preserve">10% od podanej ceny </w:t>
      </w:r>
      <w:r w:rsidR="00770986">
        <w:rPr>
          <w:rFonts w:eastAsia="Calibri"/>
        </w:rPr>
        <w:t xml:space="preserve">całkowitej </w:t>
      </w:r>
      <w:r w:rsidR="00A63E34" w:rsidRPr="00770986">
        <w:rPr>
          <w:rFonts w:eastAsia="Calibri"/>
        </w:rPr>
        <w:t>brutto</w:t>
      </w:r>
      <w:r w:rsidR="00770986">
        <w:rPr>
          <w:rFonts w:eastAsia="Calibri"/>
        </w:rPr>
        <w:t xml:space="preserve"> wskazanej w ofercie za wykonanie danej części zamówienia</w:t>
      </w:r>
      <w:r w:rsidRPr="00770986">
        <w:rPr>
          <w:rFonts w:eastAsia="Calibri"/>
        </w:rPr>
        <w:t>;</w:t>
      </w:r>
    </w:p>
    <w:p w:rsidR="00B30F96" w:rsidRDefault="00B30F96" w:rsidP="00770986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zwłokę w usunięciu stwierdzonych nieprawidłowości w wykonaniu przedmiotu umowy, do usunięcia których Wykonawca został zobowiązany przez Zamawiającego, w wysokości 50</w:t>
      </w:r>
      <w:r w:rsidR="00A63E34" w:rsidRPr="00770986">
        <w:rPr>
          <w:rFonts w:eastAsia="Calibri"/>
        </w:rPr>
        <w:t>0 </w:t>
      </w:r>
      <w:r w:rsidRPr="00770986">
        <w:rPr>
          <w:rFonts w:eastAsia="Calibri"/>
        </w:rPr>
        <w:t>zł za każdy dzień zwłoki liczony od upływu dnia wyznaczonego na usunięcie nieprawidłowości do dnia ich usunięcia;</w:t>
      </w:r>
    </w:p>
    <w:p w:rsidR="007D13AA" w:rsidRDefault="007D13AA" w:rsidP="007D13AA">
      <w:pPr>
        <w:pStyle w:val="Akapitzlist"/>
        <w:numPr>
          <w:ilvl w:val="0"/>
          <w:numId w:val="21"/>
        </w:numPr>
        <w:rPr>
          <w:rFonts w:eastAsia="Calibri"/>
        </w:rPr>
      </w:pPr>
      <w:r w:rsidRPr="007D13AA">
        <w:rPr>
          <w:rFonts w:eastAsia="Calibri"/>
        </w:rPr>
        <w:t>za każdy przypadek niezłożenia miesięczn</w:t>
      </w:r>
      <w:r w:rsidR="00E22050">
        <w:rPr>
          <w:rFonts w:eastAsia="Calibri"/>
        </w:rPr>
        <w:t xml:space="preserve">ego raportu, o którym mowa w § 3 ust. 10 </w:t>
      </w:r>
      <w:r w:rsidRPr="007D13AA">
        <w:rPr>
          <w:rFonts w:eastAsia="Calibri"/>
        </w:rPr>
        <w:t>Wykonawca z</w:t>
      </w:r>
      <w:r>
        <w:rPr>
          <w:rFonts w:eastAsia="Calibri"/>
        </w:rPr>
        <w:t>apłaci karę umowną w wysokości 1</w:t>
      </w:r>
      <w:r w:rsidRPr="007D13AA">
        <w:rPr>
          <w:rFonts w:eastAsia="Calibri"/>
        </w:rPr>
        <w:t xml:space="preserve"> 000 zł,</w:t>
      </w:r>
    </w:p>
    <w:p w:rsid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Pr="002967C9">
        <w:rPr>
          <w:rFonts w:eastAsia="Calibri"/>
          <w:color w:val="000000"/>
        </w:rPr>
        <w:t>a niedotrzymanie wymogu zatrudnienia osób, o których mowa w SIWZ na podstawie umowy o pracę w rozumieniu przepisów Kodeksu Pracy – w wysokości iloczynu kwoty minimalnego wynagrodzenia za pracę ustalonego na podstawie przepisów o minimalnym wynagrodzeniu za pracę (obowiązujących w chwili stwierdzenia przez Zamawiającego niedopełnienia przez Wykonawcę wymogu zatrudnienia osoby o której mowa w  SIWZ na podstawie umowy o pracę w rozumieniu przepisów Kodeksu pracy) oraz liczby miesięcy w okresie realizacji umowy, w których nie dopełniono przedmiotowego wymogu za każdy stwierdzony przypadek.</w:t>
      </w:r>
    </w:p>
    <w:p w:rsidR="007D13AA" w:rsidRPr="007D13AA" w:rsidRDefault="007D13AA" w:rsidP="007D13AA">
      <w:pPr>
        <w:widowControl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 xml:space="preserve">Za nieuprzątnięcie śmieci </w:t>
      </w:r>
      <w:r w:rsidRPr="007D13AA">
        <w:t xml:space="preserve">przypadku opóźnienia w odbiorze trwającego powyżej 1 dnia w stosunku do harmonogramu, </w:t>
      </w:r>
      <w:r>
        <w:t xml:space="preserve">w wysokości 500 zł za każdy stwierdzony przypadek.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770986" w:rsidRPr="00770986" w:rsidRDefault="00B30F96" w:rsidP="00770986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70986">
        <w:rPr>
          <w:rFonts w:eastAsia="Calibri"/>
        </w:rPr>
        <w:t>odstąpienia od umowy z przyczyn zależnych</w:t>
      </w:r>
      <w:r w:rsidR="00864ADF" w:rsidRPr="00770986">
        <w:rPr>
          <w:rFonts w:eastAsia="Calibri"/>
        </w:rPr>
        <w:t xml:space="preserve"> po stronie  Zamawiającego w </w:t>
      </w:r>
      <w:r w:rsidRPr="00770986">
        <w:rPr>
          <w:rFonts w:eastAsia="Calibri"/>
        </w:rPr>
        <w:t xml:space="preserve">wysokości </w:t>
      </w:r>
      <w:r w:rsidR="00F26C89" w:rsidRPr="00770986">
        <w:rPr>
          <w:rFonts w:eastAsia="Calibri"/>
        </w:rPr>
        <w:t>10% o</w:t>
      </w:r>
      <w:r w:rsidR="00463C4B" w:rsidRPr="00770986">
        <w:rPr>
          <w:rFonts w:eastAsia="Calibri"/>
        </w:rPr>
        <w:t>d podanej ceny ofertowej brutto</w:t>
      </w:r>
      <w:r w:rsidR="007D13AA">
        <w:rPr>
          <w:rFonts w:eastAsia="Calibri"/>
        </w:rPr>
        <w:t xml:space="preserve"> za wykonanie danej części zamówienia</w:t>
      </w:r>
      <w:r w:rsidRPr="00770986">
        <w:rPr>
          <w:rFonts w:eastAsia="Calibri"/>
        </w:rPr>
        <w:t xml:space="preserve">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455F03" w:rsidRDefault="00455F03" w:rsidP="007D13AA">
      <w:pPr>
        <w:tabs>
          <w:tab w:val="num" w:pos="0"/>
        </w:tabs>
        <w:spacing w:line="276" w:lineRule="auto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przerwał realizację usługi i przerwa trwa dłużej niż 7 dni. Odstąpienie od umowy w tym przypadku może nastąpić w terminie do 3</w:t>
      </w:r>
      <w:r w:rsidR="00B06105">
        <w:t xml:space="preserve">0 dni od powzięcia wiadomości </w:t>
      </w:r>
      <w:r w:rsidR="00B06105">
        <w:lastRenderedPageBreak/>
        <w:t>o </w:t>
      </w:r>
      <w:r w:rsidRPr="00842355">
        <w:t>tych okolicznościach;</w:t>
      </w:r>
    </w:p>
    <w:p w:rsidR="00B30F96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 xml:space="preserve"> Wykonawca nie wywiązuje się z niniejszej umowy;</w:t>
      </w:r>
    </w:p>
    <w:p w:rsidR="00B30F96" w:rsidRPr="00842355" w:rsidRDefault="00B30F96" w:rsidP="007D13AA">
      <w:pPr>
        <w:pStyle w:val="Akapitzlist"/>
        <w:numPr>
          <w:ilvl w:val="0"/>
          <w:numId w:val="24"/>
        </w:numPr>
        <w:spacing w:line="276" w:lineRule="auto"/>
        <w:jc w:val="both"/>
      </w:pPr>
      <w:r w:rsidRPr="00842355">
        <w:t>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7D13AA">
      <w:pPr>
        <w:pStyle w:val="Akapitzlist"/>
        <w:numPr>
          <w:ilvl w:val="0"/>
          <w:numId w:val="25"/>
        </w:numPr>
        <w:spacing w:line="276" w:lineRule="auto"/>
        <w:jc w:val="both"/>
      </w:pPr>
      <w:r w:rsidRPr="00842355">
        <w:t xml:space="preserve">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7D13AA" w:rsidRDefault="007D13AA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275DD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85" w:rsidRDefault="00DE6085">
      <w:r>
        <w:separator/>
      </w:r>
    </w:p>
  </w:endnote>
  <w:endnote w:type="continuationSeparator" w:id="0">
    <w:p w:rsidR="00DE6085" w:rsidRDefault="00D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85" w:rsidRDefault="00DE6085">
      <w:r>
        <w:separator/>
      </w:r>
    </w:p>
  </w:footnote>
  <w:footnote w:type="continuationSeparator" w:id="0">
    <w:p w:rsidR="00DE6085" w:rsidRDefault="00DE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C206EE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A7858"/>
    <w:multiLevelType w:val="hybridMultilevel"/>
    <w:tmpl w:val="628E5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427B"/>
    <w:multiLevelType w:val="hybridMultilevel"/>
    <w:tmpl w:val="74BE0C56"/>
    <w:lvl w:ilvl="0" w:tplc="D71A8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2E4"/>
    <w:multiLevelType w:val="hybridMultilevel"/>
    <w:tmpl w:val="C032B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BA6"/>
    <w:multiLevelType w:val="hybridMultilevel"/>
    <w:tmpl w:val="FFB0BF92"/>
    <w:lvl w:ilvl="0" w:tplc="4844B5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34F"/>
    <w:multiLevelType w:val="hybridMultilevel"/>
    <w:tmpl w:val="E7CE57B0"/>
    <w:lvl w:ilvl="0" w:tplc="D3A03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14B9"/>
    <w:multiLevelType w:val="hybridMultilevel"/>
    <w:tmpl w:val="56742A52"/>
    <w:lvl w:ilvl="0" w:tplc="2F30A68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6E1"/>
    <w:multiLevelType w:val="hybridMultilevel"/>
    <w:tmpl w:val="94CE0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43DF7"/>
    <w:multiLevelType w:val="hybridMultilevel"/>
    <w:tmpl w:val="0DCA5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594A"/>
    <w:multiLevelType w:val="hybridMultilevel"/>
    <w:tmpl w:val="6136CCB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58F"/>
    <w:multiLevelType w:val="hybridMultilevel"/>
    <w:tmpl w:val="8C147BD0"/>
    <w:lvl w:ilvl="0" w:tplc="600AEEEE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607BD"/>
    <w:multiLevelType w:val="hybridMultilevel"/>
    <w:tmpl w:val="F9A6D81E"/>
    <w:lvl w:ilvl="0" w:tplc="DAC09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600A"/>
    <w:multiLevelType w:val="hybridMultilevel"/>
    <w:tmpl w:val="43F226C8"/>
    <w:lvl w:ilvl="0" w:tplc="AACABC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1286"/>
    <w:multiLevelType w:val="hybridMultilevel"/>
    <w:tmpl w:val="A5B20A86"/>
    <w:lvl w:ilvl="0" w:tplc="B5D09A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4D69A1"/>
    <w:multiLevelType w:val="hybridMultilevel"/>
    <w:tmpl w:val="2EC6D9FC"/>
    <w:lvl w:ilvl="0" w:tplc="DF46F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BAD"/>
    <w:multiLevelType w:val="hybridMultilevel"/>
    <w:tmpl w:val="5D9E0182"/>
    <w:lvl w:ilvl="0" w:tplc="C206EE3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2204"/>
        </w:tabs>
        <w:ind w:left="2127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3284"/>
        </w:tabs>
        <w:ind w:left="3284" w:hanging="360"/>
      </w:pPr>
    </w:lvl>
    <w:lvl w:ilvl="2" w:tplc="E4F8B6B8">
      <w:start w:val="1"/>
      <w:numFmt w:val="decimal"/>
      <w:lvlText w:val="%3."/>
      <w:lvlJc w:val="left"/>
      <w:pPr>
        <w:tabs>
          <w:tab w:val="num" w:pos="4004"/>
        </w:tabs>
        <w:ind w:left="4004" w:hanging="360"/>
      </w:pPr>
    </w:lvl>
    <w:lvl w:ilvl="3" w:tplc="326A52D8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B5787266">
      <w:start w:val="1"/>
      <w:numFmt w:val="decimal"/>
      <w:lvlText w:val="%5."/>
      <w:lvlJc w:val="left"/>
      <w:pPr>
        <w:tabs>
          <w:tab w:val="num" w:pos="5444"/>
        </w:tabs>
        <w:ind w:left="5444" w:hanging="360"/>
      </w:pPr>
    </w:lvl>
    <w:lvl w:ilvl="5" w:tplc="489AA960">
      <w:start w:val="1"/>
      <w:numFmt w:val="decimal"/>
      <w:lvlText w:val="%6."/>
      <w:lvlJc w:val="left"/>
      <w:pPr>
        <w:tabs>
          <w:tab w:val="num" w:pos="6164"/>
        </w:tabs>
        <w:ind w:left="6164" w:hanging="360"/>
      </w:pPr>
    </w:lvl>
    <w:lvl w:ilvl="6" w:tplc="681A24E2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4C76DAFA">
      <w:start w:val="1"/>
      <w:numFmt w:val="decimal"/>
      <w:lvlText w:val="%8."/>
      <w:lvlJc w:val="left"/>
      <w:pPr>
        <w:tabs>
          <w:tab w:val="num" w:pos="7604"/>
        </w:tabs>
        <w:ind w:left="7604" w:hanging="360"/>
      </w:pPr>
    </w:lvl>
    <w:lvl w:ilvl="8" w:tplc="3E56E456">
      <w:start w:val="1"/>
      <w:numFmt w:val="decimal"/>
      <w:lvlText w:val="%9."/>
      <w:lvlJc w:val="left"/>
      <w:pPr>
        <w:tabs>
          <w:tab w:val="num" w:pos="8324"/>
        </w:tabs>
        <w:ind w:left="8324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  <w:lvlOverride w:ilvl="0">
      <w:startOverride w:val="2"/>
    </w:lvlOverride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6"/>
    <w:rsid w:val="00010A4C"/>
    <w:rsid w:val="00015601"/>
    <w:rsid w:val="00041A35"/>
    <w:rsid w:val="00042584"/>
    <w:rsid w:val="00055A8B"/>
    <w:rsid w:val="00064B94"/>
    <w:rsid w:val="00067A42"/>
    <w:rsid w:val="00082653"/>
    <w:rsid w:val="000874CB"/>
    <w:rsid w:val="00094E2B"/>
    <w:rsid w:val="000D2962"/>
    <w:rsid w:val="000D7F6F"/>
    <w:rsid w:val="000E2F2E"/>
    <w:rsid w:val="000E7168"/>
    <w:rsid w:val="000F0958"/>
    <w:rsid w:val="00105AD6"/>
    <w:rsid w:val="00130516"/>
    <w:rsid w:val="00152005"/>
    <w:rsid w:val="001641DE"/>
    <w:rsid w:val="00166D58"/>
    <w:rsid w:val="0018094E"/>
    <w:rsid w:val="0018445A"/>
    <w:rsid w:val="00185F0F"/>
    <w:rsid w:val="001913D3"/>
    <w:rsid w:val="001970AF"/>
    <w:rsid w:val="001A458F"/>
    <w:rsid w:val="001C68C2"/>
    <w:rsid w:val="001D3BD0"/>
    <w:rsid w:val="001D7148"/>
    <w:rsid w:val="001F406F"/>
    <w:rsid w:val="00222D37"/>
    <w:rsid w:val="00224518"/>
    <w:rsid w:val="002505EA"/>
    <w:rsid w:val="00254BFC"/>
    <w:rsid w:val="00256795"/>
    <w:rsid w:val="00265BBB"/>
    <w:rsid w:val="00274AB9"/>
    <w:rsid w:val="00275DD5"/>
    <w:rsid w:val="00275FB0"/>
    <w:rsid w:val="002B3F41"/>
    <w:rsid w:val="002B7E7C"/>
    <w:rsid w:val="002F1318"/>
    <w:rsid w:val="00300F8B"/>
    <w:rsid w:val="00305CA4"/>
    <w:rsid w:val="00331FEB"/>
    <w:rsid w:val="0033463F"/>
    <w:rsid w:val="00343A04"/>
    <w:rsid w:val="00350E4E"/>
    <w:rsid w:val="00351AC2"/>
    <w:rsid w:val="0035201F"/>
    <w:rsid w:val="00360F70"/>
    <w:rsid w:val="00361692"/>
    <w:rsid w:val="00366B77"/>
    <w:rsid w:val="00375C3B"/>
    <w:rsid w:val="00376F89"/>
    <w:rsid w:val="00377B14"/>
    <w:rsid w:val="003807F7"/>
    <w:rsid w:val="003A0D0C"/>
    <w:rsid w:val="003A113E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5F03"/>
    <w:rsid w:val="00456835"/>
    <w:rsid w:val="00463C4B"/>
    <w:rsid w:val="00474AE3"/>
    <w:rsid w:val="0047608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661DB"/>
    <w:rsid w:val="00576224"/>
    <w:rsid w:val="005817ED"/>
    <w:rsid w:val="0059410B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07D2C"/>
    <w:rsid w:val="00623690"/>
    <w:rsid w:val="00624CF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3E22"/>
    <w:rsid w:val="006F63B8"/>
    <w:rsid w:val="006F79D9"/>
    <w:rsid w:val="00701B0B"/>
    <w:rsid w:val="00731638"/>
    <w:rsid w:val="00733370"/>
    <w:rsid w:val="00745F88"/>
    <w:rsid w:val="00754E81"/>
    <w:rsid w:val="0076188C"/>
    <w:rsid w:val="00766371"/>
    <w:rsid w:val="00767949"/>
    <w:rsid w:val="00770986"/>
    <w:rsid w:val="00787E26"/>
    <w:rsid w:val="00792E11"/>
    <w:rsid w:val="007A2938"/>
    <w:rsid w:val="007A32F4"/>
    <w:rsid w:val="007B422F"/>
    <w:rsid w:val="007B5BE3"/>
    <w:rsid w:val="007D13AA"/>
    <w:rsid w:val="007E48D1"/>
    <w:rsid w:val="00802DB8"/>
    <w:rsid w:val="008165E7"/>
    <w:rsid w:val="00820379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0436F"/>
    <w:rsid w:val="009114D8"/>
    <w:rsid w:val="00913E65"/>
    <w:rsid w:val="00932C63"/>
    <w:rsid w:val="009378B0"/>
    <w:rsid w:val="00942F36"/>
    <w:rsid w:val="0094391F"/>
    <w:rsid w:val="00944A54"/>
    <w:rsid w:val="009605A1"/>
    <w:rsid w:val="00962B4B"/>
    <w:rsid w:val="0098132A"/>
    <w:rsid w:val="00983BF7"/>
    <w:rsid w:val="009B2B29"/>
    <w:rsid w:val="009B59C6"/>
    <w:rsid w:val="009B7E58"/>
    <w:rsid w:val="009E26C3"/>
    <w:rsid w:val="009F0B32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0F5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E49A5"/>
    <w:rsid w:val="00AE6A63"/>
    <w:rsid w:val="00AF3CEC"/>
    <w:rsid w:val="00AF4FFE"/>
    <w:rsid w:val="00B05219"/>
    <w:rsid w:val="00B06105"/>
    <w:rsid w:val="00B17BD3"/>
    <w:rsid w:val="00B21011"/>
    <w:rsid w:val="00B30F96"/>
    <w:rsid w:val="00B35DF2"/>
    <w:rsid w:val="00B41BCA"/>
    <w:rsid w:val="00B67477"/>
    <w:rsid w:val="00B67E21"/>
    <w:rsid w:val="00BC2888"/>
    <w:rsid w:val="00BC50BC"/>
    <w:rsid w:val="00BC558A"/>
    <w:rsid w:val="00BC7AAB"/>
    <w:rsid w:val="00BD5E20"/>
    <w:rsid w:val="00BF2A9C"/>
    <w:rsid w:val="00C105CC"/>
    <w:rsid w:val="00C120B9"/>
    <w:rsid w:val="00C302E7"/>
    <w:rsid w:val="00C30637"/>
    <w:rsid w:val="00C32E57"/>
    <w:rsid w:val="00C536F0"/>
    <w:rsid w:val="00C5583F"/>
    <w:rsid w:val="00C904AD"/>
    <w:rsid w:val="00C90C67"/>
    <w:rsid w:val="00CA44B2"/>
    <w:rsid w:val="00CC3ABE"/>
    <w:rsid w:val="00CD39AE"/>
    <w:rsid w:val="00CF4FC8"/>
    <w:rsid w:val="00D14FC8"/>
    <w:rsid w:val="00D22A75"/>
    <w:rsid w:val="00D4497A"/>
    <w:rsid w:val="00D6554B"/>
    <w:rsid w:val="00D75ADC"/>
    <w:rsid w:val="00D9506A"/>
    <w:rsid w:val="00DC4BF7"/>
    <w:rsid w:val="00DD6AEF"/>
    <w:rsid w:val="00DE3423"/>
    <w:rsid w:val="00DE6085"/>
    <w:rsid w:val="00DF0249"/>
    <w:rsid w:val="00E1026C"/>
    <w:rsid w:val="00E1598D"/>
    <w:rsid w:val="00E15F52"/>
    <w:rsid w:val="00E22050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6381-BADD-4CE7-AC38-71FAD0B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7929-7E6D-4C72-9194-63C68F4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2</cp:revision>
  <cp:lastPrinted>2018-11-19T11:50:00Z</cp:lastPrinted>
  <dcterms:created xsi:type="dcterms:W3CDTF">2018-12-12T17:17:00Z</dcterms:created>
  <dcterms:modified xsi:type="dcterms:W3CDTF">2018-12-12T17:17:00Z</dcterms:modified>
</cp:coreProperties>
</file>