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A8" w:rsidRPr="00612F19" w:rsidRDefault="00E43AA8" w:rsidP="00E43AA8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Jaśliska</w:t>
      </w:r>
    </w:p>
    <w:p w:rsidR="00E43AA8" w:rsidRDefault="00E43AA8" w:rsidP="00E43AA8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E43AA8" w:rsidRDefault="00E43AA8" w:rsidP="00E43AA8">
      <w:pPr>
        <w:pStyle w:val="Tytu"/>
        <w:spacing w:line="276" w:lineRule="auto"/>
      </w:pPr>
    </w:p>
    <w:p w:rsidR="00E43AA8" w:rsidRDefault="00E43AA8" w:rsidP="00E43AA8">
      <w:pPr>
        <w:pStyle w:val="Tytu"/>
        <w:spacing w:line="276" w:lineRule="auto"/>
      </w:pPr>
      <w:r>
        <w:t>[WYCIĄG]</w:t>
      </w:r>
    </w:p>
    <w:p w:rsidR="00E43AA8" w:rsidRDefault="00E43AA8" w:rsidP="00E43AA8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E43AA8" w:rsidRDefault="00E43AA8" w:rsidP="00E43AA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E43AA8" w:rsidRDefault="00E43AA8" w:rsidP="00E43AA8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43AA8" w:rsidRDefault="00E43AA8" w:rsidP="00E43A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E43AA8" w:rsidRDefault="00E43AA8" w:rsidP="00E43A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1711624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43AA8" w:rsidRDefault="00E43AA8" w:rsidP="00E43A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osobom, w </w:t>
      </w:r>
      <w:r w:rsidRPr="00964BE7">
        <w:rPr>
          <w:sz w:val="26"/>
        </w:rPr>
        <w:t xml:space="preserve">tym </w:t>
      </w:r>
      <w:r>
        <w:rPr>
          <w:sz w:val="26"/>
        </w:rPr>
        <w:t>25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43AA8" w:rsidRDefault="00E43AA8" w:rsidP="00E43A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E43AA8" w:rsidRDefault="00E43AA8" w:rsidP="00E43A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E43AA8" w:rsidRDefault="00E43AA8" w:rsidP="00E43A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E43AA8" w:rsidRDefault="00E43AA8" w:rsidP="00E43AA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E43AA8" w:rsidRDefault="00E43AA8" w:rsidP="00E43AA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E43AA8" w:rsidRDefault="00E43AA8" w:rsidP="00E43AA8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E43AA8" w:rsidRDefault="00E43AA8" w:rsidP="00E43AA8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E43AA8" w:rsidRDefault="00E43AA8" w:rsidP="00E43AA8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E43AA8" w:rsidRDefault="00E43AA8" w:rsidP="00E43AA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E43AA8" w:rsidRDefault="00E43AA8" w:rsidP="00E43AA8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E43AA8" w:rsidRDefault="00E43AA8" w:rsidP="00E43AA8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E43AA8" w:rsidRDefault="00E43AA8" w:rsidP="00E43AA8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:rsidR="00E43AA8" w:rsidRDefault="00E43AA8" w:rsidP="00E43AA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15 wójtów, burmistrzów i prezydentów miast w gminach powyżej 20 tys. mieszkańców.</w:t>
      </w:r>
    </w:p>
    <w:p w:rsidR="00E43AA8" w:rsidRDefault="00E43AA8" w:rsidP="00E43AA8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:rsidR="00E43AA8" w:rsidRDefault="00E43AA8" w:rsidP="00E43AA8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E43AA8" w:rsidRDefault="00E43AA8" w:rsidP="00E43AA8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E43AA8" w:rsidRDefault="00E43AA8" w:rsidP="00E43AA8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E43AA8" w:rsidRDefault="00E43AA8" w:rsidP="00E43AA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</w:t>
      </w:r>
      <w:r w:rsidR="007C2237">
        <w:rPr>
          <w:sz w:val="26"/>
        </w:rPr>
        <w:br/>
      </w:r>
      <w:r>
        <w:rPr>
          <w:sz w:val="26"/>
        </w:rPr>
        <w:t xml:space="preserve">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2) Gmina Borowa – powiat mielecki;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3) Gmina Brzozów – powiat brzozowski;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4) Gmina Chłopice – powiat jarosławski;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6) Gmina Czudec – powiat Strzyżowski;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7) Gmina Dębica – powiat dębicki;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8) Miasto Dębica – powiat dębicki;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9) Gmina Dębowiec – powiat jasielski;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10) Gmina Dubiecko – powiat przemyski;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11) Gmina Dukla – powiat krośnieński;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12) Gmina Dydnia – powiat brzozowski;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13) Gmina Dzikowiec – powiat kolbuszowski;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14) Gmina Komańcza – powiat sanocki;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15) Gmina Korczyna – powiat krośnieński;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16) Gmina Krasiczyn – powiat przemyski;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17) Gmina Krasne – powiat rzeszowski;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18) Gmina Kuryłówka – powiat leżajski;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19) Gmina Lesko – powiat leski;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21) Miasto Łańcut – powiat łańcucki;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lastRenderedPageBreak/>
        <w:t>22) Gmina Markowa – powiat łańcucki;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23) Gmina Miejska Mielec – powiat mielecki;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24) Gmina Niebylec – powiat Strzyżowski;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25) Gmina i Miasto Nisko – powiat niżański;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26) Gmina Nozdrzec – powiat brzozowski;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27) Gmina Osiek Jasielski – powiat jasielski;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28) Gmina Solina – powiat leski;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29) Miasto Przemyśl;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30) Miasto Radymno – powiat jarosławski;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31) Gmina Rakszawa – powiat łańcucki;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32) Miasto Sanok – powiat sanocki;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33) Gmina Zagórz – powiat sanocki;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34) Gmina Zarszyn – powiat sanocki;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35) Gmina Zarzecze – powiat przeworski;</w:t>
      </w:r>
    </w:p>
    <w:p w:rsid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36) Gmina Żurawica – powiat przemyski;</w:t>
      </w:r>
    </w:p>
    <w:p w:rsidR="00E43AA8" w:rsidRPr="00E43AA8" w:rsidRDefault="00E43AA8" w:rsidP="00E43AA8">
      <w:pPr>
        <w:spacing w:line="276" w:lineRule="auto"/>
        <w:ind w:left="567"/>
        <w:jc w:val="both"/>
      </w:pPr>
      <w:r>
        <w:rPr>
          <w:sz w:val="26"/>
        </w:rPr>
        <w:t>37) Gmina Żyraków – powiat dębicki.</w:t>
      </w:r>
    </w:p>
    <w:p w:rsidR="00E43AA8" w:rsidRDefault="00E43AA8" w:rsidP="00E43AA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43AA8" w:rsidRPr="00126D11" w:rsidRDefault="00E43AA8" w:rsidP="00E43AA8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Jaśliska</w:t>
      </w:r>
      <w:r>
        <w:rPr>
          <w:b/>
          <w:sz w:val="26"/>
        </w:rPr>
        <w:br/>
      </w:r>
    </w:p>
    <w:p w:rsidR="00E43AA8" w:rsidRPr="00126D11" w:rsidRDefault="00E43AA8" w:rsidP="00E43AA8">
      <w:pPr>
        <w:pStyle w:val="Tekstpodstawowy"/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r w:rsidRPr="00126D11">
        <w:rPr>
          <w:rFonts w:ascii="Times New Roman" w:hAnsi="Times New Roman" w:cs="Times New Roman"/>
          <w:bCs/>
          <w:sz w:val="26"/>
        </w:rPr>
        <w:t>1.</w:t>
      </w:r>
      <w:r w:rsidRPr="00126D11">
        <w:rPr>
          <w:rFonts w:ascii="Times New Roman" w:hAnsi="Times New Roman" w:cs="Times New Roman"/>
          <w:bCs/>
          <w:sz w:val="26"/>
        </w:rPr>
        <w:tab/>
      </w:r>
      <w:r w:rsidRPr="00126D11">
        <w:rPr>
          <w:rFonts w:ascii="Times New Roman" w:hAnsi="Times New Roman" w:cs="Times New Roman"/>
          <w:sz w:val="26"/>
          <w:szCs w:val="26"/>
        </w:rPr>
        <w:t xml:space="preserve">Wyboru dokonano, ponieważ w wyborach spośród 3 kandydatów, wymaganą liczbę głosów uzyskał DAŃCZAK Adam zgłoszony przez KW PRAWO </w:t>
      </w:r>
      <w:r w:rsidR="001D5FD7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126D11">
        <w:rPr>
          <w:rFonts w:ascii="Times New Roman" w:hAnsi="Times New Roman" w:cs="Times New Roman"/>
          <w:sz w:val="26"/>
          <w:szCs w:val="26"/>
        </w:rPr>
        <w:t>I SPRAWIEDLIWOŚĆ.</w:t>
      </w:r>
    </w:p>
    <w:p w:rsidR="00E43AA8" w:rsidRPr="00126D11" w:rsidRDefault="00E43AA8" w:rsidP="00E43AA8">
      <w:pPr>
        <w:spacing w:line="276" w:lineRule="auto"/>
        <w:ind w:left="283" w:hanging="283"/>
        <w:jc w:val="both"/>
        <w:rPr>
          <w:bCs/>
          <w:sz w:val="26"/>
        </w:rPr>
      </w:pPr>
      <w:r w:rsidRPr="00126D11">
        <w:rPr>
          <w:bCs/>
          <w:sz w:val="26"/>
        </w:rPr>
        <w:t>2.</w:t>
      </w:r>
      <w:r w:rsidRPr="00126D11">
        <w:rPr>
          <w:bCs/>
          <w:sz w:val="26"/>
        </w:rPr>
        <w:tab/>
        <w:t>Liczba osób uprawnionych do głosowania wynosiła 1767.</w:t>
      </w:r>
    </w:p>
    <w:p w:rsidR="00E43AA8" w:rsidRPr="00126D11" w:rsidRDefault="00E43AA8" w:rsidP="00E43AA8">
      <w:pPr>
        <w:spacing w:line="276" w:lineRule="auto"/>
        <w:ind w:left="283" w:hanging="283"/>
        <w:jc w:val="both"/>
      </w:pPr>
      <w:r w:rsidRPr="00126D11">
        <w:rPr>
          <w:bCs/>
          <w:sz w:val="26"/>
        </w:rPr>
        <w:t>3.</w:t>
      </w:r>
      <w:r w:rsidRPr="00126D11">
        <w:rPr>
          <w:bCs/>
          <w:sz w:val="26"/>
        </w:rPr>
        <w:tab/>
      </w:r>
      <w:r w:rsidRPr="00126D11">
        <w:rPr>
          <w:sz w:val="26"/>
          <w:szCs w:val="26"/>
        </w:rPr>
        <w:t>Karty do głosowania wydano 1013 osobom.</w:t>
      </w:r>
    </w:p>
    <w:p w:rsidR="00E43AA8" w:rsidRPr="00126D11" w:rsidRDefault="00E43AA8" w:rsidP="00E43AA8">
      <w:pPr>
        <w:spacing w:line="276" w:lineRule="auto"/>
        <w:ind w:left="283" w:hanging="283"/>
        <w:jc w:val="both"/>
        <w:rPr>
          <w:bCs/>
          <w:sz w:val="26"/>
        </w:rPr>
      </w:pPr>
      <w:r w:rsidRPr="00126D11">
        <w:rPr>
          <w:bCs/>
          <w:sz w:val="26"/>
        </w:rPr>
        <w:t>4.</w:t>
      </w:r>
      <w:r w:rsidRPr="00126D11">
        <w:rPr>
          <w:bCs/>
          <w:sz w:val="26"/>
        </w:rPr>
        <w:tab/>
        <w:t xml:space="preserve">W wyborach wzięło udział (oddało ważne karty do głosowania) 1013 wyborców, </w:t>
      </w:r>
      <w:r w:rsidR="007C2237" w:rsidRPr="00126D11">
        <w:rPr>
          <w:bCs/>
          <w:sz w:val="26"/>
        </w:rPr>
        <w:br/>
      </w:r>
      <w:r w:rsidRPr="00126D11">
        <w:rPr>
          <w:bCs/>
          <w:sz w:val="26"/>
        </w:rPr>
        <w:t xml:space="preserve">co stanowi </w:t>
      </w:r>
      <w:r w:rsidRPr="00126D11">
        <w:rPr>
          <w:b/>
          <w:bCs/>
          <w:sz w:val="26"/>
        </w:rPr>
        <w:t>57,33%</w:t>
      </w:r>
      <w:r w:rsidRPr="00126D11">
        <w:rPr>
          <w:bCs/>
          <w:sz w:val="26"/>
        </w:rPr>
        <w:t xml:space="preserve"> uprawnionych do głosowania.</w:t>
      </w:r>
    </w:p>
    <w:p w:rsidR="00E43AA8" w:rsidRPr="00126D11" w:rsidRDefault="00E43AA8" w:rsidP="00E43AA8">
      <w:pPr>
        <w:spacing w:line="276" w:lineRule="auto"/>
        <w:ind w:left="283" w:hanging="283"/>
        <w:jc w:val="both"/>
        <w:rPr>
          <w:bCs/>
          <w:sz w:val="26"/>
        </w:rPr>
      </w:pPr>
      <w:r w:rsidRPr="00126D11">
        <w:rPr>
          <w:bCs/>
          <w:sz w:val="26"/>
        </w:rPr>
        <w:t>5.</w:t>
      </w:r>
      <w:r w:rsidRPr="00126D11">
        <w:rPr>
          <w:bCs/>
          <w:sz w:val="26"/>
        </w:rPr>
        <w:tab/>
        <w:t>Wybrany kandydat uzyskał 569 głosów ważnych.</w:t>
      </w:r>
    </w:p>
    <w:p w:rsidR="00E43AA8" w:rsidRDefault="00E43AA8" w:rsidP="00E43AA8">
      <w:pPr>
        <w:spacing w:line="276" w:lineRule="auto"/>
        <w:ind w:left="283" w:hanging="283"/>
        <w:jc w:val="both"/>
        <w:rPr>
          <w:bCs/>
          <w:sz w:val="26"/>
        </w:rPr>
      </w:pPr>
    </w:p>
    <w:p w:rsidR="00E43AA8" w:rsidRDefault="00E43AA8" w:rsidP="00F0156C">
      <w:pPr>
        <w:spacing w:line="276" w:lineRule="auto"/>
        <w:jc w:val="both"/>
        <w:rPr>
          <w:bCs/>
          <w:sz w:val="26"/>
        </w:rPr>
      </w:pPr>
    </w:p>
    <w:p w:rsidR="00E43AA8" w:rsidRDefault="00E43AA8" w:rsidP="00E43AA8">
      <w:pPr>
        <w:spacing w:line="276" w:lineRule="auto"/>
        <w:ind w:left="283" w:hanging="283"/>
        <w:jc w:val="both"/>
        <w:rPr>
          <w:bCs/>
          <w:sz w:val="26"/>
        </w:rPr>
      </w:pPr>
    </w:p>
    <w:p w:rsidR="00E43AA8" w:rsidRPr="00E43AA8" w:rsidRDefault="00E43AA8" w:rsidP="00E43AA8">
      <w:pPr>
        <w:spacing w:line="276" w:lineRule="auto"/>
        <w:ind w:left="283" w:hanging="283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E43AA8" w:rsidTr="001729D9">
        <w:trPr>
          <w:cantSplit/>
        </w:trPr>
        <w:tc>
          <w:tcPr>
            <w:tcW w:w="3975" w:type="dxa"/>
            <w:shd w:val="clear" w:color="auto" w:fill="auto"/>
          </w:tcPr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pStyle w:val="Zawartotabeli"/>
            </w:pPr>
          </w:p>
          <w:p w:rsidR="00E43AA8" w:rsidRDefault="00E43AA8" w:rsidP="001729D9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E43AA8" w:rsidRDefault="00E43AA8" w:rsidP="001729D9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E43AA8" w:rsidRDefault="00E43AA8" w:rsidP="001729D9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E43AA8" w:rsidRDefault="00E43AA8" w:rsidP="001729D9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E43AA8" w:rsidRDefault="00E43AA8" w:rsidP="00E43AA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</w:pPr>
            <w:r>
              <w:rPr>
                <w:sz w:val="26"/>
              </w:rPr>
              <w:t xml:space="preserve">                           Komisarz Wyborczy</w:t>
            </w:r>
          </w:p>
          <w:p w:rsidR="00E43AA8" w:rsidRDefault="00E43AA8" w:rsidP="001729D9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E43AA8" w:rsidRDefault="00E43AA8" w:rsidP="001729D9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:rsidR="00606C10" w:rsidRDefault="00606C10"/>
    <w:sectPr w:rsidR="00606C10" w:rsidSect="00E43A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B"/>
    <w:rsid w:val="00126D11"/>
    <w:rsid w:val="001D5FD7"/>
    <w:rsid w:val="00490A4B"/>
    <w:rsid w:val="00606C10"/>
    <w:rsid w:val="007C2237"/>
    <w:rsid w:val="00E43AA8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5C80-A9B4-4D37-ACCD-F167F242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A8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E43AA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E43AA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AA8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AA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E43AA8"/>
    <w:rPr>
      <w:sz w:val="18"/>
    </w:rPr>
  </w:style>
  <w:style w:type="paragraph" w:styleId="Tekstpodstawowy">
    <w:name w:val="Body Text"/>
    <w:basedOn w:val="Normalny"/>
    <w:link w:val="TekstpodstawowyZnak"/>
    <w:rsid w:val="00E43AA8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43AA8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E43AA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E43AA8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AA8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3AA8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AA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E43AA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D11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11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2018-10-29T10:12:00Z</cp:lastPrinted>
  <dcterms:created xsi:type="dcterms:W3CDTF">2018-10-29T10:02:00Z</dcterms:created>
  <dcterms:modified xsi:type="dcterms:W3CDTF">2018-10-29T10:14:00Z</dcterms:modified>
</cp:coreProperties>
</file>