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36" w:rsidRDefault="00244636" w:rsidP="002446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16EB3">
        <w:rPr>
          <w:rFonts w:ascii="Times New Roman" w:hAnsi="Times New Roman" w:cs="Times New Roman"/>
          <w:sz w:val="24"/>
          <w:szCs w:val="24"/>
        </w:rPr>
        <w:tab/>
      </w:r>
      <w:r w:rsidR="00916EB3">
        <w:rPr>
          <w:rFonts w:ascii="Times New Roman" w:hAnsi="Times New Roman" w:cs="Times New Roman"/>
          <w:sz w:val="24"/>
          <w:szCs w:val="24"/>
        </w:rPr>
        <w:tab/>
      </w:r>
      <w:r w:rsidR="00916EB3">
        <w:rPr>
          <w:rFonts w:ascii="Times New Roman" w:hAnsi="Times New Roman" w:cs="Times New Roman"/>
          <w:sz w:val="24"/>
          <w:szCs w:val="24"/>
        </w:rPr>
        <w:tab/>
      </w:r>
      <w:r w:rsidR="00916EB3">
        <w:rPr>
          <w:rFonts w:ascii="Times New Roman" w:hAnsi="Times New Roman" w:cs="Times New Roman"/>
          <w:sz w:val="24"/>
          <w:szCs w:val="24"/>
        </w:rPr>
        <w:tab/>
      </w:r>
      <w:r w:rsidR="00916EB3">
        <w:rPr>
          <w:rFonts w:ascii="Times New Roman" w:hAnsi="Times New Roman" w:cs="Times New Roman"/>
          <w:sz w:val="24"/>
          <w:szCs w:val="24"/>
        </w:rPr>
        <w:tab/>
      </w:r>
      <w:r w:rsidR="00916EB3">
        <w:rPr>
          <w:rFonts w:ascii="Times New Roman" w:hAnsi="Times New Roman" w:cs="Times New Roman"/>
          <w:sz w:val="24"/>
          <w:szCs w:val="24"/>
        </w:rPr>
        <w:tab/>
      </w:r>
      <w:r w:rsidR="00916EB3">
        <w:rPr>
          <w:rFonts w:ascii="Times New Roman" w:hAnsi="Times New Roman" w:cs="Times New Roman"/>
          <w:sz w:val="24"/>
          <w:szCs w:val="24"/>
        </w:rPr>
        <w:tab/>
      </w:r>
      <w:r w:rsidR="00916EB3">
        <w:rPr>
          <w:rFonts w:ascii="Times New Roman" w:hAnsi="Times New Roman" w:cs="Times New Roman"/>
          <w:sz w:val="24"/>
          <w:szCs w:val="24"/>
        </w:rPr>
        <w:tab/>
      </w:r>
      <w:r w:rsidR="00916EB3">
        <w:rPr>
          <w:rFonts w:ascii="Times New Roman" w:hAnsi="Times New Roman" w:cs="Times New Roman"/>
          <w:sz w:val="24"/>
          <w:szCs w:val="24"/>
        </w:rPr>
        <w:tab/>
        <w:t>Zał. nr 1</w:t>
      </w:r>
    </w:p>
    <w:p w:rsidR="00244636" w:rsidRDefault="00244636" w:rsidP="00244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TREŚĆ OFERTY</w:t>
      </w:r>
    </w:p>
    <w:p w:rsidR="00244636" w:rsidRDefault="00244636" w:rsidP="00244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244636" w:rsidRDefault="00244636" w:rsidP="00244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4636" w:rsidRDefault="00244636" w:rsidP="00244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/ nr telefon  …………………………………………………………………………………………………..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.....................................................................................................................................................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.....................................................................................................................................................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bankowego……………………………………………………………………….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zamówienia:</w:t>
      </w:r>
      <w:r w:rsidR="004547B5">
        <w:rPr>
          <w:rFonts w:ascii="Times New Roman" w:hAnsi="Times New Roman" w:cs="Times New Roman"/>
          <w:sz w:val="24"/>
          <w:szCs w:val="24"/>
        </w:rPr>
        <w:t xml:space="preserve"> </w:t>
      </w:r>
      <w:r w:rsidR="00617233" w:rsidRPr="006C37DD">
        <w:rPr>
          <w:rFonts w:ascii="Times New Roman" w:hAnsi="Times New Roman" w:cs="Times New Roman"/>
          <w:b/>
          <w:sz w:val="24"/>
          <w:szCs w:val="24"/>
        </w:rPr>
        <w:t>Remont i doposażenie budynku Domu Ludowego w Posadzie Jaśliskiej</w:t>
      </w:r>
    </w:p>
    <w:p w:rsidR="00244636" w:rsidRDefault="00244636" w:rsidP="00244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......................................................... zł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VAT........................................................zł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 ........................................................ zł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wykonania zamówienia na warunkach określonych w zapytaniu ofertowym.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 na wskazanych warunkach.</w:t>
      </w:r>
    </w:p>
    <w:p w:rsidR="00244636" w:rsidRDefault="00244636" w:rsidP="00244636">
      <w:pPr>
        <w:pStyle w:val="FR4"/>
        <w:spacing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Oświadczam, że zawarty w Zapytaniu Ofertowym projekt umowy został zaakceptowany i zobowiązuje się, w przypadku przyznania zamówienia, do zawarcia umowy na wskazanych warunkach, w miejscu i terminie wyznaczonym przez Zamawiającego,</w:t>
      </w:r>
    </w:p>
    <w:p w:rsidR="00244636" w:rsidRPr="003F5A55" w:rsidRDefault="003F5A55" w:rsidP="003F5A55">
      <w:pPr>
        <w:pStyle w:val="FR4"/>
        <w:spacing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</w:t>
      </w:r>
      <w:r w:rsidRPr="003F5A55">
        <w:rPr>
          <w:rFonts w:ascii="Times New Roman" w:hAnsi="Times New Roman"/>
          <w:b w:val="0"/>
          <w:sz w:val="24"/>
          <w:szCs w:val="24"/>
        </w:rPr>
        <w:t>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dysponuję potencjałem technicznym i osobami zdolnymi do wykonania zamówienia: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.........................................................................</w:t>
      </w:r>
    </w:p>
    <w:p w:rsidR="00244636" w:rsidRDefault="00244636" w:rsidP="00244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244636" w:rsidRDefault="00244636" w:rsidP="00244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Podpis i pieczątka Wykonawcy lub osoby upoważnionej </w:t>
      </w:r>
    </w:p>
    <w:p w:rsidR="00244636" w:rsidRDefault="00244636" w:rsidP="00244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636" w:rsidRDefault="00244636" w:rsidP="00244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44636" w:rsidRDefault="00244636" w:rsidP="00244636">
      <w:pPr>
        <w:tabs>
          <w:tab w:val="left" w:pos="221"/>
        </w:tabs>
        <w:spacing w:after="0" w:line="252" w:lineRule="auto"/>
        <w:ind w:right="42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</w:t>
      </w:r>
    </w:p>
    <w:p w:rsidR="00244636" w:rsidRDefault="00244636" w:rsidP="00244636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244636" w:rsidRDefault="00244636" w:rsidP="00244636"/>
    <w:p w:rsidR="00A52BEA" w:rsidRDefault="00A52BEA"/>
    <w:p w:rsidR="003F5A55" w:rsidRDefault="003F5A55"/>
    <w:p w:rsidR="003F5A55" w:rsidRDefault="003F5A55"/>
    <w:p w:rsidR="003F5A55" w:rsidRDefault="003F5A55"/>
    <w:p w:rsidR="003F5A55" w:rsidRDefault="003F5A55"/>
    <w:p w:rsidR="003F5A55" w:rsidRDefault="003F5A55"/>
    <w:p w:rsidR="003F5A55" w:rsidRDefault="003F5A55"/>
    <w:p w:rsidR="003F5A55" w:rsidRDefault="003F5A55"/>
    <w:p w:rsidR="003F5A55" w:rsidRDefault="003F5A55"/>
    <w:p w:rsidR="003F5A55" w:rsidRDefault="003F5A55"/>
    <w:p w:rsidR="003F5A55" w:rsidRDefault="003F5A55"/>
    <w:p w:rsidR="003F5A55" w:rsidRDefault="003F5A55"/>
    <w:p w:rsidR="003F5A55" w:rsidRDefault="003F5A55"/>
    <w:p w:rsidR="003F5A55" w:rsidRDefault="003F5A55"/>
    <w:p w:rsidR="003F5A55" w:rsidRDefault="003F5A55"/>
    <w:p w:rsidR="003F5A55" w:rsidRDefault="003F5A55"/>
    <w:p w:rsidR="003F5A55" w:rsidRDefault="003F5A55"/>
    <w:p w:rsidR="003F5A55" w:rsidRDefault="003F5A55"/>
    <w:p w:rsidR="003F5A55" w:rsidRDefault="003F5A55"/>
    <w:p w:rsidR="003F5A55" w:rsidRDefault="003F5A55"/>
    <w:p w:rsidR="003F5A55" w:rsidRDefault="003F5A55"/>
    <w:p w:rsidR="003F5A55" w:rsidRDefault="003F5A55">
      <w:bookmarkStart w:id="0" w:name="_GoBack"/>
      <w:bookmarkEnd w:id="0"/>
    </w:p>
    <w:p w:rsidR="003F5A55" w:rsidRDefault="003F5A55" w:rsidP="003F5A5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F5A55" w:rsidRDefault="003F5A55" w:rsidP="003F5A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F5A55" w:rsidRPr="003A3206" w:rsidRDefault="003F5A55" w:rsidP="003F5A55">
      <w:pPr>
        <w:pStyle w:val="Tekstprzypisudolnego"/>
        <w:jc w:val="both"/>
        <w:rPr>
          <w:sz w:val="16"/>
          <w:szCs w:val="16"/>
        </w:rPr>
      </w:pPr>
    </w:p>
    <w:p w:rsidR="003F5A55" w:rsidRPr="0070464A" w:rsidRDefault="003F5A55" w:rsidP="003F5A5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3F5A55" w:rsidRDefault="003F5A55"/>
    <w:sectPr w:rsidR="003F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4F"/>
    <w:rsid w:val="00244636"/>
    <w:rsid w:val="003B6A4F"/>
    <w:rsid w:val="003F5A55"/>
    <w:rsid w:val="004547B5"/>
    <w:rsid w:val="00617233"/>
    <w:rsid w:val="00916EB3"/>
    <w:rsid w:val="00A5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A3FB0-50F0-4CDD-AB8A-E81CABBB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63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244636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B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5A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A5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F5A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2018-05-24T10:58:00Z</cp:lastPrinted>
  <dcterms:created xsi:type="dcterms:W3CDTF">2018-05-24T08:50:00Z</dcterms:created>
  <dcterms:modified xsi:type="dcterms:W3CDTF">2018-06-08T11:49:00Z</dcterms:modified>
</cp:coreProperties>
</file>