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36" w:rsidRDefault="00244636" w:rsidP="00244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r w:rsidR="00916E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16EB3">
        <w:rPr>
          <w:rFonts w:ascii="Times New Roman" w:hAnsi="Times New Roman" w:cs="Times New Roman"/>
          <w:sz w:val="24"/>
          <w:szCs w:val="24"/>
        </w:rPr>
        <w:t>Zał. nr 1</w:t>
      </w:r>
    </w:p>
    <w:p w:rsidR="00244636" w:rsidRDefault="00244636" w:rsidP="00244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4636" w:rsidRDefault="00244636" w:rsidP="002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</w:t>
      </w:r>
      <w:r w:rsidR="004547B5">
        <w:rPr>
          <w:rFonts w:ascii="Times New Roman" w:hAnsi="Times New Roman" w:cs="Times New Roman"/>
          <w:sz w:val="24"/>
          <w:szCs w:val="24"/>
        </w:rPr>
        <w:t xml:space="preserve"> </w:t>
      </w:r>
      <w:r w:rsidR="004547B5">
        <w:rPr>
          <w:rFonts w:ascii="Times New Roman" w:hAnsi="Times New Roman" w:cs="Times New Roman"/>
          <w:b/>
          <w:sz w:val="24"/>
          <w:szCs w:val="24"/>
        </w:rPr>
        <w:t xml:space="preserve">Utwardzenie gruntu działki nr </w:t>
      </w:r>
      <w:proofErr w:type="spellStart"/>
      <w:r w:rsidR="004547B5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4547B5">
        <w:rPr>
          <w:rFonts w:ascii="Times New Roman" w:hAnsi="Times New Roman" w:cs="Times New Roman"/>
          <w:b/>
          <w:sz w:val="24"/>
          <w:szCs w:val="24"/>
        </w:rPr>
        <w:t>. 125/10 obręb Daliowa przy świetlicy w miejscowości Szklary.</w:t>
      </w:r>
    </w:p>
    <w:p w:rsidR="00244636" w:rsidRDefault="00244636" w:rsidP="00244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244636" w:rsidRDefault="00244636" w:rsidP="00244636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 został zaakceptowany i zobowiązuje się, w przypadku przyznania zamówienia, do zawarcia umowy na wskazanych warunkach, w miejscu i terminie wyznaczonym przez Zamawiającego,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244636" w:rsidRDefault="00244636" w:rsidP="002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636" w:rsidRDefault="00244636" w:rsidP="0024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44636" w:rsidRDefault="00244636" w:rsidP="00244636">
      <w:pPr>
        <w:tabs>
          <w:tab w:val="left" w:pos="221"/>
        </w:tabs>
        <w:spacing w:after="0" w:line="252" w:lineRule="auto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</w:p>
    <w:p w:rsidR="00244636" w:rsidRDefault="00244636" w:rsidP="00244636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244636" w:rsidRDefault="00244636" w:rsidP="00244636"/>
    <w:p w:rsidR="00A52BEA" w:rsidRDefault="00A52BEA"/>
    <w:sectPr w:rsidR="00A5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4F"/>
    <w:rsid w:val="00244636"/>
    <w:rsid w:val="003B6A4F"/>
    <w:rsid w:val="004547B5"/>
    <w:rsid w:val="00916EB3"/>
    <w:rsid w:val="00A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3FB0-50F0-4CDD-AB8A-E81CABB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6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244636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2018-05-24T10:58:00Z</cp:lastPrinted>
  <dcterms:created xsi:type="dcterms:W3CDTF">2018-05-24T08:50:00Z</dcterms:created>
  <dcterms:modified xsi:type="dcterms:W3CDTF">2018-05-24T10:58:00Z</dcterms:modified>
</cp:coreProperties>
</file>