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59" w:rsidRPr="00EC3B3D" w:rsidRDefault="00E34059" w:rsidP="00E3405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34059" w:rsidRPr="00682DD7" w:rsidRDefault="00E34059" w:rsidP="00E3405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34059" w:rsidRPr="00446990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46990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46990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46990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46990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6B7DFA">
        <w:rPr>
          <w:rFonts w:ascii="Arial" w:hAnsi="Arial" w:cs="Arial"/>
          <w:b/>
          <w:sz w:val="20"/>
          <w:szCs w:val="20"/>
          <w:lang w:val="en-US"/>
        </w:rPr>
        <w:t>194</w:t>
      </w:r>
      <w:r w:rsidR="00446990" w:rsidRPr="00446990">
        <w:rPr>
          <w:rFonts w:ascii="Arial" w:hAnsi="Arial" w:cs="Arial"/>
          <w:b/>
          <w:sz w:val="20"/>
          <w:szCs w:val="20"/>
          <w:lang w:val="en-US"/>
        </w:rPr>
        <w:t>], data [</w:t>
      </w:r>
      <w:r w:rsidR="006B7DFA">
        <w:rPr>
          <w:rFonts w:ascii="Arial" w:hAnsi="Arial" w:cs="Arial"/>
          <w:b/>
          <w:sz w:val="20"/>
          <w:szCs w:val="20"/>
          <w:lang w:val="en-US"/>
        </w:rPr>
        <w:t>09.10.2018</w:t>
      </w:r>
      <w:r w:rsidRPr="00446990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446990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46990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8B52FF">
        <w:rPr>
          <w:rFonts w:ascii="Arial" w:hAnsi="Arial" w:cs="Arial"/>
          <w:b/>
          <w:sz w:val="20"/>
          <w:szCs w:val="20"/>
          <w:lang w:val="en-US"/>
        </w:rPr>
        <w:t>1</w:t>
      </w:r>
      <w:r w:rsidRPr="00446990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</w:t>
      </w:r>
      <w:r>
        <w:rPr>
          <w:rFonts w:ascii="Arial" w:hAnsi="Arial" w:cs="Arial"/>
          <w:b/>
          <w:sz w:val="20"/>
          <w:szCs w:val="20"/>
        </w:rPr>
        <w:t>201</w:t>
      </w:r>
      <w:r w:rsidR="0044699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] </w:t>
      </w:r>
      <w:r w:rsidRPr="00682DD7">
        <w:rPr>
          <w:rFonts w:ascii="Arial" w:hAnsi="Arial" w:cs="Arial"/>
          <w:b/>
          <w:sz w:val="20"/>
          <w:szCs w:val="20"/>
        </w:rPr>
        <w:t>/S [</w:t>
      </w:r>
      <w:r w:rsidR="006B7DFA">
        <w:rPr>
          <w:rFonts w:ascii="Arial" w:hAnsi="Arial" w:cs="Arial"/>
          <w:b/>
          <w:sz w:val="20"/>
          <w:szCs w:val="20"/>
        </w:rPr>
        <w:t>1][9][4</w:t>
      </w:r>
      <w:r w:rsidRPr="00682DD7">
        <w:rPr>
          <w:rFonts w:ascii="Arial" w:hAnsi="Arial" w:cs="Arial"/>
          <w:b/>
          <w:sz w:val="20"/>
          <w:szCs w:val="20"/>
        </w:rPr>
        <w:t>]–[</w:t>
      </w:r>
      <w:r w:rsidR="006B7DF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]</w:t>
      </w:r>
      <w:r w:rsidRPr="00682DD7">
        <w:rPr>
          <w:rFonts w:ascii="Arial" w:hAnsi="Arial" w:cs="Arial"/>
          <w:b/>
          <w:sz w:val="20"/>
          <w:szCs w:val="20"/>
        </w:rPr>
        <w:t>[</w:t>
      </w:r>
      <w:r w:rsidR="006B7DFA">
        <w:rPr>
          <w:rFonts w:ascii="Arial" w:hAnsi="Arial" w:cs="Arial"/>
          <w:b/>
          <w:sz w:val="20"/>
          <w:szCs w:val="20"/>
        </w:rPr>
        <w:t>4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6B7DF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][</w:t>
      </w:r>
      <w:r w:rsidR="006B7DFA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6B7DFA">
        <w:rPr>
          <w:rFonts w:ascii="Arial" w:hAnsi="Arial" w:cs="Arial"/>
          <w:b/>
          <w:sz w:val="20"/>
          <w:szCs w:val="20"/>
        </w:rPr>
        <w:t>8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6B7DFA">
        <w:rPr>
          <w:rFonts w:ascii="Arial" w:hAnsi="Arial" w:cs="Arial"/>
          <w:b/>
          <w:sz w:val="20"/>
          <w:szCs w:val="20"/>
        </w:rPr>
        <w:t>8</w:t>
      </w:r>
      <w:r w:rsidRPr="00682DD7">
        <w:rPr>
          <w:rFonts w:ascii="Arial" w:hAnsi="Arial" w:cs="Arial"/>
          <w:b/>
          <w:sz w:val="20"/>
          <w:szCs w:val="20"/>
        </w:rPr>
        <w:t>]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owania o udzielenie zamówienia: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206"/>
      </w:tblGrid>
      <w:tr w:rsidR="00E34059" w:rsidRPr="00682DD7" w:rsidTr="00E24F65">
        <w:trPr>
          <w:trHeight w:val="349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rPr>
          <w:trHeight w:val="349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10206" w:type="dxa"/>
            <w:shd w:val="clear" w:color="auto" w:fill="auto"/>
          </w:tcPr>
          <w:p w:rsidR="00E34059" w:rsidRDefault="00BE2C14" w:rsidP="00E24F65">
            <w:pPr>
              <w:spacing w:before="0" w:after="0"/>
              <w:rPr>
                <w:rFonts w:eastAsia="TTE17FFBD0t00"/>
              </w:rPr>
            </w:pPr>
            <w:r>
              <w:rPr>
                <w:rFonts w:eastAsia="TTE17FFBD0t00"/>
                <w:sz w:val="22"/>
              </w:rPr>
              <w:t>MIASTO I GMINA JABŁONOWO POMORSKIE</w:t>
            </w:r>
            <w:r w:rsidR="00E34059" w:rsidRPr="00CA2A9B">
              <w:rPr>
                <w:rFonts w:eastAsia="TTE17FFBD0t00"/>
                <w:sz w:val="22"/>
              </w:rPr>
              <w:t xml:space="preserve"> </w:t>
            </w:r>
          </w:p>
          <w:p w:rsidR="00E34059" w:rsidRDefault="00E34059" w:rsidP="00E24F65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2A9B">
              <w:rPr>
                <w:rFonts w:eastAsia="TTE17FFBD0t00"/>
                <w:sz w:val="22"/>
              </w:rPr>
              <w:t xml:space="preserve">ul. </w:t>
            </w:r>
            <w:r w:rsidR="00BE2C14">
              <w:rPr>
                <w:rFonts w:eastAsia="TTE17FFBD0t00"/>
                <w:sz w:val="22"/>
              </w:rPr>
              <w:t>Główna 2</w:t>
            </w:r>
            <w:r w:rsidRPr="00CA2A9B">
              <w:rPr>
                <w:rFonts w:eastAsia="TTE17FFBD0t00"/>
                <w:sz w:val="22"/>
              </w:rPr>
              <w:t>8</w:t>
            </w:r>
            <w:r>
              <w:rPr>
                <w:rFonts w:eastAsia="TTE17FFBD0t00"/>
                <w:sz w:val="22"/>
              </w:rPr>
              <w:t>, 87-</w:t>
            </w:r>
            <w:r w:rsidR="00BE2C14">
              <w:rPr>
                <w:rFonts w:eastAsia="TTE17FFBD0t00"/>
                <w:sz w:val="22"/>
              </w:rPr>
              <w:t>330 Jabłonowo Pomorskie</w:t>
            </w:r>
            <w:r>
              <w:rPr>
                <w:rFonts w:eastAsia="TTE17FFBD0t00"/>
                <w:sz w:val="22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4059" w:rsidRPr="00CE318B" w:rsidRDefault="00E34059" w:rsidP="00E24F6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LiberationSans" w:eastAsia="Times New Roman" w:hAnsi="LiberationSans" w:cs="LiberationSans"/>
                <w:color w:val="000000"/>
                <w:sz w:val="20"/>
                <w:szCs w:val="20"/>
                <w:lang w:eastAsia="pl-PL"/>
              </w:rPr>
              <w:t xml:space="preserve">Punkt kontaktowy: </w:t>
            </w:r>
            <w:r w:rsidRPr="00CE318B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 xml:space="preserve">Urząd Miasta </w:t>
            </w:r>
            <w:r w:rsidR="00BE2C14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>i Gminy</w:t>
            </w:r>
            <w:r w:rsidRPr="00CE318B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 xml:space="preserve">, ul. </w:t>
            </w:r>
            <w:r w:rsidR="00BE2C14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>Główna 2</w:t>
            </w:r>
            <w:r w:rsidRPr="00CE318B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>8, 87-</w:t>
            </w:r>
            <w:r w:rsidR="00BE2C14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>330 Jabłonowo Pomorskie</w:t>
            </w:r>
          </w:p>
          <w:p w:rsidR="00E34059" w:rsidRPr="00CE318B" w:rsidRDefault="00E34059" w:rsidP="00E24F6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</w:pPr>
            <w:r>
              <w:rPr>
                <w:rFonts w:ascii="LiberationSans" w:eastAsia="Times New Roman" w:hAnsi="LiberationSans" w:cs="LiberationSans"/>
                <w:color w:val="000000"/>
                <w:sz w:val="20"/>
                <w:szCs w:val="20"/>
                <w:lang w:eastAsia="pl-PL"/>
              </w:rPr>
              <w:t xml:space="preserve">Tel.: </w:t>
            </w:r>
            <w:r w:rsidRPr="00CE318B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>+48 56</w:t>
            </w:r>
            <w:r w:rsidR="00BE2C14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>6976818</w:t>
            </w:r>
            <w:r w:rsidRPr="00CE318B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 xml:space="preserve">,  </w:t>
            </w:r>
            <w:r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 xml:space="preserve">Osoba do kontaktów: </w:t>
            </w:r>
            <w:r w:rsidR="00BE2C14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>Marian Piontek</w:t>
            </w:r>
          </w:p>
          <w:p w:rsidR="00E34059" w:rsidRPr="0052699A" w:rsidRDefault="00E34059" w:rsidP="00E24F6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</w:pPr>
            <w:r w:rsidRPr="0052699A"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  <w:t xml:space="preserve">E-mail: </w:t>
            </w:r>
            <w:r w:rsidR="00BE2C14"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  <w:t>zamowienia.publiczne</w:t>
            </w:r>
            <w:r w:rsidRPr="0052699A"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  <w:t>@</w:t>
            </w:r>
            <w:r w:rsidR="00BE2C14"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  <w:t>jablonowopomorskie</w:t>
            </w:r>
            <w:r w:rsidRPr="0052699A"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  <w:t xml:space="preserve">.pl </w:t>
            </w:r>
            <w:proofErr w:type="spellStart"/>
            <w:r w:rsidRPr="0052699A"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  <w:t>Faks</w:t>
            </w:r>
            <w:proofErr w:type="spellEnd"/>
            <w:r w:rsidRPr="0052699A"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  <w:t>: +48 56</w:t>
            </w:r>
            <w:r w:rsidR="00BE2C14">
              <w:rPr>
                <w:rFonts w:ascii="LiberationSans" w:eastAsia="Times New Roman" w:hAnsi="LiberationSans" w:cs="LiberationSans"/>
                <w:sz w:val="20"/>
                <w:szCs w:val="20"/>
                <w:lang w:val="en-US" w:eastAsia="pl-PL"/>
              </w:rPr>
              <w:t>6979001</w:t>
            </w:r>
          </w:p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CE318B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lastRenderedPageBreak/>
              <w:t xml:space="preserve">Ogólny adres instytucji zamawiającej/ podmiotu zamawiającego: </w:t>
            </w:r>
            <w:r w:rsidRPr="00CE318B">
              <w:rPr>
                <w:rFonts w:ascii="LiberationSans-Italic" w:eastAsia="Times New Roman" w:hAnsi="LiberationSans-Italic" w:cs="LiberationSans-Italic"/>
                <w:i/>
                <w:iCs/>
                <w:sz w:val="20"/>
                <w:szCs w:val="20"/>
                <w:lang w:eastAsia="pl-PL"/>
              </w:rPr>
              <w:t xml:space="preserve">(URL) </w:t>
            </w:r>
            <w:r w:rsidRPr="00CE318B">
              <w:rPr>
                <w:rFonts w:ascii="LiberationSans" w:eastAsia="Times New Roman" w:hAnsi="LiberationSans" w:cs="LiberationSans"/>
                <w:sz w:val="20"/>
                <w:szCs w:val="20"/>
                <w:lang w:eastAsia="pl-PL"/>
              </w:rPr>
              <w:t>www.um.torun.pl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4059" w:rsidRPr="00682DD7" w:rsidTr="00E24F65">
        <w:trPr>
          <w:trHeight w:val="485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BE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E34059" w:rsidRPr="00682DD7" w:rsidTr="00E24F65">
        <w:trPr>
          <w:trHeight w:val="484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06" w:type="dxa"/>
            <w:shd w:val="clear" w:color="auto" w:fill="auto"/>
          </w:tcPr>
          <w:p w:rsidR="00E34059" w:rsidRDefault="00E34059" w:rsidP="00E24F65">
            <w:pPr>
              <w:overflowPunct w:val="0"/>
              <w:autoSpaceDE w:val="0"/>
              <w:adjustRightInd w:val="0"/>
              <w:spacing w:after="0"/>
              <w:ind w:left="165"/>
              <w:jc w:val="center"/>
              <w:rPr>
                <w:b/>
              </w:rPr>
            </w:pPr>
          </w:p>
          <w:p w:rsidR="00E34059" w:rsidRPr="00BE2C14" w:rsidRDefault="00BE2C14" w:rsidP="00E24F65">
            <w:pPr>
              <w:spacing w:after="0"/>
              <w:jc w:val="center"/>
              <w:rPr>
                <w:b/>
                <w:i/>
              </w:rPr>
            </w:pPr>
            <w:r w:rsidRPr="00BE2C14">
              <w:rPr>
                <w:b/>
                <w:bCs/>
                <w:i/>
                <w:sz w:val="22"/>
              </w:rPr>
              <w:t xml:space="preserve">Dostawa ciepła do węzłów ciepła Zakładu Gospodarki Komunalnej i Mieszkaniowej w Jabłonowie Pomorskim </w:t>
            </w:r>
          </w:p>
          <w:p w:rsidR="00E34059" w:rsidRPr="00682DD7" w:rsidRDefault="00E34059" w:rsidP="00E24F65">
            <w:pPr>
              <w:overflowPunct w:val="0"/>
              <w:autoSpaceDE w:val="0"/>
              <w:adjustRightInd w:val="0"/>
              <w:spacing w:after="0"/>
              <w:ind w:left="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059" w:rsidRPr="00682DD7" w:rsidTr="00E24F65">
        <w:trPr>
          <w:trHeight w:val="484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BE2C14" w:rsidP="00E24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GKA.271.28.2018</w:t>
            </w:r>
          </w:p>
        </w:tc>
      </w:tr>
    </w:tbl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34059" w:rsidRPr="00682DD7" w:rsidRDefault="00E34059" w:rsidP="00E3405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206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34059" w:rsidRPr="00682DD7" w:rsidTr="00E24F65">
        <w:trPr>
          <w:trHeight w:val="1372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rPr>
          <w:trHeight w:val="2002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4059" w:rsidRPr="00682DD7" w:rsidTr="00E24F65">
        <w:tc>
          <w:tcPr>
            <w:tcW w:w="14850" w:type="dxa"/>
            <w:gridSpan w:val="2"/>
            <w:shd w:val="clear" w:color="auto" w:fill="BFBFBF"/>
          </w:tcPr>
          <w:p w:rsidR="00E34059" w:rsidRPr="00682DD7" w:rsidRDefault="00E34059" w:rsidP="00E24F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10206" w:type="dxa"/>
            <w:shd w:val="clear" w:color="auto" w:fill="auto"/>
          </w:tcPr>
          <w:p w:rsidR="00E34059" w:rsidRPr="00682DD7" w:rsidRDefault="00E34059" w:rsidP="00E24F6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34059" w:rsidRPr="00EC3B3D" w:rsidRDefault="00E34059" w:rsidP="00E3405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34059" w:rsidRPr="00682DD7" w:rsidRDefault="00E34059" w:rsidP="00E3405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34059" w:rsidRPr="00682DD7" w:rsidRDefault="00E34059" w:rsidP="00E3405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34059" w:rsidRPr="00682DD7" w:rsidRDefault="00E34059" w:rsidP="00E3405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34059" w:rsidRPr="00682DD7" w:rsidRDefault="00E34059" w:rsidP="00E3405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34059" w:rsidRPr="00682DD7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34059" w:rsidRPr="00682DD7" w:rsidRDefault="00E34059" w:rsidP="00E3405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34059" w:rsidRPr="00682DD7" w:rsidRDefault="00E34059" w:rsidP="00E340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34059" w:rsidRPr="00682DD7" w:rsidRDefault="00E34059" w:rsidP="00E340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34059" w:rsidRPr="00682DD7" w:rsidRDefault="00E34059" w:rsidP="00E340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34059" w:rsidRPr="00682DD7" w:rsidRDefault="00E34059" w:rsidP="00E340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34059" w:rsidRPr="00682DD7" w:rsidRDefault="00E34059" w:rsidP="00E340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330C13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34059" w:rsidRPr="00330C13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4059" w:rsidRPr="00682DD7" w:rsidTr="00E24F6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34059" w:rsidRPr="00682DD7" w:rsidRDefault="00E34059" w:rsidP="00E24F6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34059" w:rsidRPr="00682DD7" w:rsidRDefault="00E34059" w:rsidP="00E24F6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34059" w:rsidRPr="00682DD7" w:rsidRDefault="00E34059" w:rsidP="00E24F6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34059" w:rsidRPr="00682DD7" w:rsidRDefault="00E34059" w:rsidP="00E24F6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34059" w:rsidRPr="00682DD7" w:rsidRDefault="00E34059" w:rsidP="00E24F6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34059" w:rsidRPr="00682DD7" w:rsidTr="00E24F6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34059" w:rsidRPr="00682DD7" w:rsidRDefault="00E34059" w:rsidP="00E24F6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Default="00E34059" w:rsidP="00E24F6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Default="00E34059" w:rsidP="00E24F6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112466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34059" w:rsidRPr="00112466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34059" w:rsidRPr="00D1354E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D1354E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34059" w:rsidRPr="00D1354E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4059" w:rsidRPr="00682DD7" w:rsidTr="00E24F6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4059" w:rsidRPr="00D1354E" w:rsidRDefault="00E34059" w:rsidP="00E24F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4059" w:rsidRPr="00682DD7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34059" w:rsidRDefault="00E34059" w:rsidP="00E24F6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Pr="00682DD7" w:rsidRDefault="00E34059" w:rsidP="00E24F6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34059" w:rsidRPr="00D1354E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34059" w:rsidRPr="00682DD7" w:rsidTr="00E24F6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4059" w:rsidRPr="00682DD7" w:rsidTr="00E24F6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4059" w:rsidRPr="00682DD7" w:rsidTr="00E24F6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4059" w:rsidRPr="00682DD7" w:rsidTr="00E24F65">
        <w:trPr>
          <w:trHeight w:val="1316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4059" w:rsidRPr="00682DD7" w:rsidTr="00E24F65">
        <w:trPr>
          <w:trHeight w:val="1544"/>
        </w:trPr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4059" w:rsidRPr="00682DD7" w:rsidTr="00E24F6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4059" w:rsidRPr="00682DD7" w:rsidTr="00E24F6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177D1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34059" w:rsidRPr="006177D1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 xml:space="preserve">W przypadku gdy ma zastosowanie którakolwiek z podstaw wykluczenia o 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</w:tbl>
    <w:p w:rsidR="00E34059" w:rsidRDefault="00E34059" w:rsidP="00E34059">
      <w:r>
        <w:lastRenderedPageBreak/>
        <w:br w:type="page"/>
      </w:r>
    </w:p>
    <w:p w:rsidR="00E34059" w:rsidRPr="00682DD7" w:rsidRDefault="00E34059" w:rsidP="00E3405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34059" w:rsidRPr="00EC3B3D" w:rsidRDefault="00E34059" w:rsidP="00E3405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34059" w:rsidRPr="0019732B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34059" w:rsidRPr="00682DD7" w:rsidTr="00E24F65">
        <w:tc>
          <w:tcPr>
            <w:tcW w:w="4606" w:type="dxa"/>
            <w:shd w:val="clear" w:color="auto" w:fill="auto"/>
          </w:tcPr>
          <w:p w:rsidR="00E34059" w:rsidRPr="0019732B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34059" w:rsidRPr="0019732B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34059" w:rsidRPr="00682DD7" w:rsidTr="00E24F65">
        <w:tc>
          <w:tcPr>
            <w:tcW w:w="4606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34059" w:rsidRPr="0019732B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19732B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34059" w:rsidRPr="0019732B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34059" w:rsidRPr="0019732B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19732B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34059" w:rsidRPr="0019732B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przedmiotowym obszarze i w ciągu określonej liczby lat wymaganej w stosownym ogłoszeniu lub dokumentach zamówienia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34059" w:rsidRPr="00C52B99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C52B99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34059" w:rsidRPr="00C52B99" w:rsidRDefault="00E34059" w:rsidP="00E24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34059" w:rsidRPr="00682DD7" w:rsidTr="00E24F65">
              <w:tc>
                <w:tcPr>
                  <w:tcW w:w="1336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34059" w:rsidRPr="00682DD7" w:rsidTr="00E24F65">
              <w:tc>
                <w:tcPr>
                  <w:tcW w:w="1336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34059" w:rsidRPr="00682DD7" w:rsidRDefault="00E34059" w:rsidP="00E24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34059" w:rsidRPr="00EC3B3D" w:rsidRDefault="00E34059" w:rsidP="00E3405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34059" w:rsidRPr="00E650C1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E650C1" w:rsidRDefault="00E34059" w:rsidP="00E24F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34059" w:rsidRPr="00E650C1" w:rsidRDefault="00E34059" w:rsidP="00E24F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E650C1" w:rsidRDefault="00E34059" w:rsidP="00E24F6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34059" w:rsidRDefault="00E34059" w:rsidP="00E34059">
      <w:r>
        <w:br w:type="page"/>
      </w:r>
    </w:p>
    <w:p w:rsidR="00E34059" w:rsidRPr="00682DD7" w:rsidRDefault="00E34059" w:rsidP="00E3405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34059" w:rsidRPr="000342FD" w:rsidRDefault="00E34059" w:rsidP="00E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34059" w:rsidRPr="00682DD7" w:rsidRDefault="00E34059" w:rsidP="00E34059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0342FD" w:rsidRDefault="00E34059" w:rsidP="00E24F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34059" w:rsidRPr="000342FD" w:rsidRDefault="00E34059" w:rsidP="00E24F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34059" w:rsidRPr="00682DD7" w:rsidTr="00E24F65">
        <w:tc>
          <w:tcPr>
            <w:tcW w:w="4644" w:type="dxa"/>
            <w:shd w:val="clear" w:color="auto" w:fill="auto"/>
          </w:tcPr>
          <w:p w:rsidR="00E34059" w:rsidRPr="00682DD7" w:rsidRDefault="00E34059" w:rsidP="00E24F6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34059" w:rsidRPr="00682DD7" w:rsidRDefault="00E34059" w:rsidP="00E24F65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34059" w:rsidRPr="00682DD7" w:rsidRDefault="00E34059" w:rsidP="00E3405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34059" w:rsidRPr="00682DD7" w:rsidRDefault="00E34059" w:rsidP="00E3405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34059" w:rsidRPr="00682DD7" w:rsidRDefault="00E34059" w:rsidP="00E3405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34059" w:rsidRPr="00682DD7" w:rsidRDefault="00E34059" w:rsidP="00E3405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34059" w:rsidRPr="00682DD7" w:rsidRDefault="00E34059" w:rsidP="00E3405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34059" w:rsidRPr="00682DD7" w:rsidRDefault="00E34059" w:rsidP="00E3405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34059" w:rsidRPr="00682DD7" w:rsidRDefault="00E34059" w:rsidP="00E3405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34059" w:rsidRPr="00682DD7" w:rsidRDefault="00E34059" w:rsidP="00E34059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E34059" w:rsidRDefault="00E34059" w:rsidP="00E34059"/>
    <w:p w:rsidR="00E34059" w:rsidRDefault="00E34059" w:rsidP="00E34059"/>
    <w:p w:rsidR="00E34059" w:rsidRDefault="00E34059" w:rsidP="00E34059"/>
    <w:p w:rsidR="00E34059" w:rsidRDefault="00E34059" w:rsidP="00E34059"/>
    <w:p w:rsidR="00E34059" w:rsidRDefault="00E34059" w:rsidP="00E34059"/>
    <w:p w:rsidR="00761CBE" w:rsidRDefault="00122E42"/>
    <w:sectPr w:rsidR="00761CBE" w:rsidSect="0052699A">
      <w:footerReference w:type="default" r:id="rId7"/>
      <w:pgSz w:w="16839" w:h="11907" w:orient="landscape"/>
      <w:pgMar w:top="1417" w:right="1134" w:bottom="1417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E42" w:rsidRDefault="00122E42" w:rsidP="00E34059">
      <w:pPr>
        <w:spacing w:before="0" w:after="0"/>
      </w:pPr>
      <w:r>
        <w:separator/>
      </w:r>
    </w:p>
  </w:endnote>
  <w:endnote w:type="continuationSeparator" w:id="0">
    <w:p w:rsidR="00122E42" w:rsidRDefault="00122E42" w:rsidP="00E340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46676B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446990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E42" w:rsidRDefault="00122E42" w:rsidP="00E34059">
      <w:pPr>
        <w:spacing w:before="0" w:after="0"/>
      </w:pPr>
      <w:r>
        <w:separator/>
      </w:r>
    </w:p>
  </w:footnote>
  <w:footnote w:type="continuationSeparator" w:id="0">
    <w:p w:rsidR="00122E42" w:rsidRDefault="00122E42" w:rsidP="00E34059">
      <w:pPr>
        <w:spacing w:before="0" w:after="0"/>
      </w:pPr>
      <w:r>
        <w:continuationSeparator/>
      </w:r>
    </w:p>
  </w:footnote>
  <w:footnote w:id="1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34059" w:rsidRPr="003B6373" w:rsidRDefault="00E34059" w:rsidP="00E3405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34059" w:rsidRPr="003B6373" w:rsidRDefault="00E34059" w:rsidP="00E3405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34059" w:rsidRPr="003B6373" w:rsidRDefault="00E34059" w:rsidP="00E3405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34059" w:rsidRPr="003B6373" w:rsidRDefault="00E34059" w:rsidP="00E3405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34059" w:rsidRPr="003B6373" w:rsidRDefault="00E34059" w:rsidP="00E3405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34059" w:rsidRPr="003B6373" w:rsidRDefault="00E34059" w:rsidP="00E3405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34059" w:rsidRPr="003B6373" w:rsidRDefault="00E34059" w:rsidP="00E340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59"/>
    <w:rsid w:val="00122E42"/>
    <w:rsid w:val="002A6F1E"/>
    <w:rsid w:val="002C0F15"/>
    <w:rsid w:val="00446990"/>
    <w:rsid w:val="0046676B"/>
    <w:rsid w:val="0054564A"/>
    <w:rsid w:val="006B7DFA"/>
    <w:rsid w:val="00714DCD"/>
    <w:rsid w:val="0084791C"/>
    <w:rsid w:val="008B52FF"/>
    <w:rsid w:val="008D5FF2"/>
    <w:rsid w:val="00BE2C14"/>
    <w:rsid w:val="00C22F71"/>
    <w:rsid w:val="00E3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F996"/>
  <w15:docId w15:val="{9B289FCB-692E-40F5-A919-78E08A2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05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3405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3405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E3405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3405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4059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05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0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3405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059"/>
    <w:pPr>
      <w:ind w:left="850"/>
    </w:pPr>
  </w:style>
  <w:style w:type="paragraph" w:customStyle="1" w:styleId="NormalLeft">
    <w:name w:val="Normal Left"/>
    <w:basedOn w:val="Normalny"/>
    <w:rsid w:val="00E34059"/>
    <w:pPr>
      <w:jc w:val="left"/>
    </w:pPr>
  </w:style>
  <w:style w:type="paragraph" w:customStyle="1" w:styleId="Tiret0">
    <w:name w:val="Tiret 0"/>
    <w:basedOn w:val="Normalny"/>
    <w:rsid w:val="00E34059"/>
    <w:pPr>
      <w:numPr>
        <w:numId w:val="1"/>
      </w:numPr>
    </w:pPr>
  </w:style>
  <w:style w:type="paragraph" w:customStyle="1" w:styleId="Tiret1">
    <w:name w:val="Tiret 1"/>
    <w:basedOn w:val="Normalny"/>
    <w:rsid w:val="00E3405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3405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3405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3405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3405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3405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3405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3405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34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F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FF2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4532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mpion</cp:lastModifiedBy>
  <cp:revision>4</cp:revision>
  <cp:lastPrinted>2018-09-28T08:14:00Z</cp:lastPrinted>
  <dcterms:created xsi:type="dcterms:W3CDTF">2018-09-28T08:38:00Z</dcterms:created>
  <dcterms:modified xsi:type="dcterms:W3CDTF">2018-10-09T08:10:00Z</dcterms:modified>
</cp:coreProperties>
</file>