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9D" w:rsidRPr="00AD259D" w:rsidRDefault="00AD259D" w:rsidP="00AD259D">
      <w:pPr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25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3 do SIWZ </w:t>
      </w:r>
    </w:p>
    <w:p w:rsidR="00AD259D" w:rsidRPr="00AD259D" w:rsidRDefault="00AD259D" w:rsidP="00AD259D">
      <w:pPr>
        <w:spacing w:before="120" w:after="0" w:line="240" w:lineRule="auto"/>
        <w:ind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5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AD259D" w:rsidRPr="00AD259D" w:rsidRDefault="00AD259D" w:rsidP="00AD259D">
      <w:pPr>
        <w:tabs>
          <w:tab w:val="left" w:pos="540"/>
        </w:tabs>
        <w:spacing w:before="120" w:after="12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5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AD259D" w:rsidRPr="00AD259D" w:rsidRDefault="00AD259D" w:rsidP="00AD259D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5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AD259D" w:rsidRPr="00AD259D" w:rsidRDefault="00AD259D" w:rsidP="00AD259D">
      <w:pPr>
        <w:spacing w:after="0" w:line="240" w:lineRule="auto"/>
        <w:ind w:right="-1134" w:firstLine="708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259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Wykonawcy)</w:t>
      </w:r>
    </w:p>
    <w:p w:rsidR="00AD259D" w:rsidRPr="00AD259D" w:rsidRDefault="00AD259D" w:rsidP="00AD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D259D" w:rsidRPr="00AD259D" w:rsidRDefault="00AD259D" w:rsidP="00AD259D">
      <w:pPr>
        <w:keepNext/>
        <w:tabs>
          <w:tab w:val="left" w:pos="198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</w:p>
    <w:p w:rsidR="00AD259D" w:rsidRPr="00AD259D" w:rsidRDefault="00AD259D" w:rsidP="00AD25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25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Oświadczenie wykonawcy </w:t>
      </w:r>
    </w:p>
    <w:p w:rsidR="00AD259D" w:rsidRPr="00AD259D" w:rsidRDefault="00AD259D" w:rsidP="00AD259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25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składane na podstawie art. 25a ust. 1 ustawy z dnia 29 stycznia 2004 r. </w:t>
      </w:r>
    </w:p>
    <w:p w:rsidR="00AD259D" w:rsidRPr="00AD259D" w:rsidRDefault="00AD259D" w:rsidP="00AD259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25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Prawo zamówień publicznych </w:t>
      </w:r>
    </w:p>
    <w:p w:rsidR="00AD259D" w:rsidRPr="00AD259D" w:rsidRDefault="00AD259D" w:rsidP="00AD259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25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DOTYCZĄCE SPEŁNIANIA WARUNKÓW UDZIAŁU W POSTĘPOWANIU </w:t>
      </w:r>
      <w:r w:rsidRPr="00AD259D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</w:p>
    <w:p w:rsidR="00AD259D" w:rsidRPr="00AD259D" w:rsidRDefault="00AD259D" w:rsidP="00AD259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D259D" w:rsidRPr="00AD259D" w:rsidRDefault="00AD259D" w:rsidP="00AD2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59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AD25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 </w:t>
      </w:r>
      <w:r w:rsidR="002C3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„Miasto i Gmina Jabłonowo Pomorskie. Dostawa energii elektrycznej od dnia 01.01.2018r. do dnia 31.12.2019r.</w:t>
      </w:r>
      <w:r w:rsidRPr="00AD259D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prowadzonego przez Miasto i Gminę Jabłonowo Pomorskie</w:t>
      </w:r>
      <w:r w:rsidRPr="00AD25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AD25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AD259D" w:rsidRPr="00AD259D" w:rsidRDefault="00AD259D" w:rsidP="00AD2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59D" w:rsidRPr="00AD259D" w:rsidRDefault="00AD259D" w:rsidP="00AD259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AD259D" w:rsidRPr="00AD259D" w:rsidRDefault="00AD259D" w:rsidP="00AD2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59D" w:rsidRPr="00AD259D" w:rsidRDefault="00AD259D" w:rsidP="00AD259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D25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2C354E">
        <w:rPr>
          <w:rFonts w:ascii="Times New Roman" w:eastAsia="Calibri" w:hAnsi="Times New Roman" w:cs="Times New Roman"/>
          <w:sz w:val="24"/>
          <w:szCs w:val="24"/>
        </w:rPr>
        <w:t>rozdziale V</w:t>
      </w:r>
      <w:r w:rsidRPr="00AD259D">
        <w:rPr>
          <w:rFonts w:ascii="Times New Roman" w:eastAsia="Calibri" w:hAnsi="Times New Roman" w:cs="Times New Roman"/>
          <w:sz w:val="24"/>
          <w:szCs w:val="24"/>
        </w:rPr>
        <w:t xml:space="preserve"> Specyfikacji Istotnych Warunków Zamówienia.</w:t>
      </w:r>
    </w:p>
    <w:p w:rsidR="00AD259D" w:rsidRPr="00AD259D" w:rsidRDefault="00AD259D" w:rsidP="00AD259D">
      <w:pPr>
        <w:tabs>
          <w:tab w:val="left" w:pos="6165"/>
          <w:tab w:val="center" w:pos="7509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AD259D" w:rsidRPr="00AD259D" w:rsidRDefault="00AD259D" w:rsidP="00AD259D">
      <w:pPr>
        <w:tabs>
          <w:tab w:val="left" w:pos="6165"/>
          <w:tab w:val="center" w:pos="7509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AD259D" w:rsidRPr="00AD259D" w:rsidRDefault="00AD259D" w:rsidP="00AD259D">
      <w:pPr>
        <w:tabs>
          <w:tab w:val="left" w:pos="6165"/>
          <w:tab w:val="center" w:pos="7509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AD259D" w:rsidRPr="00AD259D" w:rsidRDefault="00AD259D" w:rsidP="00AD259D">
      <w:pPr>
        <w:tabs>
          <w:tab w:val="left" w:pos="6165"/>
          <w:tab w:val="center" w:pos="7509"/>
        </w:tabs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AD259D" w:rsidRPr="00AD259D" w:rsidRDefault="00AD259D" w:rsidP="00AD259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D259D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..............................................</w:t>
      </w:r>
    </w:p>
    <w:p w:rsidR="00AD259D" w:rsidRPr="00AD259D" w:rsidRDefault="00AD259D" w:rsidP="00AD259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D259D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  <w:t xml:space="preserve">Data </w:t>
      </w:r>
    </w:p>
    <w:p w:rsidR="00AD259D" w:rsidRPr="00AD259D" w:rsidRDefault="00AD259D" w:rsidP="00AD259D">
      <w:pPr>
        <w:tabs>
          <w:tab w:val="left" w:pos="6165"/>
          <w:tab w:val="center" w:pos="7509"/>
        </w:tabs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D259D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  <w:t>……………………………………………………</w:t>
      </w:r>
    </w:p>
    <w:p w:rsidR="00AD259D" w:rsidRPr="00AD259D" w:rsidRDefault="00AD259D" w:rsidP="00AD259D">
      <w:pPr>
        <w:tabs>
          <w:tab w:val="left" w:pos="6165"/>
          <w:tab w:val="center" w:pos="7509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25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i pieczęć Wykonawcy lub osoby</w:t>
      </w:r>
    </w:p>
    <w:p w:rsidR="00AD259D" w:rsidRPr="00AD259D" w:rsidRDefault="00AD259D" w:rsidP="00AD259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25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upoważnionej do składania oświadczeń woli w imieniu Wykonawcy</w:t>
      </w:r>
    </w:p>
    <w:p w:rsidR="00AD259D" w:rsidRPr="00AD259D" w:rsidRDefault="00AD259D" w:rsidP="00AD25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20"/>
          <w:lang w:eastAsia="pl-PL"/>
        </w:rPr>
      </w:pPr>
    </w:p>
    <w:p w:rsidR="00AD259D" w:rsidRPr="00AD259D" w:rsidRDefault="00AD259D" w:rsidP="00AD25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20"/>
          <w:lang w:eastAsia="pl-PL"/>
        </w:rPr>
      </w:pPr>
    </w:p>
    <w:p w:rsidR="00AD259D" w:rsidRPr="00AD259D" w:rsidRDefault="00AD259D" w:rsidP="00AD25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AD259D" w:rsidRPr="00AD259D" w:rsidRDefault="00AD259D" w:rsidP="00AD259D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59D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ZASOBACH INNYCH PODMIOTÓW</w:t>
      </w:r>
      <w:r w:rsidRPr="00AD259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D259D" w:rsidRPr="00AD259D" w:rsidRDefault="00AD259D" w:rsidP="00AD25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59D" w:rsidRPr="00AD259D" w:rsidRDefault="00AD259D" w:rsidP="00AD259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25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2C354E">
        <w:rPr>
          <w:rFonts w:ascii="Times New Roman" w:eastAsia="Calibri" w:hAnsi="Times New Roman" w:cs="Times New Roman"/>
          <w:sz w:val="24"/>
          <w:szCs w:val="24"/>
        </w:rPr>
        <w:t>w rozdział V</w:t>
      </w:r>
      <w:r w:rsidRPr="00AD259D">
        <w:rPr>
          <w:rFonts w:ascii="Times New Roman" w:eastAsia="Calibri" w:hAnsi="Times New Roman" w:cs="Times New Roman"/>
          <w:sz w:val="24"/>
          <w:szCs w:val="24"/>
        </w:rPr>
        <w:t xml:space="preserve"> Specyfikacji Istotnych Warunków Zamówienia, polegam na zasobach następującego/</w:t>
      </w:r>
      <w:proofErr w:type="spellStart"/>
      <w:r w:rsidRPr="00AD259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AD259D">
        <w:rPr>
          <w:rFonts w:ascii="Times New Roman" w:eastAsia="Calibri" w:hAnsi="Times New Roman" w:cs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</w:t>
      </w:r>
      <w:r w:rsidR="002C35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……………………………………………………….……………</w:t>
      </w:r>
      <w:r w:rsidRPr="00AD259D">
        <w:rPr>
          <w:rFonts w:ascii="Times New Roman" w:eastAsia="Calibri" w:hAnsi="Times New Roman" w:cs="Times New Roman"/>
          <w:sz w:val="24"/>
          <w:szCs w:val="24"/>
        </w:rPr>
        <w:t>w następującym zakresie:…………………………………………………………………………</w:t>
      </w:r>
      <w:r w:rsidRPr="00AD259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D259D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……………………………………………………………………………………………………... </w:t>
      </w:r>
      <w:r w:rsidRPr="00AD259D">
        <w:rPr>
          <w:rFonts w:ascii="Times New Roman" w:eastAsia="Calibri" w:hAnsi="Times New Roman" w:cs="Times New Roman"/>
          <w:i/>
          <w:sz w:val="24"/>
          <w:szCs w:val="24"/>
        </w:rPr>
        <w:t>(wskazać podmiot i określić odpowiedni zakres dla wskazanego podmiotu).</w:t>
      </w:r>
      <w:r w:rsidRPr="00AD25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259D" w:rsidRDefault="00AD259D" w:rsidP="00AD259D">
      <w:pPr>
        <w:tabs>
          <w:tab w:val="left" w:pos="6165"/>
          <w:tab w:val="center" w:pos="7509"/>
        </w:tabs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2C354E" w:rsidRPr="00AD259D" w:rsidRDefault="002C354E" w:rsidP="00AD259D">
      <w:pPr>
        <w:tabs>
          <w:tab w:val="left" w:pos="6165"/>
          <w:tab w:val="center" w:pos="7509"/>
        </w:tabs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bookmarkStart w:id="0" w:name="_GoBack"/>
      <w:bookmarkEnd w:id="0"/>
    </w:p>
    <w:p w:rsidR="002C354E" w:rsidRPr="00AD259D" w:rsidRDefault="002C354E" w:rsidP="002C354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D259D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..............................................</w:t>
      </w:r>
    </w:p>
    <w:p w:rsidR="002C354E" w:rsidRPr="00AD259D" w:rsidRDefault="002C354E" w:rsidP="002C354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D259D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  <w:t xml:space="preserve">Data </w:t>
      </w:r>
    </w:p>
    <w:p w:rsidR="002C354E" w:rsidRPr="00AD259D" w:rsidRDefault="002C354E" w:rsidP="002C354E">
      <w:pPr>
        <w:tabs>
          <w:tab w:val="left" w:pos="6165"/>
          <w:tab w:val="center" w:pos="7509"/>
        </w:tabs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D259D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  <w:t>……………………………………………………</w:t>
      </w:r>
    </w:p>
    <w:p w:rsidR="002C354E" w:rsidRPr="00AD259D" w:rsidRDefault="002C354E" w:rsidP="002C354E">
      <w:pPr>
        <w:tabs>
          <w:tab w:val="left" w:pos="6165"/>
          <w:tab w:val="center" w:pos="7509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25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i pieczęć Wykonawcy lub osoby</w:t>
      </w:r>
    </w:p>
    <w:p w:rsidR="00752362" w:rsidRPr="002C354E" w:rsidRDefault="002C354E" w:rsidP="002C354E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25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upoważnionej do składania oświadczeń woli w imieniu Wykonawcy</w:t>
      </w:r>
    </w:p>
    <w:sectPr w:rsidR="00752362" w:rsidRPr="002C35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FCC" w:rsidRDefault="00CF5FCC" w:rsidP="002C354E">
      <w:pPr>
        <w:spacing w:after="0" w:line="240" w:lineRule="auto"/>
      </w:pPr>
      <w:r>
        <w:separator/>
      </w:r>
    </w:p>
  </w:endnote>
  <w:endnote w:type="continuationSeparator" w:id="0">
    <w:p w:rsidR="00CF5FCC" w:rsidRDefault="00CF5FCC" w:rsidP="002C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FCC" w:rsidRDefault="00CF5FCC" w:rsidP="002C354E">
      <w:pPr>
        <w:spacing w:after="0" w:line="240" w:lineRule="auto"/>
      </w:pPr>
      <w:r>
        <w:separator/>
      </w:r>
    </w:p>
  </w:footnote>
  <w:footnote w:type="continuationSeparator" w:id="0">
    <w:p w:rsidR="00CF5FCC" w:rsidRDefault="00CF5FCC" w:rsidP="002C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54E" w:rsidRDefault="002C354E" w:rsidP="002C354E">
    <w:pPr>
      <w:pStyle w:val="Nagwek"/>
      <w:jc w:val="center"/>
      <w:rPr>
        <w:rFonts w:ascii="Arial Narrow" w:hAnsi="Arial Narrow"/>
        <w:i/>
        <w:sz w:val="16"/>
        <w:szCs w:val="16"/>
      </w:rPr>
    </w:pPr>
    <w:bookmarkStart w:id="1" w:name="OLE_LINK2"/>
    <w:bookmarkStart w:id="2" w:name="OLE_LINK1"/>
    <w:r>
      <w:rPr>
        <w:rFonts w:ascii="Arial Narrow" w:hAnsi="Arial Narrow"/>
        <w:i/>
        <w:sz w:val="16"/>
        <w:szCs w:val="16"/>
      </w:rPr>
      <w:t xml:space="preserve">Miasto i Gmina Jabłonowo Pomorskie. Dostawa energii elektrycznej </w:t>
    </w:r>
    <w:bookmarkEnd w:id="1"/>
    <w:bookmarkEnd w:id="2"/>
    <w:r>
      <w:rPr>
        <w:rFonts w:ascii="Arial Narrow" w:hAnsi="Arial Narrow"/>
        <w:i/>
        <w:sz w:val="16"/>
        <w:szCs w:val="16"/>
      </w:rPr>
      <w:t>w okresie od 01.01.2018r. do 31.12.2019r.</w:t>
    </w:r>
  </w:p>
  <w:p w:rsidR="002C354E" w:rsidRDefault="002C35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9D"/>
    <w:rsid w:val="002C354E"/>
    <w:rsid w:val="00752362"/>
    <w:rsid w:val="00AD259D"/>
    <w:rsid w:val="00C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5038"/>
  <w15:chartTrackingRefBased/>
  <w15:docId w15:val="{564CFC57-5D0A-4DE1-B045-A319D5F1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54E"/>
  </w:style>
  <w:style w:type="paragraph" w:styleId="Stopka">
    <w:name w:val="footer"/>
    <w:basedOn w:val="Normalny"/>
    <w:link w:val="StopkaZnak"/>
    <w:uiPriority w:val="99"/>
    <w:unhideWhenUsed/>
    <w:rsid w:val="002C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2017-09-19T20:06:00Z</dcterms:created>
  <dcterms:modified xsi:type="dcterms:W3CDTF">2017-09-19T20:42:00Z</dcterms:modified>
</cp:coreProperties>
</file>