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5" w:rsidRDefault="009A5175" w:rsidP="009A5175"/>
    <w:p w:rsidR="009A5175" w:rsidRDefault="00035D01" w:rsidP="009A5175">
      <w:pPr>
        <w:pStyle w:val="Nagwek"/>
        <w:ind w:hanging="567"/>
      </w:pPr>
      <w:r>
        <w:t>DOZP.26.07</w:t>
      </w:r>
      <w:r w:rsidR="009A5175">
        <w:t>.2016.SP</w:t>
      </w:r>
    </w:p>
    <w:p w:rsidR="009A5175" w:rsidRPr="00FA4D34" w:rsidRDefault="009A5175" w:rsidP="009A5175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7B29E6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9A5175" w:rsidRPr="007B29E6" w:rsidRDefault="009A5175" w:rsidP="009A5175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>
        <w:rPr>
          <w:color w:val="000000"/>
        </w:rPr>
        <w:t>Nazwa i adres Wykonawcy</w:t>
      </w:r>
      <w:r w:rsidRPr="007B29E6">
        <w:rPr>
          <w:color w:val="000000"/>
        </w:rPr>
        <w:t xml:space="preserve">: 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>
        <w:rPr>
          <w:color w:val="000000"/>
        </w:rPr>
        <w:t>…………….., ………………….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/miejscowość, data/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Gminny Ośrodek Pomocy Społecznej w Kowali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Kowala 105A</w:t>
      </w:r>
    </w:p>
    <w:p w:rsidR="009A5175" w:rsidRPr="00732F2C" w:rsidRDefault="009A5175" w:rsidP="009A5175">
      <w:pPr>
        <w:jc w:val="right"/>
        <w:rPr>
          <w:b/>
          <w:sz w:val="28"/>
          <w:szCs w:val="28"/>
        </w:rPr>
      </w:pPr>
    </w:p>
    <w:p w:rsidR="009A5175" w:rsidRPr="002D7E1C" w:rsidRDefault="009A5175" w:rsidP="009A5175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FORMULARZ OFERTOWY</w:t>
      </w:r>
    </w:p>
    <w:p w:rsidR="009A5175" w:rsidRPr="00CF30F7" w:rsidRDefault="009A5175" w:rsidP="009A5175">
      <w:pPr>
        <w:autoSpaceDE w:val="0"/>
        <w:autoSpaceDN w:val="0"/>
        <w:adjustRightInd w:val="0"/>
        <w:rPr>
          <w:color w:val="000000"/>
          <w:highlight w:val="yellow"/>
        </w:rPr>
      </w:pPr>
      <w:r w:rsidRPr="002D04C1">
        <w:rPr>
          <w:color w:val="000000"/>
        </w:rPr>
        <w:t xml:space="preserve">W odpowiedzi na </w:t>
      </w:r>
      <w:r>
        <w:rPr>
          <w:color w:val="000000"/>
        </w:rPr>
        <w:t xml:space="preserve">zaproszenie do złożenia oferty </w:t>
      </w:r>
      <w:r>
        <w:t xml:space="preserve">w zapytaniu ofertowym na </w:t>
      </w:r>
      <w:r>
        <w:rPr>
          <w:b/>
        </w:rPr>
        <w:t xml:space="preserve">dostawę </w:t>
      </w:r>
      <w:r w:rsidRPr="00CF30F7">
        <w:rPr>
          <w:b/>
        </w:rPr>
        <w:t>artykułów biurowych</w:t>
      </w:r>
      <w:r w:rsidRPr="00CF30F7">
        <w:rPr>
          <w:color w:val="000000"/>
        </w:rPr>
        <w:t xml:space="preserve"> oferuję/-my wykonanie zamówienia wg poniższej kalkulacji:</w:t>
      </w:r>
    </w:p>
    <w:p w:rsidR="009A5175" w:rsidRPr="009D6706" w:rsidRDefault="009A5175" w:rsidP="009A5175">
      <w:pPr>
        <w:jc w:val="both"/>
        <w:rPr>
          <w:b/>
          <w:u w:val="single"/>
        </w:rPr>
      </w:pPr>
      <w:r w:rsidRPr="00CF30F7">
        <w:rPr>
          <w:b/>
          <w:u w:val="single"/>
        </w:rPr>
        <w:t>Artykuły biurowe:</w:t>
      </w:r>
    </w:p>
    <w:tbl>
      <w:tblPr>
        <w:tblpPr w:leftFromText="141" w:rightFromText="141" w:vertAnchor="text" w:horzAnchor="page" w:tblpX="789" w:tblpY="2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065"/>
        <w:gridCol w:w="992"/>
        <w:gridCol w:w="850"/>
        <w:gridCol w:w="1134"/>
        <w:gridCol w:w="993"/>
        <w:gridCol w:w="1134"/>
      </w:tblGrid>
      <w:tr w:rsidR="009A5175" w:rsidRPr="00264099" w:rsidTr="00A525EB">
        <w:trPr>
          <w:trHeight w:val="416"/>
        </w:trPr>
        <w:tc>
          <w:tcPr>
            <w:tcW w:w="572" w:type="dxa"/>
            <w:vAlign w:val="center"/>
          </w:tcPr>
          <w:p w:rsidR="009A5175" w:rsidRPr="009A6407" w:rsidRDefault="009A5175" w:rsidP="00A525EB">
            <w:pPr>
              <w:jc w:val="center"/>
              <w:rPr>
                <w:sz w:val="16"/>
                <w:szCs w:val="16"/>
              </w:rPr>
            </w:pPr>
          </w:p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5065" w:type="dxa"/>
            <w:vAlign w:val="center"/>
          </w:tcPr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:rsidR="009A5175" w:rsidRPr="002E370C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370C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64099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9A5175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4099">
              <w:rPr>
                <w:b/>
                <w:color w:val="000000"/>
                <w:sz w:val="16"/>
                <w:szCs w:val="16"/>
              </w:rPr>
              <w:t>Cena jedn.</w:t>
            </w:r>
          </w:p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64099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9A5175" w:rsidRPr="00264099" w:rsidRDefault="009A5175" w:rsidP="00A525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035D01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Cienkopisy </w:t>
            </w:r>
            <w:r w:rsidR="00035D01">
              <w:rPr>
                <w:color w:val="000000"/>
                <w:sz w:val="22"/>
                <w:szCs w:val="22"/>
              </w:rPr>
              <w:t>komplet 4 kolory (czerwony, niebieski, zielony, czarny)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Dziurkacz  standardowy  do 30 kartek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Gumka </w:t>
            </w:r>
            <w:proofErr w:type="spellStart"/>
            <w:r>
              <w:rPr>
                <w:color w:val="000000"/>
                <w:sz w:val="22"/>
                <w:szCs w:val="22"/>
              </w:rPr>
              <w:t>Pentel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ścierania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Kartki samoprzylepne min. 100 karteczek 76x76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Koperta rozmiar</w:t>
            </w:r>
            <w:r w:rsidRPr="003A0442">
              <w:rPr>
                <w:color w:val="000000"/>
                <w:sz w:val="22"/>
                <w:szCs w:val="22"/>
              </w:rPr>
              <w:t xml:space="preserve"> c6 biała ze zwrotnym potwierdzeniem odbioru wg KPA, może być wariant oddzielnie koperta plus samoprzylepne zwrotne potwierdzenie odbioru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BB76E8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3A0442">
              <w:rPr>
                <w:color w:val="000000"/>
                <w:sz w:val="22"/>
                <w:szCs w:val="22"/>
              </w:rPr>
              <w:t>operty  C4 samoklejące z paskiem  bez rozszerzanych boków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BB76E8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BB76E8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BB76E8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1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Koperty C4 samoklejące z paskiem z rozszerzanymi bokami i spodem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Koperty samoklejące 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Korektor </w:t>
            </w:r>
            <w:r>
              <w:rPr>
                <w:color w:val="000000"/>
                <w:sz w:val="22"/>
                <w:szCs w:val="22"/>
              </w:rPr>
              <w:t xml:space="preserve">w myszce </w:t>
            </w:r>
            <w:proofErr w:type="spellStart"/>
            <w:r>
              <w:rPr>
                <w:color w:val="000000"/>
                <w:sz w:val="22"/>
                <w:szCs w:val="22"/>
              </w:rPr>
              <w:t>Pentel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5mmx12m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Kostka z białymi karteczkami 83x83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0C7826" w:rsidRDefault="009A5175" w:rsidP="00A525EB">
            <w:r>
              <w:rPr>
                <w:sz w:val="22"/>
                <w:szCs w:val="22"/>
              </w:rPr>
              <w:t xml:space="preserve">Koszulki krystaliczne A4 </w:t>
            </w:r>
            <w:r w:rsidRPr="000C7826">
              <w:rPr>
                <w:sz w:val="22"/>
                <w:szCs w:val="22"/>
              </w:rPr>
              <w:t xml:space="preserve"> min. 75 </w:t>
            </w:r>
            <w:proofErr w:type="spellStart"/>
            <w:r w:rsidRPr="000C7826">
              <w:rPr>
                <w:sz w:val="22"/>
                <w:szCs w:val="22"/>
              </w:rPr>
              <w:t>mikromów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A525EB">
            <w:r>
              <w:rPr>
                <w:sz w:val="22"/>
                <w:szCs w:val="22"/>
              </w:rPr>
              <w:t>Linijka 20 c</w:t>
            </w:r>
            <w:r w:rsidR="000F776E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Nożyczki 20 </w:t>
            </w:r>
            <w:r w:rsidR="009A5175" w:rsidRPr="003A0442"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Ołówek automatyczny, grubość linii pisania 0,7 mm, gumowy uchwyt, wymienna gumka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9A517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Papier kserograficzny A4, białość 166 CIE, klasa 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9A5175" w:rsidP="00A525EB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ryza – (500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3A0442" w:rsidRDefault="00035D01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75" w:rsidRPr="009A6407" w:rsidRDefault="009A5175" w:rsidP="00A525EB">
            <w:pPr>
              <w:rPr>
                <w:sz w:val="16"/>
                <w:szCs w:val="16"/>
              </w:rPr>
            </w:pPr>
          </w:p>
        </w:tc>
      </w:tr>
      <w:tr w:rsidR="00035D01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Pr="009A6407" w:rsidRDefault="00035D01" w:rsidP="00A52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Pr="003A0442" w:rsidRDefault="00035D01" w:rsidP="00131AC5">
            <w:pPr>
              <w:pStyle w:val="NormalnyWeb"/>
              <w:spacing w:after="24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Przybornik na biurko</w:t>
            </w:r>
            <w:r w:rsidR="00131AC5">
              <w:rPr>
                <w:color w:val="000000"/>
                <w:sz w:val="22"/>
                <w:szCs w:val="22"/>
              </w:rPr>
              <w:t xml:space="preserve"> wielofunkcyjny (miejsce na długopisy, spinacze karteczki itp.</w:t>
            </w:r>
            <w:r w:rsidR="000F776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Pr="003A0442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Default="00131AC5" w:rsidP="00A52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Pr="009A6407" w:rsidRDefault="00035D01" w:rsidP="00A525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Pr="009A6407" w:rsidRDefault="00035D01" w:rsidP="00A525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1" w:rsidRPr="009A6407" w:rsidRDefault="00035D01" w:rsidP="00A525EB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Rozszywacz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Segregator z mechanizmem A4, wyposażony w dolna listwę wzmacniającą, pokryty folią polipropylenową, szerokość grzbietu 75 mm (zielone)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Skoroszyt A4 twardy z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europerforacj</w:t>
            </w:r>
            <w:r>
              <w:rPr>
                <w:color w:val="000000"/>
                <w:sz w:val="22"/>
                <w:szCs w:val="22"/>
              </w:rPr>
              <w:t>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A’20 z możliwością wpięcia, (k</w:t>
            </w:r>
            <w:r w:rsidRPr="003A0442">
              <w:rPr>
                <w:color w:val="000000"/>
                <w:sz w:val="22"/>
                <w:szCs w:val="22"/>
              </w:rPr>
              <w:t>olor czerwony – 10 szt., niebieski – 10 szt., zielony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Skoroszyt tekturowy z oczkami do wpięcia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Spinacze metalowe okrągłe 28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>Taśma biurowa szerokość 18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Tusz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Noris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do pieczątek -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jc w:val="center"/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Długopis </w:t>
            </w:r>
            <w:proofErr w:type="spellStart"/>
            <w:r>
              <w:rPr>
                <w:color w:val="000000"/>
                <w:sz w:val="22"/>
                <w:szCs w:val="22"/>
              </w:rPr>
              <w:t>Pentel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ENERGEL 0,5 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jc w:val="center"/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 w:rsidRPr="003A0442">
              <w:rPr>
                <w:color w:val="000000"/>
                <w:sz w:val="22"/>
                <w:szCs w:val="22"/>
              </w:rPr>
              <w:t xml:space="preserve">Wkłady żelowe do długopisu </w:t>
            </w:r>
            <w:proofErr w:type="spellStart"/>
            <w:r w:rsidRPr="003A0442">
              <w:rPr>
                <w:color w:val="000000"/>
                <w:sz w:val="22"/>
                <w:szCs w:val="22"/>
              </w:rPr>
              <w:t>Pentel</w:t>
            </w:r>
            <w:proofErr w:type="spellEnd"/>
            <w:r w:rsidRPr="003A0442">
              <w:rPr>
                <w:color w:val="000000"/>
                <w:sz w:val="22"/>
                <w:szCs w:val="22"/>
              </w:rPr>
              <w:t xml:space="preserve"> 0,5 ENERGEL LRN5 niebieskie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 w:rsidRPr="003A044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rPr>
                <w:sz w:val="16"/>
                <w:szCs w:val="16"/>
              </w:rPr>
            </w:pPr>
          </w:p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  <w:tr w:rsidR="00131AC5" w:rsidRPr="009A6407" w:rsidTr="00A525E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Zszywacz min. 15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3A0442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C5" w:rsidRPr="009A6407" w:rsidRDefault="00131AC5" w:rsidP="00131AC5">
            <w:pPr>
              <w:rPr>
                <w:sz w:val="16"/>
                <w:szCs w:val="16"/>
              </w:rPr>
            </w:pPr>
          </w:p>
        </w:tc>
      </w:tr>
    </w:tbl>
    <w:p w:rsidR="009A5175" w:rsidRDefault="009A5175" w:rsidP="009A5175"/>
    <w:p w:rsidR="009A5175" w:rsidRPr="00BB76E8" w:rsidRDefault="009A5175" w:rsidP="009A5175"/>
    <w:p w:rsidR="009A5175" w:rsidRDefault="009A5175" w:rsidP="009A5175">
      <w:r>
        <w:t>Łączna wartość zamówienia brutto wynosi.................................................................................</w:t>
      </w:r>
    </w:p>
    <w:p w:rsidR="009A5175" w:rsidRDefault="009A5175" w:rsidP="009A5175"/>
    <w:p w:rsidR="009A5175" w:rsidRPr="002E370C" w:rsidRDefault="009A5175" w:rsidP="009A5175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0"/>
          <w:szCs w:val="20"/>
        </w:rPr>
      </w:pPr>
      <w:r w:rsidRPr="002E370C">
        <w:rPr>
          <w:color w:val="000000"/>
          <w:sz w:val="20"/>
          <w:szCs w:val="20"/>
        </w:rPr>
        <w:t>Oświadczam/-y, że zapoznaliśmy się z warunkami określonymi w zapytaniu ofertowym</w:t>
      </w:r>
      <w:r>
        <w:rPr>
          <w:color w:val="000000"/>
          <w:sz w:val="20"/>
          <w:szCs w:val="20"/>
        </w:rPr>
        <w:t xml:space="preserve"> </w:t>
      </w:r>
      <w:r w:rsidRPr="002E370C">
        <w:rPr>
          <w:color w:val="000000"/>
          <w:sz w:val="20"/>
          <w:szCs w:val="20"/>
        </w:rPr>
        <w:t>i przyjmujemy je bez zastrzeżeń.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sz w:val="20"/>
          <w:szCs w:val="20"/>
        </w:rPr>
      </w:pPr>
      <w:r w:rsidRPr="002E370C">
        <w:rPr>
          <w:bCs/>
          <w:sz w:val="20"/>
          <w:szCs w:val="20"/>
        </w:rPr>
        <w:t xml:space="preserve">Oświadczam/-y, że spełniam/-y niżej wymienione </w:t>
      </w:r>
      <w:r w:rsidRPr="002E370C">
        <w:rPr>
          <w:sz w:val="20"/>
          <w:szCs w:val="20"/>
        </w:rPr>
        <w:t>warunki, dotyczące:</w:t>
      </w:r>
    </w:p>
    <w:p w:rsidR="009A5175" w:rsidRPr="00435192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posiadania uprawnień do wykonywania określonej działalności lub czynności, jeżeli przepisy prawa nakładają obowiązek ich posiadania;</w:t>
      </w:r>
      <w:r>
        <w:rPr>
          <w:sz w:val="20"/>
          <w:szCs w:val="20"/>
        </w:rPr>
        <w:t xml:space="preserve"> </w:t>
      </w:r>
      <w:r w:rsidRPr="002D70C8">
        <w:rPr>
          <w:sz w:val="20"/>
          <w:szCs w:val="20"/>
        </w:rPr>
        <w:t xml:space="preserve"> posiadania wiedzy i doświadczenia;</w:t>
      </w:r>
      <w:r w:rsidRPr="000B116E">
        <w:t xml:space="preserve"> 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dysponowania odpowiednim potencjałem technicznym oraz osobami zdolnymi do wykonania zamówienia;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 xml:space="preserve">sytuacji ekonomicznej i finansowej.  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i/>
          <w:color w:val="000000"/>
          <w:sz w:val="20"/>
          <w:szCs w:val="20"/>
        </w:rPr>
      </w:pPr>
      <w:r w:rsidRPr="002E370C">
        <w:rPr>
          <w:sz w:val="20"/>
          <w:szCs w:val="20"/>
        </w:rPr>
        <w:t>Wyrażam/-y zgodę na realizację faktury w terminie 14 dni od daty jej złożenia.</w:t>
      </w: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Default="009A5175" w:rsidP="009A5175">
      <w:pPr>
        <w:jc w:val="both"/>
        <w:rPr>
          <w:sz w:val="20"/>
          <w:szCs w:val="20"/>
        </w:rPr>
      </w:pPr>
    </w:p>
    <w:p w:rsidR="009A5175" w:rsidRPr="002E370C" w:rsidRDefault="009A5175" w:rsidP="009A5175">
      <w:pPr>
        <w:jc w:val="both"/>
        <w:rPr>
          <w:i/>
          <w:color w:val="000000"/>
          <w:sz w:val="20"/>
          <w:szCs w:val="20"/>
        </w:rPr>
      </w:pPr>
    </w:p>
    <w:p w:rsidR="009A5175" w:rsidRDefault="009A5175" w:rsidP="009A5175">
      <w:pPr>
        <w:jc w:val="right"/>
        <w:rPr>
          <w:szCs w:val="16"/>
        </w:rPr>
      </w:pPr>
      <w:r w:rsidRPr="007B29E6">
        <w:rPr>
          <w:i/>
          <w:color w:val="000000"/>
        </w:rPr>
        <w:t xml:space="preserve"> </w:t>
      </w:r>
      <w:r>
        <w:rPr>
          <w:szCs w:val="16"/>
        </w:rPr>
        <w:t>.................................................</w:t>
      </w:r>
    </w:p>
    <w:p w:rsidR="009A5175" w:rsidRPr="00435192" w:rsidRDefault="009A5175" w:rsidP="009A5175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p w:rsidR="004A4C7C" w:rsidRDefault="004A4C7C"/>
    <w:sectPr w:rsidR="004A4C7C" w:rsidSect="002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BE"/>
    <w:multiLevelType w:val="hybridMultilevel"/>
    <w:tmpl w:val="589CB81C"/>
    <w:lvl w:ilvl="0" w:tplc="02BE9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5175"/>
    <w:rsid w:val="00035D01"/>
    <w:rsid w:val="000F776E"/>
    <w:rsid w:val="00131AC5"/>
    <w:rsid w:val="002621D6"/>
    <w:rsid w:val="0049046C"/>
    <w:rsid w:val="004A2B7D"/>
    <w:rsid w:val="004A4C7C"/>
    <w:rsid w:val="00714424"/>
    <w:rsid w:val="009A5175"/>
    <w:rsid w:val="00A60075"/>
    <w:rsid w:val="00A85071"/>
    <w:rsid w:val="00AB0473"/>
    <w:rsid w:val="00AD1668"/>
    <w:rsid w:val="00B94A1E"/>
    <w:rsid w:val="00C21A10"/>
    <w:rsid w:val="00E725C1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2016-03-10T13:24:00Z</cp:lastPrinted>
  <dcterms:created xsi:type="dcterms:W3CDTF">2016-03-10T13:19:00Z</dcterms:created>
  <dcterms:modified xsi:type="dcterms:W3CDTF">2016-03-10T13:28:00Z</dcterms:modified>
</cp:coreProperties>
</file>