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08" w:rsidRPr="00641E40" w:rsidRDefault="00375573" w:rsidP="00641E40">
      <w:pPr>
        <w:jc w:val="center"/>
        <w:rPr>
          <w:b/>
          <w:sz w:val="28"/>
        </w:rPr>
      </w:pPr>
      <w:r w:rsidRPr="00641E40">
        <w:rPr>
          <w:b/>
          <w:sz w:val="28"/>
        </w:rPr>
        <w:t>LISTA FIRM POSIADAJĄCYCH ZEZWOLENIE NA WYWÓZ NIECZYSTOŚCI PŁYNNYCH Z TERENU GMINY GOŁYMIN-OSRODEK</w:t>
      </w:r>
    </w:p>
    <w:p w:rsidR="00375573" w:rsidRDefault="00375573"/>
    <w:tbl>
      <w:tblPr>
        <w:tblStyle w:val="Tabela-Siatka"/>
        <w:tblpPr w:leftFromText="141" w:rightFromText="141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288"/>
        <w:gridCol w:w="1940"/>
      </w:tblGrid>
      <w:tr w:rsidR="00641E40" w:rsidTr="00641E40">
        <w:trPr>
          <w:trHeight w:val="1020"/>
        </w:trPr>
        <w:tc>
          <w:tcPr>
            <w:tcW w:w="562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2552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NAZWA FIRMY</w:t>
            </w:r>
          </w:p>
        </w:tc>
        <w:tc>
          <w:tcPr>
            <w:tcW w:w="3288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ADRES</w:t>
            </w:r>
          </w:p>
        </w:tc>
        <w:tc>
          <w:tcPr>
            <w:tcW w:w="1940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TEL:</w:t>
            </w:r>
          </w:p>
        </w:tc>
      </w:tr>
      <w:tr w:rsidR="00641E40" w:rsidTr="00641E40">
        <w:trPr>
          <w:trHeight w:val="1020"/>
        </w:trPr>
        <w:tc>
          <w:tcPr>
            <w:tcW w:w="562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EKO-WYWÓZ DANIEL WODZYŃSKI</w:t>
            </w:r>
          </w:p>
        </w:tc>
        <w:tc>
          <w:tcPr>
            <w:tcW w:w="3288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POLSKIEJ ORGANIZACJI WOJSKOWEJ 9, 06-400 CIECHANÓW</w:t>
            </w:r>
          </w:p>
        </w:tc>
        <w:tc>
          <w:tcPr>
            <w:tcW w:w="1940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505-823-231</w:t>
            </w:r>
          </w:p>
        </w:tc>
      </w:tr>
      <w:tr w:rsidR="00641E40" w:rsidTr="00641E40">
        <w:trPr>
          <w:trHeight w:val="1020"/>
        </w:trPr>
        <w:tc>
          <w:tcPr>
            <w:tcW w:w="562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OPAL-BUD SP. Z O.O.</w:t>
            </w:r>
          </w:p>
        </w:tc>
        <w:tc>
          <w:tcPr>
            <w:tcW w:w="3288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NOWY GOŁYMIN 19</w:t>
            </w:r>
          </w:p>
        </w:tc>
        <w:tc>
          <w:tcPr>
            <w:tcW w:w="1940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797-345-626</w:t>
            </w:r>
          </w:p>
        </w:tc>
      </w:tr>
      <w:tr w:rsidR="00641E40" w:rsidTr="00641E40">
        <w:trPr>
          <w:trHeight w:val="1020"/>
        </w:trPr>
        <w:tc>
          <w:tcPr>
            <w:tcW w:w="562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P.U. RENMARK RENATA KOWNACKA MAREK DĄBROWSKI</w:t>
            </w:r>
          </w:p>
        </w:tc>
        <w:tc>
          <w:tcPr>
            <w:tcW w:w="3288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OGRODOWA 48; 06-100 PUŁTUSK</w:t>
            </w:r>
          </w:p>
        </w:tc>
        <w:tc>
          <w:tcPr>
            <w:tcW w:w="1940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661-400-400</w:t>
            </w:r>
          </w:p>
        </w:tc>
      </w:tr>
      <w:tr w:rsidR="00641E40" w:rsidTr="00641E40">
        <w:trPr>
          <w:trHeight w:val="1020"/>
        </w:trPr>
        <w:tc>
          <w:tcPr>
            <w:tcW w:w="562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USŁUGI KOMUNALNE I TRANSPORTOWE KAZIMIERZ GALIK</w:t>
            </w:r>
          </w:p>
        </w:tc>
        <w:tc>
          <w:tcPr>
            <w:tcW w:w="3288" w:type="dxa"/>
            <w:vAlign w:val="center"/>
          </w:tcPr>
          <w:p w:rsidR="00641E40" w:rsidRDefault="00641E40" w:rsidP="00641E40">
            <w:pPr>
              <w:pStyle w:val="Akapitzlist"/>
              <w:ind w:left="0"/>
            </w:pPr>
            <w:r>
              <w:t>F. CHOPINA 9; 06-200 MAKÓW MAZOWIECKI</w:t>
            </w:r>
          </w:p>
        </w:tc>
        <w:tc>
          <w:tcPr>
            <w:tcW w:w="1940" w:type="dxa"/>
            <w:vAlign w:val="center"/>
          </w:tcPr>
          <w:p w:rsidR="00641E40" w:rsidRDefault="00641E40" w:rsidP="00641E40">
            <w:pPr>
              <w:pStyle w:val="Akapitzlist"/>
              <w:ind w:left="0"/>
              <w:jc w:val="center"/>
            </w:pPr>
            <w:r>
              <w:t>609-117-529</w:t>
            </w:r>
          </w:p>
        </w:tc>
      </w:tr>
    </w:tbl>
    <w:p w:rsidR="00375573" w:rsidRDefault="00375573" w:rsidP="00641E40">
      <w:r>
        <w:tab/>
      </w:r>
      <w:r>
        <w:tab/>
      </w:r>
      <w:r>
        <w:tab/>
      </w:r>
      <w:r>
        <w:tab/>
        <w:t xml:space="preserve"> </w:t>
      </w:r>
    </w:p>
    <w:p w:rsidR="00F219FE" w:rsidRDefault="00F219FE" w:rsidP="00641E40">
      <w:pPr>
        <w:pStyle w:val="Akapitzlist"/>
      </w:pPr>
    </w:p>
    <w:p w:rsidR="00F219FE" w:rsidRPr="00F219FE" w:rsidRDefault="00F219FE" w:rsidP="00F219FE"/>
    <w:p w:rsidR="00F219FE" w:rsidRPr="00F219FE" w:rsidRDefault="00F219FE" w:rsidP="00F219FE"/>
    <w:p w:rsidR="00F219FE" w:rsidRPr="00F219FE" w:rsidRDefault="00F219FE" w:rsidP="00F219FE"/>
    <w:p w:rsidR="00F219FE" w:rsidRPr="00F219FE" w:rsidRDefault="00F219FE" w:rsidP="00F219FE"/>
    <w:p w:rsidR="00F219FE" w:rsidRPr="00F219FE" w:rsidRDefault="00F219FE" w:rsidP="00F219FE"/>
    <w:p w:rsidR="00F219FE" w:rsidRPr="00F219FE" w:rsidRDefault="00F219FE" w:rsidP="00F219FE"/>
    <w:p w:rsidR="00F219FE" w:rsidRPr="00F219FE" w:rsidRDefault="00F219FE" w:rsidP="00F219FE"/>
    <w:p w:rsidR="00F219FE" w:rsidRPr="00F219FE" w:rsidRDefault="00F219FE" w:rsidP="00F219FE"/>
    <w:p w:rsidR="00F219FE" w:rsidRPr="00F219FE" w:rsidRDefault="00F219FE" w:rsidP="00F219FE"/>
    <w:p w:rsidR="00F219FE" w:rsidRPr="00F219FE" w:rsidRDefault="00F219FE" w:rsidP="00F219FE"/>
    <w:p w:rsidR="00F219FE" w:rsidRPr="00F219FE" w:rsidRDefault="00F219FE" w:rsidP="00F219FE"/>
    <w:p w:rsidR="00F219FE" w:rsidRDefault="00F219FE" w:rsidP="00F219FE"/>
    <w:p w:rsidR="00375573" w:rsidRPr="00F219FE" w:rsidRDefault="00375573" w:rsidP="00F219FE">
      <w:bookmarkStart w:id="0" w:name="_GoBack"/>
      <w:bookmarkEnd w:id="0"/>
    </w:p>
    <w:sectPr w:rsidR="00375573" w:rsidRPr="00F2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033C7"/>
    <w:multiLevelType w:val="hybridMultilevel"/>
    <w:tmpl w:val="CAD61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F1"/>
    <w:rsid w:val="00375573"/>
    <w:rsid w:val="00641E40"/>
    <w:rsid w:val="00715C08"/>
    <w:rsid w:val="00A66CF1"/>
    <w:rsid w:val="00F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71B73-EEFA-42FA-B97F-4FDBE2D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573"/>
    <w:pPr>
      <w:ind w:left="720"/>
      <w:contextualSpacing/>
    </w:pPr>
  </w:style>
  <w:style w:type="table" w:styleId="Tabela-Siatka">
    <w:name w:val="Table Grid"/>
    <w:basedOn w:val="Standardowy"/>
    <w:uiPriority w:val="39"/>
    <w:rsid w:val="0037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2018-04-10T11:52:00Z</dcterms:created>
  <dcterms:modified xsi:type="dcterms:W3CDTF">2018-04-10T12:11:00Z</dcterms:modified>
</cp:coreProperties>
</file>