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9D" w:rsidRPr="0013228E" w:rsidRDefault="009E4D9D" w:rsidP="009E4D9D">
      <w:pPr>
        <w:pStyle w:val="Tytu"/>
        <w:rPr>
          <w:sz w:val="16"/>
          <w:szCs w:val="16"/>
        </w:rPr>
      </w:pPr>
      <w:r>
        <w:t xml:space="preserve">                                  </w:t>
      </w:r>
      <w:r w:rsidR="0013228E">
        <w:t xml:space="preserve">                                                                                   </w:t>
      </w:r>
      <w:r>
        <w:t xml:space="preserve"> </w:t>
      </w:r>
      <w:r w:rsidR="0013228E" w:rsidRPr="0013228E">
        <w:rPr>
          <w:sz w:val="16"/>
          <w:szCs w:val="16"/>
        </w:rPr>
        <w:t>Załącznik nr 6 do SIWZ</w:t>
      </w:r>
      <w:r w:rsidRPr="0013228E">
        <w:rPr>
          <w:sz w:val="16"/>
          <w:szCs w:val="16"/>
        </w:rPr>
        <w:t xml:space="preserve">                                                 </w:t>
      </w:r>
      <w:r w:rsidR="0013228E">
        <w:rPr>
          <w:sz w:val="16"/>
          <w:szCs w:val="16"/>
        </w:rPr>
        <w:t xml:space="preserve">                            </w:t>
      </w:r>
      <w:r w:rsidRPr="0013228E">
        <w:rPr>
          <w:sz w:val="16"/>
          <w:szCs w:val="16"/>
        </w:rPr>
        <w:t xml:space="preserve">  </w:t>
      </w:r>
    </w:p>
    <w:p w:rsidR="0013228E" w:rsidRDefault="00846DAE" w:rsidP="00222FBB">
      <w:pPr>
        <w:pStyle w:val="Tytu"/>
        <w:ind w:right="-284"/>
      </w:pPr>
      <w:r>
        <w:t>UMOWA NR IB .O .5</w:t>
      </w:r>
      <w:r w:rsidR="009E4D9D">
        <w:t xml:space="preserve">.2017 </w:t>
      </w:r>
      <w:r w:rsidR="00222FBB">
        <w:t>-projekt</w:t>
      </w:r>
      <w:r w:rsidR="009E4D9D">
        <w:t xml:space="preserve">  </w:t>
      </w:r>
    </w:p>
    <w:p w:rsidR="009E4D9D" w:rsidRDefault="009E4D9D" w:rsidP="009E4D9D">
      <w:pPr>
        <w:pStyle w:val="Tytu"/>
        <w:rPr>
          <w:i/>
          <w:sz w:val="18"/>
        </w:rPr>
      </w:pPr>
      <w:r>
        <w:t xml:space="preserve">     </w:t>
      </w:r>
    </w:p>
    <w:p w:rsidR="0013228E" w:rsidRPr="0013228E" w:rsidRDefault="0013228E" w:rsidP="0013228E">
      <w:r w:rsidRPr="0013228E">
        <w:t xml:space="preserve">Zawarta w  dniu    ………………….  w Galewicach pomiędzy Gminą Galewice z siedzibą </w:t>
      </w:r>
    </w:p>
    <w:p w:rsidR="0013228E" w:rsidRPr="0013228E" w:rsidRDefault="0013228E" w:rsidP="0013228E">
      <w:r w:rsidRPr="0013228E">
        <w:t xml:space="preserve"> ul. Wieluńska 5    98-405 Galewice</w:t>
      </w:r>
    </w:p>
    <w:p w:rsidR="0013228E" w:rsidRPr="0013228E" w:rsidRDefault="0013228E" w:rsidP="0013228E">
      <w:r w:rsidRPr="0013228E">
        <w:t>NIP     9970132876           REGON   250855073</w:t>
      </w:r>
    </w:p>
    <w:p w:rsidR="0013228E" w:rsidRPr="0013228E" w:rsidRDefault="0013228E" w:rsidP="0013228E">
      <w:r w:rsidRPr="0013228E">
        <w:t>reprezentowaną przez:</w:t>
      </w:r>
    </w:p>
    <w:p w:rsidR="0013228E" w:rsidRPr="0013228E" w:rsidRDefault="00205963" w:rsidP="0013228E">
      <w:r>
        <w:t xml:space="preserve">- Wójta </w:t>
      </w:r>
      <w:r w:rsidRPr="0013228E">
        <w:t xml:space="preserve"> Gminy</w:t>
      </w:r>
      <w:r>
        <w:t xml:space="preserve">                                                        - Marian Wojcieszak</w:t>
      </w:r>
      <w:r w:rsidR="0013228E" w:rsidRPr="0013228E">
        <w:t xml:space="preserve">                            </w:t>
      </w:r>
    </w:p>
    <w:p w:rsidR="0013228E" w:rsidRPr="0013228E" w:rsidRDefault="0013228E" w:rsidP="0013228E">
      <w:r w:rsidRPr="0013228E">
        <w:t>- przy kontrasygnacie  Skarbnika</w:t>
      </w:r>
      <w:r w:rsidR="00205963">
        <w:t xml:space="preserve"> </w:t>
      </w:r>
      <w:r w:rsidRPr="0013228E">
        <w:t xml:space="preserve"> Gminy         </w:t>
      </w:r>
      <w:r w:rsidR="00205963">
        <w:t xml:space="preserve">     </w:t>
      </w:r>
      <w:r w:rsidRPr="0013228E">
        <w:t xml:space="preserve"> - Anna Kaczmarek  </w:t>
      </w:r>
    </w:p>
    <w:p w:rsidR="0013228E" w:rsidRPr="0013228E" w:rsidRDefault="0013228E" w:rsidP="0013228E">
      <w:r w:rsidRPr="0013228E">
        <w:t>zwaną w dalszej części umowy</w:t>
      </w:r>
      <w:r>
        <w:t xml:space="preserve"> „</w:t>
      </w:r>
      <w:r w:rsidRPr="0013228E">
        <w:t xml:space="preserve"> Zamawiającym </w:t>
      </w:r>
      <w:r>
        <w:t xml:space="preserve">” </w:t>
      </w:r>
    </w:p>
    <w:p w:rsidR="0013228E" w:rsidRPr="0013228E" w:rsidRDefault="0013228E" w:rsidP="0013228E">
      <w:r w:rsidRPr="0013228E">
        <w:t>a  ……………………………………………………………………………………………</w:t>
      </w:r>
    </w:p>
    <w:p w:rsidR="0013228E" w:rsidRPr="0013228E" w:rsidRDefault="0013228E" w:rsidP="0013228E">
      <w:r w:rsidRPr="0013228E">
        <w:t>………………………………………………………………………………………………</w:t>
      </w:r>
    </w:p>
    <w:p w:rsidR="0013228E" w:rsidRPr="0013228E" w:rsidRDefault="0013228E" w:rsidP="0013228E">
      <w:r w:rsidRPr="0013228E">
        <w:t>NIP ………………………  REGON …………………………….</w:t>
      </w:r>
    </w:p>
    <w:p w:rsidR="0013228E" w:rsidRPr="0013228E" w:rsidRDefault="0013228E" w:rsidP="0013228E">
      <w:r w:rsidRPr="0013228E">
        <w:t xml:space="preserve"> </w:t>
      </w:r>
      <w:r>
        <w:t>-zwany dalej „Wykonawcą”</w:t>
      </w:r>
      <w:r w:rsidRPr="0013228E">
        <w:t xml:space="preserve"> , reprezentowanym przez:</w:t>
      </w:r>
    </w:p>
    <w:p w:rsidR="0013228E" w:rsidRPr="0013228E" w:rsidRDefault="0013228E" w:rsidP="0013228E">
      <w:pPr>
        <w:rPr>
          <w:b/>
        </w:rPr>
      </w:pPr>
      <w:r w:rsidRPr="0013228E">
        <w:rPr>
          <w:b/>
        </w:rPr>
        <w:t>…………………………………………………………………………………..</w:t>
      </w:r>
    </w:p>
    <w:p w:rsidR="0013228E" w:rsidRPr="0013228E" w:rsidRDefault="0013228E" w:rsidP="0013228E">
      <w:r w:rsidRPr="0013228E">
        <w:t>została zawarta umowa treści następującej:</w:t>
      </w:r>
    </w:p>
    <w:p w:rsidR="009E4D9D" w:rsidRPr="0013228E" w:rsidRDefault="009E4D9D" w:rsidP="009E4D9D"/>
    <w:p w:rsidR="009E4D9D" w:rsidRPr="0013228E" w:rsidRDefault="009E4D9D" w:rsidP="009E4D9D">
      <w:r w:rsidRPr="0013228E">
        <w:t>Niniejsza umowa jest konsekwencją zamówienia publicznego realizowanego na podstawie ustawy Prawo  zamówień publicznych  oraz następstwem wyboru przez Zamawiającego oferty w przetargu nieograniczonym.</w:t>
      </w:r>
    </w:p>
    <w:p w:rsidR="009E4D9D" w:rsidRPr="00D9078A" w:rsidRDefault="009E4D9D" w:rsidP="009E4D9D"/>
    <w:p w:rsidR="009E4D9D" w:rsidRPr="00D9078A" w:rsidRDefault="009E4D9D" w:rsidP="009E4D9D">
      <w:pPr>
        <w:jc w:val="center"/>
      </w:pPr>
      <w:r w:rsidRPr="00D9078A">
        <w:t>§ 1</w:t>
      </w:r>
    </w:p>
    <w:p w:rsidR="00205963" w:rsidRPr="001F47EE" w:rsidRDefault="009E4D9D" w:rsidP="00205963">
      <w:pPr>
        <w:pStyle w:val="Nagwek"/>
        <w:rPr>
          <w:b/>
          <w:sz w:val="28"/>
          <w:szCs w:val="28"/>
        </w:rPr>
      </w:pPr>
      <w:r w:rsidRPr="00D9078A">
        <w:rPr>
          <w:sz w:val="20"/>
          <w:szCs w:val="20"/>
        </w:rPr>
        <w:t>1.Zamawiający zleca, a Wykonawca przyjmuje do</w:t>
      </w:r>
      <w:r w:rsidR="00205963" w:rsidRPr="00D9078A">
        <w:rPr>
          <w:sz w:val="20"/>
          <w:szCs w:val="20"/>
        </w:rPr>
        <w:t xml:space="preserve"> realizac</w:t>
      </w:r>
      <w:r w:rsidR="00D9078A" w:rsidRPr="00D9078A">
        <w:rPr>
          <w:sz w:val="20"/>
          <w:szCs w:val="20"/>
        </w:rPr>
        <w:t>ji zadanie pn.</w:t>
      </w:r>
      <w:r w:rsidR="00D9078A" w:rsidRPr="00D9078A">
        <w:rPr>
          <w:color w:val="FF0000"/>
          <w:sz w:val="20"/>
          <w:szCs w:val="20"/>
        </w:rPr>
        <w:t xml:space="preserve"> </w:t>
      </w:r>
      <w:r w:rsidR="00A6199C" w:rsidRPr="00A6199C">
        <w:rPr>
          <w:b/>
          <w:sz w:val="20"/>
          <w:szCs w:val="20"/>
        </w:rPr>
        <w:t>Budowa mechaniczno-biologicznej oczyszczalni ścieków w Węglewicach gm. Galewice</w:t>
      </w:r>
    </w:p>
    <w:p w:rsidR="00D9078A" w:rsidRPr="00D9078A" w:rsidRDefault="00D9078A" w:rsidP="00D9078A">
      <w:pPr>
        <w:tabs>
          <w:tab w:val="num" w:pos="5040"/>
        </w:tabs>
        <w:rPr>
          <w:b/>
          <w:color w:val="000000"/>
        </w:rPr>
      </w:pPr>
      <w:r>
        <w:t>2.</w:t>
      </w:r>
      <w:r w:rsidRPr="00D9078A">
        <w:t>Szczegółowy zakres oraz sposób wykonania robót budowlanych</w:t>
      </w:r>
      <w:r w:rsidRPr="00D9078A">
        <w:rPr>
          <w:color w:val="000000"/>
        </w:rPr>
        <w:t xml:space="preserve"> określa:</w:t>
      </w:r>
    </w:p>
    <w:p w:rsidR="00D9078A" w:rsidRPr="00D9078A" w:rsidRDefault="00D9078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9078A">
        <w:rPr>
          <w:rFonts w:eastAsiaTheme="minorHAnsi"/>
          <w:lang w:eastAsia="en-US"/>
        </w:rPr>
        <w:t>specyfikacja istotnych</w:t>
      </w:r>
      <w:r w:rsidR="00145DEF">
        <w:rPr>
          <w:rFonts w:eastAsiaTheme="minorHAnsi"/>
          <w:lang w:eastAsia="en-US"/>
        </w:rPr>
        <w:t xml:space="preserve"> warunków zamówienia</w:t>
      </w:r>
      <w:r w:rsidRPr="00D9078A">
        <w:rPr>
          <w:rFonts w:eastAsiaTheme="minorHAnsi"/>
          <w:lang w:eastAsia="en-US"/>
        </w:rPr>
        <w:t>,</w:t>
      </w:r>
    </w:p>
    <w:p w:rsidR="00951995" w:rsidRDefault="00D9078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-projekty budowlane, projekty wykonawcze</w:t>
      </w:r>
      <w:r w:rsidRPr="00D9078A">
        <w:rPr>
          <w:rFonts w:eastAsiaTheme="minorHAnsi"/>
          <w:lang w:eastAsia="en-US"/>
        </w:rPr>
        <w:t>,</w:t>
      </w:r>
    </w:p>
    <w:p w:rsidR="00951995" w:rsidRDefault="00951995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-specyfikacja techniczna wykonania i odbioru robót,</w:t>
      </w:r>
    </w:p>
    <w:p w:rsidR="00D9078A" w:rsidRDefault="00D9078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9078A">
        <w:rPr>
          <w:rFonts w:eastAsiaTheme="minorHAnsi"/>
          <w:lang w:eastAsia="en-US"/>
        </w:rPr>
        <w:t>złożona oferta,</w:t>
      </w:r>
    </w:p>
    <w:p w:rsidR="00145DEF" w:rsidRPr="00D9078A" w:rsidRDefault="00145DEF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-kosztorys ofertowy,</w:t>
      </w:r>
    </w:p>
    <w:p w:rsidR="009E4D9D" w:rsidRPr="00D443E3" w:rsidRDefault="00D9078A" w:rsidP="00D443E3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9078A">
        <w:rPr>
          <w:rFonts w:eastAsiaTheme="minorHAnsi"/>
          <w:lang w:eastAsia="en-US"/>
        </w:rPr>
        <w:t>harmonogram rzeczowo-finansowy</w:t>
      </w:r>
      <w:r w:rsidR="00145DEF">
        <w:rPr>
          <w:rFonts w:eastAsiaTheme="minorHAnsi"/>
          <w:lang w:eastAsia="en-US"/>
        </w:rPr>
        <w:t>.</w:t>
      </w:r>
    </w:p>
    <w:p w:rsidR="009E4D9D" w:rsidRDefault="00D443E3" w:rsidP="009E4D9D">
      <w:r>
        <w:t>3</w:t>
      </w:r>
      <w:r w:rsidR="009E4D9D" w:rsidRPr="0013228E">
        <w:t>.Zamawiający oświadcza, że posiada prawo do dysponowania nieruchomością</w:t>
      </w:r>
      <w:r w:rsidR="00A6199C">
        <w:t xml:space="preserve"> na cele budowlane  i prawomocną decyzje </w:t>
      </w:r>
      <w:r w:rsidR="00D82B79" w:rsidRPr="0013228E">
        <w:t xml:space="preserve"> p</w:t>
      </w:r>
      <w:r w:rsidR="00A6199C">
        <w:t xml:space="preserve">ozwolenia na budowę </w:t>
      </w:r>
      <w:r w:rsidR="00145DEF">
        <w:t>.</w:t>
      </w:r>
    </w:p>
    <w:p w:rsidR="005656E7" w:rsidRPr="0013228E" w:rsidRDefault="005656E7" w:rsidP="009E4D9D"/>
    <w:p w:rsidR="009E4D9D" w:rsidRPr="00F05866" w:rsidRDefault="009E4D9D" w:rsidP="00CF60A9">
      <w:pPr>
        <w:jc w:val="center"/>
      </w:pPr>
      <w:r w:rsidRPr="00F05866">
        <w:t>§ 2</w:t>
      </w:r>
    </w:p>
    <w:p w:rsidR="00287339" w:rsidRPr="00F05866" w:rsidRDefault="009E4D9D" w:rsidP="00287339">
      <w:r w:rsidRPr="00F05866">
        <w:t>1.</w:t>
      </w:r>
      <w:r w:rsidR="00287339" w:rsidRPr="00F05866">
        <w:t xml:space="preserve"> Termin wykonania zamówienia upływa w </w:t>
      </w:r>
      <w:r w:rsidR="000B133C" w:rsidRPr="00F05866">
        <w:rPr>
          <w:b/>
        </w:rPr>
        <w:t>dniu  18 grudnia 2018</w:t>
      </w:r>
      <w:r w:rsidR="00287339" w:rsidRPr="00F05866">
        <w:rPr>
          <w:b/>
        </w:rPr>
        <w:t xml:space="preserve"> roku</w:t>
      </w:r>
      <w:r w:rsidR="00287339" w:rsidRPr="00F05866">
        <w:t xml:space="preserve"> z wymaganymi terminami  pośrednimi;</w:t>
      </w:r>
    </w:p>
    <w:p w:rsidR="00287339" w:rsidRPr="00F05866" w:rsidRDefault="00287339" w:rsidP="00287339">
      <w:r w:rsidRPr="00F05866">
        <w:rPr>
          <w:b/>
        </w:rPr>
        <w:t>-</w:t>
      </w:r>
      <w:r w:rsidR="00A31C03" w:rsidRPr="00F05866">
        <w:rPr>
          <w:b/>
        </w:rPr>
        <w:t xml:space="preserve"> I etap</w:t>
      </w:r>
      <w:r w:rsidR="00A31C03" w:rsidRPr="00F05866">
        <w:t xml:space="preserve"> </w:t>
      </w:r>
      <w:r w:rsidR="000B133C" w:rsidRPr="00F05866">
        <w:rPr>
          <w:b/>
        </w:rPr>
        <w:t>do 15 grudnia</w:t>
      </w:r>
      <w:r w:rsidRPr="00F05866">
        <w:rPr>
          <w:b/>
        </w:rPr>
        <w:t xml:space="preserve"> 2017roku</w:t>
      </w:r>
      <w:r w:rsidRPr="00F05866">
        <w:t xml:space="preserve"> dla zadania związanego z budową </w:t>
      </w:r>
      <w:r w:rsidR="00A06225" w:rsidRPr="00F05866">
        <w:t>obiektów kubaturowych</w:t>
      </w:r>
      <w:r w:rsidR="007F182F" w:rsidRPr="00F05866">
        <w:t xml:space="preserve"> w stanie surowym</w:t>
      </w:r>
      <w:r w:rsidR="00A06225" w:rsidRPr="00F05866">
        <w:t xml:space="preserve"> związanych z oczyszczalnią ś</w:t>
      </w:r>
      <w:r w:rsidR="00025327" w:rsidRPr="00F05866">
        <w:t>c</w:t>
      </w:r>
      <w:r w:rsidR="00A06225" w:rsidRPr="00F05866">
        <w:t>ieków</w:t>
      </w:r>
      <w:r w:rsidR="00025327" w:rsidRPr="00F05866">
        <w:t>,</w:t>
      </w:r>
    </w:p>
    <w:p w:rsidR="00F05866" w:rsidRPr="00307922" w:rsidRDefault="00287339" w:rsidP="009E4D9D">
      <w:r w:rsidRPr="00307922">
        <w:rPr>
          <w:b/>
        </w:rPr>
        <w:t>-</w:t>
      </w:r>
      <w:r w:rsidR="00A31C03" w:rsidRPr="00307922">
        <w:rPr>
          <w:b/>
        </w:rPr>
        <w:t xml:space="preserve"> II etap</w:t>
      </w:r>
      <w:r w:rsidR="00A31C03" w:rsidRPr="00307922">
        <w:t xml:space="preserve"> </w:t>
      </w:r>
      <w:r w:rsidR="0050720F" w:rsidRPr="00307922">
        <w:rPr>
          <w:b/>
        </w:rPr>
        <w:t>do 18</w:t>
      </w:r>
      <w:r w:rsidRPr="00307922">
        <w:rPr>
          <w:b/>
        </w:rPr>
        <w:t xml:space="preserve"> grudnia 201</w:t>
      </w:r>
      <w:r w:rsidR="0050720F" w:rsidRPr="00307922">
        <w:rPr>
          <w:b/>
        </w:rPr>
        <w:t>8</w:t>
      </w:r>
      <w:r w:rsidRPr="00307922">
        <w:t xml:space="preserve"> roku </w:t>
      </w:r>
      <w:r w:rsidR="006C14CA" w:rsidRPr="00307922">
        <w:t>po</w:t>
      </w:r>
      <w:r w:rsidR="00D82FAE" w:rsidRPr="00307922">
        <w:t xml:space="preserve"> nie krótszym niż</w:t>
      </w:r>
      <w:r w:rsidR="006C14CA" w:rsidRPr="00307922">
        <w:t xml:space="preserve"> trzymiesięcznym okresie </w:t>
      </w:r>
      <w:r w:rsidR="0050720F" w:rsidRPr="00307922">
        <w:t xml:space="preserve"> rozruchu oczyszcza</w:t>
      </w:r>
      <w:r w:rsidR="00D82FAE" w:rsidRPr="00307922">
        <w:t>lni,</w:t>
      </w:r>
      <w:r w:rsidR="00C45123" w:rsidRPr="00307922">
        <w:t xml:space="preserve"> uzyskaniem </w:t>
      </w:r>
      <w:r w:rsidR="006C14CA" w:rsidRPr="00307922">
        <w:t xml:space="preserve"> </w:t>
      </w:r>
      <w:r w:rsidR="00C45123" w:rsidRPr="00307922">
        <w:t>zakładanych</w:t>
      </w:r>
      <w:r w:rsidR="00D82FAE" w:rsidRPr="00307922">
        <w:t xml:space="preserve"> parametrów </w:t>
      </w:r>
      <w:r w:rsidR="00C45123" w:rsidRPr="00307922">
        <w:t>oczyszczonych ścieków i pozwolenia</w:t>
      </w:r>
      <w:r w:rsidR="006C14CA" w:rsidRPr="00307922">
        <w:t xml:space="preserve"> </w:t>
      </w:r>
      <w:r w:rsidR="0050720F" w:rsidRPr="00307922">
        <w:t xml:space="preserve"> </w:t>
      </w:r>
      <w:r w:rsidR="00025327" w:rsidRPr="00307922">
        <w:t>do</w:t>
      </w:r>
      <w:r w:rsidR="0050720F" w:rsidRPr="00307922">
        <w:t xml:space="preserve"> użytkowani</w:t>
      </w:r>
      <w:r w:rsidR="006C14CA" w:rsidRPr="00307922">
        <w:t>a</w:t>
      </w:r>
      <w:r w:rsidR="00A06225" w:rsidRPr="00307922">
        <w:t xml:space="preserve"> </w:t>
      </w:r>
      <w:r w:rsidR="007F182F" w:rsidRPr="00307922">
        <w:t>dla całego zadania</w:t>
      </w:r>
      <w:r w:rsidR="00F05866" w:rsidRPr="00307922">
        <w:t>.</w:t>
      </w:r>
      <w:r w:rsidR="007F182F" w:rsidRPr="00307922">
        <w:t xml:space="preserve"> </w:t>
      </w:r>
    </w:p>
    <w:p w:rsidR="009E4D9D" w:rsidRPr="00287339" w:rsidRDefault="00815189" w:rsidP="009E4D9D">
      <w:r w:rsidRPr="00287339">
        <w:t>2.H</w:t>
      </w:r>
      <w:r w:rsidR="009E4D9D" w:rsidRPr="00287339">
        <w:t>armonogram</w:t>
      </w:r>
      <w:r w:rsidRPr="00287339">
        <w:t xml:space="preserve"> </w:t>
      </w:r>
      <w:r w:rsidR="009E4D9D" w:rsidRPr="00287339">
        <w:t xml:space="preserve"> </w:t>
      </w:r>
      <w:r w:rsidRPr="00287339">
        <w:t xml:space="preserve">rzeczowo-finansowy </w:t>
      </w:r>
      <w:r w:rsidR="009E4D9D" w:rsidRPr="00287339">
        <w:t xml:space="preserve"> realizacji robót określa załącznik  do niniejszej umowy.</w:t>
      </w:r>
    </w:p>
    <w:p w:rsidR="00811753" w:rsidRDefault="00811753" w:rsidP="00811753">
      <w:pPr>
        <w:rPr>
          <w:b/>
          <w:sz w:val="22"/>
          <w:szCs w:val="22"/>
        </w:rPr>
      </w:pPr>
      <w:r>
        <w:t>3</w:t>
      </w:r>
      <w:r w:rsidRPr="00FD2673">
        <w:t>.</w:t>
      </w:r>
      <w:r>
        <w:t xml:space="preserve">Oprócz przypadków, o których mowa w art.144 ust.1 </w:t>
      </w:r>
      <w:proofErr w:type="spellStart"/>
      <w:r>
        <w:t>pkt</w:t>
      </w:r>
      <w:proofErr w:type="spellEnd"/>
      <w:r>
        <w:t xml:space="preserve"> 2-6 ustawy </w:t>
      </w:r>
      <w:proofErr w:type="spellStart"/>
      <w:r>
        <w:t>Pzp</w:t>
      </w:r>
      <w:proofErr w:type="spellEnd"/>
      <w:r>
        <w:t xml:space="preserve">, na podstawie art.144 ust.1 </w:t>
      </w:r>
      <w:proofErr w:type="spellStart"/>
      <w:r>
        <w:t>pkt</w:t>
      </w:r>
      <w:proofErr w:type="spellEnd"/>
      <w:r>
        <w:t xml:space="preserve"> 1 ustawy, zamawiający dopuszcza możliwość wprowadzenia zmian umowy w stosunku do treści oferty, na podstawie której dokonano  wyboru </w:t>
      </w:r>
      <w:r w:rsidR="003E6D23">
        <w:t>w</w:t>
      </w:r>
      <w:r>
        <w:t>ykonawcy, w przypadku zaistnienia okoliczności niemożliwych do przewidzenia w chwili zawierania umowy lub w przypadku wystąpienia którejkolwiek z następujących okoliczności  :</w:t>
      </w:r>
    </w:p>
    <w:p w:rsidR="00811753" w:rsidRPr="00E106C0" w:rsidRDefault="00811753" w:rsidP="00811753">
      <w:pPr>
        <w:rPr>
          <w:b/>
          <w:sz w:val="22"/>
          <w:szCs w:val="22"/>
        </w:rPr>
      </w:pPr>
      <w:r w:rsidRPr="00FD2673">
        <w:t>1).termin</w:t>
      </w:r>
      <w:r>
        <w:t xml:space="preserve"> realizacji przedmiotu umowy może ulec zmianie  w przypadku: </w:t>
      </w:r>
    </w:p>
    <w:p w:rsidR="00811753" w:rsidRDefault="00811753" w:rsidP="00811753">
      <w:pPr>
        <w:tabs>
          <w:tab w:val="left" w:pos="2265"/>
        </w:tabs>
        <w:jc w:val="both"/>
      </w:pPr>
      <w:r>
        <w:t>-wystąpieni</w:t>
      </w:r>
      <w:r w:rsidR="003E6D23">
        <w:t>a okoliczności niezależnych od w</w:t>
      </w:r>
      <w:r>
        <w:t>ykonawcy przy zachowaniu przez niego należytej staranności np. wystąpienia warunków pogodowych nie  pozwalających na wykonanie zamówienia,</w:t>
      </w:r>
    </w:p>
    <w:p w:rsidR="00811753" w:rsidRDefault="00811753" w:rsidP="00811753">
      <w:pPr>
        <w:tabs>
          <w:tab w:val="left" w:pos="2265"/>
        </w:tabs>
        <w:jc w:val="both"/>
      </w:pPr>
      <w:r>
        <w:t xml:space="preserve">-ujawnienie niezinwentaryzowanych urządzeń obcych i konieczność wykonania robót związanych z ich zabezpieczeniem lub przełożeniem, </w:t>
      </w:r>
    </w:p>
    <w:p w:rsidR="00811753" w:rsidRDefault="00811753" w:rsidP="00811753">
      <w:pPr>
        <w:tabs>
          <w:tab w:val="left" w:pos="2265"/>
        </w:tabs>
        <w:jc w:val="both"/>
      </w:pPr>
      <w:r>
        <w:t>-</w:t>
      </w:r>
      <w:r w:rsidR="003E6D23">
        <w:t>wstrzymania przez z</w:t>
      </w:r>
      <w:r>
        <w:t>amawiającego wykonania robót nie wynikających z okolicznośc</w:t>
      </w:r>
      <w:r w:rsidR="00A31C03">
        <w:t>i leżących po stronie Wykonawcy,</w:t>
      </w:r>
    </w:p>
    <w:p w:rsidR="00A31C03" w:rsidRDefault="00A31C03" w:rsidP="00811753">
      <w:pPr>
        <w:tabs>
          <w:tab w:val="left" w:pos="2265"/>
        </w:tabs>
        <w:jc w:val="both"/>
      </w:pPr>
      <w:r>
        <w:rPr>
          <w:color w:val="000000"/>
        </w:rPr>
        <w:t>-w uzasadnionych przypadkach lub innych okolicznościach niezależnych od zamawiającego, jeśli konieczna będzie zmiana terminu realizacji zamówienia, zamawiający na wniosek wykonawcy może przedłużyć termin realizacji zamówienia,</w:t>
      </w:r>
    </w:p>
    <w:p w:rsidR="00811753" w:rsidRDefault="00811753" w:rsidP="00811753">
      <w:r>
        <w:t>2</w:t>
      </w:r>
      <w:r w:rsidR="003E6D23">
        <w:t>).zmiana lub rezygnacja z p</w:t>
      </w:r>
      <w:r>
        <w:t>odwykonawcy,</w:t>
      </w:r>
    </w:p>
    <w:p w:rsidR="00A31C03" w:rsidRPr="00A31C03" w:rsidRDefault="00811753" w:rsidP="00A31C03">
      <w:r>
        <w:t>3). zmian w zakresie zasad rozliczeń i warunków płatności związanych z zawarciem umowy o podwykona</w:t>
      </w:r>
      <w:r w:rsidR="00A31C03">
        <w:t>wstwo lub dalsze podwykonawstwo,</w:t>
      </w:r>
    </w:p>
    <w:p w:rsidR="00A31C03" w:rsidRDefault="00A31C03" w:rsidP="00A31C03">
      <w:pPr>
        <w:jc w:val="both"/>
        <w:rPr>
          <w:color w:val="000000"/>
        </w:rPr>
      </w:pPr>
      <w:r>
        <w:rPr>
          <w:color w:val="000000"/>
        </w:rPr>
        <w:t>4).w innych uzasadnionych przypadkach, gdy zajdzie konieczność wprowadzenia zmian wynikających z okoliczności, których nie można było przewidzieć w chwili zawarcia umowy,</w:t>
      </w:r>
    </w:p>
    <w:p w:rsidR="00A31C03" w:rsidRPr="00A31C03" w:rsidRDefault="00A31C03" w:rsidP="00A31C03">
      <w:pPr>
        <w:jc w:val="both"/>
        <w:rPr>
          <w:color w:val="000000"/>
        </w:rPr>
      </w:pPr>
      <w:r>
        <w:rPr>
          <w:color w:val="000000"/>
        </w:rPr>
        <w:lastRenderedPageBreak/>
        <w:t>5).w przypadku, gdy zmiany postanowień zawartej umowy będą korzystne dla zamawiającego, a wynikły one w trakcie realizacji zamówienia.</w:t>
      </w:r>
    </w:p>
    <w:p w:rsidR="00811753" w:rsidRDefault="00811753" w:rsidP="00811753">
      <w:r>
        <w:t>4.Strona występująca o zmianę  postanowień umowy zobowiązana jest do udokumentowania zaistnienia okoliczności  wymienionych  w ust.3.</w:t>
      </w:r>
    </w:p>
    <w:p w:rsidR="00811753" w:rsidRDefault="00811753" w:rsidP="00811753">
      <w:r>
        <w:t>5.W przypadku zmiany terminu</w:t>
      </w:r>
      <w:r w:rsidR="003E6D23">
        <w:t xml:space="preserve">  wykonania  przedmiotu umowy  w</w:t>
      </w:r>
      <w:r>
        <w:t>ykonawca zobowiązuje się do przedłużenia terminu ważności zabezpieczenia należytego wykonania  umowy.</w:t>
      </w:r>
    </w:p>
    <w:p w:rsidR="00811753" w:rsidRDefault="00811753" w:rsidP="00811753">
      <w:r>
        <w:t>6.Dokonanie zmian w  umowie wymaga formy pisemnej pod rygorem nieważności.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3</w:t>
      </w:r>
    </w:p>
    <w:p w:rsidR="009E4D9D" w:rsidRPr="004554B1" w:rsidRDefault="009E4D9D" w:rsidP="004554B1">
      <w:pPr>
        <w:pStyle w:val="Tekstpodstawowy"/>
        <w:rPr>
          <w:sz w:val="20"/>
        </w:rPr>
      </w:pPr>
      <w:r w:rsidRPr="0013228E">
        <w:rPr>
          <w:sz w:val="20"/>
        </w:rPr>
        <w:t xml:space="preserve">1.Zamawiający powołuje inspektora nadzoru który działa w granicach umocowania określonego przepisami ustawy </w:t>
      </w:r>
      <w:r w:rsidRPr="00DF0ADB">
        <w:rPr>
          <w:sz w:val="20"/>
        </w:rPr>
        <w:t xml:space="preserve">z dnia 7 lipca 1994 </w:t>
      </w:r>
      <w:r w:rsidR="00A31C03" w:rsidRPr="00DF0ADB">
        <w:rPr>
          <w:sz w:val="20"/>
        </w:rPr>
        <w:t>r. Prawo budowlane (Dz. U. z 201</w:t>
      </w:r>
      <w:r w:rsidRPr="00DF0ADB">
        <w:rPr>
          <w:sz w:val="20"/>
        </w:rPr>
        <w:t>6 r.</w:t>
      </w:r>
      <w:r w:rsidR="004554B1" w:rsidRPr="00DF0ADB">
        <w:rPr>
          <w:sz w:val="20"/>
        </w:rPr>
        <w:t xml:space="preserve"> </w:t>
      </w:r>
      <w:r w:rsidR="00A31C03" w:rsidRPr="00DF0ADB">
        <w:rPr>
          <w:sz w:val="20"/>
        </w:rPr>
        <w:t xml:space="preserve">Nr 290 </w:t>
      </w:r>
      <w:r w:rsidRPr="00DF0ADB">
        <w:rPr>
          <w:sz w:val="20"/>
        </w:rPr>
        <w:t xml:space="preserve"> z późniejszymi zmianami).</w:t>
      </w:r>
    </w:p>
    <w:p w:rsidR="009E4D9D" w:rsidRDefault="009E4D9D" w:rsidP="009E4D9D">
      <w:r w:rsidRPr="0013228E">
        <w:t>2.Wykonawca w swoim zakresie i w ramach niniejszej umowy zobowiązany jest do zapewnienia  kierownika budowy.</w:t>
      </w:r>
    </w:p>
    <w:p w:rsidR="00CF60A9" w:rsidRPr="0013228E" w:rsidRDefault="00CF60A9" w:rsidP="009E4D9D"/>
    <w:p w:rsidR="009E4D9D" w:rsidRPr="0013228E" w:rsidRDefault="00B76F4F" w:rsidP="00CF60A9">
      <w:pPr>
        <w:jc w:val="center"/>
      </w:pPr>
      <w:r>
        <w:t>§ 4</w:t>
      </w:r>
    </w:p>
    <w:p w:rsidR="009E4D9D" w:rsidRPr="004554B1" w:rsidRDefault="003E6D23" w:rsidP="004554B1">
      <w:pPr>
        <w:pStyle w:val="Tekstpodstawowy"/>
        <w:rPr>
          <w:sz w:val="20"/>
        </w:rPr>
      </w:pPr>
      <w:r>
        <w:rPr>
          <w:sz w:val="20"/>
        </w:rPr>
        <w:t>1.W czasie realizacji robót w</w:t>
      </w:r>
      <w:r w:rsidR="009E4D9D" w:rsidRPr="0013228E">
        <w:rPr>
          <w:sz w:val="20"/>
        </w:rPr>
        <w:t>ykonawca będzie utrzymywał teren budowy w stanie wolnym od przeszkód komunikacyjnych oraz będzie usuwał wszelkie urządzenia pomocnicze i zbędne materiały, odpady i śmieci oraz niepotrzebne urządzenia prowizoryczne.</w:t>
      </w:r>
    </w:p>
    <w:p w:rsidR="009E4D9D" w:rsidRPr="0013228E" w:rsidRDefault="009E4D9D" w:rsidP="009E4D9D">
      <w:r w:rsidRPr="0013228E">
        <w:t>2.Wykonawca zapewni własną organizację i koordynację robót poprzez zabezpieczenie nadzoru wykonawczego.</w:t>
      </w:r>
    </w:p>
    <w:p w:rsidR="009E4D9D" w:rsidRPr="0013228E" w:rsidRDefault="009E4D9D" w:rsidP="009E4D9D">
      <w:r w:rsidRPr="0013228E">
        <w:t>3.Wykonawca ponosi pełną odpowiedzialność za jakość, terminowość oraz bezpieczeństwo robót wykonywanych przez podwykonawców.</w:t>
      </w:r>
    </w:p>
    <w:p w:rsidR="009E4D9D" w:rsidRPr="0013228E" w:rsidRDefault="009E4D9D" w:rsidP="009E4D9D">
      <w:r w:rsidRPr="0013228E">
        <w:t>4.Wykonawca będzie prawidłowo prowadził dokumentację budowy.</w:t>
      </w:r>
    </w:p>
    <w:p w:rsidR="009E4D9D" w:rsidRPr="0013228E" w:rsidRDefault="009E4D9D" w:rsidP="009E4D9D">
      <w:r w:rsidRPr="0013228E">
        <w:t>5.Wykonawca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9E4D9D" w:rsidRPr="0013228E" w:rsidRDefault="009E4D9D" w:rsidP="009E4D9D">
      <w:r w:rsidRPr="0013228E">
        <w:t>6.Po zakończeniu robót Wykonawca zobowiązany jest uporządkow</w:t>
      </w:r>
      <w:r w:rsidR="003E6D23">
        <w:t>ać teren budowy i przekazać go z</w:t>
      </w:r>
      <w:r w:rsidRPr="0013228E">
        <w:t>amawiającemu w dniu podpisania  protokołu odbioru końcowego.</w:t>
      </w:r>
    </w:p>
    <w:p w:rsidR="009E4D9D" w:rsidRDefault="009E4D9D" w:rsidP="009E4D9D">
      <w:r w:rsidRPr="0013228E">
        <w:t>7.Wykonawca zapewnia ogólny dozór terenu budowy.</w:t>
      </w:r>
    </w:p>
    <w:p w:rsidR="00CF60A9" w:rsidRPr="0013228E" w:rsidRDefault="00CF60A9" w:rsidP="009E4D9D"/>
    <w:p w:rsidR="009E4D9D" w:rsidRPr="0013228E" w:rsidRDefault="00B76F4F" w:rsidP="00CF60A9">
      <w:pPr>
        <w:jc w:val="center"/>
      </w:pPr>
      <w:r>
        <w:t>§ 5</w:t>
      </w:r>
    </w:p>
    <w:p w:rsidR="009E4D9D" w:rsidRPr="004554B1" w:rsidRDefault="009E4D9D" w:rsidP="004554B1">
      <w:pPr>
        <w:pStyle w:val="Tekstpodstawowy"/>
        <w:rPr>
          <w:sz w:val="20"/>
        </w:rPr>
      </w:pPr>
      <w:r w:rsidRPr="0013228E">
        <w:rPr>
          <w:sz w:val="20"/>
        </w:rPr>
        <w:t>1.Wykonawca zobowiązuje się wykonać przedmiot umowy z materiałów własnych.</w:t>
      </w:r>
    </w:p>
    <w:p w:rsidR="009E4D9D" w:rsidRPr="0013228E" w:rsidRDefault="009E4D9D" w:rsidP="009E4D9D">
      <w:r w:rsidRPr="0013228E">
        <w:t>2.Materiały i urządzenia o których mowa w ust. 1 powinny odpowiadać co do jakości wymogom wyrobów dopuszczonych do obrotu i stosowania w budownictwie określonym w art. 10 ustawy – Prawo budowlane, wymaganiom specyfikacji istotnych warunków zamówienia</w:t>
      </w:r>
      <w:r w:rsidR="004554B1">
        <w:t>, specyfikacji technicznej wykonania i odbioru robót oraz projektom budowlanym i wykonawczym.</w:t>
      </w:r>
    </w:p>
    <w:p w:rsidR="00705F80" w:rsidRDefault="005C21BC" w:rsidP="009E4D9D">
      <w:pPr>
        <w:rPr>
          <w:b/>
          <w:sz w:val="22"/>
          <w:szCs w:val="22"/>
        </w:rPr>
      </w:pPr>
      <w:r>
        <w:t>3.Na materiały w</w:t>
      </w:r>
      <w:r w:rsidR="009E4D9D" w:rsidRPr="0013228E">
        <w:t>ykonawca obowiązany jest posiadać certyfikat na znak bezpieczeństwa, deklarację zgodności z Polską Normą lub ap</w:t>
      </w:r>
      <w:r>
        <w:t>robatą techniczną i przedkłada z</w:t>
      </w:r>
      <w:r w:rsidR="009E4D9D" w:rsidRPr="0013228E">
        <w:t>amawiającemu.</w:t>
      </w:r>
      <w:r w:rsidR="00705F80" w:rsidRPr="00705F80">
        <w:rPr>
          <w:b/>
          <w:sz w:val="22"/>
          <w:szCs w:val="22"/>
        </w:rPr>
        <w:t xml:space="preserve"> </w:t>
      </w:r>
    </w:p>
    <w:p w:rsidR="009E4D9D" w:rsidRPr="00307922" w:rsidRDefault="00705F80" w:rsidP="009E4D9D">
      <w:pPr>
        <w:rPr>
          <w:color w:val="000000" w:themeColor="text1"/>
        </w:rPr>
      </w:pPr>
      <w:r w:rsidRPr="00307922">
        <w:rPr>
          <w:color w:val="000000" w:themeColor="text1"/>
        </w:rPr>
        <w:t>4.Wykonawca  ma obowiązek uzyskać akceptację inspektora nadzoru i zamawiającego na zastosowane materiały i urządzenia przed ich wbudowaniem.</w:t>
      </w:r>
    </w:p>
    <w:p w:rsidR="009E4D9D" w:rsidRPr="0013228E" w:rsidRDefault="00307922" w:rsidP="009E4D9D">
      <w:r>
        <w:t>5</w:t>
      </w:r>
      <w:r w:rsidR="005C21BC">
        <w:t>.Jeżeli z</w:t>
      </w:r>
      <w:r w:rsidR="009E4D9D" w:rsidRPr="0013228E">
        <w:t>amawiający zażąda badań, które nie były pr</w:t>
      </w:r>
      <w:r w:rsidR="005C21BC">
        <w:t>zewidziane niniejszą umową, to w</w:t>
      </w:r>
      <w:r w:rsidR="009E4D9D" w:rsidRPr="0013228E">
        <w:t>ykonawca obowiązany jest przeprowadzić.</w:t>
      </w:r>
    </w:p>
    <w:p w:rsidR="009E4D9D" w:rsidRPr="0013228E" w:rsidRDefault="00307922" w:rsidP="009E4D9D">
      <w:r>
        <w:t>6</w:t>
      </w:r>
      <w:r w:rsidR="009E4D9D" w:rsidRPr="0013228E">
        <w:t>.Jeżeli  w rezultacie przeprowadzenia tych badań okaże się, że zastosowane materiały bądź wykonanie robót jest niezgodne z umową, to kosz</w:t>
      </w:r>
      <w:r w:rsidR="005C21BC">
        <w:t>ty badań dodatkowych obciążają w</w:t>
      </w:r>
      <w:r w:rsidR="009E4D9D" w:rsidRPr="0013228E">
        <w:t>ykonawcę.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6</w:t>
      </w:r>
    </w:p>
    <w:p w:rsidR="00901ED4" w:rsidRPr="00B27A7E" w:rsidRDefault="005C21BC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1.W</w:t>
      </w:r>
      <w:r w:rsidR="00901ED4" w:rsidRPr="00B27A7E">
        <w:rPr>
          <w:rFonts w:eastAsiaTheme="minorHAnsi"/>
          <w:lang w:eastAsia="en-US"/>
        </w:rPr>
        <w:t>ykonawca zobowiązuje się – zgodnie z oświadczeniem zawartym w ofercie, do wykonania przedmiotu zamówienia siła</w:t>
      </w:r>
      <w:r w:rsidR="00901ED4">
        <w:rPr>
          <w:rFonts w:eastAsiaTheme="minorHAnsi"/>
          <w:lang w:eastAsia="en-US"/>
        </w:rPr>
        <w:t xml:space="preserve">mi własnymi za wyjątkiem robót </w:t>
      </w:r>
      <w:r w:rsidR="00901ED4" w:rsidRPr="00B27A7E">
        <w:rPr>
          <w:rFonts w:eastAsiaTheme="minorHAnsi"/>
          <w:lang w:eastAsia="en-US"/>
        </w:rPr>
        <w:t>w zakresie:</w:t>
      </w:r>
    </w:p>
    <w:p w:rsidR="00901ED4" w:rsidRPr="00B27A7E" w:rsidRDefault="00901ED4" w:rsidP="00901E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eastAsiaTheme="minorHAnsi" w:cs="Times New Roman"/>
          <w:sz w:val="20"/>
          <w:szCs w:val="20"/>
          <w:lang w:eastAsia="en-US"/>
        </w:rPr>
      </w:pPr>
      <w:r w:rsidRPr="00B27A7E">
        <w:rPr>
          <w:rFonts w:eastAsiaTheme="minorHAnsi" w:cs="Times New Roman"/>
          <w:sz w:val="20"/>
          <w:szCs w:val="20"/>
          <w:lang w:eastAsia="en-US"/>
        </w:rPr>
        <w:t>……………………………………………………………… ,</w:t>
      </w:r>
    </w:p>
    <w:p w:rsidR="00901ED4" w:rsidRPr="00B27A7E" w:rsidRDefault="00901ED4" w:rsidP="00901E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eastAsiaTheme="minorHAnsi" w:cs="Times New Roman"/>
          <w:sz w:val="20"/>
          <w:szCs w:val="20"/>
          <w:lang w:eastAsia="en-US"/>
        </w:rPr>
      </w:pPr>
      <w:r w:rsidRPr="00B27A7E">
        <w:rPr>
          <w:rFonts w:eastAsiaTheme="minorHAnsi" w:cs="Times New Roman"/>
          <w:sz w:val="20"/>
          <w:szCs w:val="20"/>
          <w:lang w:eastAsia="en-US"/>
        </w:rPr>
        <w:t>……………………………………………………………… ,</w:t>
      </w:r>
    </w:p>
    <w:p w:rsidR="00901ED4" w:rsidRPr="00B27A7E" w:rsidRDefault="00901ED4" w:rsidP="00901E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eastAsiaTheme="minorHAnsi" w:cs="Times New Roman"/>
          <w:sz w:val="20"/>
          <w:szCs w:val="20"/>
          <w:lang w:eastAsia="en-US"/>
        </w:rPr>
      </w:pPr>
      <w:r w:rsidRPr="00B27A7E">
        <w:rPr>
          <w:rFonts w:eastAsiaTheme="minorHAnsi" w:cs="Times New Roman"/>
          <w:sz w:val="20"/>
          <w:szCs w:val="20"/>
          <w:lang w:eastAsia="en-US"/>
        </w:rPr>
        <w:t>……………………………………………………………… ,</w:t>
      </w:r>
    </w:p>
    <w:p w:rsidR="00901ED4" w:rsidRPr="00B27A7E" w:rsidRDefault="00901ED4" w:rsidP="00CF60A9">
      <w:pPr>
        <w:autoSpaceDE w:val="0"/>
        <w:autoSpaceDN w:val="0"/>
        <w:ind w:firstLine="284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które zostaną wykonane przy udziale podwykonawcy (podwykonawców).</w:t>
      </w:r>
    </w:p>
    <w:p w:rsidR="00901ED4" w:rsidRPr="00964E7E" w:rsidRDefault="00901ED4" w:rsidP="00901ED4">
      <w:pPr>
        <w:autoSpaceDE w:val="0"/>
        <w:autoSpaceDN w:val="0"/>
        <w:rPr>
          <w:rFonts w:eastAsiaTheme="minorHAnsi"/>
          <w:b/>
          <w:lang w:eastAsia="en-US"/>
        </w:rPr>
      </w:pPr>
      <w:r w:rsidRPr="00B27A7E">
        <w:rPr>
          <w:rFonts w:eastAsiaTheme="minorHAnsi"/>
          <w:lang w:eastAsia="en-US"/>
        </w:rPr>
        <w:t>2.Wykonawca, podwykonawca lub dalszy podwykonawca zamówienia zamierzający zawrzeć umowę podwykonawstwo, której przedmiotem są roboty budowlane, jest obowiązany, w trakcie realizac</w:t>
      </w:r>
      <w:r w:rsidR="003E6D23">
        <w:rPr>
          <w:rFonts w:eastAsiaTheme="minorHAnsi"/>
          <w:lang w:eastAsia="en-US"/>
        </w:rPr>
        <w:t>ji zamówienia, do przedłożenia z</w:t>
      </w:r>
      <w:r w:rsidRPr="00B27A7E">
        <w:rPr>
          <w:rFonts w:eastAsiaTheme="minorHAnsi"/>
          <w:lang w:eastAsia="en-US"/>
        </w:rPr>
        <w:t xml:space="preserve">amawiającemu projektu tej umowy, przy czym podwykonawca lub dalszy podwykonawca jest </w:t>
      </w:r>
      <w:r w:rsidR="003E6D23">
        <w:rPr>
          <w:rFonts w:eastAsiaTheme="minorHAnsi"/>
          <w:lang w:eastAsia="en-US"/>
        </w:rPr>
        <w:t>obowiązany dołączyć zgodę w</w:t>
      </w:r>
      <w:r w:rsidRPr="00B27A7E">
        <w:rPr>
          <w:rFonts w:eastAsiaTheme="minorHAnsi"/>
          <w:lang w:eastAsia="en-US"/>
        </w:rPr>
        <w:t xml:space="preserve">ykonawcy na zawarcie umowy o podwykonawstwo o treści zgodnej </w:t>
      </w:r>
      <w:r w:rsidRPr="00964E7E">
        <w:rPr>
          <w:rFonts w:eastAsiaTheme="minorHAnsi"/>
          <w:b/>
          <w:lang w:eastAsia="en-US"/>
        </w:rPr>
        <w:t>z projektem umowy.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3.Zamawiającemu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1).</w:t>
      </w:r>
      <w:r w:rsidRPr="00C54045">
        <w:rPr>
          <w:rFonts w:eastAsiaTheme="minorHAnsi"/>
          <w:lang w:eastAsia="en-US"/>
        </w:rPr>
        <w:t>termin zapłaty wynagrodzenia podwykonawcy lub dalszemu podwykonawcy przewidziany w umowie o podwykonawstwo jest dłuższy</w:t>
      </w:r>
      <w:r w:rsidR="003E6D23">
        <w:rPr>
          <w:rFonts w:eastAsiaTheme="minorHAnsi"/>
          <w:lang w:eastAsia="en-US"/>
        </w:rPr>
        <w:t xml:space="preserve"> niż 30 dni od dnia doręczenia w</w:t>
      </w:r>
      <w:r w:rsidRPr="00C54045">
        <w:rPr>
          <w:rFonts w:eastAsiaTheme="minorHAnsi"/>
          <w:lang w:eastAsia="en-US"/>
        </w:rPr>
        <w:t>ykonawcy, podwykonawcy lub dalszemu podwykonawcy faktury lub rachunku, potwierdzających wykonanie zleconej podwykonawcy lub dalszemu podwykonawcy dostawy, usługi lub roboty budowlanej,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</w:t>
      </w:r>
      <w:r w:rsidRPr="00C54045">
        <w:rPr>
          <w:rFonts w:eastAsiaTheme="minorHAnsi"/>
          <w:lang w:eastAsia="en-US"/>
        </w:rPr>
        <w:t>termin wykonania umowy o podwykonawstwo wykracza poza termin wykonania zamówienia, wskazany w § 2,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3).</w:t>
      </w:r>
      <w:r w:rsidRPr="00C54045">
        <w:rPr>
          <w:rFonts w:eastAsiaTheme="minorHAnsi"/>
          <w:lang w:eastAsia="en-US"/>
        </w:rPr>
        <w:t>umowa o podwykonawstwo zawiera zapisy uzależniające dokonanie zapłaty na rzecz podwy</w:t>
      </w:r>
      <w:r w:rsidR="003E6D23">
        <w:rPr>
          <w:rFonts w:eastAsiaTheme="minorHAnsi"/>
          <w:lang w:eastAsia="en-US"/>
        </w:rPr>
        <w:t>konawcy od odbioru robót przez z</w:t>
      </w:r>
      <w:r w:rsidRPr="00C54045">
        <w:rPr>
          <w:rFonts w:eastAsiaTheme="minorHAnsi"/>
          <w:lang w:eastAsia="en-US"/>
        </w:rPr>
        <w:t>amawiającego lub od zapł</w:t>
      </w:r>
      <w:r w:rsidR="003E6D23">
        <w:rPr>
          <w:rFonts w:eastAsiaTheme="minorHAnsi"/>
          <w:lang w:eastAsia="en-US"/>
        </w:rPr>
        <w:t>aty należności wykonawcy przez z</w:t>
      </w:r>
      <w:r w:rsidRPr="00C54045">
        <w:rPr>
          <w:rFonts w:eastAsiaTheme="minorHAnsi"/>
          <w:lang w:eastAsia="en-US"/>
        </w:rPr>
        <w:t>amawiającego,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4).</w:t>
      </w:r>
      <w:r w:rsidRPr="00C54045">
        <w:rPr>
          <w:rFonts w:eastAsiaTheme="minorHAnsi"/>
          <w:lang w:eastAsia="en-US"/>
        </w:rPr>
        <w:t xml:space="preserve">umowa o podwykonawstwo nie zawiera uregulowań, dotyczących zawierania umów na roboty budowlane, dostawy lub usługi z dalszymi podwykonawcami, w szczególności zapisów warunkujących podpisanie tych </w:t>
      </w:r>
      <w:r w:rsidR="003E6D23">
        <w:rPr>
          <w:rFonts w:eastAsiaTheme="minorHAnsi"/>
          <w:lang w:eastAsia="en-US"/>
        </w:rPr>
        <w:t>umów od ich akceptacji i zgody w</w:t>
      </w:r>
      <w:r w:rsidRPr="00C54045">
        <w:rPr>
          <w:rFonts w:eastAsiaTheme="minorHAnsi"/>
          <w:lang w:eastAsia="en-US"/>
        </w:rPr>
        <w:t>ykonawcy,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5).</w:t>
      </w:r>
      <w:r w:rsidRPr="00C54045">
        <w:rPr>
          <w:rFonts w:eastAsiaTheme="minorHAnsi"/>
          <w:lang w:eastAsia="en-US"/>
        </w:rPr>
        <w:t xml:space="preserve">umowa o podwykonawstwo nie zawiera cen, w tym również cen jednostkowych, </w:t>
      </w:r>
      <w:r w:rsidRPr="00C54045">
        <w:rPr>
          <w:rFonts w:eastAsiaTheme="minorHAnsi"/>
          <w:lang w:eastAsia="en-US"/>
        </w:rPr>
        <w:br/>
        <w:t>z dopuszczeniem utajnienia tyc</w:t>
      </w:r>
      <w:r w:rsidR="003E6D23">
        <w:rPr>
          <w:rFonts w:eastAsiaTheme="minorHAnsi"/>
          <w:lang w:eastAsia="en-US"/>
        </w:rPr>
        <w:t>h cen dla podmiotów innych niż z</w:t>
      </w:r>
      <w:r w:rsidRPr="00C54045">
        <w:rPr>
          <w:rFonts w:eastAsiaTheme="minorHAnsi"/>
          <w:lang w:eastAsia="en-US"/>
        </w:rPr>
        <w:t>amawiający oraz osoby przez niego uprawnione,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6).</w:t>
      </w:r>
      <w:r w:rsidRPr="00C54045">
        <w:rPr>
          <w:rFonts w:eastAsiaTheme="minorHAnsi"/>
          <w:lang w:eastAsia="en-US"/>
        </w:rPr>
        <w:t>umowa o podwykonawstwo nie zawiera uregulowań, dotyczących zakresu odpowiedzialności za wady, przy czym zastrzega się, aby okres tej odpowiedzialności, nie był krótszy od okresu odpowiedzia</w:t>
      </w:r>
      <w:r w:rsidR="003E6D23">
        <w:rPr>
          <w:rFonts w:eastAsiaTheme="minorHAnsi"/>
          <w:lang w:eastAsia="en-US"/>
        </w:rPr>
        <w:t>lności Wykonawcy za wady wobec z</w:t>
      </w:r>
      <w:r w:rsidRPr="00C54045">
        <w:rPr>
          <w:rFonts w:eastAsiaTheme="minorHAnsi"/>
          <w:lang w:eastAsia="en-US"/>
        </w:rPr>
        <w:t>amawiającego,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7).</w:t>
      </w:r>
      <w:r w:rsidRPr="00C54045">
        <w:rPr>
          <w:rFonts w:eastAsiaTheme="minorHAnsi"/>
          <w:lang w:eastAsia="en-US"/>
        </w:rPr>
        <w:t xml:space="preserve">załączony do umowy o podwykonawstwo harmonogram </w:t>
      </w:r>
      <w:r>
        <w:rPr>
          <w:rFonts w:eastAsiaTheme="minorHAnsi"/>
          <w:lang w:eastAsia="en-US"/>
        </w:rPr>
        <w:t xml:space="preserve"> </w:t>
      </w:r>
      <w:r w:rsidRPr="00C54045">
        <w:rPr>
          <w:rFonts w:eastAsiaTheme="minorHAnsi"/>
          <w:lang w:eastAsia="en-US"/>
        </w:rPr>
        <w:t xml:space="preserve">rzeczowo-finansowy jest niezgodny </w:t>
      </w:r>
      <w:r w:rsidRPr="00C54045">
        <w:rPr>
          <w:rFonts w:eastAsiaTheme="minorHAnsi"/>
          <w:lang w:eastAsia="en-US"/>
        </w:rPr>
        <w:br/>
        <w:t>z harmonogramem rzeczowo-finansowym dla całego zadania,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8).</w:t>
      </w:r>
      <w:r w:rsidRPr="00C54045">
        <w:rPr>
          <w:rFonts w:eastAsiaTheme="minorHAnsi"/>
          <w:lang w:eastAsia="en-US"/>
        </w:rPr>
        <w:t>umowa o podwykon</w:t>
      </w:r>
      <w:r>
        <w:rPr>
          <w:rFonts w:eastAsiaTheme="minorHAnsi"/>
          <w:lang w:eastAsia="en-US"/>
        </w:rPr>
        <w:t>awstwo nie zawiera uregulowań,</w:t>
      </w:r>
      <w:r w:rsidRPr="00C54045">
        <w:rPr>
          <w:rFonts w:eastAsiaTheme="minorHAnsi"/>
          <w:lang w:eastAsia="en-US"/>
        </w:rPr>
        <w:t xml:space="preserve"> </w:t>
      </w:r>
      <w:r w:rsidRPr="00B27A7E">
        <w:rPr>
          <w:rFonts w:eastAsiaTheme="minorHAnsi"/>
          <w:lang w:eastAsia="en-US"/>
        </w:rPr>
        <w:t>zobowiązujących do zatrudnienia na podstawie umowy o pracę, przez cały okres realizacji zamówienia, wszystkich osób</w:t>
      </w:r>
      <w:r>
        <w:rPr>
          <w:rFonts w:eastAsiaTheme="minorHAnsi"/>
          <w:lang w:eastAsia="en-US"/>
        </w:rPr>
        <w:t xml:space="preserve"> </w:t>
      </w:r>
      <w:r w:rsidRPr="00B27A7E">
        <w:rPr>
          <w:rFonts w:eastAsiaTheme="minorHAnsi"/>
          <w:lang w:eastAsia="en-US"/>
        </w:rPr>
        <w:t>oraz umożliwiających Zamawiającemu przeprowadzenie kontroli realizacji tego obowiązku.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4.Niezgłoszenie pisemnych zastrzeżeń do przedłożonego projektu umowy o podwykonawstwo, której przedmiotem są roboty budowlane, w terminie wskazanym w ust. 3, uważa się za akceptację projektu umowy przez Zamawiającego.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 xml:space="preserve">5.Wykonawca, podwykonawca lub dalszy podwykonawca zamówienia przedkłada </w:t>
      </w:r>
      <w:r w:rsidR="003E6D23">
        <w:rPr>
          <w:rFonts w:eastAsiaTheme="minorHAnsi"/>
          <w:lang w:eastAsia="en-US"/>
        </w:rPr>
        <w:t>z</w:t>
      </w:r>
      <w:r w:rsidRPr="00B27A7E">
        <w:rPr>
          <w:rFonts w:eastAsiaTheme="minorHAnsi"/>
          <w:lang w:eastAsia="en-US"/>
        </w:rPr>
        <w:t>amawiającemu poświadczoną (przez siebie) za zgodność z oryginałem kopię zawartej umowy o podwykonawstwo, której przedmiotem są roboty budowlane, w terminie 7 dni od dnia jej zawarcia.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6.Zamawiającemu przysługuje prawo do zgłoszenia w terminie 7 dni pisemnego sprzeciwu do przedłożonej umowy o podwykonawstwo, której przedmiotem są roboty budowlane, w przypadkach, których mowa w ust. 3.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7.Niezgłoszenie pisemnego sprzeciwu do przedłożonej umowy o podwykonawstwo, której przedmiotem są roboty budowlane, w terminie określonym w ust. 6, uważa</w:t>
      </w:r>
      <w:r w:rsidR="003E6D23">
        <w:rPr>
          <w:rFonts w:eastAsiaTheme="minorHAnsi"/>
          <w:lang w:eastAsia="en-US"/>
        </w:rPr>
        <w:t xml:space="preserve"> się za akceptację umowy przez z</w:t>
      </w:r>
      <w:r w:rsidRPr="00B27A7E">
        <w:rPr>
          <w:rFonts w:eastAsiaTheme="minorHAnsi"/>
          <w:lang w:eastAsia="en-US"/>
        </w:rPr>
        <w:t>amawiającego.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8.Wykonawca,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wynagrodze</w:t>
      </w:r>
      <w:r>
        <w:rPr>
          <w:rFonts w:eastAsiaTheme="minorHAnsi"/>
          <w:lang w:eastAsia="en-US"/>
        </w:rPr>
        <w:t>nia, o którym mowa w § 3 ust. 1. Wyłączenie to nie dotyczy umów o podwykonawstwo o wartości większej niż 50000zł brutto.</w:t>
      </w:r>
    </w:p>
    <w:p w:rsidR="00901ED4" w:rsidRPr="00B27A7E" w:rsidRDefault="00901ED4" w:rsidP="00901ED4">
      <w:pPr>
        <w:tabs>
          <w:tab w:val="left" w:pos="993"/>
        </w:tabs>
        <w:autoSpaceDE w:val="0"/>
        <w:autoSpaceDN w:val="0"/>
        <w:rPr>
          <w:b/>
        </w:rPr>
      </w:pPr>
      <w:r>
        <w:rPr>
          <w:rFonts w:eastAsiaTheme="minorHAnsi"/>
          <w:lang w:eastAsia="en-US"/>
        </w:rPr>
        <w:t>9</w:t>
      </w:r>
      <w:r w:rsidRPr="00B27A7E">
        <w:rPr>
          <w:rFonts w:eastAsiaTheme="minorHAnsi"/>
          <w:lang w:eastAsia="en-US"/>
        </w:rPr>
        <w:t xml:space="preserve">.W przypadku, o którym mowa w ust. 8, jeżeli termin zapłaty wynagrodzenia jest dłuższy niż określony w ust. 3 </w:t>
      </w:r>
      <w:proofErr w:type="spellStart"/>
      <w:r w:rsidRPr="00B27A7E">
        <w:rPr>
          <w:rFonts w:eastAsiaTheme="minorHAnsi"/>
          <w:lang w:eastAsia="en-US"/>
        </w:rPr>
        <w:t>pkt</w:t>
      </w:r>
      <w:proofErr w:type="spellEnd"/>
      <w:r w:rsidRPr="00B27A7E">
        <w:rPr>
          <w:rFonts w:eastAsiaTheme="minorHAnsi"/>
          <w:lang w:eastAsia="en-US"/>
        </w:rPr>
        <w:t xml:space="preserve"> 1, Zamawiający poinformuje o tym Wykonawcę i wezwie go do doprowadzenia do zmiany tej umowy w terminie nie dłuższym niż 3 dni od dnia otrzymania informacji, pod rygorem wystąpienia o zapłatę kary umownej.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11.Wszystkie umowy o podwykonawstwo wymagają formy pisemnej.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12.Postanowienia, zawarte w ust. 2-11, stosuje się odpowiednio do zawierania umów o podwykonawstwo z dalszymi podwykonawcami.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13.Postanowienia, zawarte w ust. 2-11, stosuje się odpowiednio do zmian umów o podwykonawstwo.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14.Wykonawca ponosi wobec Zamawiającego pełną odpowiedzialność za roboty budowlane, które wykonuje przy pomocy podwykonawców.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15.Wykonawca przyjmuje na siebie pełnienie funkcji koordynatora w stosunku do robót budowlanych, realizowanych przez podwykonawców.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16.Powierzenie wykonania części robót budowlanych podwy</w:t>
      </w:r>
      <w:r w:rsidR="003E6D23">
        <w:rPr>
          <w:rFonts w:eastAsiaTheme="minorHAnsi"/>
          <w:lang w:eastAsia="en-US"/>
        </w:rPr>
        <w:t>konawcy nie zmienia zobowiązań w</w:t>
      </w:r>
      <w:r w:rsidR="00E114F2">
        <w:rPr>
          <w:rFonts w:eastAsiaTheme="minorHAnsi"/>
          <w:lang w:eastAsia="en-US"/>
        </w:rPr>
        <w:t>ykonawcy wobec z</w:t>
      </w:r>
      <w:r w:rsidRPr="00B27A7E">
        <w:rPr>
          <w:rFonts w:eastAsiaTheme="minorHAnsi"/>
          <w:lang w:eastAsia="en-US"/>
        </w:rPr>
        <w:t>amawiającego za wykonanie tej części zamówienia.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17Wykonawca jest odpowiedzialny za działanie, zaniechanie, uchybienia i zaniedbania podwykonawcy i jego pracowników w takim samym stopniu, jakby to były działania, uchybienia lub zaniedbania jego własnych pracowników.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18.Jakakolwiek przerwa w realizacji robót budowlanych, wynikająca z braku podwykonawcy, będzie traktowana jako przerwa w</w:t>
      </w:r>
      <w:r w:rsidR="00E114F2">
        <w:rPr>
          <w:rFonts w:eastAsiaTheme="minorHAnsi"/>
          <w:lang w:eastAsia="en-US"/>
        </w:rPr>
        <w:t>ynikła z przyczyn zależnych od w</w:t>
      </w:r>
      <w:r w:rsidRPr="00B27A7E">
        <w:rPr>
          <w:rFonts w:eastAsiaTheme="minorHAnsi"/>
          <w:lang w:eastAsia="en-US"/>
        </w:rPr>
        <w:t>ykonawcy i będzie s</w:t>
      </w:r>
      <w:r w:rsidR="00E114F2">
        <w:rPr>
          <w:rFonts w:eastAsiaTheme="minorHAnsi"/>
          <w:lang w:eastAsia="en-US"/>
        </w:rPr>
        <w:t>tanowić podstawę do naliczenia w</w:t>
      </w:r>
      <w:r w:rsidRPr="00B27A7E">
        <w:rPr>
          <w:rFonts w:eastAsiaTheme="minorHAnsi"/>
          <w:lang w:eastAsia="en-US"/>
        </w:rPr>
        <w:t>ykonawcy kar umownych.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 xml:space="preserve">19.Jeżeli zmiana albo rezygnacja z podwykonawcy dotyczy </w:t>
      </w:r>
      <w:r w:rsidR="00E114F2">
        <w:rPr>
          <w:rFonts w:eastAsiaTheme="minorHAnsi"/>
          <w:lang w:eastAsia="en-US"/>
        </w:rPr>
        <w:t>podmiotu, na którego zasoby w</w:t>
      </w:r>
      <w:r w:rsidRPr="00B27A7E">
        <w:rPr>
          <w:rFonts w:eastAsiaTheme="minorHAnsi"/>
          <w:lang w:eastAsia="en-US"/>
        </w:rPr>
        <w:t>ykonawca powoływał się, na zasadach określonych w art. 22a ust. 1 ustawy – Prawo zamówień publicznych, w celu wykazania spełniania warunków udziału w postęp</w:t>
      </w:r>
      <w:r w:rsidR="00E114F2">
        <w:rPr>
          <w:rFonts w:eastAsiaTheme="minorHAnsi"/>
          <w:lang w:eastAsia="en-US"/>
        </w:rPr>
        <w:t>owaniu lub kryteriów selekcji, w</w:t>
      </w:r>
      <w:r w:rsidRPr="00B27A7E">
        <w:rPr>
          <w:rFonts w:eastAsiaTheme="minorHAnsi"/>
          <w:lang w:eastAsia="en-US"/>
        </w:rPr>
        <w:t>yk</w:t>
      </w:r>
      <w:r w:rsidR="00E114F2">
        <w:rPr>
          <w:rFonts w:eastAsiaTheme="minorHAnsi"/>
          <w:lang w:eastAsia="en-US"/>
        </w:rPr>
        <w:t>onawca jest obowiązany wykazać z</w:t>
      </w:r>
      <w:r w:rsidRPr="00B27A7E">
        <w:rPr>
          <w:rFonts w:eastAsiaTheme="minorHAnsi"/>
          <w:lang w:eastAsia="en-US"/>
        </w:rPr>
        <w:t>amawiającemu, że pro</w:t>
      </w:r>
      <w:r w:rsidR="00E114F2">
        <w:rPr>
          <w:rFonts w:eastAsiaTheme="minorHAnsi"/>
          <w:lang w:eastAsia="en-US"/>
        </w:rPr>
        <w:t>ponowany inny podwykonawca lub w</w:t>
      </w:r>
      <w:r w:rsidRPr="00B27A7E">
        <w:rPr>
          <w:rFonts w:eastAsiaTheme="minorHAnsi"/>
          <w:lang w:eastAsia="en-US"/>
        </w:rPr>
        <w:t>ykonawca samodzielnie spełnia je w stopniu nie mniejszym niż p</w:t>
      </w:r>
      <w:r w:rsidR="00E114F2">
        <w:rPr>
          <w:rFonts w:eastAsiaTheme="minorHAnsi"/>
          <w:lang w:eastAsia="en-US"/>
        </w:rPr>
        <w:t>odwykonawca, na którego zasoby w</w:t>
      </w:r>
      <w:r w:rsidRPr="00B27A7E">
        <w:rPr>
          <w:rFonts w:eastAsiaTheme="minorHAnsi"/>
          <w:lang w:eastAsia="en-US"/>
        </w:rPr>
        <w:t>ykonawca powoływał się w trakcie postępowania o udzielenie zamówienia.</w:t>
      </w:r>
    </w:p>
    <w:p w:rsidR="00901ED4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lastRenderedPageBreak/>
        <w:t>20.Zamawiający żąda, aby przed przystąpienie</w:t>
      </w:r>
      <w:r w:rsidR="00E114F2">
        <w:rPr>
          <w:rFonts w:eastAsiaTheme="minorHAnsi"/>
          <w:lang w:eastAsia="en-US"/>
        </w:rPr>
        <w:t>m do realizacji zamówienia w</w:t>
      </w:r>
      <w:r w:rsidRPr="00B27A7E">
        <w:rPr>
          <w:rFonts w:eastAsiaTheme="minorHAnsi"/>
          <w:lang w:eastAsia="en-US"/>
        </w:rPr>
        <w:t>ykonawca, o ile są już znane, podał nazwy albo imiona i nazwiska oraz dane kontaktowe podwykonawców i osób do kontakt</w:t>
      </w:r>
      <w:r w:rsidR="00E114F2">
        <w:rPr>
          <w:rFonts w:eastAsiaTheme="minorHAnsi"/>
          <w:lang w:eastAsia="en-US"/>
        </w:rPr>
        <w:t>u z nimi. Wykonawca zawiadamia z</w:t>
      </w:r>
      <w:r w:rsidRPr="00B27A7E">
        <w:rPr>
          <w:rFonts w:eastAsiaTheme="minorHAnsi"/>
          <w:lang w:eastAsia="en-US"/>
        </w:rPr>
        <w:t xml:space="preserve">mawiającego o wszelkich zmianach danych, o których mowa w zdaniu pierwszym, w trakcie realizacji zamówienia, a także przekazuje informacje na temat nowych podwykonawców, którym w późniejszym okresie zamierza </w:t>
      </w:r>
      <w:r w:rsidR="00CF60A9">
        <w:rPr>
          <w:rFonts w:eastAsiaTheme="minorHAnsi"/>
          <w:lang w:eastAsia="en-US"/>
        </w:rPr>
        <w:t>powierzyć realizację zamówienia.</w:t>
      </w:r>
    </w:p>
    <w:p w:rsidR="00CF60A9" w:rsidRPr="00B27A7E" w:rsidRDefault="00CF60A9" w:rsidP="00901ED4">
      <w:pPr>
        <w:autoSpaceDE w:val="0"/>
        <w:autoSpaceDN w:val="0"/>
        <w:rPr>
          <w:rFonts w:eastAsiaTheme="minorHAnsi"/>
          <w:lang w:eastAsia="en-US"/>
        </w:rPr>
      </w:pPr>
    </w:p>
    <w:p w:rsidR="0029067B" w:rsidRPr="00B27A7E" w:rsidRDefault="00B76F4F" w:rsidP="00CF60A9">
      <w:pPr>
        <w:jc w:val="center"/>
      </w:pPr>
      <w:r>
        <w:t>§ 7</w:t>
      </w:r>
    </w:p>
    <w:p w:rsidR="0029067B" w:rsidRPr="000058A2" w:rsidRDefault="0029067B" w:rsidP="0029067B">
      <w:pPr>
        <w:autoSpaceDE w:val="0"/>
        <w:autoSpaceDN w:val="0"/>
        <w:rPr>
          <w:rFonts w:eastAsia="Cambria"/>
        </w:rPr>
      </w:pPr>
      <w:r w:rsidRPr="00B27A7E">
        <w:rPr>
          <w:rFonts w:eastAsiaTheme="minorHAnsi"/>
          <w:lang w:eastAsia="en-US"/>
        </w:rPr>
        <w:t xml:space="preserve">1.Wykonawca zobowiązuje się do zatrudnienia na podstawie umowy o pracę, przez cały okres realizacji zamówienia, wszystkich osób wykonujących </w:t>
      </w:r>
      <w:r w:rsidRPr="00B27A7E">
        <w:rPr>
          <w:rFonts w:eastAsia="Cambria"/>
        </w:rPr>
        <w:t xml:space="preserve">prace fizyczne </w:t>
      </w:r>
      <w:r>
        <w:rPr>
          <w:rFonts w:eastAsia="Cambria"/>
        </w:rPr>
        <w:t>przy realizacji zamówienia. O</w:t>
      </w:r>
      <w:r w:rsidRPr="000058A2">
        <w:rPr>
          <w:rFonts w:eastAsia="Cambria"/>
        </w:rPr>
        <w:t xml:space="preserve">bowiązek ten nie dotyczy sytuacji, gdy prace te będą wykonywane samodzielnie i osobiście przez osoby fizyczne prowadzące działalność gospodarczą w postaci tzw. </w:t>
      </w:r>
      <w:proofErr w:type="spellStart"/>
      <w:r w:rsidRPr="000058A2">
        <w:rPr>
          <w:rFonts w:eastAsia="Cambria"/>
        </w:rPr>
        <w:t>sam</w:t>
      </w:r>
      <w:r>
        <w:rPr>
          <w:rFonts w:eastAsia="Cambria"/>
        </w:rPr>
        <w:t>ozatrudnienia</w:t>
      </w:r>
      <w:proofErr w:type="spellEnd"/>
      <w:r>
        <w:rPr>
          <w:rFonts w:eastAsia="Cambria"/>
        </w:rPr>
        <w:t xml:space="preserve"> jako podwykonawcy</w:t>
      </w:r>
      <w:r w:rsidRPr="000058A2">
        <w:rPr>
          <w:rFonts w:eastAsia="Cambria"/>
        </w:rPr>
        <w:t>.</w:t>
      </w:r>
    </w:p>
    <w:p w:rsidR="0029067B" w:rsidRPr="00B27A7E" w:rsidRDefault="0029067B" w:rsidP="0029067B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2.Wykonawca, w terminie do 7 dni od d</w:t>
      </w:r>
      <w:r w:rsidR="00E114F2">
        <w:rPr>
          <w:rFonts w:eastAsiaTheme="minorHAnsi"/>
          <w:lang w:eastAsia="en-US"/>
        </w:rPr>
        <w:t>nia zawarcia umowy, przedstawi z</w:t>
      </w:r>
      <w:r w:rsidRPr="00B27A7E">
        <w:rPr>
          <w:rFonts w:eastAsiaTheme="minorHAnsi"/>
          <w:lang w:eastAsia="en-US"/>
        </w:rPr>
        <w:t xml:space="preserve">amawiającemu oświadczenie, że </w:t>
      </w:r>
      <w:r w:rsidRPr="0029067B">
        <w:rPr>
          <w:rFonts w:eastAsiaTheme="minorHAnsi"/>
          <w:lang w:eastAsia="en-US"/>
        </w:rPr>
        <w:t>czynności związane z realizacją zadania przez osoby fizyczne</w:t>
      </w:r>
      <w:r>
        <w:rPr>
          <w:rFonts w:eastAsiaTheme="minorHAnsi"/>
          <w:lang w:eastAsia="en-US"/>
        </w:rPr>
        <w:t xml:space="preserve"> </w:t>
      </w:r>
      <w:r w:rsidRPr="00B27A7E">
        <w:rPr>
          <w:rFonts w:eastAsiaTheme="minorHAnsi"/>
          <w:lang w:eastAsia="en-US"/>
        </w:rPr>
        <w:t xml:space="preserve"> wykonywane są i będą przez osoby zatrudnione na podstawie umowy o pracę.</w:t>
      </w:r>
    </w:p>
    <w:p w:rsidR="0029067B" w:rsidRPr="00B27A7E" w:rsidRDefault="0029067B" w:rsidP="0029067B">
      <w:pPr>
        <w:tabs>
          <w:tab w:val="left" w:pos="993"/>
        </w:tabs>
        <w:autoSpaceDE w:val="0"/>
        <w:autoSpaceDN w:val="0"/>
        <w:rPr>
          <w:b/>
        </w:rPr>
      </w:pPr>
      <w:r w:rsidRPr="00B27A7E">
        <w:rPr>
          <w:rFonts w:eastAsiaTheme="minorHAnsi"/>
          <w:lang w:eastAsia="en-US"/>
        </w:rPr>
        <w:t>3.Wykonawca zo</w:t>
      </w:r>
      <w:r w:rsidR="00E114F2">
        <w:rPr>
          <w:rFonts w:eastAsiaTheme="minorHAnsi"/>
          <w:lang w:eastAsia="en-US"/>
        </w:rPr>
        <w:t>bowiązany jest do informowania z</w:t>
      </w:r>
      <w:r w:rsidRPr="00B27A7E">
        <w:rPr>
          <w:rFonts w:eastAsiaTheme="minorHAnsi"/>
          <w:lang w:eastAsia="en-US"/>
        </w:rPr>
        <w:t xml:space="preserve">amawiającego o każdym przypadku zmiany osób wykonujących czynności </w:t>
      </w:r>
      <w:r>
        <w:rPr>
          <w:rFonts w:eastAsiaTheme="minorHAnsi"/>
          <w:lang w:eastAsia="en-US"/>
        </w:rPr>
        <w:t xml:space="preserve"> związane z realizacją niniejszego zamówienia</w:t>
      </w:r>
      <w:r w:rsidRPr="00B27A7E">
        <w:rPr>
          <w:rFonts w:eastAsiaTheme="minorHAnsi"/>
          <w:lang w:eastAsia="en-US"/>
        </w:rPr>
        <w:t xml:space="preserve"> lub zmiany sposobu zatrudnienia tych osób, nie później niż w terminie 3 dni od dokonania takiej zmiany.</w:t>
      </w:r>
    </w:p>
    <w:p w:rsidR="0029067B" w:rsidRPr="00B27A7E" w:rsidRDefault="0029067B" w:rsidP="0029067B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4.Zamawiający zastrzega sobie prawo do k</w:t>
      </w:r>
      <w:r w:rsidR="00E114F2">
        <w:rPr>
          <w:rFonts w:eastAsiaTheme="minorHAnsi"/>
          <w:lang w:eastAsia="en-US"/>
        </w:rPr>
        <w:t>ontrolowania wypełniania przez w</w:t>
      </w:r>
      <w:r w:rsidRPr="00B27A7E">
        <w:rPr>
          <w:rFonts w:eastAsiaTheme="minorHAnsi"/>
          <w:lang w:eastAsia="en-US"/>
        </w:rPr>
        <w:t>ykonawcę obowiązku</w:t>
      </w:r>
      <w:r>
        <w:rPr>
          <w:rFonts w:eastAsiaTheme="minorHAnsi"/>
          <w:lang w:eastAsia="en-US"/>
        </w:rPr>
        <w:t xml:space="preserve"> zatrudnienia na podstawie umowy o pracy osób wykonujących czynności związane z realizacją zamówienia a</w:t>
      </w:r>
      <w:r w:rsidRPr="00B27A7E">
        <w:rPr>
          <w:rFonts w:eastAsiaTheme="minorHAnsi"/>
          <w:lang w:eastAsia="en-US"/>
        </w:rPr>
        <w:t xml:space="preserve"> w szczególności poprzez zlecenie kontroli Państwowej Inspekcji Pracy.</w:t>
      </w:r>
    </w:p>
    <w:p w:rsidR="0029067B" w:rsidRPr="00B27A7E" w:rsidRDefault="0029067B" w:rsidP="0029067B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5.W przypadku niewywiązania się z obowiązk</w:t>
      </w:r>
      <w:r w:rsidR="00E114F2">
        <w:rPr>
          <w:rFonts w:eastAsiaTheme="minorHAnsi"/>
          <w:lang w:eastAsia="en-US"/>
        </w:rPr>
        <w:t>ów, o których mowa w ust. 1-3, w</w:t>
      </w:r>
      <w:r w:rsidRPr="00B27A7E">
        <w:rPr>
          <w:rFonts w:eastAsiaTheme="minorHAnsi"/>
          <w:lang w:eastAsia="en-US"/>
        </w:rPr>
        <w:t>ykonawca zobowiązany będzie do zapłaty kary</w:t>
      </w:r>
      <w:r>
        <w:rPr>
          <w:rFonts w:eastAsiaTheme="minorHAnsi"/>
          <w:lang w:eastAsia="en-US"/>
        </w:rPr>
        <w:t xml:space="preserve"> umownej określonej w warunkach umowy.</w:t>
      </w:r>
    </w:p>
    <w:p w:rsidR="0029067B" w:rsidRPr="00B27A7E" w:rsidRDefault="0029067B" w:rsidP="0029067B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 xml:space="preserve">6.Wykonawca zobowiązany jest do wprowadzenia w umowach z podwykonawcami stosownych zapisów, zobowiązujących do zatrudnienia na podstawie umowy o pracę, przez cały okres realizacji zamówienia, wszystkich osób wykonujących </w:t>
      </w:r>
      <w:r w:rsidRPr="0029067B">
        <w:rPr>
          <w:rFonts w:eastAsiaTheme="minorHAnsi"/>
          <w:lang w:eastAsia="en-US"/>
        </w:rPr>
        <w:t>czynności związane z realizacją zadania przez osoby fizyczne</w:t>
      </w:r>
      <w:r w:rsidR="00E114F2">
        <w:rPr>
          <w:rFonts w:eastAsiaTheme="minorHAnsi"/>
          <w:lang w:eastAsia="en-US"/>
        </w:rPr>
        <w:t xml:space="preserve"> oraz umożliwiających z</w:t>
      </w:r>
      <w:r w:rsidRPr="00B27A7E">
        <w:rPr>
          <w:rFonts w:eastAsiaTheme="minorHAnsi"/>
          <w:lang w:eastAsia="en-US"/>
        </w:rPr>
        <w:t>amawiającemu przeprowadzenie kontroli realizacji tego obowiązku.</w:t>
      </w:r>
    </w:p>
    <w:p w:rsidR="009E4D9D" w:rsidRPr="0013228E" w:rsidRDefault="009E4D9D" w:rsidP="009E4D9D"/>
    <w:p w:rsidR="009E4D9D" w:rsidRDefault="00B76F4F" w:rsidP="009E4D9D">
      <w:pPr>
        <w:jc w:val="center"/>
      </w:pPr>
      <w:r>
        <w:t>§ 8</w:t>
      </w:r>
    </w:p>
    <w:p w:rsidR="00951995" w:rsidRDefault="00951995" w:rsidP="00951995">
      <w:pPr>
        <w:autoSpaceDE w:val="0"/>
        <w:autoSpaceDN w:val="0"/>
        <w:rPr>
          <w:rFonts w:eastAsiaTheme="minorHAnsi"/>
          <w:bCs/>
          <w:lang w:eastAsia="en-US"/>
        </w:rPr>
      </w:pPr>
      <w:r w:rsidRPr="00B27A7E">
        <w:rPr>
          <w:rFonts w:eastAsiaTheme="minorHAnsi"/>
          <w:bCs/>
          <w:lang w:eastAsia="en-US"/>
        </w:rPr>
        <w:t>1.Za należy</w:t>
      </w:r>
      <w:r w:rsidR="00E114F2">
        <w:rPr>
          <w:rFonts w:eastAsiaTheme="minorHAnsi"/>
          <w:bCs/>
          <w:lang w:eastAsia="en-US"/>
        </w:rPr>
        <w:t>te wykonanie przedmiotu umowy, zamawiający zapłaci w</w:t>
      </w:r>
      <w:r w:rsidRPr="00B27A7E">
        <w:rPr>
          <w:rFonts w:eastAsiaTheme="minorHAnsi"/>
          <w:bCs/>
          <w:lang w:eastAsia="en-US"/>
        </w:rPr>
        <w:t xml:space="preserve">ykonawcy wynagrodzenie </w:t>
      </w:r>
      <w:r w:rsidRPr="00B27A7E">
        <w:rPr>
          <w:rFonts w:eastAsiaTheme="minorHAnsi"/>
          <w:bCs/>
          <w:lang w:eastAsia="en-US"/>
        </w:rPr>
        <w:br/>
        <w:t>w kwocie …………………………………… zł. netto plus należny podatek VAT w wysokości …………………………… zł. Łącznie wynagrodzenie brutto wynosi ……………………………. zł (słownie: ………………………………………………………………………………………………………).</w:t>
      </w:r>
    </w:p>
    <w:p w:rsidR="007F7BAD" w:rsidRDefault="007F7BAD" w:rsidP="007F7BAD">
      <w:pPr>
        <w:jc w:val="both"/>
      </w:pPr>
      <w:r>
        <w:t>w tym:                  - I   etap cena brutto ………………………………………….</w:t>
      </w:r>
    </w:p>
    <w:p w:rsidR="007F7BAD" w:rsidRDefault="007F7BAD" w:rsidP="007F7BAD">
      <w:pPr>
        <w:jc w:val="both"/>
      </w:pPr>
      <w:r>
        <w:t xml:space="preserve">                              -II  etap cena brutto ………………………………………....</w:t>
      </w:r>
    </w:p>
    <w:p w:rsidR="00951995" w:rsidRPr="00B27A7E" w:rsidRDefault="00951995" w:rsidP="00951995">
      <w:pPr>
        <w:rPr>
          <w:color w:val="000000"/>
        </w:rPr>
      </w:pPr>
      <w:r w:rsidRPr="00B27A7E">
        <w:rPr>
          <w:color w:val="000000"/>
        </w:rPr>
        <w:t xml:space="preserve">2.Wynagrodzenie, o którym mowa w ust. 1 jest wynagrodzeniem ryczałtowym, które nie podlega zmianie w czasie trwania umowy i obejmuje wszelkie koszty związane z wykonaniem umowy. </w:t>
      </w:r>
      <w:r w:rsidRPr="00B27A7E">
        <w:rPr>
          <w:color w:val="000000"/>
        </w:rPr>
        <w:br/>
        <w:t xml:space="preserve">W ramach wynagrodzenia ryczałtowego Wykonawca zobowiązany jest do wykonania z należytą starannością wszelkich robót budowlanych i czynności niezbędnych do  kompletnego wykonania przedmiotu umowy, w tym do poniesienia ryzyka z tytułu oszacowania wszelkich kosztów związanych z realizacją przedmiotu umowy, a także oddziaływań innych czynników mających lub mogących mieć wpływ na koszty. </w:t>
      </w:r>
    </w:p>
    <w:p w:rsidR="00951995" w:rsidRPr="00B27A7E" w:rsidRDefault="00951995" w:rsidP="00951995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3.Podstawą do określenia ceny, o której mowa w ust.</w:t>
      </w:r>
      <w:r>
        <w:rPr>
          <w:rFonts w:eastAsiaTheme="minorHAnsi"/>
          <w:lang w:eastAsia="en-US"/>
        </w:rPr>
        <w:t xml:space="preserve"> 1, są projekty budowlane i wykonawcze</w:t>
      </w:r>
      <w:r w:rsidRPr="00B27A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, specyfikacja istotnych warunków zamówienia, specyfikacja techniczna wykonania i odbioru robót </w:t>
      </w:r>
      <w:r w:rsidRPr="00B27A7E">
        <w:rPr>
          <w:rFonts w:eastAsiaTheme="minorHAnsi"/>
          <w:lang w:eastAsia="en-US"/>
        </w:rPr>
        <w:t>oraz ilości rob</w:t>
      </w:r>
      <w:r>
        <w:rPr>
          <w:rFonts w:eastAsiaTheme="minorHAnsi"/>
          <w:lang w:eastAsia="en-US"/>
        </w:rPr>
        <w:t>ót wynikające z tych projektów</w:t>
      </w:r>
      <w:r w:rsidRPr="00B27A7E">
        <w:rPr>
          <w:rFonts w:eastAsiaTheme="minorHAnsi"/>
          <w:lang w:eastAsia="en-US"/>
        </w:rPr>
        <w:t>. Przedmiar robót ma charakter pomocniczy.</w:t>
      </w:r>
    </w:p>
    <w:p w:rsidR="009E4D9D" w:rsidRPr="004F2D45" w:rsidRDefault="00951995" w:rsidP="004F2D45">
      <w:pPr>
        <w:autoSpaceDE w:val="0"/>
        <w:autoSpaceDN w:val="0"/>
        <w:rPr>
          <w:b/>
        </w:rPr>
      </w:pPr>
      <w:r w:rsidRPr="00B27A7E">
        <w:rPr>
          <w:rFonts w:eastAsiaTheme="minorHAnsi"/>
          <w:lang w:eastAsia="en-US"/>
        </w:rPr>
        <w:t>4</w:t>
      </w:r>
      <w:r w:rsidR="004F2D45">
        <w:rPr>
          <w:b/>
        </w:rPr>
        <w:t>.</w:t>
      </w:r>
      <w:r w:rsidR="009E4D9D" w:rsidRPr="0013228E">
        <w:t xml:space="preserve">W cenie oferty ujęte są wszystkie roboty budowlane, dostawy i usługi niezbędne do wykonania i przekazania do eksploatacji przedmiotu umowy. </w:t>
      </w:r>
    </w:p>
    <w:p w:rsidR="009E4D9D" w:rsidRPr="0013228E" w:rsidRDefault="00E114F2" w:rsidP="009E4D9D">
      <w:r>
        <w:t>Ponadto w cenie oferty w</w:t>
      </w:r>
      <w:r w:rsidR="009E4D9D" w:rsidRPr="0013228E">
        <w:t>ykonawca  również uwzględnił:</w:t>
      </w:r>
    </w:p>
    <w:p w:rsidR="009E4D9D" w:rsidRPr="0013228E" w:rsidRDefault="009E4D9D" w:rsidP="009E4D9D">
      <w:r w:rsidRPr="0013228E">
        <w:t xml:space="preserve">- urządzenie i utrzymanie zaplecza budowy, </w:t>
      </w:r>
    </w:p>
    <w:p w:rsidR="009E4D9D" w:rsidRPr="008A22CF" w:rsidRDefault="009E4D9D" w:rsidP="009E4D9D">
      <w:r w:rsidRPr="008A22CF">
        <w:t>- koszty niezbędnych prób, badań ( w tym m.in.</w:t>
      </w:r>
      <w:r w:rsidR="00A53C68" w:rsidRPr="008A22CF">
        <w:t xml:space="preserve"> badanie </w:t>
      </w:r>
      <w:r w:rsidR="008A22CF" w:rsidRPr="008A22CF">
        <w:t xml:space="preserve"> ścieków i </w:t>
      </w:r>
      <w:r w:rsidR="00A53C68" w:rsidRPr="008A22CF">
        <w:t>wody,</w:t>
      </w:r>
      <w:r w:rsidRPr="008A22CF">
        <w:t xml:space="preserve"> badania zagęszczenia gruntu, szczelności</w:t>
      </w:r>
    </w:p>
    <w:p w:rsidR="009E4D9D" w:rsidRPr="008A22CF" w:rsidRDefault="009E4D9D" w:rsidP="009E4D9D">
      <w:r w:rsidRPr="008A22CF">
        <w:t xml:space="preserve">  zbiorników, studni  i rurociągów, pomiary energetyczne ) pomiarów wymaganych dla</w:t>
      </w:r>
    </w:p>
    <w:p w:rsidR="009E4D9D" w:rsidRPr="008A22CF" w:rsidRDefault="009E4D9D" w:rsidP="009E4D9D">
      <w:r w:rsidRPr="008A22CF">
        <w:t xml:space="preserve">  prawidłowej oceny jakości</w:t>
      </w:r>
      <w:r w:rsidR="004F2D45" w:rsidRPr="008A22CF">
        <w:t xml:space="preserve"> </w:t>
      </w:r>
      <w:r w:rsidRPr="008A22CF">
        <w:t xml:space="preserve"> robót i potrzeb odbioru przedmiotu umowy, rozruch</w:t>
      </w:r>
      <w:r w:rsidR="004F2D45" w:rsidRPr="008A22CF">
        <w:t>y</w:t>
      </w:r>
      <w:r w:rsidR="007F182F" w:rsidRPr="008A22CF">
        <w:t xml:space="preserve"> technologiczne,</w:t>
      </w:r>
    </w:p>
    <w:p w:rsidR="009E4D9D" w:rsidRPr="0013228E" w:rsidRDefault="009E4D9D" w:rsidP="009E4D9D">
      <w:r w:rsidRPr="0013228E">
        <w:t>- koszty energii elektrycznej i wody,</w:t>
      </w:r>
    </w:p>
    <w:p w:rsidR="009E4D9D" w:rsidRPr="0013228E" w:rsidRDefault="009E4D9D" w:rsidP="009E4D9D">
      <w:r w:rsidRPr="0013228E">
        <w:t>- opracowanie planu bezpieczeństwa i ochrony zdrowia,</w:t>
      </w:r>
    </w:p>
    <w:p w:rsidR="005E1B55" w:rsidRDefault="009E4D9D" w:rsidP="009E4D9D">
      <w:r w:rsidRPr="0013228E">
        <w:t xml:space="preserve">-koszty związane ze sprawdzeniem (zweryfikowaniem) rzędnych w projekcje kanałów </w:t>
      </w:r>
      <w:r w:rsidR="005E1B55">
        <w:t>grawitacyjnych i tłocznych,</w:t>
      </w:r>
    </w:p>
    <w:p w:rsidR="009E4D9D" w:rsidRPr="0013228E" w:rsidRDefault="005E1B55" w:rsidP="009E4D9D">
      <w:r>
        <w:t xml:space="preserve"> studni, </w:t>
      </w:r>
      <w:r w:rsidR="009E4D9D" w:rsidRPr="0013228E">
        <w:t xml:space="preserve"> przyłączy</w:t>
      </w:r>
      <w:r>
        <w:t>, fundamentów budowli</w:t>
      </w:r>
      <w:r w:rsidR="009E4D9D" w:rsidRPr="0013228E">
        <w:t xml:space="preserve"> z rzędnymi w terenie przed przystąpieniem do</w:t>
      </w:r>
      <w:r>
        <w:t xml:space="preserve"> </w:t>
      </w:r>
      <w:r w:rsidR="009E4D9D" w:rsidRPr="0013228E">
        <w:t>robót,</w:t>
      </w:r>
    </w:p>
    <w:p w:rsidR="009E4D9D" w:rsidRPr="0013228E" w:rsidRDefault="009E4D9D" w:rsidP="009E4D9D">
      <w:r w:rsidRPr="0013228E">
        <w:t>- obsługę geodezyjną w trakcie realizacji robót oraz wykonanie geodezyjnej inwentaryzacji</w:t>
      </w:r>
    </w:p>
    <w:p w:rsidR="009E4D9D" w:rsidRPr="0013228E" w:rsidRDefault="009E4D9D" w:rsidP="009E4D9D">
      <w:r w:rsidRPr="0013228E">
        <w:t xml:space="preserve">   powykonawczej z uzgodnieniami ZUD – 3 egz</w:t>
      </w:r>
      <w:r w:rsidR="00A53C68">
        <w:t>.</w:t>
      </w:r>
      <w:r w:rsidRPr="0013228E">
        <w:t xml:space="preserve"> (ewentualne zmian</w:t>
      </w:r>
      <w:r w:rsidR="005E1B55">
        <w:t>y</w:t>
      </w:r>
      <w:r w:rsidRPr="0013228E">
        <w:t>),</w:t>
      </w:r>
    </w:p>
    <w:p w:rsidR="009E4D9D" w:rsidRPr="0013228E" w:rsidRDefault="009E4D9D" w:rsidP="009E4D9D">
      <w:r w:rsidRPr="0013228E">
        <w:t>- sukcesywne przywracanie terenu do stanu pierwotnego</w:t>
      </w:r>
      <w:r w:rsidR="005E1B55">
        <w:t xml:space="preserve"> </w:t>
      </w:r>
      <w:r w:rsidRPr="0013228E">
        <w:t>oraz uporządkowanie terenu po zakończeniu robót,</w:t>
      </w:r>
    </w:p>
    <w:p w:rsidR="009E4D9D" w:rsidRPr="0013228E" w:rsidRDefault="009E4D9D" w:rsidP="009E4D9D">
      <w:r w:rsidRPr="0013228E">
        <w:t>-odtworzenie granic własności terenu (wbudowanie ograniczników w przypadku ich</w:t>
      </w:r>
    </w:p>
    <w:p w:rsidR="009E4D9D" w:rsidRPr="0013228E" w:rsidRDefault="009E4D9D" w:rsidP="009E4D9D">
      <w:r w:rsidRPr="0013228E">
        <w:t xml:space="preserve"> uszkodzenia),</w:t>
      </w:r>
    </w:p>
    <w:p w:rsidR="009E4D9D" w:rsidRPr="0013228E" w:rsidRDefault="009E4D9D" w:rsidP="009E4D9D">
      <w:r w:rsidRPr="0013228E">
        <w:t>-</w:t>
      </w:r>
      <w:r w:rsidR="005E1B55">
        <w:t xml:space="preserve"> zapewnienie niezbędnych </w:t>
      </w:r>
      <w:r w:rsidRPr="0013228E">
        <w:t xml:space="preserve"> dojazdów do gospodarstw</w:t>
      </w:r>
      <w:r w:rsidR="005E1B55">
        <w:t xml:space="preserve"> i terenów uprawnych,</w:t>
      </w:r>
    </w:p>
    <w:p w:rsidR="009E4D9D" w:rsidRPr="0013228E" w:rsidRDefault="009E4D9D" w:rsidP="009E4D9D">
      <w:r w:rsidRPr="0013228E">
        <w:lastRenderedPageBreak/>
        <w:t>-opłata za  wykonanie robót w drogach pasie drogowym z opracowaniem projektu organizacji</w:t>
      </w:r>
    </w:p>
    <w:p w:rsidR="009E4D9D" w:rsidRPr="0013228E" w:rsidRDefault="009E4D9D" w:rsidP="009E4D9D">
      <w:r w:rsidRPr="0013228E">
        <w:t xml:space="preserve">  ruchu dla wykonania robót w pasie drogowym wraz z odpowiednim oznakowaniem</w:t>
      </w:r>
    </w:p>
    <w:p w:rsidR="009E4D9D" w:rsidRPr="0013228E" w:rsidRDefault="009E4D9D" w:rsidP="009E4D9D">
      <w:r w:rsidRPr="0013228E">
        <w:t xml:space="preserve">  ewentualnego ruchu zastępczego i zabezpieczeniem oraz inne opłaty wynikłe z usunięcia kolizji,</w:t>
      </w:r>
    </w:p>
    <w:p w:rsidR="009E4D9D" w:rsidRPr="0013228E" w:rsidRDefault="009E4D9D" w:rsidP="009E4D9D">
      <w:r w:rsidRPr="0013228E">
        <w:t>- koszty ubezpieczenia robót i odpowiedzialności cywilnej wobec osób trzecich  oraz</w:t>
      </w:r>
      <w:r w:rsidR="00F05866">
        <w:t xml:space="preserve"> </w:t>
      </w:r>
      <w:r w:rsidRPr="0013228E">
        <w:t xml:space="preserve">przewidywaną inflację, </w:t>
      </w:r>
    </w:p>
    <w:p w:rsidR="00C45123" w:rsidRPr="00307922" w:rsidRDefault="005E1B55" w:rsidP="009E4D9D">
      <w:pPr>
        <w:rPr>
          <w:color w:val="000000" w:themeColor="text1"/>
        </w:rPr>
      </w:pPr>
      <w:r>
        <w:t xml:space="preserve">- </w:t>
      </w:r>
      <w:r w:rsidRPr="00307922">
        <w:rPr>
          <w:color w:val="000000" w:themeColor="text1"/>
        </w:rPr>
        <w:t>pierwsze wyposażenie oczyszczalni</w:t>
      </w:r>
      <w:r w:rsidR="009E4D9D" w:rsidRPr="00307922">
        <w:rPr>
          <w:color w:val="000000" w:themeColor="text1"/>
        </w:rPr>
        <w:t xml:space="preserve"> z przeprowadzeniem</w:t>
      </w:r>
      <w:r w:rsidRPr="00307922">
        <w:rPr>
          <w:color w:val="000000" w:themeColor="text1"/>
        </w:rPr>
        <w:t xml:space="preserve"> p</w:t>
      </w:r>
      <w:r w:rsidR="009E4D9D" w:rsidRPr="00307922">
        <w:rPr>
          <w:color w:val="000000" w:themeColor="text1"/>
        </w:rPr>
        <w:t>rzeszkolenia</w:t>
      </w:r>
      <w:r w:rsidRPr="00307922">
        <w:rPr>
          <w:color w:val="000000" w:themeColor="text1"/>
        </w:rPr>
        <w:t xml:space="preserve"> przed rozruchem</w:t>
      </w:r>
      <w:r w:rsidR="009E4D9D" w:rsidRPr="00307922">
        <w:rPr>
          <w:color w:val="000000" w:themeColor="text1"/>
        </w:rPr>
        <w:t xml:space="preserve"> i </w:t>
      </w:r>
      <w:r w:rsidRPr="00307922">
        <w:rPr>
          <w:color w:val="000000" w:themeColor="text1"/>
        </w:rPr>
        <w:t>po</w:t>
      </w:r>
      <w:r w:rsidR="00C45123" w:rsidRPr="00307922">
        <w:rPr>
          <w:color w:val="000000" w:themeColor="text1"/>
        </w:rPr>
        <w:t xml:space="preserve"> nie krótszym niż</w:t>
      </w:r>
    </w:p>
    <w:p w:rsidR="009E4D9D" w:rsidRPr="00307922" w:rsidRDefault="00C45123" w:rsidP="009E4D9D">
      <w:pPr>
        <w:rPr>
          <w:color w:val="000000" w:themeColor="text1"/>
        </w:rPr>
      </w:pPr>
      <w:r w:rsidRPr="00307922">
        <w:rPr>
          <w:color w:val="000000" w:themeColor="text1"/>
        </w:rPr>
        <w:t xml:space="preserve"> </w:t>
      </w:r>
      <w:r w:rsidR="005E1B55" w:rsidRPr="00307922">
        <w:rPr>
          <w:color w:val="000000" w:themeColor="text1"/>
        </w:rPr>
        <w:t xml:space="preserve"> trzymiesięcznym</w:t>
      </w:r>
      <w:r w:rsidRPr="00307922">
        <w:rPr>
          <w:color w:val="000000" w:themeColor="text1"/>
        </w:rPr>
        <w:t xml:space="preserve"> </w:t>
      </w:r>
      <w:r w:rsidR="009E4D9D" w:rsidRPr="00307922">
        <w:rPr>
          <w:color w:val="000000" w:themeColor="text1"/>
        </w:rPr>
        <w:t>rozruchu,</w:t>
      </w:r>
    </w:p>
    <w:p w:rsidR="00C45123" w:rsidRPr="00307922" w:rsidRDefault="00372522" w:rsidP="009E4D9D">
      <w:pPr>
        <w:rPr>
          <w:color w:val="000000" w:themeColor="text1"/>
        </w:rPr>
      </w:pPr>
      <w:r w:rsidRPr="00307922">
        <w:rPr>
          <w:color w:val="000000" w:themeColor="text1"/>
        </w:rPr>
        <w:t>- koszty związane z</w:t>
      </w:r>
      <w:r w:rsidR="00C45123" w:rsidRPr="00307922">
        <w:rPr>
          <w:color w:val="000000" w:themeColor="text1"/>
        </w:rPr>
        <w:t xml:space="preserve"> nie krótszym niż</w:t>
      </w:r>
      <w:r w:rsidRPr="00307922">
        <w:rPr>
          <w:color w:val="000000" w:themeColor="text1"/>
        </w:rPr>
        <w:t xml:space="preserve"> trzymiesięcznym rozruchem oczyszczalni ścieków</w:t>
      </w:r>
      <w:r w:rsidR="00933ECD" w:rsidRPr="00307922">
        <w:rPr>
          <w:color w:val="000000" w:themeColor="text1"/>
        </w:rPr>
        <w:t xml:space="preserve"> (nadzór nad pracą</w:t>
      </w:r>
    </w:p>
    <w:p w:rsidR="00C45123" w:rsidRPr="00307922" w:rsidRDefault="00C45123" w:rsidP="009E4D9D">
      <w:pPr>
        <w:rPr>
          <w:color w:val="000000" w:themeColor="text1"/>
        </w:rPr>
      </w:pPr>
      <w:r w:rsidRPr="00307922">
        <w:rPr>
          <w:color w:val="000000" w:themeColor="text1"/>
        </w:rPr>
        <w:t xml:space="preserve">  </w:t>
      </w:r>
      <w:r w:rsidR="00933ECD" w:rsidRPr="00307922">
        <w:rPr>
          <w:color w:val="000000" w:themeColor="text1"/>
        </w:rPr>
        <w:t>oczyszczalni, materiały eksploatacyjne  wymagane przy prawidłowej pracy oczyszczalni łącznie z energią</w:t>
      </w:r>
    </w:p>
    <w:p w:rsidR="00372522" w:rsidRPr="00307922" w:rsidRDefault="00C45123" w:rsidP="009E4D9D">
      <w:pPr>
        <w:rPr>
          <w:color w:val="000000" w:themeColor="text1"/>
        </w:rPr>
      </w:pPr>
      <w:r w:rsidRPr="00307922">
        <w:rPr>
          <w:color w:val="000000" w:themeColor="text1"/>
        </w:rPr>
        <w:t xml:space="preserve"> </w:t>
      </w:r>
      <w:r w:rsidR="00933ECD" w:rsidRPr="00307922">
        <w:rPr>
          <w:color w:val="000000" w:themeColor="text1"/>
        </w:rPr>
        <w:t xml:space="preserve"> elektryczną)</w:t>
      </w:r>
    </w:p>
    <w:p w:rsidR="00933ECD" w:rsidRPr="00F05866" w:rsidRDefault="00933ECD" w:rsidP="009E4D9D">
      <w:r w:rsidRPr="00F05866">
        <w:t xml:space="preserve">- </w:t>
      </w:r>
      <w:r w:rsidR="003A01C4">
        <w:t>dostawy</w:t>
      </w:r>
      <w:r w:rsidR="00067260" w:rsidRPr="00F05866">
        <w:t xml:space="preserve">  zapasowej pompy zatapialnej</w:t>
      </w:r>
      <w:r w:rsidR="00E9021C" w:rsidRPr="00F05866">
        <w:t xml:space="preserve"> pulpy piasku </w:t>
      </w:r>
      <w:r w:rsidR="00067260" w:rsidRPr="00F05866">
        <w:t xml:space="preserve"> w </w:t>
      </w:r>
      <w:r w:rsidR="00E9021C" w:rsidRPr="00F05866">
        <w:t xml:space="preserve">instalacji technologii piaskownika, </w:t>
      </w:r>
    </w:p>
    <w:p w:rsidR="00E9021C" w:rsidRDefault="003A01C4" w:rsidP="009E4D9D">
      <w:r>
        <w:t>- dostawy</w:t>
      </w:r>
      <w:r w:rsidR="00067260" w:rsidRPr="00F05866">
        <w:t xml:space="preserve">  zapasowej pompy zatapialnej</w:t>
      </w:r>
      <w:r w:rsidR="00E9021C" w:rsidRPr="00F05866">
        <w:t xml:space="preserve"> ścieków</w:t>
      </w:r>
      <w:r w:rsidR="00067260" w:rsidRPr="00F05866">
        <w:t xml:space="preserve"> w</w:t>
      </w:r>
      <w:r w:rsidR="00E9021C" w:rsidRPr="00F05866">
        <w:t xml:space="preserve"> instalacji pompowni ścieków surowych, </w:t>
      </w:r>
    </w:p>
    <w:p w:rsidR="003761BF" w:rsidRPr="00F05866" w:rsidRDefault="003761BF" w:rsidP="009E4D9D">
      <w:r>
        <w:t xml:space="preserve">-dostawy </w:t>
      </w:r>
      <w:r w:rsidR="00EC3C64">
        <w:t>kontenera na osad odwodniony przystosowany do załadunku w systemie hakowym</w:t>
      </w:r>
      <w:r w:rsidR="00EC3C64" w:rsidRPr="00EC3C64">
        <w:t xml:space="preserve"> </w:t>
      </w:r>
      <w:r w:rsidR="00EC3C64">
        <w:t>KP-21 i</w:t>
      </w:r>
      <w:r w:rsidR="00A12108">
        <w:t xml:space="preserve"> cztery pojemniki mobilne na piasek i </w:t>
      </w:r>
      <w:proofErr w:type="spellStart"/>
      <w:r w:rsidR="00A12108">
        <w:t>skratki</w:t>
      </w:r>
      <w:proofErr w:type="spellEnd"/>
      <w:r w:rsidR="00A12108">
        <w:t>,</w:t>
      </w:r>
      <w:r w:rsidR="00EC3C64">
        <w:t xml:space="preserve"> </w:t>
      </w:r>
    </w:p>
    <w:p w:rsidR="00EA72AD" w:rsidRPr="00F05866" w:rsidRDefault="003A01C4" w:rsidP="009E4D9D">
      <w:r>
        <w:t>-dostawy</w:t>
      </w:r>
      <w:r w:rsidR="00E9021C" w:rsidRPr="00F05866">
        <w:t xml:space="preserve"> </w:t>
      </w:r>
      <w:proofErr w:type="spellStart"/>
      <w:r w:rsidR="00E9021C" w:rsidRPr="00F05866">
        <w:t>podkosiarki</w:t>
      </w:r>
      <w:proofErr w:type="spellEnd"/>
      <w:r w:rsidR="00E9021C" w:rsidRPr="00F05866">
        <w:t xml:space="preserve"> spalinowej o min mocy 2,4kW,</w:t>
      </w:r>
      <w:r w:rsidR="00EA72AD" w:rsidRPr="00F05866">
        <w:t xml:space="preserve"> myjki wysokociśnieniowej o min mocy 2,5kW /180bar  i</w:t>
      </w:r>
    </w:p>
    <w:p w:rsidR="00E9021C" w:rsidRPr="00F05866" w:rsidRDefault="00EA72AD" w:rsidP="009E4D9D">
      <w:r w:rsidRPr="00F05866">
        <w:t xml:space="preserve">  wózka  narzędziowego z</w:t>
      </w:r>
      <w:r w:rsidR="008A22CF" w:rsidRPr="00F05866">
        <w:t xml:space="preserve"> wyposażeniem jako urządzenia na potrzeby</w:t>
      </w:r>
      <w:r w:rsidRPr="00F05866">
        <w:t xml:space="preserve"> utrzymania obiektu,</w:t>
      </w:r>
    </w:p>
    <w:p w:rsidR="00067260" w:rsidRPr="00F05866" w:rsidRDefault="003A01C4" w:rsidP="009E4D9D">
      <w:r>
        <w:t>-dostawy</w:t>
      </w:r>
      <w:r w:rsidR="00067260" w:rsidRPr="00F05866">
        <w:t xml:space="preserve"> wyposażenia wnętrz; biurko metalowe z kontenerem podwieszanym do blatu i szafką wiszącą, krzesło obrotowe, szafka metalowa 40x49x180</w:t>
      </w:r>
      <w:r w:rsidR="003C47FC" w:rsidRPr="00F05866">
        <w:t>cm -</w:t>
      </w:r>
      <w:r w:rsidR="00067260" w:rsidRPr="00F05866">
        <w:t xml:space="preserve"> </w:t>
      </w:r>
      <w:r w:rsidR="003C47FC" w:rsidRPr="00F05866">
        <w:t>4szt, taboret – 2szt, szafka zlewozmywaka metalowa -2szt, parawan prysznica, wieszak na odzież ochronną, panel izolujący 1,6m, czajnik elektryczny, wyposażenie laboratoryjne z pehametrem</w:t>
      </w:r>
      <w:r w:rsidR="004D0CC8" w:rsidRPr="00F05866">
        <w:t xml:space="preserve"> i lodówką na potrzeby przechowywania próbek</w:t>
      </w:r>
      <w:r w:rsidR="003C47FC" w:rsidRPr="00F05866">
        <w:t>, sprzęt porządkowy z pojemnikiem na odpadki,</w:t>
      </w:r>
    </w:p>
    <w:p w:rsidR="006C14CA" w:rsidRDefault="00EA72AD" w:rsidP="009E4D9D">
      <w:r w:rsidRPr="00F05866">
        <w:t>-</w:t>
      </w:r>
      <w:r w:rsidR="00574723" w:rsidRPr="00F05866">
        <w:t xml:space="preserve">koszty związane z humusowaniem, obsianiem trawą i sadzeniem drzew i krzewów zgodnie z projektem </w:t>
      </w:r>
    </w:p>
    <w:p w:rsidR="00EA72AD" w:rsidRPr="00F05866" w:rsidRDefault="006C14CA" w:rsidP="009E4D9D">
      <w:r>
        <w:t xml:space="preserve"> </w:t>
      </w:r>
      <w:r w:rsidR="00574723" w:rsidRPr="00F05866">
        <w:t>zagospodarowania terenu,</w:t>
      </w:r>
    </w:p>
    <w:p w:rsidR="003A01C4" w:rsidRDefault="009E4D9D" w:rsidP="009E4D9D">
      <w:r w:rsidRPr="0013228E">
        <w:t>- koszt związany z pompowaniem wody gruntowej,</w:t>
      </w:r>
    </w:p>
    <w:p w:rsidR="009E4D9D" w:rsidRPr="002569A4" w:rsidRDefault="003A01C4" w:rsidP="009E4D9D">
      <w:r w:rsidRPr="002569A4">
        <w:t xml:space="preserve">-koszty związane z </w:t>
      </w:r>
      <w:r w:rsidR="002569A4" w:rsidRPr="002569A4">
        <w:t>za</w:t>
      </w:r>
      <w:r w:rsidRPr="002569A4">
        <w:t>s</w:t>
      </w:r>
      <w:r w:rsidR="002569A4" w:rsidRPr="002569A4">
        <w:t>tosowaniem stali nierdzewnej do mocowań, prowadnic,</w:t>
      </w:r>
      <w:r w:rsidRPr="002569A4">
        <w:t xml:space="preserve"> łączników</w:t>
      </w:r>
      <w:r w:rsidR="002569A4" w:rsidRPr="002569A4">
        <w:t>, kominków itp. elementów</w:t>
      </w:r>
      <w:r w:rsidRPr="002569A4">
        <w:t xml:space="preserve"> mający kontakt z</w:t>
      </w:r>
      <w:r w:rsidR="002569A4" w:rsidRPr="002569A4">
        <w:t>e</w:t>
      </w:r>
      <w:r w:rsidRPr="002569A4">
        <w:t xml:space="preserve"> ściekami</w:t>
      </w:r>
      <w:r w:rsidR="002569A4" w:rsidRPr="002569A4">
        <w:t>,</w:t>
      </w:r>
    </w:p>
    <w:p w:rsidR="006C14CA" w:rsidRDefault="009E4D9D" w:rsidP="009E4D9D">
      <w:r w:rsidRPr="0013228E">
        <w:t>-koszty innych opinii, pozwoleń, uzgodnień, badań, odbiorów i opłat wynikających z potrzeby</w:t>
      </w:r>
      <w:r w:rsidR="006C14CA">
        <w:t xml:space="preserve"> </w:t>
      </w:r>
      <w:r w:rsidRPr="0013228E">
        <w:t>realizacji przedmiotu</w:t>
      </w:r>
    </w:p>
    <w:p w:rsidR="009E4D9D" w:rsidRPr="0013228E" w:rsidRDefault="009E4D9D" w:rsidP="009E4D9D">
      <w:r w:rsidRPr="0013228E">
        <w:t xml:space="preserve"> umowy,  </w:t>
      </w:r>
    </w:p>
    <w:p w:rsidR="009E4D9D" w:rsidRPr="0013228E" w:rsidRDefault="009E4D9D" w:rsidP="009E4D9D">
      <w:r w:rsidRPr="0013228E">
        <w:t xml:space="preserve">- dokumentacji powykonawczej ze wszystkimi zmianami dokonanymi w toku budowy, </w:t>
      </w:r>
    </w:p>
    <w:p w:rsidR="009E4D9D" w:rsidRPr="0013228E" w:rsidRDefault="009E4D9D" w:rsidP="009E4D9D">
      <w:r w:rsidRPr="0013228E">
        <w:t>- ewentualne odszkodowania z tytułu zniszczonych nasadzeń np. krzewów, drzew, zasiewów,</w:t>
      </w:r>
    </w:p>
    <w:p w:rsidR="009E4D9D" w:rsidRPr="0013228E" w:rsidRDefault="009E4D9D" w:rsidP="009E4D9D">
      <w:r w:rsidRPr="0013228E">
        <w:t>-koszty dokonanej przed rozpoczęciem robót inwentaryzacji ewentualnej dokumentacji</w:t>
      </w:r>
      <w:r w:rsidR="00C45123">
        <w:t xml:space="preserve"> </w:t>
      </w:r>
      <w:r w:rsidRPr="0013228E">
        <w:t>fotograficznej,</w:t>
      </w:r>
    </w:p>
    <w:p w:rsidR="009E4D9D" w:rsidRPr="0013228E" w:rsidRDefault="009E4D9D" w:rsidP="009E4D9D">
      <w:r w:rsidRPr="0013228E">
        <w:t xml:space="preserve">- naprawę zniszczeń wg powyższej inwentaryzacji i dokumentacji, </w:t>
      </w:r>
    </w:p>
    <w:p w:rsidR="009E4D9D" w:rsidRPr="0013228E" w:rsidRDefault="009E4D9D" w:rsidP="009E4D9D">
      <w:r w:rsidRPr="0013228E">
        <w:t>-ewentualne odszkodowania z tytułu uszkodzenia , zniszczenia</w:t>
      </w:r>
      <w:r w:rsidR="00372522">
        <w:t>,</w:t>
      </w:r>
    </w:p>
    <w:p w:rsidR="009E4D9D" w:rsidRPr="0013228E" w:rsidRDefault="009E4D9D" w:rsidP="009E4D9D">
      <w:r w:rsidRPr="0013228E">
        <w:t xml:space="preserve">- koszty z tytułu dokonanych zniszczeń nie wynikających z zakresu robót, </w:t>
      </w:r>
    </w:p>
    <w:p w:rsidR="009E4D9D" w:rsidRPr="0013228E" w:rsidRDefault="009E4D9D" w:rsidP="009E4D9D">
      <w:r w:rsidRPr="0013228E">
        <w:t>-koszty związane z realizacją robót na obiektach eksploatowanych,</w:t>
      </w:r>
    </w:p>
    <w:p w:rsidR="009E4D9D" w:rsidRPr="0013228E" w:rsidRDefault="009E4D9D" w:rsidP="009E4D9D">
      <w:r w:rsidRPr="0013228E">
        <w:t>- koszty związane z opracowaniem projektu organizacji robót,</w:t>
      </w:r>
    </w:p>
    <w:p w:rsidR="009E4D9D" w:rsidRDefault="009E4D9D" w:rsidP="009E4D9D">
      <w:r w:rsidRPr="0013228E">
        <w:t>-koszty związane z zabezpieczeniem i oznak</w:t>
      </w:r>
      <w:r w:rsidR="00372522">
        <w:t>owaniem robót,</w:t>
      </w:r>
    </w:p>
    <w:p w:rsidR="00705F80" w:rsidRPr="00307922" w:rsidRDefault="00705F80" w:rsidP="009E4D9D">
      <w:pPr>
        <w:rPr>
          <w:color w:val="000000" w:themeColor="text1"/>
        </w:rPr>
      </w:pPr>
      <w:r w:rsidRPr="00307922">
        <w:rPr>
          <w:color w:val="000000" w:themeColor="text1"/>
        </w:rPr>
        <w:t>-koszty związane z opracowaniem instrukcji bezpiecznej eksploatacji obiektu,</w:t>
      </w:r>
    </w:p>
    <w:p w:rsidR="00C45123" w:rsidRPr="00307922" w:rsidRDefault="00C45123" w:rsidP="009E4D9D">
      <w:pPr>
        <w:rPr>
          <w:color w:val="000000" w:themeColor="text1"/>
        </w:rPr>
      </w:pPr>
      <w:r w:rsidRPr="00307922">
        <w:rPr>
          <w:color w:val="000000" w:themeColor="text1"/>
        </w:rPr>
        <w:t>-</w:t>
      </w:r>
      <w:r w:rsidR="00E73A2F" w:rsidRPr="00307922">
        <w:rPr>
          <w:color w:val="000000" w:themeColor="text1"/>
        </w:rPr>
        <w:t xml:space="preserve">koszty związane z </w:t>
      </w:r>
      <w:r w:rsidR="003761BF">
        <w:rPr>
          <w:color w:val="000000" w:themeColor="text1"/>
        </w:rPr>
        <w:t xml:space="preserve">potwierdzeniem </w:t>
      </w:r>
      <w:r w:rsidR="00E73A2F" w:rsidRPr="00307922">
        <w:rPr>
          <w:color w:val="000000" w:themeColor="text1"/>
        </w:rPr>
        <w:t>uz</w:t>
      </w:r>
      <w:r w:rsidR="003761BF">
        <w:rPr>
          <w:color w:val="000000" w:themeColor="text1"/>
        </w:rPr>
        <w:t>yskania</w:t>
      </w:r>
      <w:r w:rsidR="00E73A2F" w:rsidRPr="00307922">
        <w:rPr>
          <w:color w:val="000000" w:themeColor="text1"/>
        </w:rPr>
        <w:t xml:space="preserve"> zakładanych parametrów oczyszczonych ścieków</w:t>
      </w:r>
      <w:r w:rsidR="00846DAE">
        <w:rPr>
          <w:color w:val="000000" w:themeColor="text1"/>
        </w:rPr>
        <w:t xml:space="preserve"> określonych w projekcie</w:t>
      </w:r>
      <w:r w:rsidR="00E73A2F" w:rsidRPr="00307922">
        <w:rPr>
          <w:color w:val="000000" w:themeColor="text1"/>
        </w:rPr>
        <w:t xml:space="preserve"> technologii oczyszczania ścieków łącznie z parametrem azotu amonowego, azotu azotanowego i fosforu,</w:t>
      </w:r>
    </w:p>
    <w:p w:rsidR="00E73A2F" w:rsidRPr="00C45123" w:rsidRDefault="00E73A2F" w:rsidP="009E4D9D">
      <w:pPr>
        <w:rPr>
          <w:color w:val="FF0000"/>
        </w:rPr>
      </w:pPr>
      <w:r w:rsidRPr="00307922">
        <w:rPr>
          <w:color w:val="000000" w:themeColor="text1"/>
        </w:rPr>
        <w:t xml:space="preserve">-koszty związane </w:t>
      </w:r>
      <w:r w:rsidR="00CF7D1A" w:rsidRPr="00307922">
        <w:rPr>
          <w:color w:val="000000" w:themeColor="text1"/>
        </w:rPr>
        <w:t>z zastosowaniem sterowników  nastaw technologicznych które muszą być edytowalne z możliwością wprowadzania zmian w każdy momencie eksploatacji oczyszczalni,</w:t>
      </w:r>
    </w:p>
    <w:p w:rsidR="009E4D9D" w:rsidRPr="00A53C68" w:rsidRDefault="009E4D9D" w:rsidP="009E4D9D">
      <w:r w:rsidRPr="0013228E">
        <w:t>-koszty związane z zgłoszeni</w:t>
      </w:r>
      <w:r w:rsidR="00A53C68">
        <w:t>em i  przystąpi</w:t>
      </w:r>
      <w:r w:rsidR="00372522">
        <w:t xml:space="preserve">eniem do użytkowania </w:t>
      </w:r>
      <w:r w:rsidR="00E9021C">
        <w:t xml:space="preserve">oczyszczalni </w:t>
      </w:r>
      <w:r w:rsidR="00372522">
        <w:t>ścieków.</w:t>
      </w:r>
    </w:p>
    <w:p w:rsidR="009E4D9D" w:rsidRPr="00A53C68" w:rsidRDefault="00A53C68" w:rsidP="009E4D9D">
      <w:r w:rsidRPr="00A53C68">
        <w:t>5</w:t>
      </w:r>
      <w:r w:rsidR="009E4D9D" w:rsidRPr="00A53C68">
        <w:t>.Wykonawca gwarantuje stałość ceny za roboty. Wyn</w:t>
      </w:r>
      <w:r w:rsidRPr="00A53C68">
        <w:t>agrodzenie o którym mowa w ust.1</w:t>
      </w:r>
      <w:r w:rsidR="009E4D9D" w:rsidRPr="00A53C68">
        <w:t xml:space="preserve"> ulegnie zmianie w razie zmiany stawki  podatku VAT.</w:t>
      </w:r>
    </w:p>
    <w:p w:rsidR="00197452" w:rsidRDefault="00197452" w:rsidP="00197452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197452">
        <w:rPr>
          <w:rFonts w:eastAsiaTheme="minorHAnsi"/>
          <w:lang w:eastAsia="en-US"/>
        </w:rPr>
        <w:t>.Ceny robót w załączonym kosztorysie nie będą podlegały waloryzacji ze względu na inflację.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9</w:t>
      </w:r>
    </w:p>
    <w:p w:rsidR="00776E16" w:rsidRPr="00776E16" w:rsidRDefault="00776E16" w:rsidP="00776E16">
      <w:r w:rsidRPr="00776E16">
        <w:t>1</w:t>
      </w:r>
      <w:r w:rsidRPr="00A31C03">
        <w:t xml:space="preserve">.Rozliczenie prac objętych przedmiotem umowy nastąpi </w:t>
      </w:r>
      <w:r w:rsidR="00CC3634">
        <w:rPr>
          <w:b/>
        </w:rPr>
        <w:t>jedną fakturą przejściową</w:t>
      </w:r>
      <w:r w:rsidRPr="00A31C03">
        <w:rPr>
          <w:b/>
        </w:rPr>
        <w:t xml:space="preserve"> i  fakturą końcową</w:t>
      </w:r>
      <w:r w:rsidRPr="00A31C03">
        <w:t>.</w:t>
      </w:r>
      <w:r w:rsidRPr="00776E16">
        <w:t xml:space="preserve">  </w:t>
      </w:r>
      <w:r w:rsidR="00E114F2">
        <w:rPr>
          <w:rFonts w:eastAsiaTheme="minorHAnsi"/>
          <w:lang w:eastAsia="en-US"/>
        </w:rPr>
        <w:t>Wynagrodzenie należne w</w:t>
      </w:r>
      <w:r w:rsidRPr="00776E16">
        <w:rPr>
          <w:rFonts w:eastAsiaTheme="minorHAnsi"/>
          <w:lang w:eastAsia="en-US"/>
        </w:rPr>
        <w:t>ykonawcy płatne będzie w terminie  …….. dni od daty</w:t>
      </w:r>
      <w:r w:rsidR="00B07109">
        <w:rPr>
          <w:rFonts w:eastAsiaTheme="minorHAnsi"/>
          <w:lang w:eastAsia="en-US"/>
        </w:rPr>
        <w:t xml:space="preserve"> ot</w:t>
      </w:r>
      <w:r w:rsidR="00574723">
        <w:rPr>
          <w:rFonts w:eastAsiaTheme="minorHAnsi"/>
          <w:lang w:eastAsia="en-US"/>
        </w:rPr>
        <w:t>rzymania prawidłowo wystawionej</w:t>
      </w:r>
      <w:r w:rsidRPr="00776E16">
        <w:rPr>
          <w:rFonts w:eastAsiaTheme="minorHAnsi"/>
          <w:lang w:eastAsia="en-US"/>
        </w:rPr>
        <w:t xml:space="preserve"> faktur</w:t>
      </w:r>
      <w:r w:rsidR="00574723">
        <w:rPr>
          <w:rFonts w:eastAsiaTheme="minorHAnsi"/>
          <w:lang w:eastAsia="en-US"/>
        </w:rPr>
        <w:t>y</w:t>
      </w:r>
      <w:r w:rsidRPr="00776E16">
        <w:rPr>
          <w:rFonts w:eastAsiaTheme="minorHAnsi"/>
          <w:lang w:eastAsia="en-US"/>
        </w:rPr>
        <w:t xml:space="preserve"> </w:t>
      </w:r>
      <w:r w:rsidR="00574723">
        <w:rPr>
          <w:rFonts w:eastAsiaTheme="minorHAnsi"/>
          <w:lang w:eastAsia="en-US"/>
        </w:rPr>
        <w:t>na podstawie protokołu  odbioru częściowego,</w:t>
      </w:r>
      <w:r w:rsidR="00B07109">
        <w:rPr>
          <w:rFonts w:eastAsiaTheme="minorHAnsi"/>
          <w:lang w:eastAsia="en-US"/>
        </w:rPr>
        <w:t xml:space="preserve"> protokołu </w:t>
      </w:r>
      <w:r w:rsidR="00FD6FE5">
        <w:rPr>
          <w:rFonts w:eastAsiaTheme="minorHAnsi"/>
          <w:lang w:eastAsia="en-US"/>
        </w:rPr>
        <w:t>odbioru końcowego z uzyskaniem</w:t>
      </w:r>
      <w:r w:rsidR="00B07109">
        <w:rPr>
          <w:rFonts w:eastAsiaTheme="minorHAnsi"/>
          <w:lang w:eastAsia="en-US"/>
        </w:rPr>
        <w:t xml:space="preserve"> pozwoleń na użytkowanie. </w:t>
      </w:r>
      <w:r w:rsidRPr="00776E16">
        <w:rPr>
          <w:rFonts w:eastAsiaTheme="minorHAnsi"/>
          <w:lang w:eastAsia="en-US"/>
        </w:rPr>
        <w:t xml:space="preserve"> </w:t>
      </w:r>
      <w:r w:rsidR="00E114F2">
        <w:rPr>
          <w:rFonts w:eastAsiaTheme="minorHAnsi"/>
          <w:lang w:eastAsia="en-US"/>
        </w:rPr>
        <w:t>Do protokołu odbioru końcowego w</w:t>
      </w:r>
      <w:r w:rsidRPr="00776E16">
        <w:rPr>
          <w:rFonts w:eastAsiaTheme="minorHAnsi"/>
          <w:lang w:eastAsia="en-US"/>
        </w:rPr>
        <w:t>ykonawca ma obowiązek dostarczyć komplet</w:t>
      </w:r>
      <w:r w:rsidR="00B07109">
        <w:rPr>
          <w:rFonts w:eastAsiaTheme="minorHAnsi"/>
          <w:lang w:eastAsia="en-US"/>
        </w:rPr>
        <w:t xml:space="preserve"> dokumentów odbiorowych.</w:t>
      </w:r>
    </w:p>
    <w:p w:rsidR="00776E16" w:rsidRPr="00B07109" w:rsidRDefault="00B07109" w:rsidP="00B07109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E114F2">
        <w:rPr>
          <w:rFonts w:eastAsiaTheme="minorHAnsi"/>
          <w:lang w:eastAsia="en-US"/>
        </w:rPr>
        <w:t>Do faktury wystawionej przez w</w:t>
      </w:r>
      <w:r w:rsidR="00776E16" w:rsidRPr="00B07109">
        <w:rPr>
          <w:rFonts w:eastAsiaTheme="minorHAnsi"/>
          <w:lang w:eastAsia="en-US"/>
        </w:rPr>
        <w:t>ykonawcę załączone będzie zestawienie należności dla wszystkich podwykonawców lub dalszych podwykonawców.</w:t>
      </w:r>
    </w:p>
    <w:p w:rsidR="00776E16" w:rsidRPr="00395FAC" w:rsidRDefault="00395FAC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114F2">
        <w:rPr>
          <w:rFonts w:eastAsiaTheme="minorHAnsi"/>
          <w:lang w:eastAsia="en-US"/>
        </w:rPr>
        <w:t>Wynagrodzenie należne w</w:t>
      </w:r>
      <w:r w:rsidR="00776E16" w:rsidRPr="00395FAC">
        <w:rPr>
          <w:rFonts w:eastAsiaTheme="minorHAnsi"/>
          <w:lang w:eastAsia="en-US"/>
        </w:rPr>
        <w:t xml:space="preserve">ykonawcy zostanie przekazane na jego rachunek bankowy wskazany </w:t>
      </w:r>
      <w:r w:rsidR="00776E16" w:rsidRPr="00395FAC">
        <w:rPr>
          <w:rFonts w:eastAsiaTheme="minorHAnsi"/>
          <w:lang w:eastAsia="en-US"/>
        </w:rPr>
        <w:br/>
        <w:t xml:space="preserve">w fakturze, z </w:t>
      </w:r>
      <w:r w:rsidR="00776E16" w:rsidRPr="00FD6FE5">
        <w:rPr>
          <w:rFonts w:eastAsiaTheme="minorHAnsi"/>
          <w:lang w:eastAsia="en-US"/>
        </w:rPr>
        <w:t xml:space="preserve">zastrzeżeniem ust. </w:t>
      </w:r>
      <w:r w:rsidR="00FD6FE5" w:rsidRPr="00FD6FE5">
        <w:rPr>
          <w:rFonts w:eastAsiaTheme="minorHAnsi"/>
          <w:lang w:eastAsia="en-US"/>
        </w:rPr>
        <w:t>8</w:t>
      </w:r>
      <w:r w:rsidR="00776E16" w:rsidRPr="00FD6FE5">
        <w:rPr>
          <w:rFonts w:eastAsiaTheme="minorHAnsi"/>
          <w:lang w:eastAsia="en-US"/>
        </w:rPr>
        <w:t>.</w:t>
      </w:r>
    </w:p>
    <w:p w:rsidR="00776E16" w:rsidRPr="00395FAC" w:rsidRDefault="00395FAC" w:rsidP="00395FAC">
      <w:pPr>
        <w:tabs>
          <w:tab w:val="left" w:pos="993"/>
        </w:tabs>
        <w:autoSpaceDE w:val="0"/>
        <w:autoSpaceDN w:val="0"/>
        <w:rPr>
          <w:b/>
        </w:rPr>
      </w:pPr>
      <w:r>
        <w:rPr>
          <w:rFonts w:eastAsiaTheme="minorHAnsi"/>
          <w:lang w:eastAsia="en-US"/>
        </w:rPr>
        <w:t>4.</w:t>
      </w:r>
      <w:r w:rsidR="00E114F2">
        <w:rPr>
          <w:rFonts w:eastAsiaTheme="minorHAnsi"/>
          <w:lang w:eastAsia="en-US"/>
        </w:rPr>
        <w:t>Warunkiem przekazania w</w:t>
      </w:r>
      <w:r w:rsidR="00776E16" w:rsidRPr="00395FAC">
        <w:rPr>
          <w:rFonts w:eastAsiaTheme="minorHAnsi"/>
          <w:lang w:eastAsia="en-US"/>
        </w:rPr>
        <w:t>ykonawcy wynagrodzenia w p</w:t>
      </w:r>
      <w:r w:rsidR="00E114F2">
        <w:rPr>
          <w:rFonts w:eastAsiaTheme="minorHAnsi"/>
          <w:lang w:eastAsia="en-US"/>
        </w:rPr>
        <w:t>ełnej kwocie jest przedłożenie z</w:t>
      </w:r>
      <w:r w:rsidR="00776E16" w:rsidRPr="00395FAC">
        <w:rPr>
          <w:rFonts w:eastAsiaTheme="minorHAnsi"/>
          <w:lang w:eastAsia="en-US"/>
        </w:rPr>
        <w:t>amawiającemu oświadczeń podwykonawców lub dalszych podwy</w:t>
      </w:r>
      <w:r>
        <w:rPr>
          <w:rFonts w:eastAsiaTheme="minorHAnsi"/>
          <w:lang w:eastAsia="en-US"/>
        </w:rPr>
        <w:t xml:space="preserve">konawców </w:t>
      </w:r>
      <w:r w:rsidR="00E114F2">
        <w:rPr>
          <w:rFonts w:eastAsiaTheme="minorHAnsi"/>
          <w:lang w:eastAsia="en-US"/>
        </w:rPr>
        <w:t xml:space="preserve"> w stosunku do których z</w:t>
      </w:r>
      <w:r w:rsidR="00776E16" w:rsidRPr="00395FAC">
        <w:rPr>
          <w:rFonts w:eastAsiaTheme="minorHAnsi"/>
          <w:lang w:eastAsia="en-US"/>
        </w:rPr>
        <w:t>amawiający ponosi solidarną odpowiedzialność na zasadzie art. 143b- 143c ustawy Prawo zamówień publicznych, że wszelkie należ</w:t>
      </w:r>
      <w:r w:rsidR="00E114F2">
        <w:rPr>
          <w:rFonts w:eastAsiaTheme="minorHAnsi"/>
          <w:lang w:eastAsia="en-US"/>
        </w:rPr>
        <w:t>ności wobec nich zostały przez w</w:t>
      </w:r>
      <w:r w:rsidR="00776E16" w:rsidRPr="00395FAC">
        <w:rPr>
          <w:rFonts w:eastAsiaTheme="minorHAnsi"/>
          <w:lang w:eastAsia="en-US"/>
        </w:rPr>
        <w:t>ykonawcę uregulowane, w tym należności zafakturowane, wymagal</w:t>
      </w:r>
      <w:r w:rsidR="00E114F2">
        <w:rPr>
          <w:rFonts w:eastAsiaTheme="minorHAnsi"/>
          <w:lang w:eastAsia="en-US"/>
        </w:rPr>
        <w:t>ne po dacie płatności względem w</w:t>
      </w:r>
      <w:r w:rsidR="00776E16" w:rsidRPr="00395FAC">
        <w:rPr>
          <w:rFonts w:eastAsiaTheme="minorHAnsi"/>
          <w:lang w:eastAsia="en-US"/>
        </w:rPr>
        <w:t>ykonawcy.</w:t>
      </w:r>
    </w:p>
    <w:p w:rsidR="00776E16" w:rsidRPr="00395FAC" w:rsidRDefault="00395FAC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</w:t>
      </w:r>
      <w:r w:rsidR="00776E16" w:rsidRPr="00395FAC">
        <w:rPr>
          <w:rFonts w:eastAsiaTheme="minorHAnsi"/>
          <w:lang w:eastAsia="en-US"/>
        </w:rPr>
        <w:t>Zamawiający dokona bezpośredniej zapłaty wymagalnego wynagrodzenia, przysługującego podwykonawcy lub dalszemu podwykonawcy, kt</w:t>
      </w:r>
      <w:r w:rsidR="00E114F2">
        <w:rPr>
          <w:rFonts w:eastAsiaTheme="minorHAnsi"/>
          <w:lang w:eastAsia="en-US"/>
        </w:rPr>
        <w:t>óry zawarł zaakceptowaną przez z</w:t>
      </w:r>
      <w:r w:rsidR="00776E16" w:rsidRPr="00395FAC">
        <w:rPr>
          <w:rFonts w:eastAsiaTheme="minorHAnsi"/>
          <w:lang w:eastAsia="en-US"/>
        </w:rPr>
        <w:t>amawiającego umowę o podwykonawstwo, której przedmiotem są roboty budowlane</w:t>
      </w:r>
      <w:r w:rsidR="00E114F2">
        <w:rPr>
          <w:rFonts w:eastAsiaTheme="minorHAnsi"/>
          <w:lang w:eastAsia="en-US"/>
        </w:rPr>
        <w:t>, lub który zawarł przedłożoną z</w:t>
      </w:r>
      <w:r w:rsidR="00776E16" w:rsidRPr="00395FAC">
        <w:rPr>
          <w:rFonts w:eastAsiaTheme="minorHAnsi"/>
          <w:lang w:eastAsia="en-US"/>
        </w:rPr>
        <w:t>amawiającemu umowę o podwykonawstwo, której przedmiotem są dostawy lub usługi, w przypadku uchylenia się od obowiązku zapłaty odpowiednio przez Wykonawcę, podwykonawcę lub dalszego podwykonawcę.</w:t>
      </w:r>
    </w:p>
    <w:p w:rsidR="00776E16" w:rsidRPr="00395FAC" w:rsidRDefault="00395FAC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776E16" w:rsidRPr="00395FAC">
        <w:rPr>
          <w:rFonts w:eastAsiaTheme="minorHAnsi"/>
          <w:lang w:eastAsia="en-US"/>
        </w:rPr>
        <w:t xml:space="preserve">Wynagrodzenie, o którym mowa w ust. </w:t>
      </w:r>
      <w:r w:rsidRPr="00395FAC">
        <w:rPr>
          <w:rFonts w:eastAsiaTheme="minorHAnsi"/>
          <w:lang w:eastAsia="en-US"/>
        </w:rPr>
        <w:t>5</w:t>
      </w:r>
      <w:r w:rsidR="00776E16" w:rsidRPr="00395FAC">
        <w:rPr>
          <w:rFonts w:eastAsiaTheme="minorHAnsi"/>
          <w:lang w:eastAsia="en-US"/>
        </w:rPr>
        <w:t>, dotyczy wyłącznie należności pows</w:t>
      </w:r>
      <w:r w:rsidR="00E114F2">
        <w:rPr>
          <w:rFonts w:eastAsiaTheme="minorHAnsi"/>
          <w:lang w:eastAsia="en-US"/>
        </w:rPr>
        <w:t>tałych po zaakceptowaniu przez z</w:t>
      </w:r>
      <w:r w:rsidR="00776E16" w:rsidRPr="00395FAC">
        <w:rPr>
          <w:rFonts w:eastAsiaTheme="minorHAnsi"/>
          <w:lang w:eastAsia="en-US"/>
        </w:rPr>
        <w:t>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76E16" w:rsidRPr="00395FAC" w:rsidRDefault="00395FAC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776E16" w:rsidRPr="00395FAC">
        <w:rPr>
          <w:rFonts w:eastAsiaTheme="minorHAnsi"/>
          <w:lang w:eastAsia="en-US"/>
        </w:rPr>
        <w:t xml:space="preserve">Bezpośrednia zapłata, o której mowa w ust. </w:t>
      </w:r>
      <w:r w:rsidRPr="00395FAC">
        <w:rPr>
          <w:rFonts w:eastAsiaTheme="minorHAnsi"/>
          <w:lang w:eastAsia="en-US"/>
        </w:rPr>
        <w:t>5</w:t>
      </w:r>
      <w:r w:rsidR="00776E16" w:rsidRPr="00395FAC">
        <w:rPr>
          <w:rFonts w:eastAsiaTheme="minorHAnsi"/>
          <w:lang w:eastAsia="en-US"/>
        </w:rPr>
        <w:t>, obejmuje wyłącznie należne wynagrodzenie, bez odsetek, należnych podwykonawcy lub dalszemu podwykonawcy.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 w:rsidR="00776E16" w:rsidRPr="00252440">
        <w:rPr>
          <w:rFonts w:eastAsiaTheme="minorHAnsi"/>
          <w:lang w:eastAsia="en-US"/>
        </w:rPr>
        <w:t>Przed dokonaniem bezpośredniej zapłaty Wykonawc</w:t>
      </w:r>
      <w:r w:rsidR="00E114F2">
        <w:rPr>
          <w:rFonts w:eastAsiaTheme="minorHAnsi"/>
          <w:lang w:eastAsia="en-US"/>
        </w:rPr>
        <w:t>a zostanie poinformowany przez z</w:t>
      </w:r>
      <w:r w:rsidR="00776E16" w:rsidRPr="00252440">
        <w:rPr>
          <w:rFonts w:eastAsiaTheme="minorHAnsi"/>
          <w:lang w:eastAsia="en-US"/>
        </w:rPr>
        <w:t>amawiającego w formie pisemnej o: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1).</w:t>
      </w:r>
      <w:r w:rsidR="00776E16" w:rsidRPr="00252440">
        <w:rPr>
          <w:rFonts w:eastAsiaTheme="minorHAnsi"/>
          <w:lang w:eastAsia="en-US"/>
        </w:rPr>
        <w:t>zamiarze dokonania bezpośredniej zapłaty wymagalnego wynagrodzenia, przysługującego podwykonawcy lub dalszemu podwykonawcy, kt</w:t>
      </w:r>
      <w:r w:rsidR="00E114F2">
        <w:rPr>
          <w:rFonts w:eastAsiaTheme="minorHAnsi"/>
          <w:lang w:eastAsia="en-US"/>
        </w:rPr>
        <w:t>óry zawarł zaakceptowaną przez z</w:t>
      </w:r>
      <w:r w:rsidR="00776E16" w:rsidRPr="00252440">
        <w:rPr>
          <w:rFonts w:eastAsiaTheme="minorHAnsi"/>
          <w:lang w:eastAsia="en-US"/>
        </w:rPr>
        <w:t>amawiającego umowę o podwykonawstwo, której przedmiotem są roboty budowlane</w:t>
      </w:r>
      <w:r w:rsidR="00E114F2">
        <w:rPr>
          <w:rFonts w:eastAsiaTheme="minorHAnsi"/>
          <w:lang w:eastAsia="en-US"/>
        </w:rPr>
        <w:t>, lub który zawarł przedłożoną z</w:t>
      </w:r>
      <w:r w:rsidR="00776E16" w:rsidRPr="00252440">
        <w:rPr>
          <w:rFonts w:eastAsiaTheme="minorHAnsi"/>
          <w:lang w:eastAsia="en-US"/>
        </w:rPr>
        <w:t>amawiającemu umowę o podwykonawstwo, której przedmiotem są dostawy lub usługi, w przypadku uchylenia się od obowi</w:t>
      </w:r>
      <w:r w:rsidR="00E114F2">
        <w:rPr>
          <w:rFonts w:eastAsiaTheme="minorHAnsi"/>
          <w:lang w:eastAsia="en-US"/>
        </w:rPr>
        <w:t>ązku zapłaty odpowiednio przez w</w:t>
      </w:r>
      <w:r w:rsidR="00776E16" w:rsidRPr="00252440">
        <w:rPr>
          <w:rFonts w:eastAsiaTheme="minorHAnsi"/>
          <w:lang w:eastAsia="en-US"/>
        </w:rPr>
        <w:t>ykonawcę, podwykonawcę lub dalszego podwykonawcę,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</w:t>
      </w:r>
      <w:r w:rsidR="00E114F2">
        <w:rPr>
          <w:rFonts w:eastAsiaTheme="minorHAnsi"/>
          <w:lang w:eastAsia="en-US"/>
        </w:rPr>
        <w:t>możliwości zgłoszenia przez w</w:t>
      </w:r>
      <w:r w:rsidR="00776E16" w:rsidRPr="00252440">
        <w:rPr>
          <w:rFonts w:eastAsiaTheme="minorHAnsi"/>
          <w:lang w:eastAsia="en-US"/>
        </w:rPr>
        <w:t xml:space="preserve">ykonawcę, w terminie 7 dni od dnia otrzymania informacji, o której mowa w </w:t>
      </w:r>
      <w:proofErr w:type="spellStart"/>
      <w:r w:rsidR="00776E16" w:rsidRPr="00252440">
        <w:rPr>
          <w:rFonts w:eastAsiaTheme="minorHAnsi"/>
          <w:lang w:eastAsia="en-US"/>
        </w:rPr>
        <w:t>pkt</w:t>
      </w:r>
      <w:proofErr w:type="spellEnd"/>
      <w:r w:rsidR="00776E16" w:rsidRPr="00252440">
        <w:rPr>
          <w:rFonts w:eastAsiaTheme="minorHAnsi"/>
          <w:lang w:eastAsia="en-US"/>
        </w:rPr>
        <w:t xml:space="preserve"> 1, pisemnych uwag dotyczących zasadności bezpośredniej zapłaty wynagrodzenia podwykonawcy lub dalszemu podwykonawcy, o których mowa w ust. </w:t>
      </w:r>
      <w:r w:rsidR="00395FAC" w:rsidRPr="00252440">
        <w:rPr>
          <w:rFonts w:eastAsiaTheme="minorHAnsi"/>
          <w:lang w:eastAsia="en-US"/>
        </w:rPr>
        <w:t>5</w:t>
      </w:r>
      <w:r w:rsidR="00776E16" w:rsidRPr="00252440">
        <w:rPr>
          <w:rFonts w:eastAsiaTheme="minorHAnsi"/>
          <w:lang w:eastAsia="en-US"/>
        </w:rPr>
        <w:t>.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</w:t>
      </w:r>
      <w:r w:rsidR="00E114F2">
        <w:rPr>
          <w:rFonts w:eastAsiaTheme="minorHAnsi"/>
          <w:lang w:eastAsia="en-US"/>
        </w:rPr>
        <w:t>W przypadku zgłoszenia przez w</w:t>
      </w:r>
      <w:r w:rsidR="00776E16" w:rsidRPr="00252440">
        <w:rPr>
          <w:rFonts w:eastAsiaTheme="minorHAnsi"/>
          <w:lang w:eastAsia="en-US"/>
        </w:rPr>
        <w:t>ykonawcę u</w:t>
      </w:r>
      <w:r w:rsidRPr="00252440">
        <w:rPr>
          <w:rFonts w:eastAsiaTheme="minorHAnsi"/>
          <w:lang w:eastAsia="en-US"/>
        </w:rPr>
        <w:t>wag, o których mowa w ust. 8</w:t>
      </w:r>
      <w:r w:rsidR="00776E16" w:rsidRPr="00252440">
        <w:rPr>
          <w:rFonts w:eastAsiaTheme="minorHAnsi"/>
          <w:lang w:eastAsia="en-US"/>
        </w:rPr>
        <w:t xml:space="preserve"> </w:t>
      </w:r>
      <w:proofErr w:type="spellStart"/>
      <w:r w:rsidR="00776E16" w:rsidRPr="00252440">
        <w:rPr>
          <w:rFonts w:eastAsiaTheme="minorHAnsi"/>
          <w:lang w:eastAsia="en-US"/>
        </w:rPr>
        <w:t>pkt</w:t>
      </w:r>
      <w:proofErr w:type="spellEnd"/>
      <w:r w:rsidR="00776E16" w:rsidRPr="00252440">
        <w:rPr>
          <w:rFonts w:eastAsiaTheme="minorHAnsi"/>
          <w:lang w:eastAsia="en-US"/>
        </w:rPr>
        <w:t xml:space="preserve"> 2, w terminie 7 dni od dnia otrzymania in</w:t>
      </w:r>
      <w:r w:rsidRPr="00252440">
        <w:rPr>
          <w:rFonts w:eastAsiaTheme="minorHAnsi"/>
          <w:lang w:eastAsia="en-US"/>
        </w:rPr>
        <w:t>formacji</w:t>
      </w:r>
      <w:r w:rsidR="00776E16" w:rsidRPr="00252440">
        <w:rPr>
          <w:rFonts w:eastAsiaTheme="minorHAnsi"/>
          <w:lang w:eastAsia="en-US"/>
        </w:rPr>
        <w:t>, Zamawiający może: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1).</w:t>
      </w:r>
      <w:r w:rsidR="00776E16" w:rsidRPr="00252440">
        <w:rPr>
          <w:rFonts w:eastAsiaTheme="minorHAnsi"/>
          <w:lang w:eastAsia="en-US"/>
        </w:rPr>
        <w:t>nie dokonać bezpośredniej zapłaty wynagrodzenia podwykonawcy lub dalszemu podwykonawcy, jeżeli wykonawca wykaże niezasadność takiej zapłaty, albo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</w:t>
      </w:r>
      <w:r w:rsidR="00776E16" w:rsidRPr="00252440">
        <w:rPr>
          <w:rFonts w:eastAsiaTheme="minorHAnsi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3).</w:t>
      </w:r>
      <w:r w:rsidR="00776E16" w:rsidRPr="00252440">
        <w:rPr>
          <w:rFonts w:eastAsiaTheme="minorHAnsi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76E16" w:rsidRPr="00776E16" w:rsidRDefault="00776E16" w:rsidP="00776E16">
      <w:pPr>
        <w:autoSpaceDE w:val="0"/>
        <w:autoSpaceDN w:val="0"/>
        <w:rPr>
          <w:rFonts w:eastAsiaTheme="minorHAnsi"/>
          <w:lang w:eastAsia="en-US"/>
        </w:rPr>
      </w:pPr>
      <w:r w:rsidRPr="00776E16">
        <w:rPr>
          <w:rFonts w:eastAsiaTheme="minorHAnsi"/>
          <w:lang w:eastAsia="en-US"/>
        </w:rPr>
        <w:t xml:space="preserve">W przypadku dokonania bezpośredniej zapłaty podwykonawcy lub dalszemu podwykonawcy, </w:t>
      </w:r>
      <w:r w:rsidRPr="00776E16">
        <w:rPr>
          <w:rFonts w:eastAsiaTheme="minorHAnsi"/>
          <w:lang w:eastAsia="en-US"/>
        </w:rPr>
        <w:br/>
        <w:t xml:space="preserve">o której mowa w ust. </w:t>
      </w:r>
      <w:r w:rsidR="00252440">
        <w:rPr>
          <w:rFonts w:eastAsiaTheme="minorHAnsi"/>
          <w:lang w:eastAsia="en-US"/>
        </w:rPr>
        <w:t>5</w:t>
      </w:r>
      <w:r w:rsidR="00E114F2">
        <w:rPr>
          <w:rFonts w:eastAsiaTheme="minorHAnsi"/>
          <w:lang w:eastAsia="en-US"/>
        </w:rPr>
        <w:t>, z</w:t>
      </w:r>
      <w:r w:rsidRPr="00776E16">
        <w:rPr>
          <w:rFonts w:eastAsiaTheme="minorHAnsi"/>
          <w:lang w:eastAsia="en-US"/>
        </w:rPr>
        <w:t>amawiający potrąci kwotę wypłaconego podwykonawcy lub dalszemu podwykonawcy wynagrodz</w:t>
      </w:r>
      <w:r w:rsidR="00E114F2">
        <w:rPr>
          <w:rFonts w:eastAsiaTheme="minorHAnsi"/>
          <w:lang w:eastAsia="en-US"/>
        </w:rPr>
        <w:t>enia z wynagrodzenia należnego w</w:t>
      </w:r>
      <w:r w:rsidRPr="00776E16">
        <w:rPr>
          <w:rFonts w:eastAsiaTheme="minorHAnsi"/>
          <w:lang w:eastAsia="en-US"/>
        </w:rPr>
        <w:t>ykonawcy.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10</w:t>
      </w:r>
    </w:p>
    <w:p w:rsidR="009E4D9D" w:rsidRPr="005C21BC" w:rsidRDefault="009E4D9D" w:rsidP="005C21BC">
      <w:pPr>
        <w:pStyle w:val="Tekstpodstawowy"/>
        <w:rPr>
          <w:sz w:val="20"/>
        </w:rPr>
      </w:pPr>
      <w:r w:rsidRPr="0013228E">
        <w:rPr>
          <w:sz w:val="20"/>
        </w:rPr>
        <w:t>Wykonawca przyjmuje na siebie następujące obowiązki szczegółowe:</w:t>
      </w:r>
    </w:p>
    <w:p w:rsidR="009E4D9D" w:rsidRPr="0013228E" w:rsidRDefault="009E4D9D" w:rsidP="009E4D9D">
      <w:r w:rsidRPr="0013228E">
        <w:t>1)pełnienia funkcji koordynacyjnych w stosunku do robót realizowanych przez podwykonawców.</w:t>
      </w:r>
    </w:p>
    <w:p w:rsidR="009E4D9D" w:rsidRPr="0013228E" w:rsidRDefault="009E4D9D" w:rsidP="009E4D9D">
      <w:r w:rsidRPr="0013228E">
        <w:t>2)informowania Inspektora</w:t>
      </w:r>
      <w:r w:rsidR="00E114F2">
        <w:t xml:space="preserve"> Nadzoru i z</w:t>
      </w:r>
      <w:r w:rsidRPr="0013228E">
        <w:t>amawiającego o  konieczności wykonania robót zamiennych niezwłocznie po stwierdzeniu konieczności ich wykonania.</w:t>
      </w:r>
    </w:p>
    <w:p w:rsidR="009E4D9D" w:rsidRPr="0013228E" w:rsidRDefault="009E4D9D" w:rsidP="009E4D9D">
      <w:r w:rsidRPr="0013228E">
        <w:t>3)inf</w:t>
      </w:r>
      <w:r w:rsidR="00E114F2">
        <w:t>ormowania Inspektora Nadzoru i z</w:t>
      </w:r>
      <w:r w:rsidRPr="0013228E">
        <w:t>amawiającego o terminie zakrycia robó</w:t>
      </w:r>
      <w:r w:rsidR="00E114F2">
        <w:t>t ulegających zakryciu. Jeżeli w</w:t>
      </w:r>
      <w:r w:rsidRPr="0013228E">
        <w:t>ykonawca nie poinformował o tych faktach Inspektora Nadzoru i Zamawiającego zobowiązany jest odkryć roboty lub wykonać otwory niezbędne do zbadania robót, a następnie przywrócić roboty do stanu poprzedniego na własny koszt.</w:t>
      </w:r>
    </w:p>
    <w:p w:rsidR="009E4D9D" w:rsidRPr="0013228E" w:rsidRDefault="009E4D9D" w:rsidP="009E4D9D">
      <w:r w:rsidRPr="0013228E">
        <w:t>4)w przypadku zniszczenia lub uszkodzenia robót, ich części bądź urządzeń z winy Wykonawcy w toku realizacji – naprawienia ich i doprowadzenia do stanu poprzedniego.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11</w:t>
      </w:r>
    </w:p>
    <w:p w:rsidR="009E4D9D" w:rsidRPr="0013228E" w:rsidRDefault="009E4D9D" w:rsidP="009E4D9D">
      <w:r w:rsidRPr="0013228E">
        <w:t>1.Wykonawca w dniu podpisania  umowy wniesie zabezpieczenie należyteg</w:t>
      </w:r>
      <w:r w:rsidR="00EC3598">
        <w:t>o wykonania umowy w wysokości  2</w:t>
      </w:r>
      <w:r w:rsidRPr="0013228E">
        <w:t xml:space="preserve"> </w:t>
      </w:r>
      <w:r w:rsidR="00EC3598">
        <w:t>% wynagrodzenia ustalonego w § 9 pkt. 1</w:t>
      </w:r>
      <w:r w:rsidRPr="0013228E">
        <w:t xml:space="preserve">  tj. </w:t>
      </w:r>
      <w:r w:rsidR="00EC3598">
        <w:rPr>
          <w:b/>
        </w:rPr>
        <w:t>…………………………………….</w:t>
      </w:r>
      <w:r w:rsidRPr="0013228E">
        <w:rPr>
          <w:b/>
        </w:rPr>
        <w:t xml:space="preserve"> zł</w:t>
      </w:r>
      <w:r w:rsidRPr="0013228E">
        <w:t xml:space="preserve"> (słow</w:t>
      </w:r>
      <w:r w:rsidR="00EC3598">
        <w:t xml:space="preserve">nie:  …………………………………………………………………………………………………………… zł i….. </w:t>
      </w:r>
      <w:r w:rsidRPr="0013228E">
        <w:t>/10</w:t>
      </w:r>
      <w:r w:rsidR="00EC3598">
        <w:t>0</w:t>
      </w:r>
      <w:r w:rsidRPr="0013228E">
        <w:rPr>
          <w:b/>
        </w:rPr>
        <w:t xml:space="preserve"> </w:t>
      </w:r>
      <w:r w:rsidRPr="0013228E">
        <w:t>)</w:t>
      </w:r>
    </w:p>
    <w:p w:rsidR="009E4D9D" w:rsidRPr="0013228E" w:rsidRDefault="009E4D9D" w:rsidP="009E4D9D">
      <w:r w:rsidRPr="0013228E">
        <w:t xml:space="preserve">w formie </w:t>
      </w:r>
      <w:r w:rsidR="00EC3598">
        <w:rPr>
          <w:b/>
        </w:rPr>
        <w:t>……………………………………..</w:t>
      </w:r>
      <w:r w:rsidRPr="0013228E">
        <w:t>.</w:t>
      </w:r>
    </w:p>
    <w:p w:rsidR="009E4D9D" w:rsidRPr="0013228E" w:rsidRDefault="009E4D9D" w:rsidP="009E4D9D">
      <w:r w:rsidRPr="0013228E">
        <w:t>2.Strony ustalają, że:</w:t>
      </w:r>
    </w:p>
    <w:p w:rsidR="009E4D9D" w:rsidRPr="0013228E" w:rsidRDefault="009E4D9D" w:rsidP="009E4D9D">
      <w:r w:rsidRPr="0013228E">
        <w:t>- 70 % wniesionego zabezpieczenia stanowi zabezpieczenie zgodnego z umową wykonania robót,</w:t>
      </w:r>
    </w:p>
    <w:p w:rsidR="009E4D9D" w:rsidRPr="0013228E" w:rsidRDefault="009E4D9D" w:rsidP="009E4D9D">
      <w:r w:rsidRPr="0013228E">
        <w:t>- 30 % wniesionego zabezpieczenia przeznaczone jest na pokrycie roszczeń z tytułu gwarancji.</w:t>
      </w:r>
    </w:p>
    <w:p w:rsidR="009E4D9D" w:rsidRPr="0013228E" w:rsidRDefault="009E4D9D" w:rsidP="009E4D9D">
      <w:r w:rsidRPr="0013228E">
        <w:t>3.Część zabezpieczenia gwarantująca zgodne z umową wykonanie robót zostanie zwolniona w ciągu 30 dni po odbiorze końcowym przedmiotu umowy.</w:t>
      </w:r>
    </w:p>
    <w:p w:rsidR="009E4D9D" w:rsidRPr="0013228E" w:rsidRDefault="009E4D9D" w:rsidP="009E4D9D">
      <w:r w:rsidRPr="0013228E">
        <w:t>Pozostała część zabezpieczenia zostanie zwolniona w ciągu 14 dni po upływie okresu gwarancji.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12</w:t>
      </w:r>
    </w:p>
    <w:p w:rsidR="009E4D9D" w:rsidRPr="006A3043" w:rsidRDefault="009E4D9D" w:rsidP="006A3043">
      <w:pPr>
        <w:pStyle w:val="Tekstpodstawowy"/>
        <w:rPr>
          <w:sz w:val="20"/>
        </w:rPr>
      </w:pPr>
      <w:r w:rsidRPr="0013228E">
        <w:rPr>
          <w:sz w:val="20"/>
        </w:rPr>
        <w:t>1.Strony postanawiają, że obowiązującą je formą odszkodowania są niżej wymienione kary umowne.</w:t>
      </w:r>
    </w:p>
    <w:p w:rsidR="009E4D9D" w:rsidRPr="0013228E" w:rsidRDefault="009E4D9D" w:rsidP="009E4D9D">
      <w:r w:rsidRPr="0013228E">
        <w:lastRenderedPageBreak/>
        <w:t>2.Kary te będą naliczane w następujących wypadkach i wysokościach:</w:t>
      </w:r>
    </w:p>
    <w:p w:rsidR="009E4D9D" w:rsidRPr="005E79E4" w:rsidRDefault="005E79E4" w:rsidP="009E4D9D">
      <w:r w:rsidRPr="005E79E4">
        <w:t>1).</w:t>
      </w:r>
      <w:r w:rsidR="009E4D9D" w:rsidRPr="005E79E4">
        <w:t>Wykonawca płaci Zamawiającemu kary umowne:</w:t>
      </w:r>
    </w:p>
    <w:p w:rsidR="009E4D9D" w:rsidRPr="005E79E4" w:rsidRDefault="005E79E4" w:rsidP="005E79E4">
      <w:r w:rsidRPr="005E79E4">
        <w:t>a)</w:t>
      </w:r>
      <w:r w:rsidR="009E4D9D" w:rsidRPr="005E79E4">
        <w:t xml:space="preserve">za zwłokę w wykonaniu przedmiotu umowy powstałą z winy Wykonawcy, w wysokości </w:t>
      </w:r>
    </w:p>
    <w:p w:rsidR="009E4D9D" w:rsidRPr="00FD2673" w:rsidRDefault="009E4D9D" w:rsidP="005E79E4">
      <w:r w:rsidRPr="005E79E4">
        <w:t>0</w:t>
      </w:r>
      <w:r w:rsidRPr="00FD2673">
        <w:t>,04 % wynagrodzenia ustalonego w umowie za każdy dzień zwłoki,</w:t>
      </w:r>
    </w:p>
    <w:p w:rsidR="009E4D9D" w:rsidRPr="00FD2673" w:rsidRDefault="005E79E4" w:rsidP="005E79E4">
      <w:r w:rsidRPr="00FD2673">
        <w:t>b).</w:t>
      </w:r>
      <w:r w:rsidR="009E4D9D" w:rsidRPr="00FD2673">
        <w:t>za zwłokę w usunięciu wad stwierdzonych przy odbiorze lub w okresie gwarancji za wady w wysokości  0,04% wynagrodzenia umownego za każdy dzień zwłoki liczonej od dnia wyznaczonego na usunięcie wad,</w:t>
      </w:r>
    </w:p>
    <w:p w:rsidR="009E4D9D" w:rsidRPr="00FD2673" w:rsidRDefault="005E79E4" w:rsidP="005E79E4">
      <w:r w:rsidRPr="00FD2673">
        <w:t>c).</w:t>
      </w:r>
      <w:r w:rsidR="009E4D9D" w:rsidRPr="00FD2673">
        <w:t>za odstąpienie od umow</w:t>
      </w:r>
      <w:r w:rsidR="00E114F2">
        <w:t>y z przyczyn zawinionych przez w</w:t>
      </w:r>
      <w:r w:rsidR="009E4D9D" w:rsidRPr="00FD2673">
        <w:t>ykonawcę – w wysokości 10% wynagrodzenia umownego,</w:t>
      </w:r>
    </w:p>
    <w:p w:rsidR="00A92712" w:rsidRPr="00FD2673" w:rsidRDefault="00A92712" w:rsidP="00A92712">
      <w:r w:rsidRPr="00FD2673">
        <w:t>d).za brak  z</w:t>
      </w:r>
      <w:r w:rsidR="006A3043" w:rsidRPr="00FD2673">
        <w:t>apłaty wynagrodzenia należnego p</w:t>
      </w:r>
      <w:r w:rsidRPr="00FD2673">
        <w:t>odwykonawcom   lub dals</w:t>
      </w:r>
      <w:r w:rsidR="006A3043" w:rsidRPr="00FD2673">
        <w:t>zym p</w:t>
      </w:r>
      <w:r w:rsidRPr="00FD2673">
        <w:t>odwykonawcom w wysokości  1000,</w:t>
      </w:r>
      <w:r w:rsidR="006A3043" w:rsidRPr="00FD2673">
        <w:t>00 zł za każde dokonanie przez z</w:t>
      </w:r>
      <w:r w:rsidRPr="00FD2673">
        <w:t>amawiającego bez</w:t>
      </w:r>
      <w:r w:rsidR="006A3043" w:rsidRPr="00FD2673">
        <w:t>pośredniej płatności na rzecz podwykonawców lub dalszych p</w:t>
      </w:r>
      <w:r w:rsidRPr="00FD2673">
        <w:t>odwykonawców,</w:t>
      </w:r>
    </w:p>
    <w:p w:rsidR="00A92712" w:rsidRPr="00FD2673" w:rsidRDefault="00A92712" w:rsidP="00A92712">
      <w:r w:rsidRPr="00FD2673">
        <w:t>e).za  nieterminową z</w:t>
      </w:r>
      <w:r w:rsidR="006A3043" w:rsidRPr="00FD2673">
        <w:t>apłatę wynagrodzenia należnego podwykonawcom   lub dalszym p</w:t>
      </w:r>
      <w:r w:rsidRPr="00FD2673">
        <w:t>odwykonawcom w wysokości  100,00 zł  za każdy dzień zwłoki  od dnia upływu terminu zapłaty do dnia  zapłaty,</w:t>
      </w:r>
    </w:p>
    <w:p w:rsidR="00A92712" w:rsidRPr="00FD2673" w:rsidRDefault="00A92712" w:rsidP="00A92712">
      <w:r w:rsidRPr="00FD2673">
        <w:t>f).za  nie przedłożenie do zaakceptowania  projektu umowy o podwykonawstwo, której, przedmiotem  są roboty  budowlane, lub projektu jej zmiany w wysokości  2000,00zł za każdy nie przedłożony do zaakceptowania projekt   umowy  lub jej zmiany,</w:t>
      </w:r>
    </w:p>
    <w:p w:rsidR="00A92712" w:rsidRPr="00FD2673" w:rsidRDefault="00A92712" w:rsidP="00A92712">
      <w:r w:rsidRPr="00FD2673">
        <w:t xml:space="preserve">g).w przypadku nie przedłożenia  poświadczonej  za zgodność z oryginałem kopii umowy o </w:t>
      </w:r>
      <w:r w:rsidR="006A3043" w:rsidRPr="00FD2673">
        <w:t>p</w:t>
      </w:r>
      <w:r w:rsidRPr="00FD2673">
        <w:t xml:space="preserve">odwykonawstwo lub jej zmiany  w wysokości 2000,00 zł  za każdą nie przedłożoną kopię  umowy lub jej zmiany,   </w:t>
      </w:r>
    </w:p>
    <w:p w:rsidR="00A92712" w:rsidRPr="00FD2673" w:rsidRDefault="00A92712" w:rsidP="00A92712">
      <w:r w:rsidRPr="00FD2673">
        <w:t xml:space="preserve">h).za </w:t>
      </w:r>
      <w:r w:rsidR="006A3043" w:rsidRPr="00FD2673">
        <w:t>brak dokonania wymaganej przez z</w:t>
      </w:r>
      <w:r w:rsidRPr="00FD2673">
        <w:t>amawiającego  zmiany umowy o podwykonawstwo w zakresie terminu zapłaty  we wskazanym przez zamawiającego terminie , w wysokości 500,00 zł,</w:t>
      </w:r>
    </w:p>
    <w:p w:rsidR="00A92712" w:rsidRPr="00FD2673" w:rsidRDefault="00A92712" w:rsidP="00A92712">
      <w:r w:rsidRPr="00FD2673">
        <w:t>i).w każdym przypadku niedopełnieni</w:t>
      </w:r>
      <w:r w:rsidR="006A3043" w:rsidRPr="00FD2673">
        <w:t>a obowiązku, o którym mowa w § 8</w:t>
      </w:r>
      <w:r w:rsidRPr="00FD2673">
        <w:t xml:space="preserve"> ust.1  w wysokości   po 500,00 zł za każdy dzień roboczy, w którym osoba niezatrudniona przez Wykonawcę lub podwykonawcę na podstawie umowy  o pracę  wykonywała  prace fizyczne związane z realizacja zadania</w:t>
      </w:r>
    </w:p>
    <w:p w:rsidR="00A92712" w:rsidRPr="00FD2673" w:rsidRDefault="00A92712" w:rsidP="00A92712">
      <w:r w:rsidRPr="00FD2673">
        <w:t xml:space="preserve">j). za opóźnienie w dostarczeniu wykazu osób, o którym mowa w  </w:t>
      </w:r>
      <w:r w:rsidR="006A3043" w:rsidRPr="00FD2673">
        <w:t>§ 8</w:t>
      </w:r>
      <w:r w:rsidRPr="00FD2673">
        <w:t xml:space="preserve"> ust.2 w wysokości </w:t>
      </w:r>
      <w:r w:rsidR="006A3043" w:rsidRPr="00FD2673">
        <w:t xml:space="preserve"> </w:t>
      </w:r>
      <w:r w:rsidRPr="00FD2673">
        <w:t xml:space="preserve">po 500,00 zł     za każdy dzień zwłoki liczonej od terminu, o którym mowa w  </w:t>
      </w:r>
      <w:r w:rsidR="006A3043" w:rsidRPr="00FD2673">
        <w:t>§ 8</w:t>
      </w:r>
      <w:r w:rsidRPr="00FD2673">
        <w:t xml:space="preserve"> ust.2,</w:t>
      </w:r>
    </w:p>
    <w:p w:rsidR="009E4D9D" w:rsidRPr="00FD2673" w:rsidRDefault="00A92712" w:rsidP="009E4D9D">
      <w:r w:rsidRPr="00FD2673">
        <w:t xml:space="preserve">k). za zwłokę w poinformowaniu zamawiającego o zmianie, o  której mowa w § 3 ust.3 po 500,00 zł  za każdy dzień zwłoki liczonej </w:t>
      </w:r>
      <w:r w:rsidR="006A3043" w:rsidRPr="00FD2673">
        <w:t>od terminu, o którym mowa w  § 8</w:t>
      </w:r>
      <w:r w:rsidRPr="00FD2673">
        <w:t xml:space="preserve"> ust.3,</w:t>
      </w:r>
    </w:p>
    <w:p w:rsidR="009E4D9D" w:rsidRPr="00FD2673" w:rsidRDefault="009E4D9D" w:rsidP="009E4D9D">
      <w:r w:rsidRPr="00FD2673">
        <w:t>2</w:t>
      </w:r>
      <w:r w:rsidR="005E79E4" w:rsidRPr="00FD2673">
        <w:t>).</w:t>
      </w:r>
      <w:r w:rsidR="00E114F2">
        <w:t>z</w:t>
      </w:r>
      <w:r w:rsidRPr="00FD2673">
        <w:t>amawiający płaci Wykonawcy kary umowne:</w:t>
      </w:r>
    </w:p>
    <w:p w:rsidR="009E4D9D" w:rsidRPr="005E79E4" w:rsidRDefault="005E79E4" w:rsidP="009E4D9D">
      <w:r w:rsidRPr="005E79E4">
        <w:t>a).</w:t>
      </w:r>
      <w:r w:rsidR="009E4D9D" w:rsidRPr="005E79E4">
        <w:t xml:space="preserve">za zwłokę w zapłacie faktury w wysokości  odsetek ustawowych. </w:t>
      </w:r>
    </w:p>
    <w:p w:rsidR="009E4D9D" w:rsidRPr="00FD2673" w:rsidRDefault="005E79E4" w:rsidP="00FD2673">
      <w:r w:rsidRPr="005E79E4">
        <w:t>b).</w:t>
      </w:r>
      <w:r w:rsidR="009E4D9D" w:rsidRPr="005E79E4">
        <w:t xml:space="preserve">z </w:t>
      </w:r>
      <w:r w:rsidR="009E4D9D" w:rsidRPr="00FD2673">
        <w:t xml:space="preserve">tytułu odstąpienia od umowy z przyczyn niezależnych od Wykonawcy – w wysokości </w:t>
      </w:r>
      <w:r w:rsidRPr="00FD2673">
        <w:t>10</w:t>
      </w:r>
      <w:r w:rsidR="009E4D9D" w:rsidRPr="00FD2673">
        <w:t xml:space="preserve"> % wynagrodzenia umownego.</w:t>
      </w:r>
      <w:r w:rsidR="00FD2673" w:rsidRPr="00FD2673">
        <w:t xml:space="preserve"> Kara nie przysługuje, jeżeli odstąpienie od</w:t>
      </w:r>
      <w:r w:rsidR="00FD2673">
        <w:t xml:space="preserve"> </w:t>
      </w:r>
      <w:r w:rsidR="00FD2673" w:rsidRPr="00FD2673">
        <w:t xml:space="preserve">umowy nastąpi z przyczyn, o </w:t>
      </w:r>
      <w:r w:rsidR="00FD2673">
        <w:t>których mowa w art.145 ustawy  P</w:t>
      </w:r>
      <w:r w:rsidR="00FD2673" w:rsidRPr="00FD2673">
        <w:t>rawo zamówień publicznych</w:t>
      </w:r>
    </w:p>
    <w:p w:rsidR="006A3043" w:rsidRDefault="00BB6F6A" w:rsidP="006A3043">
      <w:r>
        <w:t>3.</w:t>
      </w:r>
      <w:r w:rsidR="006A3043">
        <w:t>Zobo</w:t>
      </w:r>
      <w:r w:rsidR="00E114F2">
        <w:t>wiązania z tytułu kar umownych w</w:t>
      </w:r>
      <w:r w:rsidR="006A3043">
        <w:t>ykonawcy mogą być potracone z wynagrodzenia</w:t>
      </w:r>
      <w:r>
        <w:t xml:space="preserve"> </w:t>
      </w:r>
      <w:r w:rsidR="006A3043">
        <w:t xml:space="preserve"> za wykonane   roboty. </w:t>
      </w:r>
    </w:p>
    <w:p w:rsidR="006A3043" w:rsidRPr="005E79E4" w:rsidRDefault="006A3043" w:rsidP="009E4D9D">
      <w:r>
        <w:t>4.Zapłata kary umownej  przez Wykonawcę lub potracenie przez zamawiającego kwoty</w:t>
      </w:r>
      <w:r w:rsidR="00BB6F6A">
        <w:t xml:space="preserve"> </w:t>
      </w:r>
      <w:r w:rsidR="00E114F2">
        <w:t>kary z płatności należnej wykonawcy, nie zwalnia w</w:t>
      </w:r>
      <w:r>
        <w:t>ykonawcy z obowiązku ukończenia</w:t>
      </w:r>
      <w:r w:rsidR="00BB6F6A">
        <w:t xml:space="preserve"> </w:t>
      </w:r>
      <w:r>
        <w:t xml:space="preserve">robót lub jakichkolwiek innych zobowiązań  wynikających z niniejszej umowy. </w:t>
      </w:r>
    </w:p>
    <w:p w:rsidR="009E4D9D" w:rsidRPr="005E79E4" w:rsidRDefault="00BB6F6A" w:rsidP="009E4D9D">
      <w:r>
        <w:t>5</w:t>
      </w:r>
      <w:r w:rsidR="009E4D9D" w:rsidRPr="005E79E4">
        <w:t>.Jeżeli wysokość zastrzeżonych kar umownych nie pokrywa poniesionej szkody, strony mogą dochodzić odszkodowania uzupełniającego na zasadach ogólnych.</w:t>
      </w:r>
    </w:p>
    <w:p w:rsidR="009E4D9D" w:rsidRPr="0013228E" w:rsidRDefault="009E4D9D" w:rsidP="009E4D9D"/>
    <w:p w:rsidR="009E4D9D" w:rsidRPr="0013228E" w:rsidRDefault="00DE03E4" w:rsidP="00CF60A9">
      <w:pPr>
        <w:jc w:val="center"/>
      </w:pPr>
      <w:r>
        <w:t>§ 13</w:t>
      </w:r>
    </w:p>
    <w:p w:rsidR="009E4D9D" w:rsidRPr="00770AF9" w:rsidRDefault="00E114F2" w:rsidP="00770AF9">
      <w:pPr>
        <w:pStyle w:val="Tekstpodstawowy"/>
        <w:rPr>
          <w:sz w:val="20"/>
        </w:rPr>
      </w:pPr>
      <w:r>
        <w:rPr>
          <w:sz w:val="20"/>
        </w:rPr>
        <w:t>1.Wykonawca  będzie zgłaszał z</w:t>
      </w:r>
      <w:r w:rsidR="009E4D9D" w:rsidRPr="0013228E">
        <w:rPr>
          <w:sz w:val="20"/>
        </w:rPr>
        <w:t>amawiającemu gotowość do odbioru  wpisem do Dziennika Budowy; potwierdzenie tego wpisu lub brak ustosunkowania się przez Inspektora Nadzoru w terminie  7 dni od daty dokonania wpisu oznaczać będzie osiągnięcie gotowości do odbioru w dacie wpisu do Dziennika Budowy.</w:t>
      </w:r>
    </w:p>
    <w:p w:rsidR="009E4D9D" w:rsidRPr="0013228E" w:rsidRDefault="009E4D9D" w:rsidP="009E4D9D">
      <w:r w:rsidRPr="0013228E">
        <w:t xml:space="preserve">2.Zamawiający wyznaczy termin i rozpoczęcie odbioru przedmiotu umowy w ciągu  14 dni od daty zawiadomienia go o osiągnięciu gotowości </w:t>
      </w:r>
      <w:r w:rsidR="00E114F2">
        <w:t>do odbioru zawiadamiając o tym w</w:t>
      </w:r>
      <w:r w:rsidRPr="0013228E">
        <w:t>ykonawcę.</w:t>
      </w:r>
    </w:p>
    <w:p w:rsidR="009E4D9D" w:rsidRPr="0013228E" w:rsidRDefault="009E4D9D" w:rsidP="009E4D9D">
      <w:r w:rsidRPr="0013228E">
        <w:t>3.Strony postanawiają, że z czynności odbioru będzie spisany protokół, zawierający wszelkie ustalenia dokonane w toku odbioru, jak też terminy wyznaczone na usunięcie ewentualnych wad stwierdzonych przy odbiorze.</w:t>
      </w:r>
    </w:p>
    <w:p w:rsidR="009E4D9D" w:rsidRPr="0013228E" w:rsidRDefault="009E4D9D" w:rsidP="009E4D9D">
      <w:r w:rsidRPr="0013228E">
        <w:t>4.Jeżeli w toku czynności odbio</w:t>
      </w:r>
      <w:r w:rsidR="00E114F2">
        <w:t>ru zostaną stwierdzone wady to z</w:t>
      </w:r>
      <w:r w:rsidRPr="0013228E">
        <w:t>amawiającemu  w szczególności przysługują następujące uprawnienia;</w:t>
      </w:r>
    </w:p>
    <w:p w:rsidR="009E4D9D" w:rsidRPr="0013228E" w:rsidRDefault="009E4D9D" w:rsidP="009E4D9D">
      <w:r w:rsidRPr="0013228E">
        <w:t>-jeżeli wady nadają się do usunięcia, można odmówić odbioru do czasu usunięcia wad,</w:t>
      </w:r>
    </w:p>
    <w:p w:rsidR="009E4D9D" w:rsidRPr="0013228E" w:rsidRDefault="009E4D9D" w:rsidP="009E4D9D">
      <w:r w:rsidRPr="0013228E">
        <w:t>-jeżeli wady nie nadają się do usunięcia a umożliwiają one użytkowanie przedmiotu odbioru zgodnie z przeznaczeniem, Zamawiający może obniżyć odpowiednio wynagrodzenie,</w:t>
      </w:r>
    </w:p>
    <w:p w:rsidR="009E4D9D" w:rsidRPr="0013228E" w:rsidRDefault="009E4D9D" w:rsidP="009E4D9D">
      <w:r w:rsidRPr="0013228E">
        <w:t>-jeżeli wady uniemożliwiają użytko</w:t>
      </w:r>
      <w:r w:rsidR="00E114F2">
        <w:t>wanie zgodnie z przeznaczeniem z</w:t>
      </w:r>
      <w:r w:rsidRPr="0013228E">
        <w:t>amawiający może odstąpić od umowy lub żądać wykonania przedmiotu odbioru po raz drugi.</w:t>
      </w:r>
    </w:p>
    <w:p w:rsidR="009E4D9D" w:rsidRPr="0013228E" w:rsidRDefault="009E4D9D" w:rsidP="009E4D9D">
      <w:r w:rsidRPr="0013228E">
        <w:t>5.Zamawiający dokona w terminie 3 dni odbioru robót zanikających lub ulegających zakryciu, licząc od daty zgłoszenia gotowości do odbioru wpisem do Dziennika Budowy.</w:t>
      </w:r>
    </w:p>
    <w:p w:rsidR="009E4D9D" w:rsidRPr="0013228E" w:rsidRDefault="009E4D9D" w:rsidP="009E4D9D"/>
    <w:p w:rsidR="009E4D9D" w:rsidRPr="0013228E" w:rsidRDefault="00DE03E4" w:rsidP="00CF60A9">
      <w:pPr>
        <w:jc w:val="center"/>
      </w:pPr>
      <w:r>
        <w:t>§ 14</w:t>
      </w:r>
    </w:p>
    <w:p w:rsidR="006A2149" w:rsidRPr="000D55DC" w:rsidRDefault="009E4D9D" w:rsidP="006A2149">
      <w:pPr>
        <w:pStyle w:val="Tekstpodstawowy"/>
        <w:rPr>
          <w:sz w:val="20"/>
        </w:rPr>
      </w:pPr>
      <w:r w:rsidRPr="0013228E">
        <w:rPr>
          <w:sz w:val="20"/>
        </w:rPr>
        <w:t xml:space="preserve">1.Wykonawca udziela Zamawiającemu </w:t>
      </w:r>
      <w:r w:rsidR="00770AF9">
        <w:rPr>
          <w:b/>
          <w:sz w:val="20"/>
        </w:rPr>
        <w:t>…….</w:t>
      </w:r>
      <w:r w:rsidRPr="0013228E">
        <w:rPr>
          <w:b/>
          <w:sz w:val="20"/>
        </w:rPr>
        <w:t>miesięcy</w:t>
      </w:r>
      <w:r w:rsidRPr="0013228E">
        <w:rPr>
          <w:sz w:val="20"/>
        </w:rPr>
        <w:t xml:space="preserve"> </w:t>
      </w:r>
      <w:r w:rsidRPr="0013228E">
        <w:rPr>
          <w:b/>
          <w:sz w:val="20"/>
        </w:rPr>
        <w:t xml:space="preserve"> </w:t>
      </w:r>
      <w:r w:rsidRPr="0013228E">
        <w:rPr>
          <w:sz w:val="20"/>
        </w:rPr>
        <w:t>gwarancji na</w:t>
      </w:r>
      <w:r w:rsidR="00770AF9">
        <w:rPr>
          <w:sz w:val="20"/>
        </w:rPr>
        <w:t xml:space="preserve"> wykonane </w:t>
      </w:r>
      <w:r w:rsidRPr="0013228E">
        <w:rPr>
          <w:sz w:val="20"/>
        </w:rPr>
        <w:t>roboty</w:t>
      </w:r>
      <w:r w:rsidR="00770AF9">
        <w:rPr>
          <w:sz w:val="20"/>
        </w:rPr>
        <w:t>, wbudowane materiały, elementy</w:t>
      </w:r>
      <w:r w:rsidR="002533FD">
        <w:rPr>
          <w:sz w:val="20"/>
        </w:rPr>
        <w:t xml:space="preserve"> i zamontowane urządzenia</w:t>
      </w:r>
      <w:r w:rsidRPr="0013228E">
        <w:rPr>
          <w:sz w:val="20"/>
        </w:rPr>
        <w:t xml:space="preserve"> objęte niniejszą umową.</w:t>
      </w:r>
      <w:r w:rsidR="002533FD">
        <w:rPr>
          <w:sz w:val="20"/>
        </w:rPr>
        <w:t xml:space="preserve"> </w:t>
      </w:r>
      <w:r w:rsidRPr="0013228E">
        <w:rPr>
          <w:sz w:val="20"/>
        </w:rPr>
        <w:t>Bieg terminu g</w:t>
      </w:r>
      <w:r w:rsidR="00211FD0">
        <w:rPr>
          <w:sz w:val="20"/>
        </w:rPr>
        <w:t xml:space="preserve">warancji  rozpoczyna się od dnia </w:t>
      </w:r>
      <w:r w:rsidR="00211FD0">
        <w:rPr>
          <w:sz w:val="20"/>
        </w:rPr>
        <w:lastRenderedPageBreak/>
        <w:t>następującego po dacie</w:t>
      </w:r>
      <w:r w:rsidR="00770AF9">
        <w:rPr>
          <w:sz w:val="20"/>
        </w:rPr>
        <w:t xml:space="preserve"> </w:t>
      </w:r>
      <w:r w:rsidR="00211FD0">
        <w:rPr>
          <w:sz w:val="20"/>
        </w:rPr>
        <w:t>podpisania protokólu</w:t>
      </w:r>
      <w:r w:rsidR="00770AF9" w:rsidRPr="000D55DC">
        <w:rPr>
          <w:sz w:val="20"/>
        </w:rPr>
        <w:t xml:space="preserve"> odbioru końcowego</w:t>
      </w:r>
      <w:r w:rsidRPr="000D55DC">
        <w:rPr>
          <w:sz w:val="20"/>
        </w:rPr>
        <w:t>.</w:t>
      </w:r>
      <w:r w:rsidR="006A2149" w:rsidRPr="000D55DC">
        <w:rPr>
          <w:sz w:val="20"/>
        </w:rPr>
        <w:t xml:space="preserve"> </w:t>
      </w:r>
      <w:r w:rsidR="002533FD" w:rsidRPr="000D55DC">
        <w:rPr>
          <w:rFonts w:eastAsia="Cambria"/>
          <w:b/>
          <w:sz w:val="20"/>
        </w:rPr>
        <w:t>Udzielając gwarancji wykonawca zapewnia bezpłatne</w:t>
      </w:r>
      <w:r w:rsidR="00204AE8" w:rsidRPr="000D55DC">
        <w:rPr>
          <w:rFonts w:eastAsia="Cambria"/>
          <w:b/>
          <w:sz w:val="20"/>
        </w:rPr>
        <w:t xml:space="preserve">, w ramach wynagrodzenia o którym mowa </w:t>
      </w:r>
      <w:r w:rsidR="00204AE8" w:rsidRPr="000D55DC">
        <w:rPr>
          <w:b/>
          <w:sz w:val="20"/>
        </w:rPr>
        <w:t>§</w:t>
      </w:r>
      <w:r w:rsidR="006A2149" w:rsidRPr="000D55DC">
        <w:rPr>
          <w:b/>
          <w:sz w:val="20"/>
        </w:rPr>
        <w:t xml:space="preserve"> 9,</w:t>
      </w:r>
      <w:r w:rsidR="00204AE8" w:rsidRPr="000D55DC">
        <w:rPr>
          <w:rFonts w:eastAsia="Cambria"/>
          <w:b/>
          <w:sz w:val="20"/>
        </w:rPr>
        <w:t xml:space="preserve"> </w:t>
      </w:r>
      <w:r w:rsidR="002533FD" w:rsidRPr="000D55DC">
        <w:rPr>
          <w:rFonts w:eastAsia="Cambria"/>
          <w:b/>
          <w:sz w:val="20"/>
        </w:rPr>
        <w:t xml:space="preserve">czynności przeglądów gwarancyjnych i materiałów eksploatacyjnych związanych z tymi przeglądami w okresie udzielonej gwarancji na cały przedmiot zamówienia. </w:t>
      </w:r>
    </w:p>
    <w:p w:rsidR="002533FD" w:rsidRPr="000D55DC" w:rsidRDefault="006A2149" w:rsidP="002533FD">
      <w:pPr>
        <w:autoSpaceDE w:val="0"/>
        <w:autoSpaceDN w:val="0"/>
        <w:rPr>
          <w:rFonts w:eastAsia="Cambria"/>
          <w:b/>
        </w:rPr>
      </w:pPr>
      <w:r w:rsidRPr="000D55DC">
        <w:rPr>
          <w:rFonts w:eastAsia="Cambria"/>
          <w:b/>
        </w:rPr>
        <w:t>2.</w:t>
      </w:r>
      <w:r w:rsidR="002533FD" w:rsidRPr="000D55DC">
        <w:rPr>
          <w:rFonts w:eastAsia="Cambria"/>
          <w:b/>
        </w:rPr>
        <w:t>Przeglądy będą odbywały się mi</w:t>
      </w:r>
      <w:r w:rsidR="00204AE8" w:rsidRPr="000D55DC">
        <w:rPr>
          <w:rFonts w:eastAsia="Cambria"/>
          <w:b/>
        </w:rPr>
        <w:t>nimum raz w roku</w:t>
      </w:r>
      <w:r w:rsidR="002533FD" w:rsidRPr="000D55DC">
        <w:rPr>
          <w:rFonts w:eastAsia="Cambria"/>
          <w:b/>
        </w:rPr>
        <w:t xml:space="preserve"> chyba, że gwarancja producenta danego materiału lub urządzenia wymaga częstszy</w:t>
      </w:r>
      <w:r w:rsidR="00204AE8" w:rsidRPr="000D55DC">
        <w:rPr>
          <w:rFonts w:eastAsia="Cambria"/>
          <w:b/>
        </w:rPr>
        <w:t>ch przeglądów</w:t>
      </w:r>
      <w:r w:rsidRPr="000D55DC">
        <w:rPr>
          <w:rFonts w:eastAsia="Cambria"/>
          <w:b/>
        </w:rPr>
        <w:t xml:space="preserve"> i potwierdzane protokołem podpisanym przez wykonawcę oraz przedstawiciela zamawiającego</w:t>
      </w:r>
      <w:r w:rsidR="006C14CA">
        <w:rPr>
          <w:rFonts w:eastAsia="Cambria"/>
          <w:b/>
        </w:rPr>
        <w:t>.</w:t>
      </w:r>
    </w:p>
    <w:p w:rsidR="002533FD" w:rsidRPr="004A159A" w:rsidRDefault="00B53D4F" w:rsidP="009E4D9D">
      <w:pPr>
        <w:pStyle w:val="Tekstpodstawowy"/>
        <w:rPr>
          <w:color w:val="000000"/>
          <w:sz w:val="20"/>
        </w:rPr>
      </w:pPr>
      <w:r w:rsidRPr="004A159A">
        <w:rPr>
          <w:sz w:val="20"/>
        </w:rPr>
        <w:t>3.</w:t>
      </w:r>
      <w:r w:rsidRPr="004A159A">
        <w:rPr>
          <w:color w:val="000000"/>
          <w:sz w:val="20"/>
        </w:rPr>
        <w:t xml:space="preserve"> W okr</w:t>
      </w:r>
      <w:r w:rsidR="00E114F2">
        <w:rPr>
          <w:color w:val="000000"/>
          <w:sz w:val="20"/>
        </w:rPr>
        <w:t>esie gwarancji w</w:t>
      </w:r>
      <w:r w:rsidRPr="004A159A">
        <w:rPr>
          <w:color w:val="000000"/>
          <w:sz w:val="20"/>
        </w:rPr>
        <w:t>ykon</w:t>
      </w:r>
      <w:r w:rsidR="00E114F2">
        <w:rPr>
          <w:color w:val="000000"/>
          <w:sz w:val="20"/>
        </w:rPr>
        <w:t>awca jest odpowiedzialny wobec z</w:t>
      </w:r>
      <w:r w:rsidRPr="004A159A">
        <w:rPr>
          <w:color w:val="000000"/>
          <w:sz w:val="20"/>
        </w:rPr>
        <w:t>amawiającego za naprawienie wszelkich wad i usterek w wykonanych robotach oraz zamontowanych urządzeniach i materiałach, które powstały w wyniku użytkowania uszkodzonych urządzeń lub materiałów oraz wadliwie wykonanych robót.</w:t>
      </w:r>
    </w:p>
    <w:p w:rsidR="00B53D4F" w:rsidRPr="004A159A" w:rsidRDefault="00B53D4F" w:rsidP="00B53D4F">
      <w:pPr>
        <w:autoSpaceDE w:val="0"/>
        <w:autoSpaceDN w:val="0"/>
        <w:rPr>
          <w:rFonts w:eastAsiaTheme="minorHAnsi"/>
          <w:lang w:eastAsia="en-US"/>
        </w:rPr>
      </w:pPr>
      <w:r w:rsidRPr="004A159A">
        <w:rPr>
          <w:color w:val="000000"/>
        </w:rPr>
        <w:t>4.</w:t>
      </w:r>
      <w:r w:rsidRPr="004A159A">
        <w:rPr>
          <w:rFonts w:eastAsiaTheme="minorHAnsi"/>
          <w:lang w:eastAsia="en-US"/>
        </w:rPr>
        <w:t xml:space="preserve"> W przypadku wystąpienia wad</w:t>
      </w:r>
      <w:r w:rsidR="004A159A" w:rsidRPr="004A159A">
        <w:rPr>
          <w:rFonts w:eastAsiaTheme="minorHAnsi"/>
          <w:lang w:eastAsia="en-US"/>
        </w:rPr>
        <w:t xml:space="preserve"> i usterek w</w:t>
      </w:r>
      <w:r w:rsidRPr="004A159A">
        <w:rPr>
          <w:rFonts w:eastAsiaTheme="minorHAnsi"/>
          <w:lang w:eastAsia="en-US"/>
        </w:rPr>
        <w:t>ykonawca zobowiązany jest do ich usunięcia w terminie 14 dni, licząc od dnia powiadomienia go o wadzie</w:t>
      </w:r>
      <w:r w:rsidR="004A159A" w:rsidRPr="004A159A">
        <w:rPr>
          <w:rFonts w:eastAsiaTheme="minorHAnsi"/>
          <w:lang w:eastAsia="en-US"/>
        </w:rPr>
        <w:t xml:space="preserve"> lub usterce</w:t>
      </w:r>
      <w:r w:rsidRPr="004A159A">
        <w:rPr>
          <w:rFonts w:eastAsiaTheme="minorHAnsi"/>
          <w:lang w:eastAsia="en-US"/>
        </w:rPr>
        <w:t>, w ramach wynagrodzenia, o którym mowa w § 9. W szczególnych przypadkach, gdy wada</w:t>
      </w:r>
      <w:r w:rsidR="004A159A" w:rsidRPr="004A159A">
        <w:rPr>
          <w:rFonts w:eastAsiaTheme="minorHAnsi"/>
          <w:lang w:eastAsia="en-US"/>
        </w:rPr>
        <w:t xml:space="preserve"> lub usterka</w:t>
      </w:r>
      <w:r w:rsidRPr="004A159A">
        <w:rPr>
          <w:rFonts w:eastAsiaTheme="minorHAnsi"/>
          <w:lang w:eastAsia="en-US"/>
        </w:rPr>
        <w:t xml:space="preserve"> stanowi zagrożenie dla życia lub zdrowia ludzi lub szkodą </w:t>
      </w:r>
      <w:r w:rsidR="00E114F2">
        <w:rPr>
          <w:rFonts w:eastAsiaTheme="minorHAnsi"/>
          <w:lang w:eastAsia="en-US"/>
        </w:rPr>
        <w:t>bardzo dużych rozmiarach, w</w:t>
      </w:r>
      <w:r w:rsidRPr="004A159A">
        <w:rPr>
          <w:rFonts w:eastAsiaTheme="minorHAnsi"/>
          <w:lang w:eastAsia="en-US"/>
        </w:rPr>
        <w:t>ykonawca zobowiązany jest do niezwłocznego zabezpieczenia miejsca awarii w celu usunięcia zagrożeń lub niedopuszczenia do powiększenia się szkody.</w:t>
      </w:r>
    </w:p>
    <w:p w:rsidR="009E4D9D" w:rsidRPr="00CF60A9" w:rsidRDefault="004A159A" w:rsidP="00CF60A9">
      <w:pPr>
        <w:autoSpaceDE w:val="0"/>
        <w:autoSpaceDN w:val="0"/>
        <w:rPr>
          <w:rFonts w:eastAsiaTheme="minorHAnsi"/>
          <w:lang w:eastAsia="en-US"/>
        </w:rPr>
      </w:pPr>
      <w:r w:rsidRPr="004A159A">
        <w:t>5.Niewykonanie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zwłoki. Jeżeli opóźnienie w wykonywaniu corocznych czynności przeglądów gwarancyjnych wyniesie ponad 30 dni zamawiający ma prawo na koszt wykonawcy dokonać przeglądu u innego podmiotu i obciążyć kosztami tego przeglądu wykonawcę.</w:t>
      </w: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DE03E4" w:rsidP="00CF60A9">
      <w:pPr>
        <w:pStyle w:val="Tekstpodstawowy"/>
        <w:jc w:val="center"/>
        <w:rPr>
          <w:sz w:val="20"/>
        </w:rPr>
      </w:pPr>
      <w:r>
        <w:rPr>
          <w:sz w:val="20"/>
        </w:rPr>
        <w:t>§ 15</w:t>
      </w:r>
    </w:p>
    <w:p w:rsidR="009E4D9D" w:rsidRPr="0013228E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1.Zmiana postanowień zawartej umowy może nastąpić za zgodą obu stron wyrażoną na piśmie pod rygorem nieważności takiej zmiany.</w:t>
      </w:r>
    </w:p>
    <w:p w:rsidR="009E4D9D" w:rsidRPr="0013228E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2.Na mocy ustawy  Prawo zamówień publicznych niedopuszczalna jest jednak pod rygorem nieważności zmiana postanowień zawartej umowy oraz wprowadzenie nowych postanowień do umow</w:t>
      </w:r>
      <w:r w:rsidR="00CF60A9">
        <w:rPr>
          <w:sz w:val="20"/>
        </w:rPr>
        <w:t>y niekorzystnych dla z</w:t>
      </w:r>
      <w:r w:rsidRPr="0013228E">
        <w:rPr>
          <w:sz w:val="20"/>
        </w:rPr>
        <w:t>amawiającego, jeżeli przy ich uwzględnieniu należałoby zmienić treść oferty, na po</w:t>
      </w:r>
      <w:r w:rsidR="00E114F2">
        <w:rPr>
          <w:sz w:val="20"/>
        </w:rPr>
        <w:t>dstawie której dokonano wyboru w</w:t>
      </w:r>
      <w:r w:rsidRPr="0013228E">
        <w:rPr>
          <w:sz w:val="20"/>
        </w:rPr>
        <w:t>ykonawcy, chyba że konieczność wprowadzenia takich zmian wynika z okoliczności, których nie można było przewidzieć w chwili zawarcia umowy.</w:t>
      </w:r>
    </w:p>
    <w:p w:rsidR="009E4D9D" w:rsidRPr="0013228E" w:rsidRDefault="009E4D9D" w:rsidP="009E4D9D">
      <w:pPr>
        <w:pStyle w:val="Tekstpodstawowywcity"/>
        <w:spacing w:after="0"/>
        <w:ind w:left="0"/>
      </w:pPr>
    </w:p>
    <w:p w:rsidR="009E4D9D" w:rsidRPr="0013228E" w:rsidRDefault="00DE03E4" w:rsidP="00CF60A9">
      <w:pPr>
        <w:pStyle w:val="Tekstpodstawowy"/>
        <w:jc w:val="center"/>
        <w:rPr>
          <w:sz w:val="20"/>
        </w:rPr>
      </w:pPr>
      <w:r>
        <w:rPr>
          <w:sz w:val="20"/>
        </w:rPr>
        <w:t>§ 16</w:t>
      </w:r>
    </w:p>
    <w:p w:rsidR="009E4D9D" w:rsidRDefault="00F569FB" w:rsidP="009E4D9D">
      <w:pPr>
        <w:pStyle w:val="Tekstpodstawowy"/>
        <w:rPr>
          <w:sz w:val="20"/>
        </w:rPr>
      </w:pPr>
      <w:r>
        <w:rPr>
          <w:sz w:val="20"/>
        </w:rPr>
        <w:t>1.</w:t>
      </w:r>
      <w:r w:rsidR="009E4D9D" w:rsidRPr="0013228E">
        <w:rPr>
          <w:sz w:val="20"/>
        </w:rPr>
        <w:t>W sprawach nie uregulowanych niniejszą umową będą miały zastosow</w:t>
      </w:r>
      <w:r>
        <w:rPr>
          <w:sz w:val="20"/>
        </w:rPr>
        <w:t>anie przepisy Kodeksu Cywilnego oraz ustawy Prawo zamówień publicznych.</w:t>
      </w:r>
    </w:p>
    <w:p w:rsidR="00F569FB" w:rsidRDefault="00F569FB" w:rsidP="009E4D9D">
      <w:pPr>
        <w:pStyle w:val="Tekstpodstawowy"/>
        <w:rPr>
          <w:sz w:val="20"/>
        </w:rPr>
      </w:pPr>
      <w:r>
        <w:rPr>
          <w:sz w:val="20"/>
        </w:rPr>
        <w:t>2.Spory mogące wyniknąć na tle wykonania postanowień niniejszej umowy będą rozstrzygane przez sąd powszechny, właściwy miejscowo dla siedziby zamawiającego.</w:t>
      </w: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DE03E4" w:rsidP="00CF60A9">
      <w:pPr>
        <w:pStyle w:val="Tekstpodstawowy"/>
        <w:jc w:val="center"/>
        <w:rPr>
          <w:sz w:val="20"/>
        </w:rPr>
      </w:pPr>
      <w:r>
        <w:rPr>
          <w:sz w:val="20"/>
        </w:rPr>
        <w:t>§ 17</w:t>
      </w:r>
    </w:p>
    <w:p w:rsidR="009E4D9D" w:rsidRPr="0013228E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Umowę niniejszą sporządzono w dwóch jednobrzmiących egzemplarzach z przeznaczeniem po jednym egzemplarzu dla każdej ze stron.</w:t>
      </w: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DE03E4" w:rsidP="00CF60A9">
      <w:pPr>
        <w:pStyle w:val="Tekstpodstawowy"/>
        <w:jc w:val="center"/>
        <w:rPr>
          <w:sz w:val="20"/>
        </w:rPr>
      </w:pPr>
      <w:r>
        <w:rPr>
          <w:sz w:val="20"/>
        </w:rPr>
        <w:t>§ 18</w:t>
      </w:r>
    </w:p>
    <w:p w:rsidR="009E4D9D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Integralną częścią niniejszej umowy stanowią:</w:t>
      </w:r>
    </w:p>
    <w:p w:rsidR="003E6D23" w:rsidRDefault="003E6D23" w:rsidP="009E4D9D">
      <w:pPr>
        <w:pStyle w:val="Tekstpodstawowy"/>
        <w:rPr>
          <w:sz w:val="20"/>
        </w:rPr>
      </w:pPr>
      <w:r>
        <w:rPr>
          <w:sz w:val="20"/>
        </w:rPr>
        <w:t>-oferta wykonawcy,</w:t>
      </w:r>
    </w:p>
    <w:p w:rsidR="003E6D23" w:rsidRDefault="003E6D23" w:rsidP="009E4D9D">
      <w:pPr>
        <w:pStyle w:val="Tekstpodstawowy"/>
        <w:rPr>
          <w:sz w:val="20"/>
        </w:rPr>
      </w:pPr>
      <w:r>
        <w:rPr>
          <w:sz w:val="20"/>
        </w:rPr>
        <w:t>-kosztorys ofertowy,</w:t>
      </w:r>
    </w:p>
    <w:p w:rsidR="003E6D23" w:rsidRPr="0013228E" w:rsidRDefault="003E6D23" w:rsidP="009E4D9D">
      <w:pPr>
        <w:pStyle w:val="Tekstpodstawowy"/>
        <w:rPr>
          <w:sz w:val="20"/>
        </w:rPr>
      </w:pPr>
      <w:r>
        <w:rPr>
          <w:sz w:val="20"/>
        </w:rPr>
        <w:t>-harmonogram rzeczowo-finansowy</w:t>
      </w:r>
    </w:p>
    <w:p w:rsidR="00CF60A9" w:rsidRPr="0013228E" w:rsidRDefault="00CF60A9" w:rsidP="00CF60A9">
      <w:pPr>
        <w:pStyle w:val="Tekstpodstawowy"/>
        <w:rPr>
          <w:sz w:val="20"/>
        </w:rPr>
      </w:pPr>
      <w:r>
        <w:rPr>
          <w:sz w:val="20"/>
        </w:rPr>
        <w:t>-specyfikacja istotnych warunków zamówienia</w:t>
      </w:r>
    </w:p>
    <w:p w:rsidR="00CF60A9" w:rsidRPr="0013228E" w:rsidRDefault="00CF60A9" w:rsidP="00CF60A9">
      <w:pPr>
        <w:pStyle w:val="Tekstpodstawowy"/>
        <w:rPr>
          <w:sz w:val="20"/>
        </w:rPr>
      </w:pPr>
      <w:r>
        <w:rPr>
          <w:sz w:val="20"/>
        </w:rPr>
        <w:t>-projekty budowlane i wykonawcze,</w:t>
      </w:r>
    </w:p>
    <w:p w:rsidR="00CF60A9" w:rsidRDefault="00CF60A9" w:rsidP="00CF60A9">
      <w:pPr>
        <w:pStyle w:val="Tekstpodstawowy"/>
        <w:rPr>
          <w:sz w:val="20"/>
        </w:rPr>
      </w:pPr>
      <w:r>
        <w:rPr>
          <w:sz w:val="20"/>
        </w:rPr>
        <w:t>-</w:t>
      </w:r>
      <w:r w:rsidRPr="0013228E">
        <w:rPr>
          <w:sz w:val="20"/>
        </w:rPr>
        <w:t>specyfikacja techniczna wykonania i odbioru robót,</w:t>
      </w: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WYKONAWCA                                                                                 ZAMAWIAJĄCY</w:t>
      </w: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460480" w:rsidRPr="0013228E" w:rsidRDefault="00460480"/>
    <w:sectPr w:rsidR="00460480" w:rsidRPr="0013228E" w:rsidSect="00222FBB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BE" w:rsidRDefault="008E47BE" w:rsidP="006773CD">
      <w:r>
        <w:separator/>
      </w:r>
    </w:p>
  </w:endnote>
  <w:endnote w:type="continuationSeparator" w:id="0">
    <w:p w:rsidR="008E47BE" w:rsidRDefault="008E47BE" w:rsidP="0067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6023"/>
      <w:docPartObj>
        <w:docPartGallery w:val="Page Numbers (Bottom of Page)"/>
        <w:docPartUnique/>
      </w:docPartObj>
    </w:sdtPr>
    <w:sdtContent>
      <w:p w:rsidR="00574723" w:rsidRDefault="00DB28AD">
        <w:pPr>
          <w:pStyle w:val="Stopka"/>
          <w:jc w:val="right"/>
        </w:pPr>
        <w:fldSimple w:instr=" PAGE   \* MERGEFORMAT ">
          <w:r w:rsidR="00A12108">
            <w:rPr>
              <w:noProof/>
            </w:rPr>
            <w:t>8</w:t>
          </w:r>
        </w:fldSimple>
      </w:p>
    </w:sdtContent>
  </w:sdt>
  <w:p w:rsidR="00574723" w:rsidRDefault="005747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BE" w:rsidRDefault="008E47BE" w:rsidP="006773CD">
      <w:r>
        <w:separator/>
      </w:r>
    </w:p>
  </w:footnote>
  <w:footnote w:type="continuationSeparator" w:id="0">
    <w:p w:rsidR="008E47BE" w:rsidRDefault="008E47BE" w:rsidP="00677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6D6"/>
    <w:multiLevelType w:val="hybridMultilevel"/>
    <w:tmpl w:val="959E6426"/>
    <w:lvl w:ilvl="0" w:tplc="A336F248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0A9D5F6D"/>
    <w:multiLevelType w:val="singleLevel"/>
    <w:tmpl w:val="44D29D48"/>
    <w:lvl w:ilvl="0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</w:lvl>
  </w:abstractNum>
  <w:abstractNum w:abstractNumId="2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758"/>
    <w:multiLevelType w:val="singleLevel"/>
    <w:tmpl w:val="9178276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4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E49B1"/>
    <w:multiLevelType w:val="hybridMultilevel"/>
    <w:tmpl w:val="ACB648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F5315"/>
    <w:multiLevelType w:val="hybridMultilevel"/>
    <w:tmpl w:val="271CCF3C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924BD"/>
    <w:multiLevelType w:val="hybridMultilevel"/>
    <w:tmpl w:val="5AD2AE62"/>
    <w:lvl w:ilvl="0" w:tplc="0A5CA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87F60"/>
    <w:multiLevelType w:val="hybridMultilevel"/>
    <w:tmpl w:val="3E02407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698208A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5767"/>
    <w:multiLevelType w:val="singleLevel"/>
    <w:tmpl w:val="C08A041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4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65D73"/>
    <w:multiLevelType w:val="hybridMultilevel"/>
    <w:tmpl w:val="89449104"/>
    <w:lvl w:ilvl="0" w:tplc="8C54172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59DD2D93"/>
    <w:multiLevelType w:val="singleLevel"/>
    <w:tmpl w:val="3D24EA6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8">
    <w:nsid w:val="62F34748"/>
    <w:multiLevelType w:val="singleLevel"/>
    <w:tmpl w:val="982689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E45BD"/>
    <w:multiLevelType w:val="singleLevel"/>
    <w:tmpl w:val="33C8EA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70FF3F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524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1"/>
  </w:num>
  <w:num w:numId="8">
    <w:abstractNumId w:val="23"/>
  </w:num>
  <w:num w:numId="9">
    <w:abstractNumId w:val="14"/>
  </w:num>
  <w:num w:numId="10">
    <w:abstractNumId w:val="12"/>
  </w:num>
  <w:num w:numId="11">
    <w:abstractNumId w:val="19"/>
  </w:num>
  <w:num w:numId="12">
    <w:abstractNumId w:val="15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4"/>
  </w:num>
  <w:num w:numId="18">
    <w:abstractNumId w:val="10"/>
  </w:num>
  <w:num w:numId="19">
    <w:abstractNumId w:val="2"/>
  </w:num>
  <w:num w:numId="20">
    <w:abstractNumId w:val="18"/>
  </w:num>
  <w:num w:numId="21">
    <w:abstractNumId w:val="20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9D"/>
    <w:rsid w:val="000058A2"/>
    <w:rsid w:val="00025327"/>
    <w:rsid w:val="00030F3B"/>
    <w:rsid w:val="000452E6"/>
    <w:rsid w:val="00067260"/>
    <w:rsid w:val="000978A9"/>
    <w:rsid w:val="000A6E0F"/>
    <w:rsid w:val="000B133C"/>
    <w:rsid w:val="000B3B75"/>
    <w:rsid w:val="000D55DC"/>
    <w:rsid w:val="00123CE9"/>
    <w:rsid w:val="0013228E"/>
    <w:rsid w:val="00145DEF"/>
    <w:rsid w:val="0015104A"/>
    <w:rsid w:val="00151CB7"/>
    <w:rsid w:val="00156D74"/>
    <w:rsid w:val="00197452"/>
    <w:rsid w:val="001E225E"/>
    <w:rsid w:val="001E687F"/>
    <w:rsid w:val="00204AE8"/>
    <w:rsid w:val="00205963"/>
    <w:rsid w:val="00211FD0"/>
    <w:rsid w:val="002218A6"/>
    <w:rsid w:val="00222FBB"/>
    <w:rsid w:val="00252440"/>
    <w:rsid w:val="002533FD"/>
    <w:rsid w:val="002569A4"/>
    <w:rsid w:val="00287339"/>
    <w:rsid w:val="0029067B"/>
    <w:rsid w:val="002A68A1"/>
    <w:rsid w:val="002C719C"/>
    <w:rsid w:val="0030516B"/>
    <w:rsid w:val="003052B0"/>
    <w:rsid w:val="00307922"/>
    <w:rsid w:val="003320AF"/>
    <w:rsid w:val="003713BE"/>
    <w:rsid w:val="00372522"/>
    <w:rsid w:val="003761BF"/>
    <w:rsid w:val="00395FAC"/>
    <w:rsid w:val="003A01C4"/>
    <w:rsid w:val="003A670F"/>
    <w:rsid w:val="003C47FC"/>
    <w:rsid w:val="003C57E7"/>
    <w:rsid w:val="003E6D23"/>
    <w:rsid w:val="00425BAA"/>
    <w:rsid w:val="0043485B"/>
    <w:rsid w:val="00446A91"/>
    <w:rsid w:val="004554B1"/>
    <w:rsid w:val="00457D44"/>
    <w:rsid w:val="00460480"/>
    <w:rsid w:val="00486C10"/>
    <w:rsid w:val="004A159A"/>
    <w:rsid w:val="004B5364"/>
    <w:rsid w:val="004D0CC8"/>
    <w:rsid w:val="004D1A8F"/>
    <w:rsid w:val="004F2D45"/>
    <w:rsid w:val="004F4848"/>
    <w:rsid w:val="005054B5"/>
    <w:rsid w:val="0050720F"/>
    <w:rsid w:val="00521F89"/>
    <w:rsid w:val="005656E7"/>
    <w:rsid w:val="00574723"/>
    <w:rsid w:val="005C0933"/>
    <w:rsid w:val="005C21BC"/>
    <w:rsid w:val="005E1B55"/>
    <w:rsid w:val="005E79E4"/>
    <w:rsid w:val="006338C0"/>
    <w:rsid w:val="006722D3"/>
    <w:rsid w:val="006773CD"/>
    <w:rsid w:val="006823E8"/>
    <w:rsid w:val="006A2149"/>
    <w:rsid w:val="006A3043"/>
    <w:rsid w:val="006B228B"/>
    <w:rsid w:val="006B529F"/>
    <w:rsid w:val="006C14CA"/>
    <w:rsid w:val="006D631E"/>
    <w:rsid w:val="006F1E12"/>
    <w:rsid w:val="00700387"/>
    <w:rsid w:val="00703DBA"/>
    <w:rsid w:val="00705F80"/>
    <w:rsid w:val="007169F5"/>
    <w:rsid w:val="00770AF9"/>
    <w:rsid w:val="00776E16"/>
    <w:rsid w:val="007A33DA"/>
    <w:rsid w:val="007A36E5"/>
    <w:rsid w:val="007B4DD0"/>
    <w:rsid w:val="007B68E9"/>
    <w:rsid w:val="007F182F"/>
    <w:rsid w:val="007F2799"/>
    <w:rsid w:val="007F7BAD"/>
    <w:rsid w:val="00811753"/>
    <w:rsid w:val="00815189"/>
    <w:rsid w:val="00836999"/>
    <w:rsid w:val="00846DAE"/>
    <w:rsid w:val="00871598"/>
    <w:rsid w:val="00897527"/>
    <w:rsid w:val="008A22CF"/>
    <w:rsid w:val="008E47BE"/>
    <w:rsid w:val="008F76FF"/>
    <w:rsid w:val="00901ED4"/>
    <w:rsid w:val="00933ECD"/>
    <w:rsid w:val="00941DC9"/>
    <w:rsid w:val="00945274"/>
    <w:rsid w:val="00951995"/>
    <w:rsid w:val="00955955"/>
    <w:rsid w:val="00964E7E"/>
    <w:rsid w:val="009D6A1C"/>
    <w:rsid w:val="009E115A"/>
    <w:rsid w:val="009E4D9D"/>
    <w:rsid w:val="00A06225"/>
    <w:rsid w:val="00A07036"/>
    <w:rsid w:val="00A12108"/>
    <w:rsid w:val="00A16AB6"/>
    <w:rsid w:val="00A31C03"/>
    <w:rsid w:val="00A41245"/>
    <w:rsid w:val="00A53C68"/>
    <w:rsid w:val="00A6199C"/>
    <w:rsid w:val="00A61ED9"/>
    <w:rsid w:val="00A92712"/>
    <w:rsid w:val="00A92C4A"/>
    <w:rsid w:val="00AA1AE0"/>
    <w:rsid w:val="00AA760D"/>
    <w:rsid w:val="00AD29F8"/>
    <w:rsid w:val="00AD461B"/>
    <w:rsid w:val="00B07109"/>
    <w:rsid w:val="00B100AB"/>
    <w:rsid w:val="00B10C1B"/>
    <w:rsid w:val="00B27A7E"/>
    <w:rsid w:val="00B53D4F"/>
    <w:rsid w:val="00B60A9C"/>
    <w:rsid w:val="00B76F4F"/>
    <w:rsid w:val="00BB6F6A"/>
    <w:rsid w:val="00BD3F7E"/>
    <w:rsid w:val="00C06C72"/>
    <w:rsid w:val="00C37523"/>
    <w:rsid w:val="00C45123"/>
    <w:rsid w:val="00C54045"/>
    <w:rsid w:val="00CA04B2"/>
    <w:rsid w:val="00CC3634"/>
    <w:rsid w:val="00CF1345"/>
    <w:rsid w:val="00CF60A9"/>
    <w:rsid w:val="00CF7D1A"/>
    <w:rsid w:val="00D140AB"/>
    <w:rsid w:val="00D443E3"/>
    <w:rsid w:val="00D82B79"/>
    <w:rsid w:val="00D82FAE"/>
    <w:rsid w:val="00D870A6"/>
    <w:rsid w:val="00D9078A"/>
    <w:rsid w:val="00DB28AD"/>
    <w:rsid w:val="00DE03E4"/>
    <w:rsid w:val="00DF0ADB"/>
    <w:rsid w:val="00E07E7B"/>
    <w:rsid w:val="00E114F2"/>
    <w:rsid w:val="00E424C0"/>
    <w:rsid w:val="00E67ECE"/>
    <w:rsid w:val="00E73A2F"/>
    <w:rsid w:val="00E9021C"/>
    <w:rsid w:val="00EA1468"/>
    <w:rsid w:val="00EA72AD"/>
    <w:rsid w:val="00EB487B"/>
    <w:rsid w:val="00EC3598"/>
    <w:rsid w:val="00EC3C64"/>
    <w:rsid w:val="00ED58EB"/>
    <w:rsid w:val="00EE7408"/>
    <w:rsid w:val="00F0303D"/>
    <w:rsid w:val="00F05866"/>
    <w:rsid w:val="00F569FB"/>
    <w:rsid w:val="00F7391E"/>
    <w:rsid w:val="00FA24EF"/>
    <w:rsid w:val="00FD2673"/>
    <w:rsid w:val="00FD6FE5"/>
    <w:rsid w:val="00FE0577"/>
    <w:rsid w:val="00FE2705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D9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E4D9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E4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4D9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E4D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E4D9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4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4D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D9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E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9078A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9078A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73CD"/>
    <w:pPr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3C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773CD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CD"/>
    <w:pPr>
      <w:widowControl w:val="0"/>
      <w:suppressAutoHyphens/>
      <w:adjustRightInd w:val="0"/>
      <w:spacing w:after="200"/>
      <w:jc w:val="both"/>
      <w:textAlignment w:val="baseline"/>
    </w:pPr>
    <w:rPr>
      <w:rFonts w:cs="Calibri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C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3C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9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9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9F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6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0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4862</Words>
  <Characters>29173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k.antczak</dc:creator>
  <cp:keywords/>
  <dc:description/>
  <cp:lastModifiedBy>Kazimierz Anczak</cp:lastModifiedBy>
  <cp:revision>54</cp:revision>
  <cp:lastPrinted>2017-06-19T10:56:00Z</cp:lastPrinted>
  <dcterms:created xsi:type="dcterms:W3CDTF">2017-03-27T09:22:00Z</dcterms:created>
  <dcterms:modified xsi:type="dcterms:W3CDTF">2017-07-06T06:59:00Z</dcterms:modified>
</cp:coreProperties>
</file>