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DF" w:rsidRPr="009C27DF" w:rsidRDefault="009C27DF" w:rsidP="003A6DC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FB2753">
        <w:rPr>
          <w:rFonts w:ascii="Arial" w:hAnsi="Arial" w:cs="Arial"/>
          <w:b/>
          <w:sz w:val="24"/>
          <w:szCs w:val="24"/>
        </w:rPr>
        <w:t xml:space="preserve">          </w:t>
      </w:r>
      <w:r w:rsidRPr="009C27DF">
        <w:rPr>
          <w:rFonts w:ascii="Arial" w:hAnsi="Arial" w:cs="Arial"/>
        </w:rPr>
        <w:t xml:space="preserve">Załącznik nr </w:t>
      </w:r>
      <w:r w:rsidR="00FB2753">
        <w:rPr>
          <w:rFonts w:ascii="Arial" w:hAnsi="Arial" w:cs="Arial"/>
        </w:rPr>
        <w:t>……..</w:t>
      </w:r>
    </w:p>
    <w:p w:rsidR="006A4F28" w:rsidRDefault="003A6DC2" w:rsidP="003A6DC2">
      <w:pPr>
        <w:jc w:val="center"/>
        <w:rPr>
          <w:rFonts w:ascii="Arial" w:hAnsi="Arial" w:cs="Arial"/>
          <w:b/>
          <w:sz w:val="24"/>
          <w:szCs w:val="24"/>
        </w:rPr>
      </w:pPr>
      <w:r w:rsidRPr="003A6DC2">
        <w:rPr>
          <w:rFonts w:ascii="Arial" w:hAnsi="Arial" w:cs="Arial"/>
          <w:b/>
          <w:sz w:val="24"/>
          <w:szCs w:val="24"/>
        </w:rPr>
        <w:t>Wykaz nieruchomości, na których nie zamieszkują mieszkańcy, a powstają odpady komunalne</w:t>
      </w:r>
    </w:p>
    <w:p w:rsidR="003A6DC2" w:rsidRDefault="003A6DC2" w:rsidP="003A6DC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Parafia Rzymskokatolicka p.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Najśw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rca Pana Jezusa w Galewicach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Produkcyjno - Handlowo - Usługowe Import - Export 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ZIBEKS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Biadas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zki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Opieki Zdrowotnej "PRONUS" w Osieku z Filią w Galewicac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Handlowa "LECH"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6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Gminne Przedszkole w Galewicach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7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Yetico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Spółka Akcyjna Olszty</w:t>
            </w:r>
            <w:r w:rsidR="00B7524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8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Rejonowy Bank Spółdzielczy w Lututowie Oddział w Galewicach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9</w:t>
            </w:r>
          </w:p>
        </w:tc>
        <w:tc>
          <w:tcPr>
            <w:tcW w:w="8537" w:type="dxa"/>
          </w:tcPr>
          <w:p w:rsidR="003A6DC2" w:rsidRDefault="006A594E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 Łowieckie Nr 2 "Orzeł" w Wieruszowie Foluszczyki 12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10</w:t>
            </w:r>
          </w:p>
        </w:tc>
        <w:tc>
          <w:tcPr>
            <w:tcW w:w="8537" w:type="dxa"/>
          </w:tcPr>
          <w:p w:rsidR="003A6DC2" w:rsidRDefault="00285D37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Powiat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Wkieruszowski</w:t>
            </w:r>
            <w:proofErr w:type="spellEnd"/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11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Handlowo - Usługowa Eugeniusz Duś Stacja Paliw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12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STOLWIT MEBLE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13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GAL-GAZ Sp. jawna Eugeniusz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Olszowiak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inni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14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Koło Łowieckie Nr 1 "Sokół" w Wieruszowie 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15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Sklep Spożywczo - Przemysłowy Paweł S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tasiak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16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Fabryka Mebli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Meblosiek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 Kolonia Osiek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17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 xml:space="preserve"> Osiek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18</w:t>
            </w:r>
          </w:p>
        </w:tc>
        <w:tc>
          <w:tcPr>
            <w:tcW w:w="8537" w:type="dxa"/>
          </w:tcPr>
          <w:p w:rsidR="003A6DC2" w:rsidRDefault="00285D37" w:rsidP="00285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 Śliwiński FHU „TAMI”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19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 APTECZNY Barbara Żymeł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20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Opieki Zdrowotnej "PRONUS" w Osieku z Filią w Galewicac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21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KIOSK SPOŻYWCZO - PRZEMYSŁOWY Jan Ja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niaczy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22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Ostrówek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23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Handlowo - Usługowa "Viola" Żurek Jace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Sklep Wielobranżowy "TRIO" Bożena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Kł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obu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25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Parafia Rzymskokatolicka Świętej Trójcy w Węglewicach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26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Sklep Spożywczo - Przemysłowy Aneta Gruszka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27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 im. H.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Sienkiewicza Węglewice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28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Sklep Spożywczo - Przemysłowy Zygmunt Drapiew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ski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29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Agroturystyka u Tomka Wojewoda Tomasz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30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Jana Pawła II Galewice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31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Galewice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32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 Gminy Galewic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33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Mechaniki Pojazdowej Dariusz Zawadzki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</w:t>
            </w:r>
            <w:r w:rsidR="008B11B5">
              <w:rPr>
                <w:rFonts w:ascii="Arial" w:hAnsi="Arial" w:cs="Arial"/>
              </w:rPr>
              <w:t>4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Sklep "Jedynka"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Wroński Mieczysław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Idasiak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Emilia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</w:t>
            </w:r>
            <w:r w:rsidR="008B11B5">
              <w:rPr>
                <w:rFonts w:ascii="Arial" w:hAnsi="Arial" w:cs="Arial"/>
              </w:rPr>
              <w:t>5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 Wczasów Dziecięcych Towarzystwa Przyjaciół Dzieci w Głazie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</w:t>
            </w:r>
            <w:r w:rsidR="008B11B5">
              <w:rPr>
                <w:rFonts w:ascii="Arial" w:hAnsi="Arial" w:cs="Arial"/>
              </w:rPr>
              <w:t>6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Wielobranżowa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Brylak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Zdzisław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Brylak</w:t>
            </w:r>
            <w:proofErr w:type="spellEnd"/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</w:t>
            </w:r>
            <w:r w:rsidR="008B11B5">
              <w:rPr>
                <w:rFonts w:ascii="Arial" w:hAnsi="Arial" w:cs="Arial"/>
              </w:rPr>
              <w:t>7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ZPH "MAROSIEK - TAPICERNIA" Władysław Głowac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3</w:t>
            </w:r>
            <w:r w:rsidR="008B11B5">
              <w:rPr>
                <w:rFonts w:ascii="Arial" w:hAnsi="Arial" w:cs="Arial"/>
              </w:rPr>
              <w:t>8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Sklep Spożywczo - Przemysłowy Alicja Stępień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8B11B5" w:rsidP="003A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Sklep Wielobranżowy "TRIO" Bożena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Kł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obut</w:t>
            </w:r>
            <w:proofErr w:type="spellEnd"/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0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Środowiskowy Dom Samopomocy w Osieku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1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Smorawa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Grzegorz</w:t>
            </w:r>
            <w:r w:rsidR="00B7524D">
              <w:rPr>
                <w:rFonts w:ascii="Arial" w:hAnsi="Arial" w:cs="Arial"/>
                <w:color w:val="000000"/>
                <w:sz w:val="20"/>
                <w:szCs w:val="20"/>
              </w:rPr>
              <w:t xml:space="preserve"> Osowa - sklep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2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Produkcyjno Usługowo Handlowy  "KANIA" Kania Michał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3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Sklep Spożywczo - Przemysłowy i Prasa Wrona Wacława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4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Zakład Usługowo - Handlowy "KAMSERWIS" Marcin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Ostopinko</w:t>
            </w:r>
            <w:proofErr w:type="spellEnd"/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5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Usług Przemysłowych spółka z o.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Węglewice,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Polna 8,98-405 Galewice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6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Ni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wiska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7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PRZETWÓRSTWA MIĘSNEGO "EKO-DĘBINA" Sławomir Tomczyk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4</w:t>
            </w:r>
            <w:r w:rsidR="008B11B5">
              <w:rPr>
                <w:rFonts w:ascii="Arial" w:hAnsi="Arial" w:cs="Arial"/>
              </w:rPr>
              <w:t>8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Galewice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8B11B5" w:rsidP="003A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Parafia Rzymsko - Katolicka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Św. Wawrzyńca w Ostrówku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0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Przdsiębiorstwo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Handlowo - Usługowe "DREWMAL"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.c</w:t>
            </w:r>
            <w:proofErr w:type="spellEnd"/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lastRenderedPageBreak/>
              <w:t>5</w:t>
            </w:r>
            <w:r w:rsidR="008B11B5">
              <w:rPr>
                <w:rFonts w:ascii="Arial" w:hAnsi="Arial" w:cs="Arial"/>
              </w:rPr>
              <w:t>1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Galewice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2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 Ośrodek Kultury 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Osowa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3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 xml:space="preserve"> Osieku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4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Krawiecki Danuta Mrugała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5</w:t>
            </w:r>
          </w:p>
        </w:tc>
        <w:tc>
          <w:tcPr>
            <w:tcW w:w="8537" w:type="dxa"/>
          </w:tcPr>
          <w:p w:rsidR="003A6DC2" w:rsidRDefault="00285D37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Catering Delice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6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Wytwórnia Wód Gazowanych Ireneusz Mał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>ys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7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Węglewice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5</w:t>
            </w:r>
            <w:r w:rsidR="008B11B5">
              <w:rPr>
                <w:rFonts w:ascii="Arial" w:hAnsi="Arial" w:cs="Arial"/>
              </w:rPr>
              <w:t>8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Krawiecki</w:t>
            </w:r>
            <w:r w:rsidR="00AE02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-"DORA"-</w:t>
            </w:r>
            <w:r w:rsidR="00AE02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Dorota Dąbrowska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8B11B5" w:rsidP="003A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Amitec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Agnieszka Misiek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6</w:t>
            </w:r>
            <w:r w:rsidR="008B11B5">
              <w:rPr>
                <w:rFonts w:ascii="Arial" w:hAnsi="Arial" w:cs="Arial"/>
              </w:rPr>
              <w:t>0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Dino Polska S.A.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6</w:t>
            </w:r>
            <w:r w:rsidR="008B11B5">
              <w:rPr>
                <w:rFonts w:ascii="Arial" w:hAnsi="Arial" w:cs="Arial"/>
              </w:rPr>
              <w:t>1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GABINET STIMATOLOGICZNY lek.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Małgorzata Cieślak</w:t>
            </w:r>
          </w:p>
          <w:p w:rsidR="009C27DF" w:rsidRDefault="009C27DF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6</w:t>
            </w:r>
            <w:r w:rsidR="008B11B5">
              <w:rPr>
                <w:rFonts w:ascii="Arial" w:hAnsi="Arial" w:cs="Arial"/>
              </w:rPr>
              <w:t>2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M.M.</w:t>
            </w:r>
            <w:r w:rsidR="009C2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Design Marzena Małys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6</w:t>
            </w:r>
            <w:r w:rsidR="008B11B5">
              <w:rPr>
                <w:rFonts w:ascii="Arial" w:hAnsi="Arial" w:cs="Arial"/>
              </w:rPr>
              <w:t>3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WDOWIK- DREWNO Aneta Wdowik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6</w:t>
            </w:r>
            <w:r w:rsidR="008B11B5">
              <w:rPr>
                <w:rFonts w:ascii="Arial" w:hAnsi="Arial" w:cs="Arial"/>
              </w:rPr>
              <w:t>4</w:t>
            </w:r>
          </w:p>
        </w:tc>
        <w:tc>
          <w:tcPr>
            <w:tcW w:w="8537" w:type="dxa"/>
          </w:tcPr>
          <w:p w:rsidR="003A6DC2" w:rsidRDefault="006A594E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Stolwit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Meble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T</w:t>
            </w:r>
            <w:r w:rsidR="003A6DC2">
              <w:rPr>
                <w:rFonts w:ascii="Arial" w:hAnsi="Arial" w:cs="Arial"/>
                <w:color w:val="000000"/>
                <w:sz w:val="20"/>
                <w:szCs w:val="20"/>
              </w:rPr>
              <w:t>apicernia</w:t>
            </w:r>
            <w:r w:rsidR="003A6DC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A6DC2" w:rsidTr="003A6DC2">
        <w:tc>
          <w:tcPr>
            <w:tcW w:w="675" w:type="dxa"/>
          </w:tcPr>
          <w:p w:rsidR="003A6DC2" w:rsidRPr="009C27DF" w:rsidRDefault="003A6DC2" w:rsidP="003A6DC2">
            <w:pPr>
              <w:rPr>
                <w:rFonts w:ascii="Arial" w:hAnsi="Arial" w:cs="Arial"/>
              </w:rPr>
            </w:pPr>
            <w:r w:rsidRPr="009C27DF">
              <w:rPr>
                <w:rFonts w:ascii="Arial" w:hAnsi="Arial" w:cs="Arial"/>
              </w:rPr>
              <w:t>6</w:t>
            </w:r>
            <w:r w:rsidR="008B11B5">
              <w:rPr>
                <w:rFonts w:ascii="Arial" w:hAnsi="Arial" w:cs="Arial"/>
              </w:rPr>
              <w:t>5</w:t>
            </w:r>
          </w:p>
        </w:tc>
        <w:tc>
          <w:tcPr>
            <w:tcW w:w="8537" w:type="dxa"/>
          </w:tcPr>
          <w:p w:rsidR="003A6DC2" w:rsidRDefault="003A6DC2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Parkiet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t xml:space="preserve"> z o.o.</w:t>
            </w:r>
            <w:r w:rsidR="006A59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172A7C" w:rsidTr="003A6DC2">
        <w:tc>
          <w:tcPr>
            <w:tcW w:w="675" w:type="dxa"/>
          </w:tcPr>
          <w:p w:rsidR="00172A7C" w:rsidRPr="009C27DF" w:rsidRDefault="00172A7C" w:rsidP="003A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37" w:type="dxa"/>
          </w:tcPr>
          <w:p w:rsidR="00172A7C" w:rsidRDefault="00172A7C" w:rsidP="008040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PPUH LESTAR Karol Wolny </w:t>
            </w:r>
          </w:p>
        </w:tc>
      </w:tr>
    </w:tbl>
    <w:p w:rsidR="003A6DC2" w:rsidRDefault="003A6DC2" w:rsidP="003A6DC2">
      <w:pPr>
        <w:rPr>
          <w:rFonts w:ascii="Arial" w:hAnsi="Arial" w:cs="Arial"/>
          <w:sz w:val="24"/>
          <w:szCs w:val="24"/>
        </w:rPr>
      </w:pPr>
    </w:p>
    <w:p w:rsidR="008905E2" w:rsidRDefault="008905E2" w:rsidP="008905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na wszystkich trzech cmentarzach parafialnych w miesiącach: październik, listopad 2016 r. oraz 2017 r. w związku z większą ilością odpadów należy zapewnić dodatkowe pojemniki lub zwiększyć częstotliwość odbioru odpadów. </w:t>
      </w:r>
    </w:p>
    <w:p w:rsidR="008905E2" w:rsidRDefault="008905E2" w:rsidP="00890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5E2" w:rsidRPr="003A6DC2" w:rsidRDefault="008905E2" w:rsidP="003A6DC2">
      <w:pPr>
        <w:rPr>
          <w:rFonts w:ascii="Arial" w:hAnsi="Arial" w:cs="Arial"/>
          <w:sz w:val="24"/>
          <w:szCs w:val="24"/>
        </w:rPr>
      </w:pPr>
    </w:p>
    <w:sectPr w:rsidR="008905E2" w:rsidRPr="003A6DC2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DC2"/>
    <w:rsid w:val="0001023B"/>
    <w:rsid w:val="00172A7C"/>
    <w:rsid w:val="00222CFA"/>
    <w:rsid w:val="00285D37"/>
    <w:rsid w:val="002A1FCC"/>
    <w:rsid w:val="002D1869"/>
    <w:rsid w:val="003A6DC2"/>
    <w:rsid w:val="006625BF"/>
    <w:rsid w:val="006A4F28"/>
    <w:rsid w:val="006A594E"/>
    <w:rsid w:val="006D5F81"/>
    <w:rsid w:val="008905E2"/>
    <w:rsid w:val="008A6D88"/>
    <w:rsid w:val="008B11B5"/>
    <w:rsid w:val="009A76AC"/>
    <w:rsid w:val="009C27DF"/>
    <w:rsid w:val="00A92B54"/>
    <w:rsid w:val="00AE0252"/>
    <w:rsid w:val="00B7524D"/>
    <w:rsid w:val="00B9133A"/>
    <w:rsid w:val="00CB05CC"/>
    <w:rsid w:val="00F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3A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905E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Patkowska</dc:creator>
  <cp:keywords/>
  <dc:description/>
  <cp:lastModifiedBy>Iwona Patkowska</cp:lastModifiedBy>
  <cp:revision>9</cp:revision>
  <cp:lastPrinted>2016-03-08T11:29:00Z</cp:lastPrinted>
  <dcterms:created xsi:type="dcterms:W3CDTF">2014-09-11T08:50:00Z</dcterms:created>
  <dcterms:modified xsi:type="dcterms:W3CDTF">2016-03-23T07:42:00Z</dcterms:modified>
</cp:coreProperties>
</file>