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5C" w:rsidRPr="00C41D14" w:rsidRDefault="0011035C" w:rsidP="0011035C">
      <w:pPr>
        <w:rPr>
          <w:sz w:val="18"/>
          <w:szCs w:val="18"/>
        </w:rPr>
      </w:pPr>
    </w:p>
    <w:p w:rsidR="00C41D14" w:rsidRPr="00C41D14" w:rsidRDefault="00C41D14" w:rsidP="0011035C">
      <w:pPr>
        <w:rPr>
          <w:sz w:val="18"/>
          <w:szCs w:val="18"/>
        </w:rPr>
      </w:pPr>
      <w:r w:rsidRPr="00C41D14">
        <w:rPr>
          <w:sz w:val="18"/>
          <w:szCs w:val="18"/>
        </w:rPr>
        <w:t xml:space="preserve">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</w:t>
      </w:r>
      <w:r w:rsidRPr="00C41D14">
        <w:rPr>
          <w:sz w:val="18"/>
          <w:szCs w:val="18"/>
        </w:rPr>
        <w:t xml:space="preserve">          Załącznik nr 5 do SIWZ</w:t>
      </w:r>
    </w:p>
    <w:p w:rsidR="0011035C" w:rsidRDefault="00C41D14" w:rsidP="00110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 IB.UG.2.2013</w:t>
      </w:r>
    </w:p>
    <w:p w:rsidR="0011035C" w:rsidRDefault="0011035C" w:rsidP="0011035C">
      <w:pPr>
        <w:jc w:val="center"/>
      </w:pPr>
    </w:p>
    <w:p w:rsidR="0011035C" w:rsidRDefault="0011035C" w:rsidP="0011035C">
      <w:pPr>
        <w:jc w:val="center"/>
      </w:pPr>
    </w:p>
    <w:p w:rsidR="0011035C" w:rsidRDefault="0011035C" w:rsidP="0011035C">
      <w:r>
        <w:t>zawarta w dniu ………………. w Galewicach pomiędzy:</w:t>
      </w:r>
    </w:p>
    <w:p w:rsidR="0011035C" w:rsidRDefault="0011035C" w:rsidP="0011035C">
      <w:r>
        <w:t xml:space="preserve">Gminą Galewice  98 – 405 Galewice, ul. Wieluńska 5 </w:t>
      </w:r>
    </w:p>
    <w:p w:rsidR="0011035C" w:rsidRDefault="0011035C" w:rsidP="0011035C">
      <w:r>
        <w:t xml:space="preserve">reprezentowaną przez: </w:t>
      </w:r>
    </w:p>
    <w:p w:rsidR="0011035C" w:rsidRDefault="0011035C" w:rsidP="0011035C">
      <w:r>
        <w:t xml:space="preserve">Pana Mariana Wojcieszaka       -  Wójta Gminy </w:t>
      </w:r>
    </w:p>
    <w:p w:rsidR="0011035C" w:rsidRDefault="0011035C" w:rsidP="0011035C">
      <w:r>
        <w:t>zwanym w dalszych postanowieniach umowy „Zamawiającym”,</w:t>
      </w:r>
    </w:p>
    <w:p w:rsidR="0011035C" w:rsidRDefault="0011035C" w:rsidP="0011035C">
      <w:r>
        <w:t xml:space="preserve">a …………………………………………………………………………………………….. </w:t>
      </w:r>
    </w:p>
    <w:p w:rsidR="0011035C" w:rsidRDefault="0011035C" w:rsidP="0011035C"/>
    <w:p w:rsidR="0011035C" w:rsidRDefault="0011035C" w:rsidP="0011035C">
      <w:r>
        <w:t>zwanym w dalszych postanowieniach umowy „Wykonawcą”</w:t>
      </w:r>
    </w:p>
    <w:p w:rsidR="0011035C" w:rsidRDefault="0011035C" w:rsidP="0011035C">
      <w:r>
        <w:t>o następującej treści:</w:t>
      </w:r>
    </w:p>
    <w:p w:rsidR="0011035C" w:rsidRDefault="0011035C" w:rsidP="0011035C"/>
    <w:p w:rsidR="0011035C" w:rsidRDefault="0011035C" w:rsidP="0011035C">
      <w:pPr>
        <w:jc w:val="center"/>
      </w:pPr>
      <w:r>
        <w:t>§1</w:t>
      </w:r>
    </w:p>
    <w:p w:rsidR="0011035C" w:rsidRDefault="0011035C" w:rsidP="0011035C"/>
    <w:p w:rsidR="0011035C" w:rsidRDefault="0011035C" w:rsidP="0011035C">
      <w:r>
        <w:t xml:space="preserve">1. Podstawę zawarcia umowy stanowi zamówienie publiczne udzielone w trybie przetargu nieograniczonego zgodnie z przepisami ustawy z dnia 29 stycznia 2004r. Prawo zamówień publicznych </w:t>
      </w:r>
    </w:p>
    <w:p w:rsidR="003055FB" w:rsidRDefault="0011035C" w:rsidP="0011035C">
      <w:r>
        <w:t>2. Wykonawca zobowiązuje się wobec Zamawiającego do dostarczenia</w:t>
      </w:r>
      <w:r w:rsidR="00794AD4">
        <w:t xml:space="preserve"> </w:t>
      </w:r>
    </w:p>
    <w:p w:rsidR="0011035C" w:rsidRPr="00794AD4" w:rsidRDefault="00601814" w:rsidP="0011035C">
      <w:pPr>
        <w:rPr>
          <w:b/>
        </w:rPr>
      </w:pPr>
      <w:r w:rsidRPr="00794AD4">
        <w:rPr>
          <w:b/>
        </w:rPr>
        <w:t>rębaka</w:t>
      </w:r>
      <w:r w:rsidR="00794AD4" w:rsidRPr="00794AD4">
        <w:rPr>
          <w:b/>
        </w:rPr>
        <w:t xml:space="preserve">  marki  …………….……………</w:t>
      </w:r>
      <w:r w:rsidR="0011035C" w:rsidRPr="00794AD4">
        <w:rPr>
          <w:b/>
        </w:rPr>
        <w:t>model ………………………</w:t>
      </w:r>
    </w:p>
    <w:p w:rsidR="0011035C" w:rsidRDefault="003055FB" w:rsidP="0011035C">
      <w:r>
        <w:t xml:space="preserve">zwanym </w:t>
      </w:r>
      <w:r w:rsidR="0011035C">
        <w:t xml:space="preserve"> w dalszej części umowy przedmiotem umowy.</w:t>
      </w:r>
    </w:p>
    <w:p w:rsidR="0011035C" w:rsidRDefault="0011035C" w:rsidP="0011035C">
      <w:r>
        <w:t>3. Wy</w:t>
      </w:r>
      <w:r w:rsidR="00794AD4">
        <w:t xml:space="preserve">konawca oświadcza, że sprzęt będący przedmiotem umowy </w:t>
      </w:r>
      <w:r>
        <w:t>jest fabrycznie nowy, nie jest obciążony prawami na rzecz os</w:t>
      </w:r>
      <w:r w:rsidR="00601814">
        <w:t>ób trzecich</w:t>
      </w:r>
      <w:r>
        <w:t xml:space="preserve"> i  spełnia  warun</w:t>
      </w:r>
      <w:r w:rsidR="00794AD4">
        <w:t>ki stawiane przez Zamawiającego określone w SIWZ.</w:t>
      </w:r>
      <w:r>
        <w:t xml:space="preserve"> </w:t>
      </w:r>
    </w:p>
    <w:p w:rsidR="0011035C" w:rsidRDefault="0011035C" w:rsidP="0011035C"/>
    <w:p w:rsidR="0011035C" w:rsidRDefault="0011035C" w:rsidP="0011035C">
      <w:pPr>
        <w:jc w:val="center"/>
      </w:pPr>
      <w:r>
        <w:t>§2</w:t>
      </w:r>
    </w:p>
    <w:p w:rsidR="0011035C" w:rsidRDefault="0011035C" w:rsidP="0011035C"/>
    <w:p w:rsidR="0011035C" w:rsidRDefault="0011035C" w:rsidP="0011035C">
      <w:r>
        <w:t xml:space="preserve"> Przedmiot umowy zostanie dostarczony w </w:t>
      </w:r>
      <w:r w:rsidR="00794AD4">
        <w:t xml:space="preserve"> terminie  do dni</w:t>
      </w:r>
      <w:r w:rsidR="002244F1">
        <w:t>a</w:t>
      </w:r>
      <w:r w:rsidR="00794AD4">
        <w:t xml:space="preserve"> </w:t>
      </w:r>
      <w:r w:rsidR="00794AD4" w:rsidRPr="003055FB">
        <w:rPr>
          <w:b/>
        </w:rPr>
        <w:t>19.09.2013r.</w:t>
      </w:r>
    </w:p>
    <w:p w:rsidR="0011035C" w:rsidRDefault="0011035C" w:rsidP="0011035C"/>
    <w:p w:rsidR="0011035C" w:rsidRDefault="0011035C" w:rsidP="0011035C"/>
    <w:p w:rsidR="0011035C" w:rsidRDefault="0011035C" w:rsidP="0011035C">
      <w:pPr>
        <w:jc w:val="center"/>
      </w:pPr>
      <w:r>
        <w:t>§3</w:t>
      </w:r>
    </w:p>
    <w:p w:rsidR="0011035C" w:rsidRDefault="0011035C" w:rsidP="0011035C">
      <w:pPr>
        <w:jc w:val="center"/>
      </w:pPr>
    </w:p>
    <w:p w:rsidR="0011035C" w:rsidRDefault="0011035C" w:rsidP="0011035C">
      <w:r>
        <w:t>1. Wydanie przedmiotu umowy nastąpi w siedzibie Zamawiającego</w:t>
      </w:r>
      <w:r w:rsidR="00794AD4">
        <w:t>, na podstawie protokołu</w:t>
      </w:r>
      <w:r>
        <w:t>, sporz</w:t>
      </w:r>
      <w:r w:rsidR="00794AD4">
        <w:t>ądzonego i podpisanego przez s</w:t>
      </w:r>
      <w:r>
        <w:t>trony na tę okoliczność. Protokół ten, o ile nie będzie wskazywał w swojej tre</w:t>
      </w:r>
      <w:r w:rsidR="00794AD4">
        <w:t>ści żadnych uwag Zamawiającego</w:t>
      </w:r>
      <w:r>
        <w:t xml:space="preserve"> stanowić będzie podstawę do wystawienia  faktury VAT  przez Wykonawcę.</w:t>
      </w:r>
    </w:p>
    <w:p w:rsidR="0011035C" w:rsidRDefault="0011035C" w:rsidP="0011035C">
      <w:r>
        <w:t>2. Do pr</w:t>
      </w:r>
      <w:r w:rsidR="002D6A61">
        <w:t>otokołu</w:t>
      </w:r>
      <w:r>
        <w:t xml:space="preserve"> dołączone będą wszystkie </w:t>
      </w:r>
      <w:r w:rsidR="002D6A61">
        <w:t xml:space="preserve">wymagane </w:t>
      </w:r>
      <w:r>
        <w:t>dokumenty związane z korzystaniem z przedmiotu umowy</w:t>
      </w:r>
      <w:r w:rsidR="002D6A61">
        <w:t>. D</w:t>
      </w:r>
      <w:r>
        <w:t xml:space="preserve">okumenty </w:t>
      </w:r>
      <w:r w:rsidR="002D6A61">
        <w:t xml:space="preserve">te </w:t>
      </w:r>
      <w:r>
        <w:t>sporządzone będą w języku polskim.</w:t>
      </w:r>
    </w:p>
    <w:p w:rsidR="0011035C" w:rsidRDefault="0011035C" w:rsidP="0002056B">
      <w:r>
        <w:t>3. W przypadku stwierdzenia podczas o</w:t>
      </w:r>
      <w:r w:rsidR="002D6A61">
        <w:t>dbioru</w:t>
      </w:r>
      <w:r>
        <w:t xml:space="preserve"> wad lub usterek, Wykonawca zobowiązuje się do niezwłocznego ich usunięcia lub wymiany przedmiotu umowy na wolny od wad i usterek. </w:t>
      </w:r>
    </w:p>
    <w:p w:rsidR="0011035C" w:rsidRDefault="0011035C" w:rsidP="0002056B">
      <w:r>
        <w:t>4.W przypadku stwierdzenia podczas od</w:t>
      </w:r>
      <w:r w:rsidR="002D6A61">
        <w:t>bioru,</w:t>
      </w:r>
      <w:r>
        <w:t xml:space="preserve"> że przedmiot umowy nie odpowiada warunkom i parametrom  przedstawionym w SIWZ, Wykonawca </w:t>
      </w:r>
      <w:r w:rsidR="002244F1">
        <w:t>zobowiązuje się do niezwłocznej naprawy przedmiot</w:t>
      </w:r>
      <w:r>
        <w:t xml:space="preserve"> umowy lub dostarczenie nowego.   </w:t>
      </w:r>
    </w:p>
    <w:p w:rsidR="0011035C" w:rsidRDefault="003055FB" w:rsidP="0011035C">
      <w:r>
        <w:t>5. O terminie dostarczenia</w:t>
      </w:r>
      <w:r w:rsidR="0011035C">
        <w:t xml:space="preserve"> przedmiotu umowy Wykonawca ma obowiązek zawiadomić Zamawiającego </w:t>
      </w:r>
      <w:r w:rsidR="002D6A61">
        <w:t>z  pięcio</w:t>
      </w:r>
      <w:r w:rsidR="0011035C">
        <w:t>dniowym wyprzedzeniem.</w:t>
      </w:r>
    </w:p>
    <w:p w:rsidR="0011035C" w:rsidRDefault="0011035C" w:rsidP="0011035C">
      <w:r>
        <w:t>6. Wykonawca zobowiązuje się dostarczyć przedmiot umowy do siedziby zama</w:t>
      </w:r>
      <w:r w:rsidR="0002056B">
        <w:t>wiającego na własny koszt z rozładunkiem, przeszkoleniem pracowników i rozruchem.</w:t>
      </w:r>
    </w:p>
    <w:p w:rsidR="0002056B" w:rsidRDefault="0002056B" w:rsidP="0011035C"/>
    <w:p w:rsidR="0011035C" w:rsidRDefault="0011035C" w:rsidP="0011035C"/>
    <w:p w:rsidR="0011035C" w:rsidRDefault="0011035C" w:rsidP="0011035C">
      <w:pPr>
        <w:jc w:val="center"/>
      </w:pPr>
      <w:r>
        <w:lastRenderedPageBreak/>
        <w:t>§4</w:t>
      </w:r>
    </w:p>
    <w:p w:rsidR="0011035C" w:rsidRDefault="0011035C" w:rsidP="0011035C">
      <w:pPr>
        <w:jc w:val="center"/>
      </w:pPr>
    </w:p>
    <w:p w:rsidR="00F11BA3" w:rsidRDefault="0011035C" w:rsidP="00F11BA3">
      <w:r>
        <w:t>1. Zamawiający zobowiązuje się zapłacić za prz</w:t>
      </w:r>
      <w:r w:rsidR="002D6A61">
        <w:t xml:space="preserve">edmiot umowy cenę zgodną z ofertą </w:t>
      </w:r>
      <w:r w:rsidR="00F11BA3">
        <w:t xml:space="preserve">a </w:t>
      </w:r>
      <w:r w:rsidR="002D6A61">
        <w:t>opisaną</w:t>
      </w:r>
      <w:r w:rsidR="00F11BA3">
        <w:t xml:space="preserve"> w </w:t>
      </w:r>
      <w:r w:rsidR="002D6A61">
        <w:t xml:space="preserve"> </w:t>
      </w:r>
      <w:r w:rsidR="00F11BA3">
        <w:t>§ 1</w:t>
      </w:r>
    </w:p>
    <w:p w:rsidR="0011035C" w:rsidRDefault="0011035C" w:rsidP="0011035C">
      <w:r>
        <w:t xml:space="preserve"> cenę brutto</w:t>
      </w:r>
      <w:r w:rsidR="002D6A61">
        <w:t xml:space="preserve">: </w:t>
      </w:r>
      <w:r w:rsidR="002D6A61">
        <w:tab/>
        <w:t>………………………</w:t>
      </w:r>
      <w:r>
        <w:t xml:space="preserve"> zł  słownie: </w:t>
      </w:r>
      <w:r w:rsidR="002D6A61">
        <w:t>………………………………………….</w:t>
      </w:r>
    </w:p>
    <w:p w:rsidR="0011035C" w:rsidRDefault="0011035C" w:rsidP="0011035C">
      <w:r>
        <w:t>w tym:</w:t>
      </w:r>
      <w:r w:rsidR="002D6A61">
        <w:t xml:space="preserve"> </w:t>
      </w:r>
      <w:r>
        <w:t>podatek VA</w:t>
      </w:r>
      <w:r w:rsidR="002D6A61">
        <w:t>T  ………………………………………………..zł</w:t>
      </w:r>
    </w:p>
    <w:p w:rsidR="0011035C" w:rsidRDefault="0011035C" w:rsidP="0011035C">
      <w:r>
        <w:t>2. Rozliczenie finansowe nastąpi po dostarczeniu przedmiotu umowy i przedstawieniu przez Wykonawcę faktury sporządzonej na podstawie podpisanego bez zastrzeżeń przez Zamawiającego pr</w:t>
      </w:r>
      <w:r w:rsidR="002D6A61">
        <w:t>otokołu odbioru</w:t>
      </w:r>
      <w:r>
        <w:t>.</w:t>
      </w:r>
    </w:p>
    <w:p w:rsidR="0011035C" w:rsidRDefault="002D6A61" w:rsidP="0011035C">
      <w:r>
        <w:t>Termin zapłaty faktury ………………..</w:t>
      </w:r>
      <w:r w:rsidR="0011035C">
        <w:t xml:space="preserve"> dni od daty jej otrzymania.</w:t>
      </w:r>
    </w:p>
    <w:p w:rsidR="0011035C" w:rsidRDefault="0011035C" w:rsidP="0011035C">
      <w:pPr>
        <w:jc w:val="center"/>
      </w:pPr>
    </w:p>
    <w:p w:rsidR="0011035C" w:rsidRDefault="0011035C" w:rsidP="0011035C">
      <w:pPr>
        <w:jc w:val="center"/>
      </w:pPr>
      <w:r>
        <w:t>§5</w:t>
      </w:r>
    </w:p>
    <w:p w:rsidR="00FE438B" w:rsidRDefault="00FE438B" w:rsidP="0011035C"/>
    <w:p w:rsidR="0011035C" w:rsidRDefault="00FE438B" w:rsidP="0011035C">
      <w:r>
        <w:t>1</w:t>
      </w:r>
      <w:r w:rsidR="0011035C">
        <w:t>. Wykonawca zobowiązany jest zapłacić Zamawiającemu karę umowną:</w:t>
      </w:r>
    </w:p>
    <w:p w:rsidR="00FE438B" w:rsidRDefault="00FE438B" w:rsidP="0011035C">
      <w:r>
        <w:t>-</w:t>
      </w:r>
      <w:r w:rsidRPr="00FE438B">
        <w:t xml:space="preserve"> </w:t>
      </w:r>
      <w:r>
        <w:t xml:space="preserve">w wysokości </w:t>
      </w:r>
      <w:r w:rsidR="00366512">
        <w:t>10</w:t>
      </w:r>
      <w:r>
        <w:t>% ceny przedmiotu umowy, określonej w §4,  w przypadku odstąpienia od umowy z powodu okoliczności za które odpowiada Wykonawca.</w:t>
      </w:r>
    </w:p>
    <w:p w:rsidR="0011035C" w:rsidRDefault="0011035C" w:rsidP="0011035C">
      <w:r>
        <w:t>- w wysokości 0,1 % ceny przedmiotu umowy, określonej w §4 za każdy dzień zwłoki w dostarczeniu przedmiotu umowy,</w:t>
      </w:r>
    </w:p>
    <w:p w:rsidR="0011035C" w:rsidRDefault="0011035C" w:rsidP="0011035C">
      <w:r>
        <w:t>- w wysokości 0,1 % ceny przedmiotu umowy, określonej w §4 za każdy rozpoczęty dzień zwłoki w usunięciu wad stwierdzonych podczas odbioru lub powstałych w okresie gwarancji  liczoną od dnia następnego po dniu, w którym wady te miały być usunięte.</w:t>
      </w:r>
    </w:p>
    <w:p w:rsidR="00FE438B" w:rsidRDefault="00FE438B" w:rsidP="0011035C">
      <w:r>
        <w:t>Zamawiający płaci Wykonawcy kary umowne z tytułu odstąpienia od umowy z przyczyn niezależnych od Wykonawcy w wysokości 10% ceny przedmiotu umowy, określonej w §4</w:t>
      </w:r>
    </w:p>
    <w:p w:rsidR="0011035C" w:rsidRDefault="0011035C" w:rsidP="0011035C">
      <w:r>
        <w:t>3. Jeżeli szkoda wyrządzona Zamawiającemu z powodu niewykonania lub nienależytego wykonania umowy przewyższa wysokość kary umownej, Zamawiający może dochodzić od Wykonawcy odszkodowania na zasadach ogólnych.</w:t>
      </w:r>
    </w:p>
    <w:p w:rsidR="0011035C" w:rsidRDefault="0011035C" w:rsidP="0011035C">
      <w:r>
        <w:t xml:space="preserve">4. Jeżeli zwłoka w wykonaniu umowy przekroczy 14 dni Zamawiający ma prawo odstąpić od umowy  z przyczyn zależnych od Wykonawcy. </w:t>
      </w:r>
    </w:p>
    <w:p w:rsidR="0011035C" w:rsidRDefault="0011035C" w:rsidP="0011035C"/>
    <w:p w:rsidR="0011035C" w:rsidRDefault="0011035C" w:rsidP="0011035C"/>
    <w:p w:rsidR="0011035C" w:rsidRDefault="0011035C" w:rsidP="0011035C">
      <w:pPr>
        <w:jc w:val="center"/>
      </w:pPr>
      <w:r>
        <w:t>§6</w:t>
      </w:r>
    </w:p>
    <w:p w:rsidR="0011035C" w:rsidRDefault="0011035C" w:rsidP="0011035C">
      <w:pPr>
        <w:jc w:val="center"/>
      </w:pPr>
    </w:p>
    <w:p w:rsidR="0011035C" w:rsidRDefault="0011035C" w:rsidP="0011035C">
      <w:r>
        <w:t>1. Na opisany w §1 ust.2 prz</w:t>
      </w:r>
      <w:r w:rsidR="00F11BA3">
        <w:t>edmiot umowy Wykonawca udziela …………</w:t>
      </w:r>
      <w:r>
        <w:t xml:space="preserve"> letniej gwarancji. Termin gwarancji biegnie od daty podpisania przez Zamawiającego protokołu odbioru przedmiotu umowy.</w:t>
      </w:r>
    </w:p>
    <w:p w:rsidR="0011035C" w:rsidRDefault="0011035C" w:rsidP="0011035C">
      <w:r>
        <w:t>2. W okresie gwarancji naprawy przedmiotu umowy wykonywane będą bezpłatnie przez serwis Wykonawcy. Serwis gwarancyjny świadczony będzie w miejscu użytkowania tj. Urzędzie Gminy w Galewicach w uzasadnionych przypadkach w miejscu  wskazanym przez Wykonawcę.</w:t>
      </w:r>
    </w:p>
    <w:p w:rsidR="0011035C" w:rsidRDefault="0011035C" w:rsidP="0011035C">
      <w:r>
        <w:t>3. Zgłoszenie awarii będzie dokonywane telefonicznie lub faksem na nr ……………… w dni</w:t>
      </w:r>
      <w:r w:rsidR="00F11BA3">
        <w:t xml:space="preserve"> powszednie</w:t>
      </w:r>
      <w:r>
        <w:t>.</w:t>
      </w:r>
    </w:p>
    <w:p w:rsidR="0011035C" w:rsidRDefault="0011035C" w:rsidP="0011035C">
      <w:r>
        <w:t xml:space="preserve">Czas </w:t>
      </w:r>
      <w:r w:rsidR="00F11BA3">
        <w:t>podjęcia czynności naprawy do 4 dni</w:t>
      </w:r>
      <w:r>
        <w:t xml:space="preserve"> od daty zgłosz</w:t>
      </w:r>
      <w:r w:rsidR="00F11BA3">
        <w:t>enia telefonicznego lub faksem</w:t>
      </w:r>
      <w:r>
        <w:t>.</w:t>
      </w:r>
    </w:p>
    <w:p w:rsidR="0011035C" w:rsidRDefault="0011035C" w:rsidP="0011035C">
      <w:r>
        <w:t xml:space="preserve">Jeżeli będzie zachodzić konieczność naprawy w serwisie lub dostarczenie nowego przedmiotu wolnego od wad  transport odbędzie się na koszt Wykonawcy. </w:t>
      </w:r>
    </w:p>
    <w:p w:rsidR="0011035C" w:rsidRDefault="0011035C" w:rsidP="0011035C">
      <w:r>
        <w:t>4.Jeżeli w wykonaniu swoich obowiązków Wykonawca dostarczy Zamawiającemu przedmiot wadliwy, albo dokona  napraw rzeczy objętej gwarancją, termin gwarancji biegnie od nowa  od chwili dostarczenia przedmiotu  wolnego od wad lub dokonania napraw.</w:t>
      </w:r>
    </w:p>
    <w:p w:rsidR="0002056B" w:rsidRDefault="0002056B" w:rsidP="0011035C"/>
    <w:p w:rsidR="0002056B" w:rsidRDefault="0002056B" w:rsidP="0011035C"/>
    <w:p w:rsidR="0011035C" w:rsidRDefault="0011035C" w:rsidP="0011035C">
      <w:pPr>
        <w:jc w:val="center"/>
      </w:pPr>
    </w:p>
    <w:p w:rsidR="0011035C" w:rsidRDefault="0011035C" w:rsidP="0011035C">
      <w:pPr>
        <w:jc w:val="center"/>
      </w:pPr>
      <w:r>
        <w:lastRenderedPageBreak/>
        <w:t>§7</w:t>
      </w:r>
    </w:p>
    <w:p w:rsidR="0011035C" w:rsidRDefault="0011035C" w:rsidP="0011035C">
      <w:pPr>
        <w:jc w:val="center"/>
      </w:pPr>
    </w:p>
    <w:p w:rsidR="0011035C" w:rsidRDefault="0011035C" w:rsidP="0011035C">
      <w:r>
        <w:t xml:space="preserve">Zmiany niniejszej umowy wymagają formy pisemnej pod rygorem nieważności </w:t>
      </w:r>
    </w:p>
    <w:p w:rsidR="0011035C" w:rsidRDefault="0011035C" w:rsidP="0011035C">
      <w:pPr>
        <w:jc w:val="center"/>
      </w:pPr>
    </w:p>
    <w:p w:rsidR="0011035C" w:rsidRDefault="0011035C" w:rsidP="0011035C">
      <w:pPr>
        <w:jc w:val="center"/>
      </w:pPr>
      <w:r>
        <w:t>§8</w:t>
      </w:r>
    </w:p>
    <w:p w:rsidR="0011035C" w:rsidRDefault="0011035C" w:rsidP="0011035C">
      <w:pPr>
        <w:jc w:val="center"/>
      </w:pPr>
    </w:p>
    <w:p w:rsidR="0011035C" w:rsidRDefault="0011035C" w:rsidP="0011035C">
      <w:r>
        <w:t>W sprawach nieuregulowanych niniejszą umową mają zastosowanie przepisy Kodeksu cywilnego i ustawy Prawo zamówień publicznych.</w:t>
      </w:r>
    </w:p>
    <w:p w:rsidR="0011035C" w:rsidRDefault="0011035C" w:rsidP="0011035C">
      <w:pPr>
        <w:jc w:val="center"/>
      </w:pPr>
    </w:p>
    <w:p w:rsidR="0011035C" w:rsidRDefault="0011035C" w:rsidP="0011035C">
      <w:pPr>
        <w:jc w:val="center"/>
      </w:pPr>
      <w:r>
        <w:t>§9</w:t>
      </w:r>
    </w:p>
    <w:p w:rsidR="0011035C" w:rsidRDefault="0011035C" w:rsidP="0011035C">
      <w:pPr>
        <w:jc w:val="center"/>
      </w:pPr>
    </w:p>
    <w:p w:rsidR="0011035C" w:rsidRDefault="0011035C" w:rsidP="0011035C">
      <w:r>
        <w:t>Ewentualne spory mogące wyniknąć w trakcie realizacji niniejszej  umowy rozstrzyga sąd właściwy dla siedziby Zamawiającego.</w:t>
      </w:r>
    </w:p>
    <w:p w:rsidR="0011035C" w:rsidRDefault="0011035C" w:rsidP="0011035C"/>
    <w:p w:rsidR="0011035C" w:rsidRDefault="0011035C" w:rsidP="0011035C">
      <w:pPr>
        <w:jc w:val="center"/>
      </w:pPr>
      <w:r>
        <w:t>§10</w:t>
      </w:r>
    </w:p>
    <w:p w:rsidR="0011035C" w:rsidRDefault="0011035C" w:rsidP="0011035C">
      <w:pPr>
        <w:jc w:val="center"/>
      </w:pPr>
    </w:p>
    <w:p w:rsidR="0011035C" w:rsidRDefault="0011035C" w:rsidP="0011035C">
      <w:r>
        <w:t>Umowa została sporządzona w dwóch jednobrzmiących egzemplarzach, po 1 egzemplarzu dla każdej ze stron.</w:t>
      </w:r>
    </w:p>
    <w:p w:rsidR="0011035C" w:rsidRDefault="0011035C" w:rsidP="0011035C">
      <w:pPr>
        <w:jc w:val="center"/>
      </w:pPr>
    </w:p>
    <w:p w:rsidR="0011035C" w:rsidRDefault="0011035C" w:rsidP="0011035C">
      <w:pPr>
        <w:jc w:val="center"/>
      </w:pPr>
    </w:p>
    <w:p w:rsidR="0011035C" w:rsidRDefault="0011035C" w:rsidP="0011035C">
      <w:pPr>
        <w:jc w:val="center"/>
      </w:pPr>
    </w:p>
    <w:p w:rsidR="0011035C" w:rsidRDefault="0011035C" w:rsidP="0011035C">
      <w:pPr>
        <w:jc w:val="center"/>
      </w:pPr>
    </w:p>
    <w:p w:rsidR="0011035C" w:rsidRDefault="0011035C" w:rsidP="0011035C">
      <w:pPr>
        <w:jc w:val="center"/>
      </w:pPr>
    </w:p>
    <w:p w:rsidR="0011035C" w:rsidRDefault="0011035C" w:rsidP="0011035C">
      <w:pPr>
        <w:jc w:val="center"/>
      </w:pPr>
    </w:p>
    <w:p w:rsidR="0011035C" w:rsidRDefault="0011035C" w:rsidP="0011035C">
      <w:pPr>
        <w:jc w:val="center"/>
      </w:pPr>
    </w:p>
    <w:p w:rsidR="0011035C" w:rsidRDefault="0011035C" w:rsidP="0011035C">
      <w:pPr>
        <w:rPr>
          <w:b/>
        </w:rPr>
      </w:pPr>
      <w:r>
        <w:tab/>
      </w:r>
      <w:r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Wykonawca:</w:t>
      </w:r>
    </w:p>
    <w:p w:rsidR="0011035C" w:rsidRDefault="0011035C" w:rsidP="0011035C"/>
    <w:p w:rsidR="00235E48" w:rsidRDefault="00235E48"/>
    <w:sectPr w:rsidR="00235E48" w:rsidSect="00235E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56B" w:rsidRDefault="0002056B" w:rsidP="0002056B">
      <w:r>
        <w:separator/>
      </w:r>
    </w:p>
  </w:endnote>
  <w:endnote w:type="continuationSeparator" w:id="0">
    <w:p w:rsidR="0002056B" w:rsidRDefault="0002056B" w:rsidP="0002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6B" w:rsidRDefault="000205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23616"/>
      <w:docPartObj>
        <w:docPartGallery w:val="Page Numbers (Bottom of Page)"/>
        <w:docPartUnique/>
      </w:docPartObj>
    </w:sdtPr>
    <w:sdtContent>
      <w:p w:rsidR="0002056B" w:rsidRDefault="0078127F">
        <w:pPr>
          <w:pStyle w:val="Stopka"/>
          <w:jc w:val="right"/>
        </w:pPr>
        <w:fldSimple w:instr=" PAGE   \* MERGEFORMAT ">
          <w:r w:rsidR="002244F1">
            <w:rPr>
              <w:noProof/>
            </w:rPr>
            <w:t>2</w:t>
          </w:r>
        </w:fldSimple>
      </w:p>
    </w:sdtContent>
  </w:sdt>
  <w:p w:rsidR="0002056B" w:rsidRDefault="0002056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6B" w:rsidRDefault="000205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56B" w:rsidRDefault="0002056B" w:rsidP="0002056B">
      <w:r>
        <w:separator/>
      </w:r>
    </w:p>
  </w:footnote>
  <w:footnote w:type="continuationSeparator" w:id="0">
    <w:p w:rsidR="0002056B" w:rsidRDefault="0002056B" w:rsidP="00020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6B" w:rsidRDefault="000205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6B" w:rsidRDefault="0002056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6B" w:rsidRDefault="0002056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35C"/>
    <w:rsid w:val="0002056B"/>
    <w:rsid w:val="0011035C"/>
    <w:rsid w:val="002244F1"/>
    <w:rsid w:val="00235E48"/>
    <w:rsid w:val="002D0A3F"/>
    <w:rsid w:val="002D6A61"/>
    <w:rsid w:val="003055FB"/>
    <w:rsid w:val="00330DA2"/>
    <w:rsid w:val="00366512"/>
    <w:rsid w:val="003F65C8"/>
    <w:rsid w:val="00601814"/>
    <w:rsid w:val="0078127F"/>
    <w:rsid w:val="00794AD4"/>
    <w:rsid w:val="00916E7E"/>
    <w:rsid w:val="00A81E4F"/>
    <w:rsid w:val="00C41D14"/>
    <w:rsid w:val="00D358B3"/>
    <w:rsid w:val="00F11BA3"/>
    <w:rsid w:val="00FE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20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05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0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05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Antczak</dc:creator>
  <cp:keywords/>
  <dc:description/>
  <cp:lastModifiedBy>Kazimierz Antczak</cp:lastModifiedBy>
  <cp:revision>7</cp:revision>
  <cp:lastPrinted>2013-08-09T10:19:00Z</cp:lastPrinted>
  <dcterms:created xsi:type="dcterms:W3CDTF">2013-08-07T12:12:00Z</dcterms:created>
  <dcterms:modified xsi:type="dcterms:W3CDTF">2013-08-09T10:23:00Z</dcterms:modified>
</cp:coreProperties>
</file>