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F5" w:rsidRDefault="004233F5" w:rsidP="004233F5">
      <w:pPr>
        <w:pStyle w:val="Nagwek8"/>
        <w:rPr>
          <w:sz w:val="22"/>
          <w:szCs w:val="22"/>
        </w:rPr>
      </w:pPr>
      <w: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>Załącznik nr 1 do SIWZ</w:t>
      </w:r>
    </w:p>
    <w:p w:rsidR="004233F5" w:rsidRDefault="004233F5" w:rsidP="004233F5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    </w:t>
      </w:r>
    </w:p>
    <w:p w:rsidR="004233F5" w:rsidRDefault="004233F5" w:rsidP="004233F5">
      <w:pPr>
        <w:pStyle w:val="Nagwek9"/>
        <w:ind w:left="2124" w:firstLine="708"/>
        <w:rPr>
          <w:b/>
          <w:sz w:val="28"/>
          <w:szCs w:val="28"/>
        </w:rPr>
      </w:pPr>
      <w:r>
        <w:t xml:space="preserve">        </w:t>
      </w:r>
      <w:r>
        <w:rPr>
          <w:b/>
        </w:rPr>
        <w:t xml:space="preserve">Formularz ofertowy </w:t>
      </w:r>
    </w:p>
    <w:p w:rsidR="004233F5" w:rsidRDefault="004233F5" w:rsidP="004233F5">
      <w:r>
        <w:t>Wykonawca ..................................................................................................................................</w:t>
      </w:r>
    </w:p>
    <w:p w:rsidR="004233F5" w:rsidRDefault="004233F5" w:rsidP="004233F5">
      <w:r>
        <w:t>(nazwa, siedziba )..........................................................................................................................</w:t>
      </w:r>
    </w:p>
    <w:p w:rsidR="004233F5" w:rsidRDefault="004233F5" w:rsidP="004233F5">
      <w:r>
        <w:t>reprezentowany przez....................................................................................................................</w:t>
      </w:r>
    </w:p>
    <w:p w:rsidR="004233F5" w:rsidRDefault="004233F5" w:rsidP="004233F5">
      <w:r>
        <w:t>.......................................................................................................................................................</w:t>
      </w:r>
    </w:p>
    <w:p w:rsidR="004233F5" w:rsidRDefault="004233F5" w:rsidP="004233F5">
      <w:pPr>
        <w:jc w:val="both"/>
      </w:pPr>
      <w:r>
        <w:t xml:space="preserve">Nr tel. ............................................................... Nr </w:t>
      </w:r>
      <w:proofErr w:type="spellStart"/>
      <w:r>
        <w:t>fax</w:t>
      </w:r>
      <w:proofErr w:type="spellEnd"/>
      <w:r>
        <w:t xml:space="preserve"> ................................................................</w:t>
      </w:r>
    </w:p>
    <w:p w:rsidR="004233F5" w:rsidRDefault="004233F5" w:rsidP="004233F5">
      <w:pPr>
        <w:pStyle w:val="Nagwek"/>
        <w:jc w:val="both"/>
        <w:rPr>
          <w:b/>
        </w:rPr>
      </w:pPr>
      <w:r>
        <w:t xml:space="preserve">Nawiązując do ogłoszonego przetargu nieograniczonego znak sprawy </w:t>
      </w:r>
      <w:r w:rsidR="000771EB">
        <w:rPr>
          <w:b/>
        </w:rPr>
        <w:t>Nr ZP.271.UG.2</w:t>
      </w:r>
      <w:r>
        <w:rPr>
          <w:b/>
        </w:rPr>
        <w:t>.2013</w:t>
      </w:r>
    </w:p>
    <w:p w:rsidR="000771EB" w:rsidRDefault="004233F5" w:rsidP="000771EB">
      <w:pPr>
        <w:rPr>
          <w:b/>
          <w:sz w:val="22"/>
          <w:szCs w:val="22"/>
        </w:rPr>
      </w:pPr>
      <w:r>
        <w:rPr>
          <w:b/>
        </w:rPr>
        <w:t>„</w:t>
      </w:r>
      <w:r w:rsidR="000771EB">
        <w:rPr>
          <w:b/>
          <w:sz w:val="22"/>
          <w:szCs w:val="22"/>
        </w:rPr>
        <w:t xml:space="preserve">DOSTAWA PROFESJONALNEGO RĘBAKA DO CIĘCIA GAŁĘZI  O ŚREDNICY DO 15 CM  Z  PRZEZNACZENIEM NA ZRĘBKI OPAŁOWE  NAPĘDZANEGO  Z  CIĄGNIKA”                          </w:t>
      </w:r>
    </w:p>
    <w:p w:rsidR="004233F5" w:rsidRDefault="00C21E4A" w:rsidP="004233F5">
      <w:pPr>
        <w:rPr>
          <w:b/>
          <w:sz w:val="22"/>
          <w:szCs w:val="22"/>
        </w:rPr>
      </w:pPr>
      <w:r>
        <w:t xml:space="preserve">oferuję dostawę rębaka </w:t>
      </w:r>
      <w:r w:rsidR="004233F5">
        <w:t>w cenie</w:t>
      </w:r>
    </w:p>
    <w:p w:rsidR="004233F5" w:rsidRDefault="004233F5" w:rsidP="004233F5">
      <w:pPr>
        <w:jc w:val="both"/>
      </w:pPr>
      <w:r>
        <w:t>cena netto .................................................</w:t>
      </w:r>
    </w:p>
    <w:p w:rsidR="004233F5" w:rsidRDefault="004233F5" w:rsidP="004233F5">
      <w:pPr>
        <w:jc w:val="both"/>
      </w:pPr>
      <w:r>
        <w:t>podatek VAT ...........................................</w:t>
      </w:r>
    </w:p>
    <w:p w:rsidR="004233F5" w:rsidRDefault="004233F5" w:rsidP="004233F5">
      <w:pPr>
        <w:jc w:val="both"/>
      </w:pPr>
      <w:r>
        <w:t>cena brutto ...............................................</w:t>
      </w:r>
    </w:p>
    <w:p w:rsidR="004233F5" w:rsidRDefault="004233F5" w:rsidP="004233F5">
      <w:pPr>
        <w:jc w:val="both"/>
      </w:pPr>
      <w:r>
        <w:t>słownie: .......................................................................................................................................</w:t>
      </w:r>
    </w:p>
    <w:p w:rsidR="004233F5" w:rsidRDefault="004233F5" w:rsidP="004233F5">
      <w:pPr>
        <w:jc w:val="both"/>
      </w:pPr>
      <w:r>
        <w:t>Termin realizacji zamówienia:  ………………………………………………………………..</w:t>
      </w:r>
    </w:p>
    <w:p w:rsidR="004233F5" w:rsidRDefault="004233F5" w:rsidP="004233F5">
      <w:pPr>
        <w:jc w:val="both"/>
      </w:pPr>
      <w:r>
        <w:t>Okres gwarancji: .........................................................................................................................</w:t>
      </w:r>
    </w:p>
    <w:p w:rsidR="004233F5" w:rsidRDefault="004233F5" w:rsidP="004233F5">
      <w:pPr>
        <w:jc w:val="both"/>
      </w:pPr>
      <w:r>
        <w:t>Termin płatności faktury   ……………………………………………………………………..</w:t>
      </w:r>
    </w:p>
    <w:p w:rsidR="004233F5" w:rsidRDefault="004233F5" w:rsidP="004233F5">
      <w:pPr>
        <w:numPr>
          <w:ilvl w:val="0"/>
          <w:numId w:val="1"/>
        </w:numPr>
        <w:jc w:val="both"/>
      </w:pPr>
      <w:r>
        <w:t>Oświadczamy, że zapoznaliśmy się ze Specyfikacją Istotnych Warunków Zamówienia,  nie wnosimy żadnych zastrzeżeń oraz uzyskaliśmy informacje niezbędne do przygotowania oferty.</w:t>
      </w:r>
    </w:p>
    <w:p w:rsidR="004233F5" w:rsidRDefault="004233F5" w:rsidP="004233F5">
      <w:pPr>
        <w:numPr>
          <w:ilvl w:val="0"/>
          <w:numId w:val="1"/>
        </w:numPr>
        <w:jc w:val="both"/>
      </w:pPr>
      <w:r>
        <w:t>Oświadczamy, że uważamy się za związanych  ofertą przez czas wskazany w Specyfikacji Istotnych Warunków Zamówienia.</w:t>
      </w:r>
    </w:p>
    <w:p w:rsidR="004233F5" w:rsidRDefault="004233F5" w:rsidP="004233F5">
      <w:pPr>
        <w:numPr>
          <w:ilvl w:val="0"/>
          <w:numId w:val="1"/>
        </w:numPr>
        <w:jc w:val="both"/>
      </w:pPr>
      <w:r>
        <w:t>Oświadczamy, że postanowienia umowy zostały przez nas zaakceptowane bez zastrzeżeń i zobowiązujemy się w przypadku wyboru naszej oferty do zawarcia umowy w miejscu i terminie wyznaczonym przez Zamawiającego.</w:t>
      </w:r>
    </w:p>
    <w:p w:rsidR="004233F5" w:rsidRDefault="004233F5" w:rsidP="004233F5">
      <w:pPr>
        <w:numPr>
          <w:ilvl w:val="0"/>
          <w:numId w:val="1"/>
        </w:numPr>
        <w:jc w:val="both"/>
      </w:pPr>
      <w:r>
        <w:t>Oświadczamy, że wszystkie dokumenty oraz przedstawione oświadczenia są zgodne z prawdą.</w:t>
      </w:r>
    </w:p>
    <w:p w:rsidR="004233F5" w:rsidRDefault="004233F5" w:rsidP="004233F5">
      <w:pPr>
        <w:numPr>
          <w:ilvl w:val="0"/>
          <w:numId w:val="1"/>
        </w:numPr>
        <w:jc w:val="both"/>
      </w:pPr>
      <w:r>
        <w:t>Na potwierdzenie spełnienia wymagań do oferty załączamy następujące dokumenty:</w:t>
      </w:r>
    </w:p>
    <w:p w:rsidR="004233F5" w:rsidRDefault="00C21E4A" w:rsidP="004233F5">
      <w:r>
        <w:t>-oświadczenie zał. nr 2</w:t>
      </w:r>
      <w:r w:rsidR="004233F5">
        <w:t>,</w:t>
      </w:r>
    </w:p>
    <w:p w:rsidR="004233F5" w:rsidRDefault="00C21E4A" w:rsidP="004233F5">
      <w:r>
        <w:t xml:space="preserve"> -oświadczenie zał. nr 3</w:t>
      </w:r>
      <w:r w:rsidR="004233F5">
        <w:t>,</w:t>
      </w:r>
    </w:p>
    <w:p w:rsidR="004233F5" w:rsidRDefault="004233F5" w:rsidP="004233F5">
      <w:r>
        <w:t xml:space="preserve"> -oświadczenie </w:t>
      </w:r>
      <w:r w:rsidR="00C21E4A">
        <w:t>zał..nr 4</w:t>
      </w:r>
      <w:r>
        <w:t>.</w:t>
      </w:r>
    </w:p>
    <w:p w:rsidR="004233F5" w:rsidRDefault="004233F5" w:rsidP="004233F5">
      <w:r>
        <w:t xml:space="preserve">....................................................................................................................................................... </w:t>
      </w:r>
    </w:p>
    <w:p w:rsidR="004233F5" w:rsidRDefault="004233F5" w:rsidP="004233F5">
      <w:pPr>
        <w:jc w:val="both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C21E4A" w:rsidRDefault="00C21E4A" w:rsidP="004233F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C21E4A" w:rsidRDefault="00C21E4A" w:rsidP="004233F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C21E4A" w:rsidRDefault="00C21E4A" w:rsidP="004233F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4233F5" w:rsidRDefault="004233F5" w:rsidP="004233F5">
      <w:pPr>
        <w:jc w:val="both"/>
      </w:pPr>
    </w:p>
    <w:p w:rsidR="004233F5" w:rsidRDefault="004233F5" w:rsidP="004233F5">
      <w:pPr>
        <w:jc w:val="both"/>
      </w:pPr>
      <w:r>
        <w:t>.....................................................                   ...............................................................................</w:t>
      </w:r>
    </w:p>
    <w:p w:rsidR="004233F5" w:rsidRDefault="004233F5" w:rsidP="004233F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/miejscowość, data/                                                                      Wykonawca lub upełnomocniony przedstawiciel Wykonawcy</w:t>
      </w:r>
    </w:p>
    <w:p w:rsidR="004556DE" w:rsidRDefault="004556DE"/>
    <w:sectPr w:rsidR="004556DE" w:rsidSect="00455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4A" w:rsidRDefault="00C21E4A" w:rsidP="002923F9">
      <w:r>
        <w:separator/>
      </w:r>
    </w:p>
  </w:endnote>
  <w:endnote w:type="continuationSeparator" w:id="0">
    <w:p w:rsidR="00C21E4A" w:rsidRDefault="00C21E4A" w:rsidP="0029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A" w:rsidRDefault="00C21E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A" w:rsidRDefault="00C21E4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A" w:rsidRDefault="00C21E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4A" w:rsidRDefault="00C21E4A" w:rsidP="002923F9">
      <w:r>
        <w:separator/>
      </w:r>
    </w:p>
  </w:footnote>
  <w:footnote w:type="continuationSeparator" w:id="0">
    <w:p w:rsidR="00C21E4A" w:rsidRDefault="00C21E4A" w:rsidP="00292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A" w:rsidRDefault="00C21E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A" w:rsidRDefault="00C21E4A" w:rsidP="002923F9">
    <w:pPr>
      <w:pStyle w:val="Nagwek"/>
      <w:ind w:right="360"/>
      <w:jc w:val="both"/>
      <w:rPr>
        <w:sz w:val="18"/>
        <w:szCs w:val="18"/>
      </w:rPr>
    </w:pPr>
    <w:r>
      <w:rPr>
        <w:sz w:val="18"/>
        <w:szCs w:val="18"/>
      </w:rPr>
      <w:t xml:space="preserve">  Zamówienie publiczne Nr ZP. 271.UG.2.2013 przetarg nieograniczony </w:t>
    </w:r>
  </w:p>
  <w:p w:rsidR="00C21E4A" w:rsidRDefault="00C21E4A" w:rsidP="002923F9">
    <w:pPr>
      <w:pStyle w:val="Nagwek"/>
      <w:tabs>
        <w:tab w:val="clear" w:pos="4536"/>
        <w:tab w:val="left" w:pos="7425"/>
      </w:tabs>
      <w:jc w:val="both"/>
      <w:rPr>
        <w:sz w:val="18"/>
        <w:szCs w:val="18"/>
      </w:rPr>
    </w:pPr>
    <w:r>
      <w:rPr>
        <w:sz w:val="18"/>
        <w:szCs w:val="18"/>
      </w:rPr>
      <w:t xml:space="preserve">  Specyfikacja istotnych warunków zamówienia.</w:t>
    </w:r>
    <w:r>
      <w:rPr>
        <w:sz w:val="18"/>
        <w:szCs w:val="18"/>
      </w:rPr>
      <w:tab/>
    </w:r>
  </w:p>
  <w:p w:rsidR="00C21E4A" w:rsidRDefault="00C21E4A" w:rsidP="002923F9">
    <w:pPr>
      <w:pStyle w:val="Nagwek"/>
      <w:rPr>
        <w:sz w:val="18"/>
        <w:szCs w:val="18"/>
      </w:rPr>
    </w:pPr>
    <w:r>
      <w:t xml:space="preserve"> </w:t>
    </w:r>
    <w:r>
      <w:rPr>
        <w:sz w:val="18"/>
        <w:szCs w:val="18"/>
      </w:rPr>
      <w:t xml:space="preserve"> Dostawa profesjonalnego rębaka do cięcia gałęzi o średnicy do 15cm z przeznaczeniem na zrębki opałowe napędzanego z</w:t>
    </w:r>
  </w:p>
  <w:p w:rsidR="00C21E4A" w:rsidRDefault="00C21E4A" w:rsidP="002923F9">
    <w:pPr>
      <w:pStyle w:val="Nagwek"/>
      <w:rPr>
        <w:sz w:val="18"/>
        <w:szCs w:val="18"/>
      </w:rPr>
    </w:pPr>
    <w:r>
      <w:rPr>
        <w:sz w:val="18"/>
        <w:szCs w:val="18"/>
      </w:rPr>
      <w:t xml:space="preserve">  ciągnika.</w:t>
    </w:r>
  </w:p>
  <w:p w:rsidR="00C21E4A" w:rsidRDefault="00C21E4A">
    <w:pPr>
      <w:pStyle w:val="Nagwek"/>
    </w:pPr>
  </w:p>
  <w:p w:rsidR="00C21E4A" w:rsidRDefault="00C21E4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A" w:rsidRDefault="00C21E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F5"/>
    <w:rsid w:val="000771EB"/>
    <w:rsid w:val="002923F9"/>
    <w:rsid w:val="004233F5"/>
    <w:rsid w:val="004556DE"/>
    <w:rsid w:val="005945EA"/>
    <w:rsid w:val="00C21E4A"/>
    <w:rsid w:val="00CE597E"/>
    <w:rsid w:val="00EB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233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233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4233F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233F5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nhideWhenUsed/>
    <w:rsid w:val="00423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2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2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Antczak</dc:creator>
  <cp:keywords/>
  <dc:description/>
  <cp:lastModifiedBy>Kazimierz Antczak</cp:lastModifiedBy>
  <cp:revision>5</cp:revision>
  <cp:lastPrinted>2013-08-08T07:56:00Z</cp:lastPrinted>
  <dcterms:created xsi:type="dcterms:W3CDTF">2013-08-07T12:08:00Z</dcterms:created>
  <dcterms:modified xsi:type="dcterms:W3CDTF">2013-08-08T08:07:00Z</dcterms:modified>
</cp:coreProperties>
</file>