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1"/>
        <w:gridCol w:w="6911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780D5D" w:rsidRDefault="00780D5D" w:rsidP="00DA05B3">
            <w:pPr>
              <w:jc w:val="center"/>
              <w:rPr>
                <w:b/>
                <w:sz w:val="24"/>
                <w:szCs w:val="24"/>
              </w:rPr>
            </w:pPr>
            <w:r w:rsidRPr="00780D5D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780D5D" w:rsidP="00DA05B3">
            <w:pPr>
              <w:jc w:val="center"/>
              <w:rPr>
                <w:b/>
                <w:sz w:val="24"/>
                <w:szCs w:val="24"/>
              </w:rPr>
            </w:pPr>
            <w:r w:rsidRPr="00780D5D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28 listopada 2014 r. Prawo o aktach stanu cywilnego i ustawą z dnia 17 października 2008 r. o zmianie imienia i nazwiska)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AA6317" w:rsidRPr="00AA6317" w:rsidRDefault="00AA6317" w:rsidP="00AA6317">
            <w:pPr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Administratorami są:</w:t>
            </w:r>
          </w:p>
          <w:p w:rsidR="00AA6317" w:rsidRPr="00AA6317" w:rsidRDefault="00AA6317" w:rsidP="00AA6317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Minister Cyfryzacji, mający siedzibę w Warszawie (00-060) przy ul. Królewskiej 27 – odpowiada za utrzymanie i rozwój rejestru,</w:t>
            </w:r>
          </w:p>
          <w:p w:rsidR="00AA6317" w:rsidRDefault="00AA6317" w:rsidP="00AA6317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AA6317" w:rsidRPr="00AA6317" w:rsidRDefault="00AA6317" w:rsidP="00AA6317">
            <w:pPr>
              <w:pStyle w:val="Akapitzlist"/>
              <w:ind w:left="317"/>
              <w:rPr>
                <w:sz w:val="24"/>
                <w:szCs w:val="24"/>
                <w:lang w:val="pl-PL"/>
              </w:rPr>
            </w:pPr>
          </w:p>
          <w:p w:rsidR="00030558" w:rsidRPr="00030558" w:rsidRDefault="00AA6317" w:rsidP="00AA6317">
            <w:pPr>
              <w:rPr>
                <w:sz w:val="24"/>
                <w:szCs w:val="24"/>
                <w:lang w:val="pl-PL"/>
              </w:rPr>
            </w:pPr>
            <w:r w:rsidRPr="00AA6317">
              <w:rPr>
                <w:sz w:val="24"/>
                <w:szCs w:val="24"/>
                <w:lang w:val="pl-PL"/>
              </w:rPr>
              <w:t>W zakresie danych przetwarzanych w dokumentacji papierowej i innych zbiorach danych prowadzonych w urzędzie stanu cywilnego administratorem jest:</w:t>
            </w:r>
            <w:r w:rsidR="0010720C">
              <w:rPr>
                <w:sz w:val="24"/>
                <w:szCs w:val="24"/>
                <w:lang w:val="pl-PL"/>
              </w:rPr>
              <w:t xml:space="preserve"> Kierownik Urzędu Stanu Cywilnego w Gaci,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10720C" w:rsidRDefault="0010720C" w:rsidP="0010720C">
            <w:pPr>
              <w:rPr>
                <w:sz w:val="24"/>
                <w:szCs w:val="24"/>
                <w:lang w:val="pl-PL"/>
              </w:rPr>
            </w:pPr>
            <w:r w:rsidRPr="0010720C">
              <w:rPr>
                <w:sz w:val="24"/>
                <w:szCs w:val="24"/>
                <w:lang w:val="pl-PL"/>
              </w:rPr>
              <w:t xml:space="preserve">Z administratorem – Ministrem Cyfryzacji można się skontaktować poprzez adres e-mail </w:t>
            </w:r>
            <w:hyperlink r:id="rId5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iod@mc.gov.pl</w:t>
              </w:r>
            </w:hyperlink>
            <w:r w:rsidRPr="0010720C">
              <w:rPr>
                <w:sz w:val="24"/>
                <w:szCs w:val="24"/>
                <w:lang w:val="pl-PL"/>
              </w:rPr>
              <w:t xml:space="preserve">, formularz kontaktowy pod adresem </w:t>
            </w:r>
            <w:hyperlink r:id="rId6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https://www.gov.pl/cyfryzacja/kontakt</w:t>
              </w:r>
            </w:hyperlink>
            <w:r w:rsidRPr="0010720C">
              <w:rPr>
                <w:sz w:val="24"/>
                <w:szCs w:val="24"/>
                <w:lang w:val="pl-PL"/>
              </w:rPr>
              <w:t>, lub pisemnie na adres siedziby administratora.</w:t>
            </w:r>
          </w:p>
          <w:p w:rsidR="001C02C3" w:rsidRPr="0010720C" w:rsidRDefault="001C02C3" w:rsidP="0010720C">
            <w:pPr>
              <w:rPr>
                <w:sz w:val="24"/>
                <w:szCs w:val="24"/>
                <w:lang w:val="pl-PL"/>
              </w:rPr>
            </w:pPr>
          </w:p>
          <w:p w:rsidR="00FD0290" w:rsidRDefault="0010720C" w:rsidP="0010720C">
            <w:pPr>
              <w:rPr>
                <w:sz w:val="24"/>
                <w:szCs w:val="24"/>
                <w:lang w:val="pl-PL"/>
              </w:rPr>
            </w:pPr>
            <w:r w:rsidRPr="0010720C">
              <w:rPr>
                <w:sz w:val="24"/>
                <w:szCs w:val="24"/>
                <w:lang w:val="pl-PL"/>
              </w:rPr>
              <w:t>Z administratorem – Ministrem Spraw Wewnętrznych i Administracji można się skontaktować pisemnie na adres siedziby administratora.</w:t>
            </w:r>
          </w:p>
          <w:p w:rsidR="001C02C3" w:rsidRDefault="001C02C3" w:rsidP="0010720C">
            <w:pPr>
              <w:rPr>
                <w:sz w:val="24"/>
                <w:szCs w:val="24"/>
                <w:lang w:val="pl-PL"/>
              </w:rPr>
            </w:pPr>
          </w:p>
          <w:p w:rsidR="001C02C3" w:rsidRPr="00A6529A" w:rsidRDefault="001C02C3" w:rsidP="0010720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– Kierownikiem Urzędu Stanu Cywilnego w Gaci można się skontaktować pisemnie na adres administratora lub pod adresem </w:t>
            </w:r>
            <w:hyperlink r:id="rId7" w:history="1">
              <w:r w:rsidRPr="004F7F07">
                <w:rPr>
                  <w:rStyle w:val="Hipercze"/>
                  <w:sz w:val="24"/>
                  <w:szCs w:val="24"/>
                  <w:lang w:val="pl-PL"/>
                </w:rPr>
                <w:t>http://www.gac.biuletyn.net</w:t>
              </w:r>
            </w:hyperlink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6B0F22" w:rsidRPr="006B0F22" w:rsidRDefault="006B0F22" w:rsidP="006B0F22">
            <w:pPr>
              <w:rPr>
                <w:sz w:val="24"/>
                <w:szCs w:val="24"/>
                <w:lang w:val="pl-PL"/>
              </w:rPr>
            </w:pPr>
            <w:r w:rsidRPr="006B0F22">
              <w:rPr>
                <w:sz w:val="24"/>
                <w:szCs w:val="24"/>
                <w:lang w:val="pl-PL"/>
              </w:rPr>
              <w:t xml:space="preserve">Administrator – Minister Cyfryzacji wyznaczył inspektora ochrony danych, z którym może się Pani / Pan skontaktować poprzez e-mail </w:t>
            </w:r>
            <w:hyperlink r:id="rId8" w:history="1">
              <w:r w:rsidR="00CE6AAF" w:rsidRPr="004F7F07">
                <w:rPr>
                  <w:rStyle w:val="Hipercze"/>
                  <w:sz w:val="24"/>
                  <w:szCs w:val="24"/>
                  <w:lang w:val="pl-PL"/>
                </w:rPr>
                <w:t>iod@mc.gov.pl</w:t>
              </w:r>
            </w:hyperlink>
            <w:r w:rsidRPr="006B0F22">
              <w:rPr>
                <w:sz w:val="24"/>
                <w:szCs w:val="24"/>
                <w:lang w:val="pl-PL"/>
              </w:rPr>
              <w:t>, lub pisemnie na adres siedziby administratora.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  <w:r w:rsidRPr="006B0F22">
              <w:rPr>
                <w:sz w:val="24"/>
                <w:szCs w:val="24"/>
                <w:lang w:val="pl-PL"/>
              </w:rPr>
              <w:t xml:space="preserve">Administrator – Minister Spraw Wewnętrznych i Administracji wyznaczył inspektora ochrony danych, z którym może się Pani / Pan skontaktować poprzez e-mail </w:t>
            </w:r>
            <w:hyperlink r:id="rId9" w:history="1">
              <w:r w:rsidR="00CE6AAF" w:rsidRPr="004F7F07">
                <w:rPr>
                  <w:rStyle w:val="Hipercze"/>
                  <w:sz w:val="24"/>
                  <w:szCs w:val="24"/>
                  <w:lang w:val="pl-PL"/>
                </w:rPr>
                <w:t>iod@mswia.gov.pl</w:t>
              </w:r>
            </w:hyperlink>
            <w:r w:rsidR="00CE6AAF">
              <w:rPr>
                <w:sz w:val="24"/>
                <w:szCs w:val="24"/>
                <w:lang w:val="pl-PL"/>
              </w:rPr>
              <w:t xml:space="preserve"> </w:t>
            </w:r>
            <w:r w:rsidRPr="006B0F22">
              <w:rPr>
                <w:sz w:val="24"/>
                <w:szCs w:val="24"/>
                <w:lang w:val="pl-PL"/>
              </w:rPr>
              <w:t>lub pisemnie na adres siedziby administratora.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6B0F22" w:rsidRDefault="00550760" w:rsidP="006B0F22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</w:t>
            </w:r>
            <w:r w:rsidR="006B0F22">
              <w:rPr>
                <w:sz w:val="24"/>
                <w:szCs w:val="24"/>
                <w:lang w:val="pl-PL"/>
              </w:rPr>
              <w:t xml:space="preserve"> – Kierownik Urzędu Stanu Cywilnego w Gaci </w:t>
            </w:r>
            <w:r w:rsidRPr="00550760">
              <w:rPr>
                <w:sz w:val="24"/>
                <w:szCs w:val="24"/>
                <w:lang w:val="pl-PL"/>
              </w:rPr>
              <w:t>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</w:t>
            </w:r>
          </w:p>
          <w:p w:rsidR="006B0F22" w:rsidRDefault="006B0F22" w:rsidP="006B0F22">
            <w:pPr>
              <w:rPr>
                <w:sz w:val="24"/>
                <w:szCs w:val="24"/>
                <w:lang w:val="pl-PL"/>
              </w:rPr>
            </w:pPr>
          </w:p>
          <w:p w:rsidR="00550760" w:rsidRDefault="00550760" w:rsidP="006B0F22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 xml:space="preserve">CELE PRZETWARZANIA I </w:t>
            </w:r>
            <w:r w:rsidRPr="0069043C">
              <w:rPr>
                <w:b/>
              </w:rPr>
              <w:lastRenderedPageBreak/>
              <w:t>PODSTAWA PRAWNA</w:t>
            </w:r>
          </w:p>
        </w:tc>
        <w:tc>
          <w:tcPr>
            <w:tcW w:w="6940" w:type="dxa"/>
          </w:tcPr>
          <w:p w:rsidR="00CE6AAF" w:rsidRPr="00CE6AAF" w:rsidRDefault="00CE6AAF" w:rsidP="00CE6AAF">
            <w:p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lastRenderedPageBreak/>
              <w:t>Pani / Pana dane mogą być przetwarzane w celu: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sporządzenia aktu urodzenia dziecka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lastRenderedPageBreak/>
              <w:t>sporządzenia aktu małżeństwa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sporządzenia aktu zgonu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przyjęcia oświadczeń o uznaniu ojcostwa i realizacji wniosku o wydanie zaświadczenia potwierdzającego uznanie ojcostwa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przyjęcia oświadczenia rozwiedzionego małżonka o powrocie do nazwiska noszonego przed zawarciem małżeństwa</w:t>
            </w:r>
          </w:p>
          <w:p w:rsidR="00FD0290" w:rsidRDefault="00CE6AAF" w:rsidP="00CE6AAF">
            <w:pPr>
              <w:pStyle w:val="Akapitzlist"/>
              <w:numPr>
                <w:ilvl w:val="0"/>
                <w:numId w:val="4"/>
              </w:numPr>
              <w:ind w:left="317" w:hanging="261"/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przyjęcia oświadczeń o nazwisku pierwszego dziecka małżonków przy sporządzaniu aktu urodzenia</w:t>
            </w:r>
          </w:p>
          <w:p w:rsidR="00CE6AAF" w:rsidRPr="00CB6200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6200">
              <w:rPr>
                <w:sz w:val="24"/>
                <w:szCs w:val="24"/>
              </w:rPr>
              <w:t>przyjęcia oświadczeń małżonków, że dziecko jednego z małżonków będzie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nosiło takie samo nazwisko, jakie nosi albo nosiłoby ich wspólne dziecko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przyjęcia oświadczeń o zmianie imienia lub imion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wydania zaświadczenia o stanie cywilnym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wydania odpisu aktu stanu cywilnego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wydania zaświadczenia do zawarcia małżeństwa za granicą</w:t>
            </w:r>
          </w:p>
          <w:p w:rsidR="00CE6AAF" w:rsidRPr="00CB6200" w:rsidRDefault="00CE6AAF" w:rsidP="00CB620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wydania zaświadczenia o zaginięciu lub zniszczeniu ksiąg stanu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cywilnego/wydania zaświadczenia o nieposiadaniu księgi stanu cywilnego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sprostowania, uzupełnienia, unieważnienia aktu stanu cywilnego</w:t>
            </w:r>
          </w:p>
          <w:p w:rsidR="00CE6AAF" w:rsidRPr="00CB6200" w:rsidRDefault="00CE6AAF" w:rsidP="00CB620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realizacji wniosku o sporządzenie polskiego aktu stanu cywilnego na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podstawie zagranicznego dokumentu stanu cywilnego lub innych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dokumentów potwierdzających urodzenie/małżeństwo/zgon za granicą</w:t>
            </w:r>
          </w:p>
          <w:p w:rsidR="00CE6AAF" w:rsidRPr="00CB6200" w:rsidRDefault="00CE6AAF" w:rsidP="00CB620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realizacji wniosku o zezwolenie na zawarcie małżeństwa przed upływem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terminu, o którym mowa w art. 4 ustawy Kodeks rodzinny i opiekuńczy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realizacji wniosku o wydanie zaświadczenia o przyjętych sakramentach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realizacji wniosku o zmianę imienia lub nazwiska.</w:t>
            </w:r>
          </w:p>
          <w:p w:rsidR="00CE6AAF" w:rsidRPr="00CB6200" w:rsidRDefault="00CE6AAF" w:rsidP="00CB6200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dołączenia do aktu stanu cywilnego wzmianki dodatkowej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lub zamieszczenia przypisku przy akcie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wydania dokumentów z akt zbiorowych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zameldowania</w:t>
            </w:r>
          </w:p>
          <w:p w:rsidR="00CE6AAF" w:rsidRPr="00CE6AAF" w:rsidRDefault="00CE6AAF" w:rsidP="00CE6AA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6AAF">
              <w:rPr>
                <w:sz w:val="24"/>
                <w:szCs w:val="24"/>
              </w:rPr>
              <w:t>nadania numeru PESEL.</w:t>
            </w:r>
          </w:p>
          <w:p w:rsidR="00CE6AAF" w:rsidRDefault="00CE6AAF" w:rsidP="00CB6200">
            <w:pPr>
              <w:rPr>
                <w:sz w:val="24"/>
                <w:szCs w:val="24"/>
              </w:rPr>
            </w:pPr>
            <w:r w:rsidRPr="00CB6200">
              <w:rPr>
                <w:sz w:val="24"/>
                <w:szCs w:val="24"/>
              </w:rPr>
              <w:t>Dane osobowe z rejestru stanu cywilnego stanowią podstawę wpisów w rejestrze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PESEL.</w:t>
            </w:r>
          </w:p>
          <w:p w:rsidR="00CB6200" w:rsidRPr="00CB6200" w:rsidRDefault="00CB6200" w:rsidP="00CB6200">
            <w:pPr>
              <w:rPr>
                <w:sz w:val="24"/>
                <w:szCs w:val="24"/>
              </w:rPr>
            </w:pPr>
          </w:p>
          <w:p w:rsidR="00CB6200" w:rsidRPr="00CB6200" w:rsidRDefault="00CE6AAF" w:rsidP="00CB6200">
            <w:pPr>
              <w:rPr>
                <w:sz w:val="24"/>
                <w:szCs w:val="24"/>
                <w:lang w:val="pl-PL"/>
              </w:rPr>
            </w:pPr>
            <w:r w:rsidRPr="00CB6200">
              <w:rPr>
                <w:sz w:val="24"/>
                <w:szCs w:val="24"/>
              </w:rPr>
              <w:t>Pani/ Pana dane osobowe będą przetwarzane na podstawie przepisów ustawy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Prawo o aktach</w:t>
            </w:r>
            <w:r w:rsidR="00CB6200">
              <w:rPr>
                <w:sz w:val="24"/>
                <w:szCs w:val="24"/>
                <w:lang w:val="pl-PL"/>
              </w:rPr>
              <w:t xml:space="preserve"> </w:t>
            </w:r>
            <w:r w:rsidR="00CB6200" w:rsidRPr="00CB6200">
              <w:rPr>
                <w:sz w:val="24"/>
                <w:szCs w:val="24"/>
                <w:lang w:val="pl-PL"/>
              </w:rPr>
              <w:t>stanu cywilnego oraz przepisów ustawy o zmianie imienia</w:t>
            </w:r>
          </w:p>
          <w:p w:rsidR="00CE6AAF" w:rsidRPr="00CB6200" w:rsidRDefault="00CB6200" w:rsidP="00CB6200">
            <w:pPr>
              <w:rPr>
                <w:sz w:val="24"/>
                <w:szCs w:val="24"/>
                <w:lang w:val="pl-PL"/>
              </w:rPr>
            </w:pPr>
            <w:r w:rsidRPr="00CB6200">
              <w:rPr>
                <w:sz w:val="24"/>
                <w:szCs w:val="24"/>
                <w:lang w:val="pl-PL"/>
              </w:rPr>
              <w:t>i nazwiska.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lastRenderedPageBreak/>
              <w:t>ODBIORCY DANYCH</w:t>
            </w:r>
          </w:p>
        </w:tc>
        <w:tc>
          <w:tcPr>
            <w:tcW w:w="6940" w:type="dxa"/>
          </w:tcPr>
          <w:p w:rsidR="00CB6200" w:rsidRPr="00CB6200" w:rsidRDefault="00CB6200" w:rsidP="00CB6200">
            <w:pPr>
              <w:rPr>
                <w:sz w:val="24"/>
                <w:szCs w:val="24"/>
              </w:rPr>
            </w:pPr>
            <w:r w:rsidRPr="00CB6200">
              <w:rPr>
                <w:sz w:val="24"/>
                <w:szCs w:val="24"/>
              </w:rPr>
              <w:t>Kierownik urzędu stanu cywilnego udostępnia dane z rejestru stanu cywilnego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wydając uprawnionym podmiotom dokumenty określone w ustawie – Prawo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o aktach stanu cywilnego. Dostęp do danych mają także służby.</w:t>
            </w:r>
          </w:p>
          <w:p w:rsidR="00FD0290" w:rsidRPr="00DA05B3" w:rsidRDefault="00CB6200" w:rsidP="007E0666">
            <w:pPr>
              <w:rPr>
                <w:sz w:val="24"/>
                <w:szCs w:val="24"/>
              </w:rPr>
            </w:pPr>
            <w:r w:rsidRPr="00CB6200">
              <w:rPr>
                <w:sz w:val="24"/>
                <w:szCs w:val="24"/>
              </w:rPr>
              <w:lastRenderedPageBreak/>
              <w:t>Dane osobowe z rejestru stanu cywilnego stanowią podstawę wpisów w rejestrze</w:t>
            </w:r>
            <w:r w:rsidR="007E0666">
              <w:rPr>
                <w:sz w:val="24"/>
                <w:szCs w:val="24"/>
                <w:lang w:val="pl-PL"/>
              </w:rPr>
              <w:t xml:space="preserve"> </w:t>
            </w:r>
            <w:r w:rsidRPr="00CB6200">
              <w:rPr>
                <w:sz w:val="24"/>
                <w:szCs w:val="24"/>
              </w:rPr>
              <w:t>PESEL.</w:t>
            </w:r>
          </w:p>
        </w:tc>
      </w:tr>
      <w:tr w:rsidR="007E0666" w:rsidTr="00DA05B3">
        <w:tc>
          <w:tcPr>
            <w:tcW w:w="2122" w:type="dxa"/>
            <w:shd w:val="pct15" w:color="auto" w:fill="auto"/>
          </w:tcPr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lastRenderedPageBreak/>
              <w:t>PRZEKAZANIE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DANYCH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OSOBOWYCH DO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PAŃSTWA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TRZECIEGO LUB</w:t>
            </w:r>
          </w:p>
          <w:p w:rsidR="007E0666" w:rsidRPr="007E0666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ORGANIZACJI</w:t>
            </w:r>
          </w:p>
          <w:p w:rsidR="007E0666" w:rsidRPr="0069043C" w:rsidRDefault="007E0666" w:rsidP="007E0666">
            <w:pPr>
              <w:rPr>
                <w:b/>
              </w:rPr>
            </w:pPr>
            <w:r w:rsidRPr="007E0666">
              <w:rPr>
                <w:b/>
              </w:rPr>
              <w:t>MIĘDZYNARODOWEJ</w:t>
            </w:r>
          </w:p>
        </w:tc>
        <w:tc>
          <w:tcPr>
            <w:tcW w:w="6940" w:type="dxa"/>
          </w:tcPr>
          <w:p w:rsidR="007E0666" w:rsidRPr="00CB6200" w:rsidRDefault="007E0666" w:rsidP="007E0666">
            <w:pPr>
              <w:rPr>
                <w:sz w:val="24"/>
                <w:szCs w:val="24"/>
              </w:rPr>
            </w:pPr>
            <w:r w:rsidRPr="007E0666">
              <w:rPr>
                <w:sz w:val="24"/>
                <w:szCs w:val="24"/>
              </w:rPr>
              <w:t>Dane dotyczące urodzeń, małżeństw i zgonów mogą być przekazywane do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0666">
              <w:rPr>
                <w:sz w:val="24"/>
                <w:szCs w:val="24"/>
              </w:rPr>
              <w:t>państw trzecich na podstawie umów międzynarodowych, których stroną jest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0666">
              <w:rPr>
                <w:sz w:val="24"/>
                <w:szCs w:val="24"/>
              </w:rPr>
              <w:t>Rzeczpospolita Polska.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7E0666" w:rsidRPr="007E0666" w:rsidRDefault="007E0666" w:rsidP="007E0666">
            <w:pPr>
              <w:rPr>
                <w:sz w:val="24"/>
                <w:szCs w:val="24"/>
              </w:rPr>
            </w:pPr>
            <w:r w:rsidRPr="007E0666">
              <w:rPr>
                <w:sz w:val="24"/>
                <w:szCs w:val="24"/>
              </w:rPr>
              <w:t>Akty stanu cywilnego oraz akta zbiorowe rejestracji stanu cywilnego kierownik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0666">
              <w:rPr>
                <w:sz w:val="24"/>
                <w:szCs w:val="24"/>
              </w:rPr>
              <w:t>urzędu stanu cywilnego przechowuje przez okres:</w:t>
            </w:r>
          </w:p>
          <w:p w:rsidR="007E0666" w:rsidRPr="007E0666" w:rsidRDefault="007E0666" w:rsidP="007E0666">
            <w:pPr>
              <w:rPr>
                <w:sz w:val="24"/>
                <w:szCs w:val="24"/>
              </w:rPr>
            </w:pPr>
            <w:r w:rsidRPr="007E0666">
              <w:rPr>
                <w:sz w:val="24"/>
                <w:szCs w:val="24"/>
              </w:rPr>
              <w:t>1) 100 lat – akty urodzenia oraz akta zbiorowe rejestracji stanu cywilnego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0666">
              <w:rPr>
                <w:sz w:val="24"/>
                <w:szCs w:val="24"/>
              </w:rPr>
              <w:t>dotyczące aktu urodzenia;</w:t>
            </w:r>
          </w:p>
          <w:p w:rsidR="00FD0290" w:rsidRPr="007C437B" w:rsidRDefault="007E0666" w:rsidP="007E0666">
            <w:pPr>
              <w:rPr>
                <w:sz w:val="24"/>
                <w:szCs w:val="24"/>
                <w:lang w:val="pl-PL"/>
              </w:rPr>
            </w:pPr>
            <w:r w:rsidRPr="007E0666">
              <w:rPr>
                <w:sz w:val="24"/>
                <w:szCs w:val="24"/>
              </w:rPr>
              <w:t>2) 80 lat – akty małżeństwa, akty zgonu oraz akta zbiorowe rejestracji stanu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0666">
              <w:rPr>
                <w:sz w:val="24"/>
                <w:szCs w:val="24"/>
              </w:rPr>
              <w:t>cywilnego dotyczące aktu małżeństwa i aktu zgonu.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7E52B3" w:rsidP="007E52B3">
            <w:pPr>
              <w:rPr>
                <w:color w:val="FF0000"/>
                <w:sz w:val="24"/>
                <w:szCs w:val="24"/>
                <w:lang w:val="pl-PL"/>
              </w:rPr>
            </w:pPr>
            <w:r w:rsidRPr="007E52B3">
              <w:rPr>
                <w:sz w:val="24"/>
                <w:szCs w:val="24"/>
              </w:rPr>
              <w:t>Przysługuje Pani/Panu prawo dostępu do Pani/Pana danych oraz prawo żądania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ich sprostowania, a także danych osób, nad którymi sprawowana jest prawna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opieka, np. danych dzieci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7E52B3" w:rsidP="007E52B3">
            <w:pPr>
              <w:rPr>
                <w:sz w:val="24"/>
                <w:szCs w:val="24"/>
              </w:rPr>
            </w:pPr>
            <w:r w:rsidRPr="007E52B3">
              <w:rPr>
                <w:sz w:val="24"/>
                <w:szCs w:val="24"/>
              </w:rPr>
              <w:t>Przysługuje Pani/Panu również prawo wniesienia skargi do organu nadzorczego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zajmującego się ochroną danych osobowych w państwie członkowskim Pani /Pana zwykłego pobytu, miejsca pracy lub miejsca popełnienia domniemanego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</w:rPr>
              <w:t>naruszenia.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7E52B3" w:rsidRPr="007E52B3" w:rsidRDefault="007E52B3" w:rsidP="007E52B3">
            <w:pPr>
              <w:rPr>
                <w:sz w:val="24"/>
                <w:szCs w:val="24"/>
                <w:lang w:val="pl-PL"/>
              </w:rPr>
            </w:pPr>
            <w:r w:rsidRPr="007E52B3">
              <w:rPr>
                <w:sz w:val="24"/>
                <w:szCs w:val="24"/>
                <w:lang w:val="pl-PL"/>
              </w:rPr>
              <w:t>Pani / Pana dane do rejestru stanu cywilnego wprowadzane są przez następujące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  <w:lang w:val="pl-PL"/>
              </w:rPr>
              <w:t>organy:</w:t>
            </w:r>
          </w:p>
          <w:p w:rsidR="007E52B3" w:rsidRPr="007E52B3" w:rsidRDefault="007E52B3" w:rsidP="007E52B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Pr="007E52B3">
              <w:rPr>
                <w:sz w:val="24"/>
                <w:szCs w:val="24"/>
                <w:lang w:val="pl-PL"/>
              </w:rPr>
              <w:t xml:space="preserve"> kierownik urzędu stanu cywilnego sporządzający akt urodzenia, małżeństwa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  <w:lang w:val="pl-PL"/>
              </w:rPr>
              <w:t>i zgonu oraz wprowadzający do nich zmiany;</w:t>
            </w:r>
          </w:p>
          <w:p w:rsidR="0069043C" w:rsidRPr="00207891" w:rsidRDefault="007E52B3" w:rsidP="007E52B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Pr="007E52B3">
              <w:rPr>
                <w:sz w:val="24"/>
                <w:szCs w:val="24"/>
                <w:lang w:val="pl-PL"/>
              </w:rPr>
              <w:t xml:space="preserve"> kierownik urzędu stanu cywilnego wydający decyzję o zmianie imienia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7E52B3">
              <w:rPr>
                <w:sz w:val="24"/>
                <w:szCs w:val="24"/>
                <w:lang w:val="pl-PL"/>
              </w:rPr>
              <w:t>lub nazwiska.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7E52B3" w:rsidP="007E52B3">
            <w:pPr>
              <w:rPr>
                <w:sz w:val="24"/>
                <w:szCs w:val="24"/>
              </w:rPr>
            </w:pPr>
            <w:r w:rsidRPr="007E52B3">
              <w:rPr>
                <w:sz w:val="24"/>
                <w:szCs w:val="24"/>
              </w:rPr>
              <w:t>Obowiązek podania danych osobowych wynika z ustawy Prawo o aktach stanu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bookmarkStart w:id="0" w:name="_GoBack"/>
            <w:bookmarkEnd w:id="0"/>
            <w:r w:rsidRPr="007E52B3">
              <w:rPr>
                <w:sz w:val="24"/>
                <w:szCs w:val="24"/>
              </w:rPr>
              <w:t>cywilnego oraz ustawy o zmianie imienia i nazwiska.</w:t>
            </w:r>
          </w:p>
        </w:tc>
      </w:tr>
    </w:tbl>
    <w:p w:rsidR="008B58E7" w:rsidRDefault="007E52B3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858"/>
    <w:multiLevelType w:val="hybridMultilevel"/>
    <w:tmpl w:val="B288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37AE"/>
    <w:multiLevelType w:val="hybridMultilevel"/>
    <w:tmpl w:val="9BF2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0720C"/>
    <w:rsid w:val="001865B6"/>
    <w:rsid w:val="001C02C3"/>
    <w:rsid w:val="00207891"/>
    <w:rsid w:val="003D6341"/>
    <w:rsid w:val="00550760"/>
    <w:rsid w:val="0060267D"/>
    <w:rsid w:val="00620C07"/>
    <w:rsid w:val="0069043C"/>
    <w:rsid w:val="006A7512"/>
    <w:rsid w:val="006B0F22"/>
    <w:rsid w:val="00780D5D"/>
    <w:rsid w:val="007C437B"/>
    <w:rsid w:val="007E0666"/>
    <w:rsid w:val="007E52B3"/>
    <w:rsid w:val="008C7DE9"/>
    <w:rsid w:val="00A6529A"/>
    <w:rsid w:val="00AA6317"/>
    <w:rsid w:val="00AE58F5"/>
    <w:rsid w:val="00B02711"/>
    <w:rsid w:val="00B504BD"/>
    <w:rsid w:val="00B668FD"/>
    <w:rsid w:val="00B81CC1"/>
    <w:rsid w:val="00B87DA6"/>
    <w:rsid w:val="00BA5D25"/>
    <w:rsid w:val="00BE4EAF"/>
    <w:rsid w:val="00CB6200"/>
    <w:rsid w:val="00CE6AAF"/>
    <w:rsid w:val="00D50C92"/>
    <w:rsid w:val="00DA05B3"/>
    <w:rsid w:val="00DF7CBE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7</cp:revision>
  <dcterms:created xsi:type="dcterms:W3CDTF">2019-07-03T06:21:00Z</dcterms:created>
  <dcterms:modified xsi:type="dcterms:W3CDTF">2019-07-03T10:10:00Z</dcterms:modified>
</cp:coreProperties>
</file>