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Dotyczy: postępowania o udzielenie zamówienia publicznego pn.: „Przebudowa i remont istniejącej oczyszczalni ścieków w miejscowości Mikulice gmina Gać” znak sprawy RGO.271.12.2018.MB”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Wyjaśnienie treści specyfikacji istotnych warunków zamówienia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Podstawa prawna: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 xml:space="preserve">Art. 38 ust. 1 pkt 3 ustawy z dnia 29.01.2004 r. Prawo zamówień publicznych (Dz. U. z 2017 r. poz. </w:t>
      </w:r>
    </w:p>
    <w:p w:rsidR="000D172F" w:rsidRPr="00CD53EA" w:rsidRDefault="000D172F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D0F" w:rsidRDefault="003C4BCE" w:rsidP="001B2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53EA">
        <w:rPr>
          <w:rFonts w:ascii="Times New Roman" w:hAnsi="Times New Roman" w:cs="Times New Roman"/>
          <w:color w:val="000000"/>
          <w:sz w:val="24"/>
          <w:szCs w:val="24"/>
        </w:rPr>
        <w:t>Pytanie  nr 1</w:t>
      </w:r>
    </w:p>
    <w:p w:rsidR="00384B4B" w:rsidRDefault="00384B4B" w:rsidP="00384B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4B4B">
        <w:rPr>
          <w:rFonts w:ascii="Times New Roman" w:hAnsi="Times New Roman" w:cs="Times New Roman"/>
          <w:color w:val="000000"/>
          <w:sz w:val="24"/>
          <w:szCs w:val="24"/>
        </w:rPr>
        <w:t xml:space="preserve"> Prosimy o uzupełnienie zestawienia stali profilowej na konstrukcję dachu. Na podstawie jednego zestawienia stali nr 1 z dnia 20.08.2018 r. trudno jest zweryfikować ilości przedmiarowe w poz.77, 78, 79, 80, 81.</w:t>
      </w:r>
    </w:p>
    <w:p w:rsidR="00320A3E" w:rsidRDefault="00474B6C" w:rsidP="00384B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r w:rsidRPr="00474B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 Wycenić zgodnie z zestawieniem stali </w:t>
      </w:r>
      <w:r w:rsidR="00320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profilowanej na konstrukcje dachu </w:t>
      </w:r>
    </w:p>
    <w:p w:rsidR="00384B4B" w:rsidRPr="00474B6C" w:rsidRDefault="00474B6C" w:rsidP="00384B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B6C">
        <w:rPr>
          <w:rFonts w:ascii="Times New Roman" w:hAnsi="Times New Roman" w:cs="Times New Roman"/>
          <w:b/>
          <w:color w:val="000000"/>
          <w:sz w:val="24"/>
          <w:szCs w:val="24"/>
        </w:rPr>
        <w:t>z projektu – przedmiar jest elementem pomocniczym.</w:t>
      </w:r>
      <w:r w:rsidR="00384B4B" w:rsidRPr="00474B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4B4B" w:rsidRPr="00384B4B" w:rsidRDefault="00384B4B" w:rsidP="00384B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4B4B">
        <w:rPr>
          <w:rFonts w:ascii="Times New Roman" w:hAnsi="Times New Roman" w:cs="Times New Roman"/>
          <w:color w:val="000000"/>
          <w:sz w:val="24"/>
          <w:szCs w:val="24"/>
        </w:rPr>
        <w:t>2. W związku z odpowiedziami na pytanie nr 1 dotyczącymi zakresu robót do wyceny z dnia 20.08.2018 prosimy o modyfikację SIWZ w zakresie opisu przedmiotu zamówienia w rozdziale III.</w:t>
      </w:r>
    </w:p>
    <w:p w:rsidR="00384B4B" w:rsidRPr="00EB5D0C" w:rsidRDefault="00384B4B" w:rsidP="00384B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5D0C" w:rsidRPr="00EB5D0C">
        <w:rPr>
          <w:rFonts w:ascii="Times New Roman" w:hAnsi="Times New Roman" w:cs="Times New Roman"/>
          <w:b/>
          <w:color w:val="000000"/>
          <w:sz w:val="24"/>
          <w:szCs w:val="24"/>
        </w:rPr>
        <w:t>Przy sporządzeniu oferty proszę uwzględnić odpowiedzi</w:t>
      </w:r>
      <w:r w:rsidR="000A6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udzielone na zadane pytania i </w:t>
      </w:r>
      <w:r w:rsidR="007F1B56">
        <w:rPr>
          <w:rFonts w:ascii="Times New Roman" w:hAnsi="Times New Roman" w:cs="Times New Roman"/>
          <w:b/>
          <w:color w:val="000000"/>
          <w:sz w:val="24"/>
          <w:szCs w:val="24"/>
        </w:rPr>
        <w:t>zamieszczony proj</w:t>
      </w:r>
      <w:r w:rsidR="00943110">
        <w:rPr>
          <w:rFonts w:ascii="Times New Roman" w:hAnsi="Times New Roman" w:cs="Times New Roman"/>
          <w:b/>
          <w:color w:val="000000"/>
          <w:sz w:val="24"/>
          <w:szCs w:val="24"/>
        </w:rPr>
        <w:t>ekt wykonawczy.</w:t>
      </w:r>
      <w:bookmarkStart w:id="0" w:name="_GoBack"/>
      <w:bookmarkEnd w:id="0"/>
    </w:p>
    <w:p w:rsidR="00384B4B" w:rsidRDefault="00384B4B" w:rsidP="00384B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4B4B">
        <w:rPr>
          <w:rFonts w:ascii="Times New Roman" w:hAnsi="Times New Roman" w:cs="Times New Roman"/>
          <w:color w:val="000000"/>
          <w:sz w:val="24"/>
          <w:szCs w:val="24"/>
        </w:rPr>
        <w:t>3. Prosimy o przesunięcie terminu składania ofert do dnia 4.09.2018 r.</w:t>
      </w:r>
    </w:p>
    <w:p w:rsidR="007F1B56" w:rsidRPr="002C00BA" w:rsidRDefault="007F1B56" w:rsidP="00384B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</w:t>
      </w:r>
      <w:r w:rsidR="00382984" w:rsidRPr="002C00BA">
        <w:rPr>
          <w:rFonts w:ascii="Times New Roman" w:hAnsi="Times New Roman" w:cs="Times New Roman"/>
          <w:b/>
          <w:color w:val="000000"/>
          <w:sz w:val="24"/>
          <w:szCs w:val="24"/>
        </w:rPr>
        <w:t>będzie przesunięcia terminu składania ofert , proszę o złożenie oferty w terminie określonym w ogłoszeniu.</w:t>
      </w:r>
    </w:p>
    <w:sectPr w:rsidR="007F1B56" w:rsidRPr="002C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8"/>
    <w:rsid w:val="000A67F6"/>
    <w:rsid w:val="000D172F"/>
    <w:rsid w:val="001B2D0F"/>
    <w:rsid w:val="001F5336"/>
    <w:rsid w:val="002C00BA"/>
    <w:rsid w:val="00320A3E"/>
    <w:rsid w:val="00382984"/>
    <w:rsid w:val="00384B4B"/>
    <w:rsid w:val="003C4BCE"/>
    <w:rsid w:val="00445286"/>
    <w:rsid w:val="00474B6C"/>
    <w:rsid w:val="00491B96"/>
    <w:rsid w:val="005A6F8C"/>
    <w:rsid w:val="007F1B56"/>
    <w:rsid w:val="008720FA"/>
    <w:rsid w:val="008916B4"/>
    <w:rsid w:val="00943110"/>
    <w:rsid w:val="00980920"/>
    <w:rsid w:val="009A17A5"/>
    <w:rsid w:val="009C3358"/>
    <w:rsid w:val="00C53D43"/>
    <w:rsid w:val="00CD53EA"/>
    <w:rsid w:val="00EB5D0C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D508-D3BB-42BB-AE4D-6206195D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Zbigniew  Szczepanski</cp:lastModifiedBy>
  <cp:revision>2</cp:revision>
  <dcterms:created xsi:type="dcterms:W3CDTF">2018-08-27T13:10:00Z</dcterms:created>
  <dcterms:modified xsi:type="dcterms:W3CDTF">2018-08-27T13:10:00Z</dcterms:modified>
</cp:coreProperties>
</file>