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D0" w:rsidRDefault="00AF18D0" w:rsidP="00A20120">
      <w:pPr>
        <w:rPr>
          <w:lang w:val="pl-PL"/>
        </w:rPr>
      </w:pPr>
    </w:p>
    <w:tbl>
      <w:tblPr>
        <w:tblStyle w:val="Tabela-Siatka"/>
        <w:tblpPr w:leftFromText="141" w:rightFromText="141" w:vertAnchor="page" w:horzAnchor="page" w:tblpX="931" w:tblpY="2401"/>
        <w:tblW w:w="0" w:type="auto"/>
        <w:tblLook w:val="04A0" w:firstRow="1" w:lastRow="0" w:firstColumn="1" w:lastColumn="0" w:noHBand="0" w:noVBand="1"/>
      </w:tblPr>
      <w:tblGrid>
        <w:gridCol w:w="551"/>
        <w:gridCol w:w="2810"/>
        <w:gridCol w:w="4185"/>
        <w:gridCol w:w="1435"/>
      </w:tblGrid>
      <w:tr w:rsidR="00DA501F" w:rsidRPr="00E04A53" w:rsidTr="00F27D88">
        <w:tc>
          <w:tcPr>
            <w:tcW w:w="551" w:type="dxa"/>
          </w:tcPr>
          <w:p w:rsidR="00DA501F" w:rsidRPr="00E04A53" w:rsidRDefault="00DA501F" w:rsidP="00F27D88">
            <w:pPr>
              <w:rPr>
                <w:b/>
                <w:lang w:val="pl-PL"/>
              </w:rPr>
            </w:pPr>
            <w:r w:rsidRPr="00E04A53">
              <w:rPr>
                <w:b/>
                <w:lang w:val="pl-PL"/>
              </w:rPr>
              <w:t xml:space="preserve">Lp. </w:t>
            </w:r>
          </w:p>
        </w:tc>
        <w:tc>
          <w:tcPr>
            <w:tcW w:w="2810" w:type="dxa"/>
          </w:tcPr>
          <w:p w:rsidR="00DA501F" w:rsidRPr="00E04A53" w:rsidRDefault="00DA501F" w:rsidP="00F27D88">
            <w:pPr>
              <w:rPr>
                <w:b/>
                <w:lang w:val="pl-PL"/>
              </w:rPr>
            </w:pPr>
            <w:r w:rsidRPr="00E04A53">
              <w:rPr>
                <w:b/>
                <w:lang w:val="pl-PL"/>
              </w:rPr>
              <w:t>Nazwa</w:t>
            </w:r>
          </w:p>
        </w:tc>
        <w:tc>
          <w:tcPr>
            <w:tcW w:w="4185" w:type="dxa"/>
          </w:tcPr>
          <w:p w:rsidR="00DA501F" w:rsidRPr="00E04A53" w:rsidRDefault="00DA501F" w:rsidP="00F27D88">
            <w:pPr>
              <w:rPr>
                <w:b/>
                <w:lang w:val="pl-PL"/>
              </w:rPr>
            </w:pPr>
            <w:r w:rsidRPr="00E04A53">
              <w:rPr>
                <w:b/>
                <w:lang w:val="pl-PL"/>
              </w:rPr>
              <w:t>Opis</w:t>
            </w:r>
          </w:p>
        </w:tc>
        <w:tc>
          <w:tcPr>
            <w:tcW w:w="1435" w:type="dxa"/>
          </w:tcPr>
          <w:p w:rsidR="00DA501F" w:rsidRPr="00E04A53" w:rsidRDefault="00DA501F" w:rsidP="00F27D88">
            <w:pPr>
              <w:rPr>
                <w:b/>
                <w:lang w:val="pl-PL"/>
              </w:rPr>
            </w:pPr>
            <w:r w:rsidRPr="00E04A53">
              <w:rPr>
                <w:b/>
                <w:lang w:val="pl-PL"/>
              </w:rPr>
              <w:t>Ilość</w:t>
            </w:r>
          </w:p>
        </w:tc>
      </w:tr>
      <w:tr w:rsidR="00DA501F" w:rsidRPr="00E04A53" w:rsidTr="00F27D88">
        <w:tc>
          <w:tcPr>
            <w:tcW w:w="551" w:type="dxa"/>
          </w:tcPr>
          <w:p w:rsidR="00DA501F" w:rsidRPr="00766DB7" w:rsidRDefault="00DA501F" w:rsidP="00F27D88">
            <w:pPr>
              <w:rPr>
                <w:lang w:val="pl-PL"/>
              </w:rPr>
            </w:pPr>
            <w:r w:rsidRPr="00766DB7">
              <w:rPr>
                <w:lang w:val="pl-PL"/>
              </w:rPr>
              <w:t>1</w:t>
            </w:r>
          </w:p>
        </w:tc>
        <w:tc>
          <w:tcPr>
            <w:tcW w:w="2810" w:type="dxa"/>
          </w:tcPr>
          <w:p w:rsidR="00DA501F" w:rsidRPr="00766DB7" w:rsidRDefault="00DA501F" w:rsidP="00F27D88">
            <w:pPr>
              <w:rPr>
                <w:lang w:val="pl-PL"/>
              </w:rPr>
            </w:pPr>
            <w:r w:rsidRPr="00766DB7">
              <w:rPr>
                <w:lang w:val="pl-PL"/>
              </w:rPr>
              <w:t>Biurko</w:t>
            </w:r>
          </w:p>
        </w:tc>
        <w:tc>
          <w:tcPr>
            <w:tcW w:w="4185" w:type="dxa"/>
          </w:tcPr>
          <w:p w:rsidR="00DA501F" w:rsidRPr="00766DB7" w:rsidRDefault="00DA501F" w:rsidP="00033D73">
            <w:pPr>
              <w:rPr>
                <w:lang w:val="pl-PL"/>
              </w:rPr>
            </w:pPr>
            <w:r>
              <w:rPr>
                <w:lang w:val="pl-PL"/>
              </w:rPr>
              <w:t>Biurko z drewna sosnowego lakierowane lub woskowane o minimalnej szerokości 100 cm, biurko musi się składać z co najmniej jednej szuflady oraz szafki z drzwiczkami</w:t>
            </w:r>
          </w:p>
        </w:tc>
        <w:tc>
          <w:tcPr>
            <w:tcW w:w="1435" w:type="dxa"/>
          </w:tcPr>
          <w:p w:rsidR="00DA501F" w:rsidRPr="00766DB7" w:rsidRDefault="00DA501F" w:rsidP="00F27D88">
            <w:pPr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 w:rsidR="00DA501F" w:rsidRPr="00E04A53" w:rsidTr="00641454">
        <w:trPr>
          <w:trHeight w:val="588"/>
        </w:trPr>
        <w:tc>
          <w:tcPr>
            <w:tcW w:w="551" w:type="dxa"/>
          </w:tcPr>
          <w:p w:rsidR="00DA501F" w:rsidRPr="00766DB7" w:rsidRDefault="00DA501F" w:rsidP="00F27D88">
            <w:pPr>
              <w:rPr>
                <w:lang w:val="pl-PL"/>
              </w:rPr>
            </w:pPr>
            <w:r w:rsidRPr="00766DB7">
              <w:rPr>
                <w:lang w:val="pl-PL"/>
              </w:rPr>
              <w:t>2</w:t>
            </w:r>
          </w:p>
        </w:tc>
        <w:tc>
          <w:tcPr>
            <w:tcW w:w="2810" w:type="dxa"/>
          </w:tcPr>
          <w:p w:rsidR="00DA501F" w:rsidRPr="00766DB7" w:rsidRDefault="00DA501F" w:rsidP="00F27D88">
            <w:pPr>
              <w:rPr>
                <w:lang w:val="pl-PL"/>
              </w:rPr>
            </w:pPr>
            <w:r>
              <w:rPr>
                <w:lang w:val="pl-PL"/>
              </w:rPr>
              <w:t xml:space="preserve">Szafa biurowa na dokumenty </w:t>
            </w:r>
          </w:p>
        </w:tc>
        <w:tc>
          <w:tcPr>
            <w:tcW w:w="4185" w:type="dxa"/>
          </w:tcPr>
          <w:p w:rsidR="00DA501F" w:rsidRPr="00766DB7" w:rsidRDefault="00DA501F" w:rsidP="00033D73">
            <w:pPr>
              <w:rPr>
                <w:lang w:val="pl-PL"/>
              </w:rPr>
            </w:pPr>
            <w:r>
              <w:rPr>
                <w:lang w:val="pl-PL"/>
              </w:rPr>
              <w:t xml:space="preserve">Szafa biurowa na dokumenty  z drewna sosnowego lakierowane lub woskowane zamykana na klucz o wymiarach minimalnych szerokość 100 cm, wysokość 195 cm i głębokość 50 cm. </w:t>
            </w:r>
          </w:p>
        </w:tc>
        <w:tc>
          <w:tcPr>
            <w:tcW w:w="1435" w:type="dxa"/>
          </w:tcPr>
          <w:p w:rsidR="00DA501F" w:rsidRPr="00766DB7" w:rsidRDefault="00DA501F" w:rsidP="00F27D88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DA501F" w:rsidRPr="00E04A53" w:rsidTr="00F27D88">
        <w:tc>
          <w:tcPr>
            <w:tcW w:w="551" w:type="dxa"/>
          </w:tcPr>
          <w:p w:rsidR="00DA501F" w:rsidRPr="00766DB7" w:rsidRDefault="00DA501F" w:rsidP="00F27D88">
            <w:pPr>
              <w:rPr>
                <w:lang w:val="pl-PL"/>
              </w:rPr>
            </w:pPr>
            <w:r w:rsidRPr="00766DB7">
              <w:rPr>
                <w:lang w:val="pl-PL"/>
              </w:rPr>
              <w:t>3</w:t>
            </w:r>
          </w:p>
        </w:tc>
        <w:tc>
          <w:tcPr>
            <w:tcW w:w="2810" w:type="dxa"/>
          </w:tcPr>
          <w:p w:rsidR="00DA501F" w:rsidRPr="00766DB7" w:rsidRDefault="00DA501F" w:rsidP="000255CB">
            <w:pPr>
              <w:rPr>
                <w:lang w:val="pl-PL"/>
              </w:rPr>
            </w:pPr>
            <w:r>
              <w:rPr>
                <w:lang w:val="pl-PL"/>
              </w:rPr>
              <w:t>Regał na książki</w:t>
            </w:r>
          </w:p>
        </w:tc>
        <w:tc>
          <w:tcPr>
            <w:tcW w:w="4185" w:type="dxa"/>
          </w:tcPr>
          <w:p w:rsidR="00DA501F" w:rsidRPr="00766DB7" w:rsidRDefault="00DA501F" w:rsidP="00033D73">
            <w:pPr>
              <w:rPr>
                <w:lang w:val="pl-PL"/>
              </w:rPr>
            </w:pPr>
            <w:r>
              <w:rPr>
                <w:lang w:val="pl-PL"/>
              </w:rPr>
              <w:t xml:space="preserve">Regał na książki  z drewna sosnowego lakierowane lub woskowane, regał musi posiadać co najmniej 5 półek o minimalnych wymiarach szerokość 100 cm, wysokość 195 cm i głębokość 43 cm. </w:t>
            </w:r>
          </w:p>
        </w:tc>
        <w:tc>
          <w:tcPr>
            <w:tcW w:w="1435" w:type="dxa"/>
          </w:tcPr>
          <w:p w:rsidR="00DA501F" w:rsidRPr="00766DB7" w:rsidRDefault="00DA501F" w:rsidP="00F27D88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DA501F" w:rsidRPr="00E04A53" w:rsidTr="00F27D88">
        <w:tc>
          <w:tcPr>
            <w:tcW w:w="551" w:type="dxa"/>
          </w:tcPr>
          <w:p w:rsidR="00DA501F" w:rsidRPr="00766DB7" w:rsidRDefault="00DA501F" w:rsidP="00F27D88">
            <w:pPr>
              <w:rPr>
                <w:lang w:val="pl-PL"/>
              </w:rPr>
            </w:pPr>
            <w:r w:rsidRPr="00766DB7">
              <w:rPr>
                <w:lang w:val="pl-PL"/>
              </w:rPr>
              <w:t>4</w:t>
            </w:r>
          </w:p>
        </w:tc>
        <w:tc>
          <w:tcPr>
            <w:tcW w:w="2810" w:type="dxa"/>
          </w:tcPr>
          <w:p w:rsidR="00DA501F" w:rsidRPr="00766DB7" w:rsidRDefault="00DA501F" w:rsidP="00F27D88">
            <w:pPr>
              <w:rPr>
                <w:lang w:val="pl-PL"/>
              </w:rPr>
            </w:pPr>
            <w:r>
              <w:rPr>
                <w:lang w:val="pl-PL"/>
              </w:rPr>
              <w:t xml:space="preserve">Stojak na książki </w:t>
            </w:r>
          </w:p>
        </w:tc>
        <w:tc>
          <w:tcPr>
            <w:tcW w:w="4185" w:type="dxa"/>
          </w:tcPr>
          <w:p w:rsidR="00DA501F" w:rsidRPr="00766DB7" w:rsidRDefault="00DA501F" w:rsidP="00033D73">
            <w:pPr>
              <w:rPr>
                <w:lang w:val="pl-PL"/>
              </w:rPr>
            </w:pPr>
            <w:r w:rsidRPr="00C36B5B">
              <w:rPr>
                <w:lang w:val="pl-PL"/>
              </w:rPr>
              <w:t>Stojak na książki z drewn</w:t>
            </w:r>
            <w:r w:rsidR="00033D73">
              <w:rPr>
                <w:lang w:val="pl-PL"/>
              </w:rPr>
              <w:t xml:space="preserve">a sosnowego </w:t>
            </w:r>
            <w:r w:rsidRPr="00C36B5B">
              <w:rPr>
                <w:lang w:val="pl-PL"/>
              </w:rPr>
              <w:t xml:space="preserve">lakierowane lub woskowane o wymiarach minimalnych szerokość 100 cm, wysokość 195 cm. </w:t>
            </w:r>
          </w:p>
        </w:tc>
        <w:tc>
          <w:tcPr>
            <w:tcW w:w="1435" w:type="dxa"/>
          </w:tcPr>
          <w:p w:rsidR="00DA501F" w:rsidRPr="00766DB7" w:rsidRDefault="00DA501F" w:rsidP="00F27D88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DA501F" w:rsidRPr="00E04A53" w:rsidTr="00F27D88">
        <w:tc>
          <w:tcPr>
            <w:tcW w:w="551" w:type="dxa"/>
          </w:tcPr>
          <w:p w:rsidR="00DA501F" w:rsidRPr="00766DB7" w:rsidRDefault="00DA501F" w:rsidP="00F27D88">
            <w:pPr>
              <w:rPr>
                <w:lang w:val="pl-PL"/>
              </w:rPr>
            </w:pPr>
            <w:r w:rsidRPr="00766DB7">
              <w:rPr>
                <w:lang w:val="pl-PL"/>
              </w:rPr>
              <w:t>5</w:t>
            </w:r>
          </w:p>
        </w:tc>
        <w:tc>
          <w:tcPr>
            <w:tcW w:w="2810" w:type="dxa"/>
          </w:tcPr>
          <w:p w:rsidR="00DA501F" w:rsidRPr="00766DB7" w:rsidRDefault="00DA501F" w:rsidP="00F27D88">
            <w:pPr>
              <w:rPr>
                <w:lang w:val="pl-PL"/>
              </w:rPr>
            </w:pPr>
            <w:r>
              <w:rPr>
                <w:lang w:val="pl-PL"/>
              </w:rPr>
              <w:t>Krzesło</w:t>
            </w:r>
          </w:p>
        </w:tc>
        <w:tc>
          <w:tcPr>
            <w:tcW w:w="4185" w:type="dxa"/>
          </w:tcPr>
          <w:p w:rsidR="00DA501F" w:rsidRPr="00766DB7" w:rsidRDefault="00DA501F" w:rsidP="00033D73">
            <w:pPr>
              <w:rPr>
                <w:lang w:val="pl-PL"/>
              </w:rPr>
            </w:pPr>
            <w:r>
              <w:rPr>
                <w:lang w:val="pl-PL"/>
              </w:rPr>
              <w:t>Krzesło  z drewna sosnowego lakierowane lub woskowane o minimalnej wysokości 105 cm.</w:t>
            </w:r>
          </w:p>
        </w:tc>
        <w:tc>
          <w:tcPr>
            <w:tcW w:w="1435" w:type="dxa"/>
          </w:tcPr>
          <w:p w:rsidR="00DA501F" w:rsidRPr="00766DB7" w:rsidRDefault="00DA501F" w:rsidP="00F27D88">
            <w:pPr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</w:tr>
      <w:tr w:rsidR="00DA501F" w:rsidRPr="00E04A53" w:rsidTr="00F27D88">
        <w:tc>
          <w:tcPr>
            <w:tcW w:w="551" w:type="dxa"/>
          </w:tcPr>
          <w:p w:rsidR="00DA501F" w:rsidRPr="00766DB7" w:rsidRDefault="00DA501F" w:rsidP="00F27D88">
            <w:pPr>
              <w:rPr>
                <w:lang w:val="pl-PL"/>
              </w:rPr>
            </w:pPr>
            <w:r w:rsidRPr="00766DB7">
              <w:rPr>
                <w:lang w:val="pl-PL"/>
              </w:rPr>
              <w:t>6</w:t>
            </w:r>
          </w:p>
        </w:tc>
        <w:tc>
          <w:tcPr>
            <w:tcW w:w="2810" w:type="dxa"/>
          </w:tcPr>
          <w:p w:rsidR="00DA501F" w:rsidRPr="00766DB7" w:rsidRDefault="00DA501F" w:rsidP="00F27D88">
            <w:pPr>
              <w:rPr>
                <w:lang w:val="pl-PL"/>
              </w:rPr>
            </w:pPr>
            <w:r>
              <w:rPr>
                <w:lang w:val="pl-PL"/>
              </w:rPr>
              <w:t xml:space="preserve">Stół konferencyjny </w:t>
            </w:r>
          </w:p>
        </w:tc>
        <w:tc>
          <w:tcPr>
            <w:tcW w:w="4185" w:type="dxa"/>
          </w:tcPr>
          <w:p w:rsidR="00DA501F" w:rsidRPr="00766DB7" w:rsidRDefault="00DA501F" w:rsidP="00033D73">
            <w:pPr>
              <w:rPr>
                <w:lang w:val="pl-PL"/>
              </w:rPr>
            </w:pPr>
            <w:r>
              <w:rPr>
                <w:lang w:val="pl-PL"/>
              </w:rPr>
              <w:t>Stół konferencyjny  z drewna sosnowego lakierowane lub woskowane o wymiarach minimalnych szerokość 50 cm wysokość 76 cm, głębokość 50 cm</w:t>
            </w:r>
          </w:p>
        </w:tc>
        <w:tc>
          <w:tcPr>
            <w:tcW w:w="1435" w:type="dxa"/>
          </w:tcPr>
          <w:p w:rsidR="00DA501F" w:rsidRPr="00766DB7" w:rsidRDefault="00DA501F" w:rsidP="00F27D88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DA501F" w:rsidRPr="00E04A53" w:rsidTr="00F27D88">
        <w:tc>
          <w:tcPr>
            <w:tcW w:w="551" w:type="dxa"/>
          </w:tcPr>
          <w:p w:rsidR="00DA501F" w:rsidRPr="00766DB7" w:rsidRDefault="00DA501F" w:rsidP="00F27D88">
            <w:pPr>
              <w:rPr>
                <w:lang w:val="pl-PL"/>
              </w:rPr>
            </w:pPr>
            <w:r w:rsidRPr="00766DB7">
              <w:rPr>
                <w:lang w:val="pl-PL"/>
              </w:rPr>
              <w:t>7</w:t>
            </w:r>
          </w:p>
        </w:tc>
        <w:tc>
          <w:tcPr>
            <w:tcW w:w="2810" w:type="dxa"/>
          </w:tcPr>
          <w:p w:rsidR="00DA501F" w:rsidRPr="00766DB7" w:rsidRDefault="00DA501F" w:rsidP="00F27D88">
            <w:pPr>
              <w:rPr>
                <w:lang w:val="pl-PL"/>
              </w:rPr>
            </w:pPr>
            <w:r>
              <w:rPr>
                <w:lang w:val="pl-PL"/>
              </w:rPr>
              <w:t>Wieszak</w:t>
            </w:r>
          </w:p>
        </w:tc>
        <w:tc>
          <w:tcPr>
            <w:tcW w:w="4185" w:type="dxa"/>
          </w:tcPr>
          <w:p w:rsidR="00DA501F" w:rsidRPr="00766DB7" w:rsidRDefault="00DA501F" w:rsidP="00033D73">
            <w:pPr>
              <w:rPr>
                <w:lang w:val="pl-PL"/>
              </w:rPr>
            </w:pPr>
            <w:r w:rsidRPr="000C0556">
              <w:rPr>
                <w:lang w:val="pl-PL"/>
              </w:rPr>
              <w:t xml:space="preserve">Wieszak z drewna sosnowego </w:t>
            </w:r>
            <w:bookmarkStart w:id="0" w:name="_GoBack"/>
            <w:bookmarkEnd w:id="0"/>
            <w:r w:rsidRPr="000C0556">
              <w:rPr>
                <w:lang w:val="pl-PL"/>
              </w:rPr>
              <w:t xml:space="preserve">lakierowane lub woskowane o wymiarach minimalnych szerokość 120 cm, wysokość 135 cm. </w:t>
            </w:r>
          </w:p>
        </w:tc>
        <w:tc>
          <w:tcPr>
            <w:tcW w:w="1435" w:type="dxa"/>
          </w:tcPr>
          <w:p w:rsidR="00DA501F" w:rsidRPr="00766DB7" w:rsidRDefault="00DA501F" w:rsidP="00F27D88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</w:tr>
    </w:tbl>
    <w:p w:rsidR="00AF18D0" w:rsidRPr="0026386F" w:rsidRDefault="00AF18D0" w:rsidP="00A20120">
      <w:pPr>
        <w:rPr>
          <w:lang w:val="pl-PL"/>
        </w:rPr>
      </w:pPr>
    </w:p>
    <w:sectPr w:rsidR="00AF18D0" w:rsidRPr="0026386F" w:rsidSect="00DA50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01F" w:rsidRDefault="00DA501F" w:rsidP="00DA501F">
      <w:pPr>
        <w:spacing w:after="0" w:line="240" w:lineRule="auto"/>
      </w:pPr>
      <w:r>
        <w:separator/>
      </w:r>
    </w:p>
  </w:endnote>
  <w:endnote w:type="continuationSeparator" w:id="0">
    <w:p w:rsidR="00DA501F" w:rsidRDefault="00DA501F" w:rsidP="00DA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01F" w:rsidRDefault="00DA501F" w:rsidP="00DA501F">
      <w:pPr>
        <w:spacing w:after="0" w:line="240" w:lineRule="auto"/>
      </w:pPr>
      <w:r>
        <w:separator/>
      </w:r>
    </w:p>
  </w:footnote>
  <w:footnote w:type="continuationSeparator" w:id="0">
    <w:p w:rsidR="00DA501F" w:rsidRDefault="00DA501F" w:rsidP="00DA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1F" w:rsidRPr="00DA501F" w:rsidRDefault="008754E6">
    <w:pPr>
      <w:pStyle w:val="Nagwek"/>
      <w:rPr>
        <w:lang w:val="pl-PL"/>
      </w:rPr>
    </w:pPr>
    <w:r>
      <w:rPr>
        <w:b/>
        <w:lang w:val="pl-PL"/>
      </w:rPr>
      <w:t>Załącznik nr 2</w:t>
    </w:r>
    <w:r w:rsidR="00D254D6">
      <w:rPr>
        <w:b/>
        <w:lang w:val="pl-PL"/>
      </w:rPr>
      <w:t xml:space="preserve"> – Szczegółowy o</w:t>
    </w:r>
    <w:r w:rsidR="00DA501F" w:rsidRPr="00DA501F">
      <w:rPr>
        <w:b/>
        <w:lang w:val="pl-PL"/>
      </w:rPr>
      <w:t>pis przedmiotu zamówienia</w:t>
    </w:r>
    <w:r w:rsidR="00DA501F">
      <w:rPr>
        <w:lang w:val="pl-PL"/>
      </w:rPr>
      <w:t xml:space="preserve"> – dostawa i montaż mebli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6F"/>
    <w:rsid w:val="00007C12"/>
    <w:rsid w:val="000255CB"/>
    <w:rsid w:val="00033C41"/>
    <w:rsid w:val="00033D73"/>
    <w:rsid w:val="0008358A"/>
    <w:rsid w:val="000839AA"/>
    <w:rsid w:val="000C0556"/>
    <w:rsid w:val="00104299"/>
    <w:rsid w:val="00123218"/>
    <w:rsid w:val="00125F17"/>
    <w:rsid w:val="00141480"/>
    <w:rsid w:val="00167C18"/>
    <w:rsid w:val="00231CF1"/>
    <w:rsid w:val="0026386F"/>
    <w:rsid w:val="002B5C3E"/>
    <w:rsid w:val="003A1644"/>
    <w:rsid w:val="003A4ADF"/>
    <w:rsid w:val="004F251C"/>
    <w:rsid w:val="00517BA0"/>
    <w:rsid w:val="00617254"/>
    <w:rsid w:val="00641454"/>
    <w:rsid w:val="006B7EDA"/>
    <w:rsid w:val="006E7A96"/>
    <w:rsid w:val="007100FE"/>
    <w:rsid w:val="00751BDE"/>
    <w:rsid w:val="00766DB7"/>
    <w:rsid w:val="007832B7"/>
    <w:rsid w:val="007C0C8D"/>
    <w:rsid w:val="007D7F0F"/>
    <w:rsid w:val="007E733C"/>
    <w:rsid w:val="008754E6"/>
    <w:rsid w:val="0088670E"/>
    <w:rsid w:val="008C07BC"/>
    <w:rsid w:val="0091120B"/>
    <w:rsid w:val="00912C0F"/>
    <w:rsid w:val="0092597D"/>
    <w:rsid w:val="009C56DD"/>
    <w:rsid w:val="00A20120"/>
    <w:rsid w:val="00A35D67"/>
    <w:rsid w:val="00A44724"/>
    <w:rsid w:val="00A4541F"/>
    <w:rsid w:val="00AF18D0"/>
    <w:rsid w:val="00B0067C"/>
    <w:rsid w:val="00B02711"/>
    <w:rsid w:val="00B40D00"/>
    <w:rsid w:val="00B625A9"/>
    <w:rsid w:val="00B668FD"/>
    <w:rsid w:val="00B72D76"/>
    <w:rsid w:val="00B81CC1"/>
    <w:rsid w:val="00B91332"/>
    <w:rsid w:val="00BA5D25"/>
    <w:rsid w:val="00BB6CAB"/>
    <w:rsid w:val="00BB7520"/>
    <w:rsid w:val="00C02C17"/>
    <w:rsid w:val="00C36B5B"/>
    <w:rsid w:val="00C776EB"/>
    <w:rsid w:val="00CB0C91"/>
    <w:rsid w:val="00D254D6"/>
    <w:rsid w:val="00D55066"/>
    <w:rsid w:val="00D72459"/>
    <w:rsid w:val="00DA501F"/>
    <w:rsid w:val="00DA6ACE"/>
    <w:rsid w:val="00E04A53"/>
    <w:rsid w:val="00EA7A6D"/>
    <w:rsid w:val="00EC524E"/>
    <w:rsid w:val="00EF62BC"/>
    <w:rsid w:val="00F13D82"/>
    <w:rsid w:val="00F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B2D8-1619-455F-A502-40CDBFFE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01F"/>
  </w:style>
  <w:style w:type="paragraph" w:styleId="Stopka">
    <w:name w:val="footer"/>
    <w:basedOn w:val="Normalny"/>
    <w:link w:val="StopkaZnak"/>
    <w:uiPriority w:val="99"/>
    <w:unhideWhenUsed/>
    <w:rsid w:val="00DA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01F"/>
  </w:style>
  <w:style w:type="paragraph" w:styleId="Tekstdymka">
    <w:name w:val="Balloon Text"/>
    <w:basedOn w:val="Normalny"/>
    <w:link w:val="TekstdymkaZnak"/>
    <w:uiPriority w:val="99"/>
    <w:semiHidden/>
    <w:unhideWhenUsed/>
    <w:rsid w:val="00D25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5</cp:revision>
  <cp:lastPrinted>2018-08-02T09:08:00Z</cp:lastPrinted>
  <dcterms:created xsi:type="dcterms:W3CDTF">2018-07-27T10:17:00Z</dcterms:created>
  <dcterms:modified xsi:type="dcterms:W3CDTF">2018-08-22T06:46:00Z</dcterms:modified>
</cp:coreProperties>
</file>