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595E0B" w:rsidP="00F41654">
      <w:pPr>
        <w:jc w:val="both"/>
        <w:rPr>
          <w:b/>
        </w:rPr>
      </w:pPr>
      <w:r>
        <w:rPr>
          <w:b/>
        </w:rPr>
        <w:t>RGO.271.10</w:t>
      </w:r>
      <w:r w:rsidR="00E23E38">
        <w:rPr>
          <w:b/>
        </w:rPr>
        <w:t xml:space="preserve">.2016.MB </w:t>
      </w:r>
      <w:r w:rsidR="00C86888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 </w:t>
      </w:r>
      <w:r w:rsidR="00E23E38">
        <w:rPr>
          <w:b/>
        </w:rPr>
        <w:t>Gać</w:t>
      </w:r>
      <w:r>
        <w:rPr>
          <w:b/>
        </w:rPr>
        <w:t>, dnia 14 grudnia</w:t>
      </w:r>
      <w:r w:rsidR="00C86888">
        <w:rPr>
          <w:b/>
        </w:rPr>
        <w:t xml:space="preserve"> 2016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1E1CDE" w:rsidRDefault="001E1CDE" w:rsidP="00876489">
      <w:pPr>
        <w:jc w:val="center"/>
        <w:rPr>
          <w:b/>
        </w:rPr>
      </w:pPr>
      <w:r>
        <w:rPr>
          <w:b/>
        </w:rPr>
        <w:t xml:space="preserve">Dotyczy: </w:t>
      </w:r>
      <w:r w:rsidR="00595E0B" w:rsidRPr="00595E0B">
        <w:rPr>
          <w:b/>
        </w:rPr>
        <w:t>„</w:t>
      </w:r>
      <w:r w:rsidR="00595E0B" w:rsidRPr="00595E0B">
        <w:rPr>
          <w:rFonts w:cs="Arial"/>
          <w:b/>
        </w:rPr>
        <w:t>Zimowe utrzymanie dróg publicznych, gminnych, dojazdowych i wewnętrznych oraz parkingów na terenie Gminy Gać w sezonie zimowym 2017 roku</w:t>
      </w:r>
      <w:r w:rsidR="00595E0B" w:rsidRPr="00595E0B">
        <w:rPr>
          <w:b/>
        </w:rPr>
        <w:t>”.</w:t>
      </w:r>
    </w:p>
    <w:p w:rsidR="001E1CDE" w:rsidRDefault="00876489" w:rsidP="00876489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595E0B" w:rsidRPr="00595E0B" w:rsidRDefault="00595E0B" w:rsidP="00595E0B">
      <w:pPr>
        <w:shd w:val="clear" w:color="auto" w:fill="FFFFFF"/>
        <w:spacing w:before="120" w:line="340" w:lineRule="exact"/>
        <w:jc w:val="center"/>
        <w:rPr>
          <w:b/>
          <w:bCs/>
          <w:spacing w:val="-3"/>
        </w:rPr>
      </w:pPr>
      <w:r w:rsidRPr="00595E0B">
        <w:rPr>
          <w:b/>
        </w:rPr>
        <w:t>Spółdzielnia Kółek Rolniczych Markowa 1583; 37-120 Markowa</w:t>
      </w:r>
    </w:p>
    <w:p w:rsidR="00900851" w:rsidRDefault="00900851" w:rsidP="00C71969">
      <w:pPr>
        <w:pStyle w:val="Akapitzlist"/>
        <w:ind w:left="0"/>
        <w:jc w:val="center"/>
        <w:rPr>
          <w:b/>
        </w:rPr>
      </w:pPr>
    </w:p>
    <w:p w:rsidR="00AA6976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595E0B" w:rsidRPr="00AA6976">
        <w:rPr>
          <w:rStyle w:val="Pogrubienie"/>
          <w:b w:val="0"/>
        </w:rPr>
        <w:t>wykonawca którego wybrano do realizacja zadania złożył ofertę jako jedyny</w:t>
      </w:r>
      <w:r w:rsidR="00AA6976">
        <w:rPr>
          <w:rStyle w:val="Pogrubienie"/>
          <w:b w:val="0"/>
        </w:rPr>
        <w:t>,</w:t>
      </w:r>
      <w:r w:rsidR="00595E0B" w:rsidRPr="00AA6976">
        <w:rPr>
          <w:rStyle w:val="Pogrubienie"/>
          <w:b w:val="0"/>
        </w:rPr>
        <w:t xml:space="preserve"> </w:t>
      </w:r>
      <w:r w:rsidR="007001F0" w:rsidRPr="00AA6976">
        <w:rPr>
          <w:rStyle w:val="Pogrubienie"/>
          <w:b w:val="0"/>
        </w:rPr>
        <w:t>w związku z czym uzyskał najlepszy bilans punktowy zgodnie z kryteriami oceny ofert, tj. 100,00 pkt.</w:t>
      </w:r>
      <w:r w:rsidR="007001F0">
        <w:rPr>
          <w:rStyle w:val="Pogrubienie"/>
        </w:rPr>
        <w:t xml:space="preserve"> </w:t>
      </w:r>
      <w:r w:rsidR="00AA6976">
        <w:t>Oferując cenę:</w:t>
      </w:r>
    </w:p>
    <w:p w:rsidR="00C71969" w:rsidRDefault="00AA6976" w:rsidP="00883BC9">
      <w:pPr>
        <w:pStyle w:val="Akapitzlist"/>
        <w:ind w:left="0"/>
        <w:jc w:val="both"/>
      </w:pPr>
      <w:r>
        <w:t>-  za roboczogodzinę posypywania piaskiem i solą za 81,00 zł brutto</w:t>
      </w:r>
    </w:p>
    <w:p w:rsidR="00AA6976" w:rsidRDefault="00AA6976" w:rsidP="00AA6976">
      <w:pPr>
        <w:pStyle w:val="Akapitzlist"/>
        <w:ind w:left="0"/>
        <w:jc w:val="both"/>
      </w:pPr>
      <w:r>
        <w:t>-  za roboczogodzinę odśnieżania za 97,20 zł brutto</w:t>
      </w:r>
    </w:p>
    <w:p w:rsidR="00AA6976" w:rsidRDefault="00AA6976" w:rsidP="00883BC9">
      <w:pPr>
        <w:pStyle w:val="Akapitzlist"/>
        <w:ind w:left="0"/>
        <w:jc w:val="both"/>
      </w:pPr>
    </w:p>
    <w:p w:rsidR="00883BC9" w:rsidRDefault="00883BC9" w:rsidP="00883BC9">
      <w:pPr>
        <w:pStyle w:val="Akapitzlist"/>
        <w:ind w:left="0"/>
        <w:jc w:val="both"/>
      </w:pP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FF3DE5" w:rsidRPr="00FF3DE5" w:rsidRDefault="00FF3DE5" w:rsidP="00FF3DE5">
      <w:pPr>
        <w:pStyle w:val="NormalnyWeb"/>
        <w:ind w:left="720"/>
        <w:rPr>
          <w:rFonts w:asciiTheme="minorHAnsi" w:hAnsiTheme="minorHAnsi"/>
          <w:sz w:val="22"/>
          <w:szCs w:val="22"/>
        </w:rPr>
      </w:pPr>
      <w:r w:rsidRPr="00FF3DE5">
        <w:rPr>
          <w:rStyle w:val="Pogrubienie"/>
          <w:rFonts w:asciiTheme="minorHAnsi" w:hAnsiTheme="minorHAnsi"/>
          <w:sz w:val="22"/>
          <w:szCs w:val="22"/>
        </w:rPr>
        <w:t>Brak ofert wykluczonych lub odrzuconych</w:t>
      </w:r>
      <w:r w:rsidR="0027516D">
        <w:rPr>
          <w:rStyle w:val="Pogrubienie"/>
          <w:rFonts w:asciiTheme="minorHAnsi" w:hAnsiTheme="minorHAnsi"/>
          <w:sz w:val="22"/>
          <w:szCs w:val="22"/>
        </w:rPr>
        <w:t>.</w:t>
      </w:r>
    </w:p>
    <w:p w:rsidR="00883BC9" w:rsidRDefault="000E116A" w:rsidP="00F96F5B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F96F5B" w:rsidRDefault="00F96F5B" w:rsidP="00F96F5B">
      <w:pPr>
        <w:pStyle w:val="Akapitzlist"/>
        <w:ind w:left="0"/>
        <w:jc w:val="both"/>
        <w:rPr>
          <w:rStyle w:val="Pogrubienie"/>
          <w:u w:val="single"/>
        </w:rPr>
      </w:pPr>
    </w:p>
    <w:p w:rsidR="00271381" w:rsidRPr="00AA6976" w:rsidRDefault="00574D7B" w:rsidP="00AA6976">
      <w:pPr>
        <w:shd w:val="clear" w:color="auto" w:fill="FFFFFF"/>
        <w:spacing w:before="120" w:line="340" w:lineRule="exact"/>
        <w:rPr>
          <w:b/>
          <w:bCs/>
          <w:spacing w:val="-3"/>
        </w:rPr>
      </w:pPr>
      <w:r w:rsidRPr="000C371B">
        <w:rPr>
          <w:b/>
        </w:rPr>
        <w:t>Oferta nr 1 -</w:t>
      </w:r>
      <w:r>
        <w:t xml:space="preserve"> </w:t>
      </w:r>
      <w:r w:rsidR="00AA6976">
        <w:t>Spółdzielnia Kółek Rolniczych Markowa 1583; 37-120 Markowa</w:t>
      </w:r>
      <w:r w:rsidR="00271381">
        <w:rPr>
          <w:spacing w:val="-1"/>
        </w:rPr>
        <w:t>.</w:t>
      </w:r>
    </w:p>
    <w:p w:rsidR="00CC22BD" w:rsidRPr="008B2C75" w:rsidRDefault="00CC22BD" w:rsidP="00CC22BD">
      <w:pPr>
        <w:pStyle w:val="NormalnyWeb"/>
        <w:rPr>
          <w:rFonts w:asciiTheme="minorHAnsi" w:hAnsiTheme="minorHAnsi"/>
          <w:sz w:val="22"/>
          <w:szCs w:val="22"/>
        </w:rPr>
      </w:pPr>
      <w:r w:rsidRPr="008B2C75">
        <w:rPr>
          <w:rStyle w:val="Pogrubienie"/>
          <w:rFonts w:asciiTheme="minorHAnsi" w:hAnsiTheme="minorHAnsi"/>
          <w:sz w:val="22"/>
          <w:szCs w:val="22"/>
        </w:rPr>
        <w:t xml:space="preserve">4.        </w:t>
      </w: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tbl>
      <w:tblPr>
        <w:tblW w:w="949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710"/>
        <w:gridCol w:w="3812"/>
        <w:gridCol w:w="1573"/>
        <w:gridCol w:w="1559"/>
        <w:gridCol w:w="1277"/>
      </w:tblGrid>
      <w:tr w:rsidR="00697601" w:rsidRPr="00311043" w:rsidTr="003E774A">
        <w:trPr>
          <w:trHeight w:val="7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1" w:rsidRPr="00311043" w:rsidRDefault="00697601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1" w:rsidRPr="00311043" w:rsidRDefault="00697601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1" w:rsidRPr="00311043" w:rsidRDefault="00697601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(firmy)</w:t>
            </w: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wykonawcy, Adres</w:t>
            </w: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1" w:rsidRPr="00697601" w:rsidRDefault="00697601" w:rsidP="003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7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Liczna pkt. w kryterium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cena 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roboczogodzinę</w:t>
            </w:r>
            <w:r w:rsidRPr="006976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posypywania piskiem i solą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1" w:rsidRPr="00311043" w:rsidRDefault="003E774A" w:rsidP="003E774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7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Liczna pkt. w kryterium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cena 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roboczogodzinę</w:t>
            </w:r>
            <w:r w:rsidRPr="006976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odśnieżania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1" w:rsidRPr="00311043" w:rsidRDefault="00697601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697601" w:rsidRPr="00311043" w:rsidTr="003E774A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1" w:rsidRPr="00311043" w:rsidRDefault="00697601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1" w:rsidRPr="00311043" w:rsidRDefault="00697601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1" w:rsidRPr="00271381" w:rsidRDefault="003E774A" w:rsidP="00271381">
            <w:pPr>
              <w:shd w:val="clear" w:color="auto" w:fill="FFFFFF"/>
              <w:spacing w:before="120" w:line="340" w:lineRule="exact"/>
              <w:jc w:val="center"/>
              <w:rPr>
                <w:spacing w:val="-1"/>
              </w:rPr>
            </w:pPr>
            <w:r>
              <w:t>Spółdzielnia Kółek Rolniczych Markowa 1583; 37-120 Markowa</w:t>
            </w:r>
            <w:r>
              <w:rPr>
                <w:spacing w:val="-1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1" w:rsidRPr="003E774A" w:rsidRDefault="003E774A" w:rsidP="003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7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50,00 </w:t>
            </w:r>
            <w:r w:rsidR="00697601" w:rsidRPr="003E7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1" w:rsidRPr="003E774A" w:rsidRDefault="003E774A" w:rsidP="003E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7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pkt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1" w:rsidRPr="00311043" w:rsidRDefault="003E774A" w:rsidP="0031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100,00 </w:t>
            </w:r>
            <w:r w:rsidR="00697601" w:rsidRPr="0031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pkt.</w:t>
            </w:r>
          </w:p>
        </w:tc>
      </w:tr>
    </w:tbl>
    <w:p w:rsidR="00F61924" w:rsidRDefault="00F61924" w:rsidP="003B6650">
      <w:pPr>
        <w:rPr>
          <w:u w:val="single"/>
        </w:rPr>
      </w:pPr>
    </w:p>
    <w:p w:rsidR="00F61924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F61924" w:rsidRPr="00F61924" w:rsidRDefault="00F61924" w:rsidP="003B665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40" w:lineRule="exact"/>
        <w:rPr>
          <w:spacing w:val="-1"/>
        </w:rPr>
      </w:pPr>
      <w:r>
        <w:rPr>
          <w:spacing w:val="-1"/>
        </w:rPr>
        <w:t>www.gac.biuletyn.net</w:t>
      </w:r>
    </w:p>
    <w:p w:rsidR="00F61924" w:rsidRDefault="00F61924" w:rsidP="003B665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40" w:lineRule="exact"/>
        <w:rPr>
          <w:spacing w:val="-1"/>
        </w:rPr>
      </w:pPr>
      <w:r>
        <w:t>Spółdzielnia Kółek Rolniczych Markowa 1583; 37-120 Markowa</w:t>
      </w:r>
      <w:r w:rsidRPr="00F61924">
        <w:rPr>
          <w:color w:val="000000"/>
          <w:lang w:eastAsia="pl-PL"/>
        </w:rPr>
        <w:t xml:space="preserve"> </w:t>
      </w:r>
      <w:r>
        <w:rPr>
          <w:spacing w:val="-1"/>
        </w:rPr>
        <w:t>.</w:t>
      </w:r>
    </w:p>
    <w:p w:rsidR="00265622" w:rsidRPr="00F61924" w:rsidRDefault="007C37D5" w:rsidP="00F6192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40" w:lineRule="exact"/>
        <w:rPr>
          <w:spacing w:val="-1"/>
        </w:rPr>
      </w:pPr>
      <w:r w:rsidRPr="00F61924">
        <w:rPr>
          <w:color w:val="000000"/>
          <w:lang w:eastAsia="pl-PL"/>
        </w:rPr>
        <w:t>A/a.</w:t>
      </w:r>
    </w:p>
    <w:sectPr w:rsidR="00265622" w:rsidRPr="00F61924" w:rsidSect="00B4266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24" w:rsidRDefault="00F61924" w:rsidP="003B6650">
      <w:pPr>
        <w:spacing w:after="0" w:line="240" w:lineRule="auto"/>
      </w:pPr>
      <w:r>
        <w:separator/>
      </w:r>
    </w:p>
  </w:endnote>
  <w:endnote w:type="continuationSeparator" w:id="0">
    <w:p w:rsidR="00F61924" w:rsidRDefault="00F61924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24" w:rsidRDefault="00F61924" w:rsidP="003B6650">
      <w:pPr>
        <w:spacing w:after="0" w:line="240" w:lineRule="auto"/>
      </w:pPr>
      <w:r>
        <w:separator/>
      </w:r>
    </w:p>
  </w:footnote>
  <w:footnote w:type="continuationSeparator" w:id="0">
    <w:p w:rsidR="00F61924" w:rsidRDefault="00F61924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F5FC9"/>
    <w:multiLevelType w:val="hybridMultilevel"/>
    <w:tmpl w:val="85A2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A375E"/>
    <w:rsid w:val="000E116A"/>
    <w:rsid w:val="00123F50"/>
    <w:rsid w:val="00143DF7"/>
    <w:rsid w:val="001E1CDE"/>
    <w:rsid w:val="00240F34"/>
    <w:rsid w:val="00247C16"/>
    <w:rsid w:val="00265622"/>
    <w:rsid w:val="00271381"/>
    <w:rsid w:val="0027516D"/>
    <w:rsid w:val="002F7617"/>
    <w:rsid w:val="00311043"/>
    <w:rsid w:val="00354B16"/>
    <w:rsid w:val="003738D3"/>
    <w:rsid w:val="003B6650"/>
    <w:rsid w:val="003E774A"/>
    <w:rsid w:val="003F3D37"/>
    <w:rsid w:val="00574D7B"/>
    <w:rsid w:val="0059357E"/>
    <w:rsid w:val="00595E0B"/>
    <w:rsid w:val="0065616D"/>
    <w:rsid w:val="00670F68"/>
    <w:rsid w:val="00697601"/>
    <w:rsid w:val="007001F0"/>
    <w:rsid w:val="007C37D5"/>
    <w:rsid w:val="007E6FE4"/>
    <w:rsid w:val="008577EC"/>
    <w:rsid w:val="00857D68"/>
    <w:rsid w:val="00876489"/>
    <w:rsid w:val="00883BC9"/>
    <w:rsid w:val="008900A6"/>
    <w:rsid w:val="008B2C75"/>
    <w:rsid w:val="00900851"/>
    <w:rsid w:val="009249AD"/>
    <w:rsid w:val="00A1685A"/>
    <w:rsid w:val="00AA6976"/>
    <w:rsid w:val="00B42663"/>
    <w:rsid w:val="00B81041"/>
    <w:rsid w:val="00B868DA"/>
    <w:rsid w:val="00BB432E"/>
    <w:rsid w:val="00C71969"/>
    <w:rsid w:val="00C86888"/>
    <w:rsid w:val="00CC22BD"/>
    <w:rsid w:val="00D013F4"/>
    <w:rsid w:val="00E23E38"/>
    <w:rsid w:val="00EC44E9"/>
    <w:rsid w:val="00F41654"/>
    <w:rsid w:val="00F61770"/>
    <w:rsid w:val="00F61924"/>
    <w:rsid w:val="00F96F5B"/>
    <w:rsid w:val="00FB030E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2016-12-14T12:15:00Z</cp:lastPrinted>
  <dcterms:created xsi:type="dcterms:W3CDTF">2016-12-14T12:19:00Z</dcterms:created>
  <dcterms:modified xsi:type="dcterms:W3CDTF">2016-12-14T12:19:00Z</dcterms:modified>
</cp:coreProperties>
</file>