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47" w:rsidRDefault="00E80094" w:rsidP="00E80094">
      <w:pPr>
        <w:jc w:val="right"/>
      </w:pPr>
      <w:r>
        <w:t xml:space="preserve">Załącznik nr </w:t>
      </w:r>
      <w:r w:rsidR="004D6A3C">
        <w:t>4</w:t>
      </w:r>
    </w:p>
    <w:p w:rsidR="00E80094" w:rsidRDefault="00E80094" w:rsidP="00E80094">
      <w:pPr>
        <w:jc w:val="right"/>
      </w:pPr>
    </w:p>
    <w:p w:rsidR="00E80094" w:rsidRPr="00E80094" w:rsidRDefault="00E80094" w:rsidP="00E80094">
      <w:pPr>
        <w:jc w:val="center"/>
        <w:rPr>
          <w:b/>
          <w:sz w:val="26"/>
          <w:szCs w:val="26"/>
        </w:rPr>
      </w:pPr>
      <w:r w:rsidRPr="00E80094">
        <w:rPr>
          <w:b/>
          <w:sz w:val="26"/>
          <w:szCs w:val="26"/>
        </w:rPr>
        <w:t xml:space="preserve">OŚWIADCZENIE </w:t>
      </w:r>
    </w:p>
    <w:p w:rsidR="00E80094" w:rsidRDefault="00E80094" w:rsidP="00E80094">
      <w:pPr>
        <w:jc w:val="center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Składając ofertę na wykonanie usługi pn.: </w:t>
      </w: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>„Usuwanie wyrobów zawierających azbest z terenu Gminy Gać”</w:t>
      </w: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że: </w:t>
      </w:r>
      <w:r w:rsidR="004D6A3C">
        <w:rPr>
          <w:sz w:val="26"/>
          <w:szCs w:val="26"/>
        </w:rPr>
        <w:t xml:space="preserve">posiadam umowę podpisaną ze składowiskiem unieszkodliwiającym odpady zawierające azbest, gwarantującą odbiór tych odpadów w czasie realizacji zamówienia. 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………………….., dnia …………………………. r. </w:t>
      </w: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E80094" w:rsidRP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(Pieczęć i podpis) </w:t>
      </w:r>
    </w:p>
    <w:sectPr w:rsidR="00E80094" w:rsidRPr="00E8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8C"/>
    <w:rsid w:val="000A329F"/>
    <w:rsid w:val="0049588C"/>
    <w:rsid w:val="004D6A3C"/>
    <w:rsid w:val="00C85047"/>
    <w:rsid w:val="00E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8D57-4C97-4484-9615-44E2CDC0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3</cp:revision>
  <dcterms:created xsi:type="dcterms:W3CDTF">2014-04-10T11:21:00Z</dcterms:created>
  <dcterms:modified xsi:type="dcterms:W3CDTF">2014-04-10T11:33:00Z</dcterms:modified>
</cp:coreProperties>
</file>