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7" w:rsidRDefault="00E80094" w:rsidP="00E80094">
      <w:pPr>
        <w:jc w:val="right"/>
      </w:pPr>
      <w:r>
        <w:t>Załącznik nr 3</w:t>
      </w:r>
    </w:p>
    <w:p w:rsidR="00E80094" w:rsidRDefault="00E80094" w:rsidP="00E80094">
      <w:pPr>
        <w:jc w:val="right"/>
      </w:pPr>
    </w:p>
    <w:p w:rsidR="00E80094" w:rsidRPr="00E80094" w:rsidRDefault="00E80094" w:rsidP="00E80094">
      <w:pPr>
        <w:jc w:val="center"/>
        <w:rPr>
          <w:b/>
          <w:sz w:val="26"/>
          <w:szCs w:val="26"/>
        </w:rPr>
      </w:pPr>
      <w:r w:rsidRPr="00E80094">
        <w:rPr>
          <w:b/>
          <w:sz w:val="26"/>
          <w:szCs w:val="26"/>
        </w:rPr>
        <w:t xml:space="preserve">OŚWIADCZENIE </w:t>
      </w:r>
    </w:p>
    <w:p w:rsidR="00E80094" w:rsidRDefault="00E80094" w:rsidP="00E80094">
      <w:pPr>
        <w:jc w:val="center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Składając ofertę na wykonanie usługi pn.: </w:t>
      </w: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>„Usuwanie wyrobów zawierających azbest z terenu Gminy Gać”</w:t>
      </w: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oświadczam, że: posiadam zezwolenie na transport odpadów niebezpiecznych o kodzie: 170605 – materiały konstrukcyjne zawierające azbest zgodnie z zapisami ustawy z dnia 14 grudnia 2012 r. o odpadach (Dz. U. z 2013 r. poz. 21</w:t>
      </w:r>
      <w:r w:rsidR="00CB0DA4">
        <w:rPr>
          <w:sz w:val="26"/>
          <w:szCs w:val="26"/>
        </w:rPr>
        <w:t xml:space="preserve"> z </w:t>
      </w:r>
      <w:proofErr w:type="spellStart"/>
      <w:r w:rsidR="00CB0DA4">
        <w:rPr>
          <w:sz w:val="26"/>
          <w:szCs w:val="26"/>
        </w:rPr>
        <w:t>późn</w:t>
      </w:r>
      <w:proofErr w:type="spellEnd"/>
      <w:r w:rsidR="00CB0DA4">
        <w:rPr>
          <w:sz w:val="26"/>
          <w:szCs w:val="26"/>
        </w:rPr>
        <w:t>. zm.</w:t>
      </w:r>
      <w:bookmarkStart w:id="0" w:name="_GoBack"/>
      <w:bookmarkEnd w:id="0"/>
      <w:r>
        <w:rPr>
          <w:sz w:val="26"/>
          <w:szCs w:val="26"/>
        </w:rPr>
        <w:t xml:space="preserve">). </w:t>
      </w: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………………….., dnia …………………………. r. </w:t>
      </w: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</w:p>
    <w:p w:rsid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E80094" w:rsidRPr="00E80094" w:rsidRDefault="00E80094" w:rsidP="00E8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(Pieczęć i podpis) </w:t>
      </w:r>
    </w:p>
    <w:sectPr w:rsidR="00E80094" w:rsidRPr="00E8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C"/>
    <w:rsid w:val="000A329F"/>
    <w:rsid w:val="0049588C"/>
    <w:rsid w:val="00C85047"/>
    <w:rsid w:val="00CB0DA4"/>
    <w:rsid w:val="00E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8D57-4C97-4484-9615-44E2CDC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3</cp:revision>
  <dcterms:created xsi:type="dcterms:W3CDTF">2014-04-10T11:21:00Z</dcterms:created>
  <dcterms:modified xsi:type="dcterms:W3CDTF">2015-05-19T06:25:00Z</dcterms:modified>
</cp:coreProperties>
</file>