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92" w:rsidRPr="00865A55" w:rsidRDefault="00B97747" w:rsidP="00C845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1/23/2015</w:t>
      </w:r>
    </w:p>
    <w:p w:rsidR="00965364" w:rsidRPr="00865A55" w:rsidRDefault="00965364" w:rsidP="00C84524">
      <w:pPr>
        <w:spacing w:line="240" w:lineRule="auto"/>
        <w:jc w:val="center"/>
        <w:rPr>
          <w:b/>
          <w:sz w:val="24"/>
          <w:szCs w:val="24"/>
        </w:rPr>
      </w:pPr>
      <w:r w:rsidRPr="00865A55">
        <w:rPr>
          <w:b/>
          <w:sz w:val="24"/>
          <w:szCs w:val="24"/>
        </w:rPr>
        <w:t>WÓJTA GMINY GAĆ</w:t>
      </w:r>
    </w:p>
    <w:p w:rsidR="00965364" w:rsidRPr="00C84524" w:rsidRDefault="00B97747" w:rsidP="00C845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18 marca 2015</w:t>
      </w:r>
      <w:r w:rsidR="00965364" w:rsidRPr="00865A55">
        <w:rPr>
          <w:b/>
          <w:sz w:val="24"/>
          <w:szCs w:val="24"/>
        </w:rPr>
        <w:t xml:space="preserve"> r.</w:t>
      </w:r>
    </w:p>
    <w:p w:rsidR="00965364" w:rsidRPr="00865A55" w:rsidRDefault="00965364" w:rsidP="00865A55">
      <w:pPr>
        <w:jc w:val="center"/>
        <w:rPr>
          <w:b/>
          <w:u w:val="single"/>
        </w:rPr>
      </w:pPr>
      <w:r w:rsidRPr="00865A55">
        <w:rPr>
          <w:b/>
          <w:u w:val="single"/>
        </w:rPr>
        <w:t>w sprawie powołania obwodowych komisji wyborczych</w:t>
      </w:r>
    </w:p>
    <w:p w:rsidR="00965364" w:rsidRDefault="00965364"/>
    <w:p w:rsidR="00965364" w:rsidRDefault="000D4285" w:rsidP="00C84524">
      <w:pPr>
        <w:spacing w:line="240" w:lineRule="auto"/>
        <w:jc w:val="both"/>
      </w:pPr>
      <w:r>
        <w:t>Na podstawie §</w:t>
      </w:r>
      <w:r w:rsidR="000B462C">
        <w:t xml:space="preserve"> 24  pkt</w:t>
      </w:r>
      <w:r w:rsidR="00AB6E4B">
        <w:t xml:space="preserve"> 8</w:t>
      </w:r>
      <w:r w:rsidR="00965364">
        <w:t xml:space="preserve"> </w:t>
      </w:r>
      <w:r w:rsidR="00AB6E4B">
        <w:t>Statutów Sołectw</w:t>
      </w:r>
      <w:r>
        <w:t xml:space="preserve"> Gminy Gać</w:t>
      </w:r>
      <w:r w:rsidR="00AB6E4B">
        <w:t>: Białoboki, Ostrów i Wolica</w:t>
      </w:r>
      <w:r>
        <w:t xml:space="preserve"> (Uchwała Rady Gminy Gać XI/60/2011 z dnia 21 czerwca 2011 r. w sprawie nadania statutów sołectwom Gminy Gać)</w:t>
      </w:r>
      <w:r w:rsidR="00AB6E4B">
        <w:t xml:space="preserve"> w sprawie powołania</w:t>
      </w:r>
      <w:r w:rsidR="00965364">
        <w:t xml:space="preserve"> obwodowych kom</w:t>
      </w:r>
      <w:r>
        <w:t xml:space="preserve">isji wyborczych </w:t>
      </w:r>
      <w:r w:rsidR="00965364">
        <w:t>.</w:t>
      </w:r>
    </w:p>
    <w:p w:rsidR="00965364" w:rsidRPr="00865A55" w:rsidRDefault="00965364" w:rsidP="000C3BC8">
      <w:pPr>
        <w:jc w:val="center"/>
        <w:rPr>
          <w:b/>
        </w:rPr>
      </w:pPr>
      <w:r w:rsidRPr="00865A55">
        <w:rPr>
          <w:b/>
        </w:rPr>
        <w:t>Zarządza się co następuje:</w:t>
      </w:r>
    </w:p>
    <w:p w:rsidR="00965364" w:rsidRPr="00865A55" w:rsidRDefault="00965364">
      <w:pPr>
        <w:rPr>
          <w:b/>
        </w:rPr>
      </w:pPr>
      <w:r w:rsidRPr="00865A55">
        <w:rPr>
          <w:b/>
        </w:rPr>
        <w:t>§ 1</w:t>
      </w:r>
    </w:p>
    <w:p w:rsidR="00965364" w:rsidRDefault="00965364">
      <w:r>
        <w:t>Powołuje się obwodowe komisje wyborcze w celu przeprowadze</w:t>
      </w:r>
      <w:r w:rsidR="0060240C">
        <w:t>nia głosowania w wyborach Sołtysów, zarządzonych na dzień 29 marca 2015</w:t>
      </w:r>
      <w:r>
        <w:t xml:space="preserve"> r. w składzie:</w:t>
      </w:r>
    </w:p>
    <w:p w:rsidR="00965364" w:rsidRDefault="00865A55" w:rsidP="00965364">
      <w:pPr>
        <w:pStyle w:val="Akapitzlist"/>
        <w:numPr>
          <w:ilvl w:val="0"/>
          <w:numId w:val="1"/>
        </w:numPr>
      </w:pPr>
      <w:r>
        <w:t xml:space="preserve"> </w:t>
      </w:r>
      <w:r w:rsidR="0060240C">
        <w:t>Obwodowa Komisja Wyborcza Nr 2</w:t>
      </w:r>
      <w:r>
        <w:t xml:space="preserve"> w </w:t>
      </w:r>
      <w:r w:rsidR="0060240C">
        <w:t>Ostrowie</w:t>
      </w:r>
      <w:r>
        <w:t xml:space="preserve">,  </w:t>
      </w:r>
      <w:r w:rsidR="0060240C">
        <w:t xml:space="preserve">Świetlica Wiejska w Ostrowie                                       (Dom </w:t>
      </w:r>
      <w:r>
        <w:t>Kultury</w:t>
      </w:r>
      <w:r w:rsidR="0060240C">
        <w:t>)</w:t>
      </w:r>
      <w:r w:rsidR="000C3BC8">
        <w:t>, 37-207 Gać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2551"/>
      </w:tblGrid>
      <w:tr w:rsidR="00865A55" w:rsidTr="000C3BC8">
        <w:tc>
          <w:tcPr>
            <w:tcW w:w="675" w:type="dxa"/>
          </w:tcPr>
          <w:p w:rsidR="00865A55" w:rsidRPr="00850AAC" w:rsidRDefault="000C3BC8" w:rsidP="00803877">
            <w:pPr>
              <w:jc w:val="center"/>
              <w:rPr>
                <w:b/>
              </w:rPr>
            </w:pPr>
            <w:r w:rsidRPr="00850AAC">
              <w:rPr>
                <w:b/>
              </w:rPr>
              <w:t>Lp.</w:t>
            </w:r>
          </w:p>
        </w:tc>
        <w:tc>
          <w:tcPr>
            <w:tcW w:w="4253" w:type="dxa"/>
          </w:tcPr>
          <w:p w:rsidR="00865A55" w:rsidRPr="00850AAC" w:rsidRDefault="000C3BC8" w:rsidP="00803877">
            <w:pPr>
              <w:jc w:val="center"/>
              <w:rPr>
                <w:b/>
              </w:rPr>
            </w:pPr>
            <w:r w:rsidRPr="00850AAC">
              <w:rPr>
                <w:b/>
              </w:rPr>
              <w:t>Imię i nazwisko</w:t>
            </w:r>
          </w:p>
        </w:tc>
        <w:tc>
          <w:tcPr>
            <w:tcW w:w="2551" w:type="dxa"/>
          </w:tcPr>
          <w:p w:rsidR="00865A55" w:rsidRPr="00850AAC" w:rsidRDefault="000C3BC8" w:rsidP="00803877">
            <w:pPr>
              <w:jc w:val="center"/>
              <w:rPr>
                <w:b/>
              </w:rPr>
            </w:pPr>
            <w:r w:rsidRPr="00850AAC">
              <w:rPr>
                <w:b/>
              </w:rPr>
              <w:t>Miejsce zamieszkania</w:t>
            </w:r>
          </w:p>
        </w:tc>
      </w:tr>
      <w:tr w:rsidR="00965364" w:rsidTr="000C3BC8">
        <w:tc>
          <w:tcPr>
            <w:tcW w:w="675" w:type="dxa"/>
          </w:tcPr>
          <w:p w:rsidR="00965364" w:rsidRDefault="00965364" w:rsidP="00803877">
            <w:r>
              <w:t>1.</w:t>
            </w:r>
          </w:p>
        </w:tc>
        <w:tc>
          <w:tcPr>
            <w:tcW w:w="4253" w:type="dxa"/>
          </w:tcPr>
          <w:p w:rsidR="00965364" w:rsidRDefault="00850AAC" w:rsidP="00803877">
            <w:r>
              <w:t>Elżbieta Fołta</w:t>
            </w:r>
          </w:p>
        </w:tc>
        <w:tc>
          <w:tcPr>
            <w:tcW w:w="2551" w:type="dxa"/>
          </w:tcPr>
          <w:p w:rsidR="00965364" w:rsidRDefault="00850AAC" w:rsidP="00803877">
            <w:r>
              <w:t>Ostrów</w:t>
            </w:r>
          </w:p>
        </w:tc>
      </w:tr>
      <w:tr w:rsidR="00965364" w:rsidTr="000C3BC8">
        <w:tc>
          <w:tcPr>
            <w:tcW w:w="675" w:type="dxa"/>
          </w:tcPr>
          <w:p w:rsidR="00965364" w:rsidRDefault="00965364" w:rsidP="00803877">
            <w:r>
              <w:t>2.</w:t>
            </w:r>
          </w:p>
        </w:tc>
        <w:tc>
          <w:tcPr>
            <w:tcW w:w="4253" w:type="dxa"/>
          </w:tcPr>
          <w:p w:rsidR="00965364" w:rsidRDefault="00850AAC" w:rsidP="00803877">
            <w:r>
              <w:t>Antoni Kruk</w:t>
            </w:r>
          </w:p>
        </w:tc>
        <w:tc>
          <w:tcPr>
            <w:tcW w:w="2551" w:type="dxa"/>
          </w:tcPr>
          <w:p w:rsidR="00965364" w:rsidRDefault="00850AAC" w:rsidP="00803877">
            <w:r>
              <w:t>Ostrów</w:t>
            </w:r>
          </w:p>
        </w:tc>
      </w:tr>
      <w:tr w:rsidR="00965364" w:rsidTr="000C3BC8">
        <w:tc>
          <w:tcPr>
            <w:tcW w:w="675" w:type="dxa"/>
          </w:tcPr>
          <w:p w:rsidR="00965364" w:rsidRDefault="00965364" w:rsidP="00803877">
            <w:r>
              <w:t>3.</w:t>
            </w:r>
          </w:p>
        </w:tc>
        <w:tc>
          <w:tcPr>
            <w:tcW w:w="4253" w:type="dxa"/>
          </w:tcPr>
          <w:p w:rsidR="00965364" w:rsidRDefault="00965364" w:rsidP="00803877">
            <w:r>
              <w:t>J</w:t>
            </w:r>
            <w:r w:rsidR="00C84524">
              <w:t>ustyna Homik</w:t>
            </w:r>
          </w:p>
        </w:tc>
        <w:tc>
          <w:tcPr>
            <w:tcW w:w="2551" w:type="dxa"/>
          </w:tcPr>
          <w:p w:rsidR="00965364" w:rsidRDefault="00C84524" w:rsidP="00803877">
            <w:r>
              <w:t>Białoboki</w:t>
            </w:r>
          </w:p>
        </w:tc>
      </w:tr>
    </w:tbl>
    <w:p w:rsidR="00965364" w:rsidRDefault="00965364" w:rsidP="00965364"/>
    <w:p w:rsidR="00965364" w:rsidRDefault="00C84524" w:rsidP="00965364">
      <w:pPr>
        <w:pStyle w:val="Akapitzlist"/>
        <w:numPr>
          <w:ilvl w:val="0"/>
          <w:numId w:val="1"/>
        </w:numPr>
      </w:pPr>
      <w:r>
        <w:t>Obwodowa Komisja Wyborcza Nr 4</w:t>
      </w:r>
      <w:r w:rsidR="00865A55">
        <w:t xml:space="preserve"> w Białobokach, Dom Ludowy w Białobokach</w:t>
      </w:r>
      <w:r w:rsidR="007934E2">
        <w:t xml:space="preserve">, </w:t>
      </w:r>
      <w:r w:rsidR="00865A55">
        <w:t xml:space="preserve"> </w:t>
      </w:r>
      <w:r>
        <w:t xml:space="preserve">                                                </w:t>
      </w:r>
      <w:r w:rsidR="00865A55">
        <w:t xml:space="preserve"> </w:t>
      </w:r>
      <w:r>
        <w:t xml:space="preserve">Białoboki </w:t>
      </w:r>
      <w:r w:rsidR="00850AAC">
        <w:t xml:space="preserve"> </w:t>
      </w:r>
      <w:r w:rsidR="00865A55">
        <w:t>4</w:t>
      </w:r>
      <w:r w:rsidR="000C3BC8">
        <w:t>, 37-207 Gać</w:t>
      </w:r>
    </w:p>
    <w:tbl>
      <w:tblPr>
        <w:tblStyle w:val="Tabela-Siatka1"/>
        <w:tblW w:w="0" w:type="auto"/>
        <w:tblLook w:val="04A0"/>
      </w:tblPr>
      <w:tblGrid>
        <w:gridCol w:w="675"/>
        <w:gridCol w:w="4253"/>
        <w:gridCol w:w="2551"/>
      </w:tblGrid>
      <w:tr w:rsidR="000C3BC8" w:rsidRPr="00965364" w:rsidTr="000C3BC8">
        <w:tc>
          <w:tcPr>
            <w:tcW w:w="675" w:type="dxa"/>
          </w:tcPr>
          <w:p w:rsidR="000C3BC8" w:rsidRPr="00850AAC" w:rsidRDefault="000C3BC8" w:rsidP="00965364">
            <w:pPr>
              <w:jc w:val="center"/>
              <w:rPr>
                <w:b/>
              </w:rPr>
            </w:pPr>
            <w:r w:rsidRPr="00850AAC">
              <w:rPr>
                <w:b/>
              </w:rPr>
              <w:t>Lp.</w:t>
            </w:r>
          </w:p>
        </w:tc>
        <w:tc>
          <w:tcPr>
            <w:tcW w:w="4253" w:type="dxa"/>
          </w:tcPr>
          <w:p w:rsidR="000C3BC8" w:rsidRPr="00850AAC" w:rsidRDefault="000C3BC8" w:rsidP="00965364">
            <w:pPr>
              <w:jc w:val="center"/>
              <w:rPr>
                <w:b/>
              </w:rPr>
            </w:pPr>
            <w:r w:rsidRPr="00850AAC">
              <w:rPr>
                <w:b/>
              </w:rPr>
              <w:t>Imię i nazwisko</w:t>
            </w:r>
          </w:p>
        </w:tc>
        <w:tc>
          <w:tcPr>
            <w:tcW w:w="2551" w:type="dxa"/>
          </w:tcPr>
          <w:p w:rsidR="000C3BC8" w:rsidRPr="00850AAC" w:rsidRDefault="000C3BC8" w:rsidP="00965364">
            <w:pPr>
              <w:jc w:val="center"/>
              <w:rPr>
                <w:b/>
              </w:rPr>
            </w:pPr>
            <w:r w:rsidRPr="00850AAC">
              <w:rPr>
                <w:b/>
              </w:rPr>
              <w:t>Miejsce zamieszkania</w:t>
            </w:r>
          </w:p>
        </w:tc>
      </w:tr>
      <w:tr w:rsidR="00965364" w:rsidRPr="00965364" w:rsidTr="000C3BC8">
        <w:tc>
          <w:tcPr>
            <w:tcW w:w="675" w:type="dxa"/>
          </w:tcPr>
          <w:p w:rsidR="00965364" w:rsidRPr="00965364" w:rsidRDefault="00965364" w:rsidP="00965364">
            <w:r w:rsidRPr="00965364">
              <w:t>1.</w:t>
            </w:r>
          </w:p>
        </w:tc>
        <w:tc>
          <w:tcPr>
            <w:tcW w:w="4253" w:type="dxa"/>
          </w:tcPr>
          <w:p w:rsidR="00965364" w:rsidRPr="00965364" w:rsidRDefault="00850AAC" w:rsidP="00965364">
            <w:r>
              <w:t>Aneta Balawender</w:t>
            </w:r>
          </w:p>
        </w:tc>
        <w:tc>
          <w:tcPr>
            <w:tcW w:w="2551" w:type="dxa"/>
          </w:tcPr>
          <w:p w:rsidR="00965364" w:rsidRPr="00965364" w:rsidRDefault="000C3BC8" w:rsidP="00965364">
            <w:r>
              <w:t>Białoboki</w:t>
            </w:r>
          </w:p>
        </w:tc>
      </w:tr>
      <w:tr w:rsidR="00965364" w:rsidRPr="00965364" w:rsidTr="000C3BC8">
        <w:tc>
          <w:tcPr>
            <w:tcW w:w="675" w:type="dxa"/>
          </w:tcPr>
          <w:p w:rsidR="00965364" w:rsidRPr="00965364" w:rsidRDefault="00965364" w:rsidP="00965364">
            <w:r w:rsidRPr="00965364">
              <w:t>2.</w:t>
            </w:r>
          </w:p>
        </w:tc>
        <w:tc>
          <w:tcPr>
            <w:tcW w:w="4253" w:type="dxa"/>
          </w:tcPr>
          <w:p w:rsidR="00965364" w:rsidRPr="00965364" w:rsidRDefault="00850AAC" w:rsidP="00965364">
            <w:r>
              <w:t>Katarzyna Szylar</w:t>
            </w:r>
          </w:p>
        </w:tc>
        <w:tc>
          <w:tcPr>
            <w:tcW w:w="2551" w:type="dxa"/>
          </w:tcPr>
          <w:p w:rsidR="00965364" w:rsidRPr="00965364" w:rsidRDefault="00850AAC" w:rsidP="00965364">
            <w:r>
              <w:t>Białoboki</w:t>
            </w:r>
          </w:p>
        </w:tc>
      </w:tr>
      <w:tr w:rsidR="00965364" w:rsidRPr="00965364" w:rsidTr="000C3BC8">
        <w:tc>
          <w:tcPr>
            <w:tcW w:w="675" w:type="dxa"/>
          </w:tcPr>
          <w:p w:rsidR="00965364" w:rsidRPr="00965364" w:rsidRDefault="00965364" w:rsidP="00965364">
            <w:r w:rsidRPr="00965364">
              <w:t>3.</w:t>
            </w:r>
          </w:p>
        </w:tc>
        <w:tc>
          <w:tcPr>
            <w:tcW w:w="4253" w:type="dxa"/>
          </w:tcPr>
          <w:p w:rsidR="00965364" w:rsidRPr="00965364" w:rsidRDefault="00C84524" w:rsidP="00965364">
            <w:r>
              <w:t>Agata Przybylska</w:t>
            </w:r>
          </w:p>
        </w:tc>
        <w:tc>
          <w:tcPr>
            <w:tcW w:w="2551" w:type="dxa"/>
          </w:tcPr>
          <w:p w:rsidR="00965364" w:rsidRPr="00965364" w:rsidRDefault="00C84524" w:rsidP="00965364">
            <w:r>
              <w:t>Dębów</w:t>
            </w:r>
          </w:p>
        </w:tc>
      </w:tr>
    </w:tbl>
    <w:p w:rsidR="00965364" w:rsidRDefault="00965364" w:rsidP="00965364"/>
    <w:p w:rsidR="00965364" w:rsidRDefault="00C84524" w:rsidP="00965364">
      <w:pPr>
        <w:pStyle w:val="Akapitzlist"/>
        <w:numPr>
          <w:ilvl w:val="0"/>
          <w:numId w:val="1"/>
        </w:numPr>
      </w:pPr>
      <w:r>
        <w:t xml:space="preserve"> Obwodowa Komisja Wyborcza Nr 6 w Wolicy, Świetlica Wiejska w Wolicy</w:t>
      </w:r>
      <w:r w:rsidR="007934E2">
        <w:t>, 37-207 Gać</w:t>
      </w:r>
    </w:p>
    <w:tbl>
      <w:tblPr>
        <w:tblStyle w:val="Tabela-Siatka2"/>
        <w:tblW w:w="0" w:type="auto"/>
        <w:tblLook w:val="04A0"/>
      </w:tblPr>
      <w:tblGrid>
        <w:gridCol w:w="675"/>
        <w:gridCol w:w="4253"/>
        <w:gridCol w:w="2551"/>
      </w:tblGrid>
      <w:tr w:rsidR="000C3BC8" w:rsidRPr="00965364" w:rsidTr="000C3BC8">
        <w:tc>
          <w:tcPr>
            <w:tcW w:w="675" w:type="dxa"/>
          </w:tcPr>
          <w:p w:rsidR="000C3BC8" w:rsidRPr="00850AAC" w:rsidRDefault="000C3BC8" w:rsidP="00965364">
            <w:pPr>
              <w:jc w:val="center"/>
              <w:rPr>
                <w:b/>
              </w:rPr>
            </w:pPr>
            <w:r w:rsidRPr="00850AAC">
              <w:rPr>
                <w:b/>
              </w:rPr>
              <w:t>Lp.</w:t>
            </w:r>
          </w:p>
        </w:tc>
        <w:tc>
          <w:tcPr>
            <w:tcW w:w="4253" w:type="dxa"/>
          </w:tcPr>
          <w:p w:rsidR="000C3BC8" w:rsidRPr="00850AAC" w:rsidRDefault="000C3BC8" w:rsidP="00965364">
            <w:pPr>
              <w:jc w:val="center"/>
              <w:rPr>
                <w:b/>
              </w:rPr>
            </w:pPr>
            <w:r w:rsidRPr="00850AAC">
              <w:rPr>
                <w:b/>
              </w:rPr>
              <w:t>Imię i nazwisko</w:t>
            </w:r>
          </w:p>
        </w:tc>
        <w:tc>
          <w:tcPr>
            <w:tcW w:w="2551" w:type="dxa"/>
          </w:tcPr>
          <w:p w:rsidR="000C3BC8" w:rsidRPr="00850AAC" w:rsidRDefault="000C3BC8" w:rsidP="00965364">
            <w:pPr>
              <w:jc w:val="center"/>
              <w:rPr>
                <w:b/>
              </w:rPr>
            </w:pPr>
            <w:r w:rsidRPr="00850AAC">
              <w:rPr>
                <w:b/>
              </w:rPr>
              <w:t>Miejsce zamieszkania</w:t>
            </w:r>
          </w:p>
        </w:tc>
      </w:tr>
      <w:tr w:rsidR="00965364" w:rsidRPr="00965364" w:rsidTr="000C3BC8">
        <w:tc>
          <w:tcPr>
            <w:tcW w:w="675" w:type="dxa"/>
          </w:tcPr>
          <w:p w:rsidR="00965364" w:rsidRPr="00965364" w:rsidRDefault="00965364" w:rsidP="00965364">
            <w:r w:rsidRPr="00965364">
              <w:t>1.</w:t>
            </w:r>
          </w:p>
        </w:tc>
        <w:tc>
          <w:tcPr>
            <w:tcW w:w="4253" w:type="dxa"/>
          </w:tcPr>
          <w:p w:rsidR="00965364" w:rsidRPr="00965364" w:rsidRDefault="00850AAC" w:rsidP="00965364">
            <w:r>
              <w:t>Genowefa Homik</w:t>
            </w:r>
          </w:p>
        </w:tc>
        <w:tc>
          <w:tcPr>
            <w:tcW w:w="2551" w:type="dxa"/>
          </w:tcPr>
          <w:p w:rsidR="00965364" w:rsidRPr="00965364" w:rsidRDefault="00850AAC" w:rsidP="00965364">
            <w:r>
              <w:t>Wolica</w:t>
            </w:r>
          </w:p>
        </w:tc>
      </w:tr>
      <w:tr w:rsidR="00965364" w:rsidRPr="00965364" w:rsidTr="000C3BC8">
        <w:tc>
          <w:tcPr>
            <w:tcW w:w="675" w:type="dxa"/>
          </w:tcPr>
          <w:p w:rsidR="00965364" w:rsidRPr="00965364" w:rsidRDefault="00965364" w:rsidP="00965364">
            <w:r w:rsidRPr="00965364">
              <w:t>2.</w:t>
            </w:r>
          </w:p>
        </w:tc>
        <w:tc>
          <w:tcPr>
            <w:tcW w:w="4253" w:type="dxa"/>
          </w:tcPr>
          <w:p w:rsidR="00965364" w:rsidRPr="00965364" w:rsidRDefault="00850AAC" w:rsidP="00965364">
            <w:r>
              <w:t>Maria Romankiewicz</w:t>
            </w:r>
          </w:p>
        </w:tc>
        <w:tc>
          <w:tcPr>
            <w:tcW w:w="2551" w:type="dxa"/>
          </w:tcPr>
          <w:p w:rsidR="00965364" w:rsidRPr="00965364" w:rsidRDefault="00850AAC" w:rsidP="00965364">
            <w:r>
              <w:t>Wolica</w:t>
            </w:r>
          </w:p>
        </w:tc>
      </w:tr>
      <w:tr w:rsidR="00965364" w:rsidRPr="00965364" w:rsidTr="000C3BC8">
        <w:tc>
          <w:tcPr>
            <w:tcW w:w="675" w:type="dxa"/>
          </w:tcPr>
          <w:p w:rsidR="00965364" w:rsidRPr="00965364" w:rsidRDefault="00965364" w:rsidP="00965364">
            <w:r w:rsidRPr="00965364">
              <w:t>3.</w:t>
            </w:r>
          </w:p>
        </w:tc>
        <w:tc>
          <w:tcPr>
            <w:tcW w:w="4253" w:type="dxa"/>
          </w:tcPr>
          <w:p w:rsidR="00965364" w:rsidRPr="00965364" w:rsidRDefault="00C84524" w:rsidP="00965364">
            <w:r>
              <w:t>Renata Matuszek</w:t>
            </w:r>
          </w:p>
        </w:tc>
        <w:tc>
          <w:tcPr>
            <w:tcW w:w="2551" w:type="dxa"/>
          </w:tcPr>
          <w:p w:rsidR="00965364" w:rsidRPr="00965364" w:rsidRDefault="00251C6A" w:rsidP="00965364">
            <w:r>
              <w:t>Gać</w:t>
            </w:r>
          </w:p>
        </w:tc>
      </w:tr>
    </w:tbl>
    <w:p w:rsidR="00965364" w:rsidRDefault="00965364" w:rsidP="00965364"/>
    <w:p w:rsidR="00251C6A" w:rsidRDefault="00865A55" w:rsidP="00965364">
      <w:r w:rsidRPr="00865A55">
        <w:rPr>
          <w:b/>
        </w:rPr>
        <w:t>§ 2</w:t>
      </w:r>
      <w:r>
        <w:t xml:space="preserve"> Zarządzenie wchodzi w życie z dniem podjęci</w:t>
      </w:r>
      <w:r w:rsidR="00C84524">
        <w:t>a.</w:t>
      </w:r>
    </w:p>
    <w:p w:rsidR="00251C6A" w:rsidRDefault="00B347B6" w:rsidP="00C84524">
      <w:pPr>
        <w:rPr>
          <w:b/>
        </w:rPr>
      </w:pPr>
      <w:bookmarkStart w:id="0" w:name="_GoBack"/>
      <w:bookmarkEnd w:id="0"/>
      <w:r w:rsidRPr="00B347B6">
        <w:rPr>
          <w:b/>
        </w:rPr>
        <w:t xml:space="preserve">                                                                     </w:t>
      </w:r>
      <w:r w:rsidR="00C84524">
        <w:rPr>
          <w:b/>
        </w:rPr>
        <w:t xml:space="preserve">                                                                           </w:t>
      </w:r>
      <w:r w:rsidR="002D22BB">
        <w:rPr>
          <w:b/>
        </w:rPr>
        <w:t>WÓJT GMINY GAĆ</w:t>
      </w:r>
    </w:p>
    <w:p w:rsidR="002D22BB" w:rsidRPr="00C84524" w:rsidRDefault="002D22BB" w:rsidP="00C845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(-) Grażyna Pieniążek</w:t>
      </w:r>
    </w:p>
    <w:sectPr w:rsidR="002D22BB" w:rsidRPr="00C84524" w:rsidSect="0012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7A" w:rsidRDefault="00890B7A" w:rsidP="002D22BB">
      <w:pPr>
        <w:spacing w:after="0" w:line="240" w:lineRule="auto"/>
      </w:pPr>
      <w:r>
        <w:separator/>
      </w:r>
    </w:p>
  </w:endnote>
  <w:endnote w:type="continuationSeparator" w:id="1">
    <w:p w:rsidR="00890B7A" w:rsidRDefault="00890B7A" w:rsidP="002D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7A" w:rsidRDefault="00890B7A" w:rsidP="002D22BB">
      <w:pPr>
        <w:spacing w:after="0" w:line="240" w:lineRule="auto"/>
      </w:pPr>
      <w:r>
        <w:separator/>
      </w:r>
    </w:p>
  </w:footnote>
  <w:footnote w:type="continuationSeparator" w:id="1">
    <w:p w:rsidR="00890B7A" w:rsidRDefault="00890B7A" w:rsidP="002D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886"/>
    <w:multiLevelType w:val="hybridMultilevel"/>
    <w:tmpl w:val="4AC4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C9D"/>
    <w:rsid w:val="000B462C"/>
    <w:rsid w:val="000C3BC8"/>
    <w:rsid w:val="000D4285"/>
    <w:rsid w:val="00127570"/>
    <w:rsid w:val="001C4B8C"/>
    <w:rsid w:val="00251C6A"/>
    <w:rsid w:val="00270A7E"/>
    <w:rsid w:val="002D22BB"/>
    <w:rsid w:val="003B23CF"/>
    <w:rsid w:val="00504C9D"/>
    <w:rsid w:val="0060240C"/>
    <w:rsid w:val="00675680"/>
    <w:rsid w:val="007934E2"/>
    <w:rsid w:val="00850AAC"/>
    <w:rsid w:val="00865A55"/>
    <w:rsid w:val="00890B7A"/>
    <w:rsid w:val="008A3223"/>
    <w:rsid w:val="00965364"/>
    <w:rsid w:val="00AB6E4B"/>
    <w:rsid w:val="00B347B6"/>
    <w:rsid w:val="00B97747"/>
    <w:rsid w:val="00C205FC"/>
    <w:rsid w:val="00C42E3D"/>
    <w:rsid w:val="00C84524"/>
    <w:rsid w:val="00D4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64"/>
    <w:pPr>
      <w:ind w:left="720"/>
      <w:contextualSpacing/>
    </w:pPr>
  </w:style>
  <w:style w:type="table" w:styleId="Tabela-Siatka">
    <w:name w:val="Table Grid"/>
    <w:basedOn w:val="Standardowy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2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2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64"/>
    <w:pPr>
      <w:ind w:left="720"/>
      <w:contextualSpacing/>
    </w:pPr>
  </w:style>
  <w:style w:type="table" w:styleId="Tabela-Siatka">
    <w:name w:val="Table Grid"/>
    <w:basedOn w:val="Standardowy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6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ewysocka</cp:lastModifiedBy>
  <cp:revision>13</cp:revision>
  <cp:lastPrinted>2015-03-20T08:50:00Z</cp:lastPrinted>
  <dcterms:created xsi:type="dcterms:W3CDTF">2014-05-05T13:13:00Z</dcterms:created>
  <dcterms:modified xsi:type="dcterms:W3CDTF">2015-03-20T12:51:00Z</dcterms:modified>
</cp:coreProperties>
</file>