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5" w:rsidRPr="00751FB5" w:rsidRDefault="00251F75" w:rsidP="00251F75">
      <w:pPr>
        <w:widowControl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FORMULARZ OFERTY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na wykonanie: Roboty budowlane o wartości netto </w:t>
      </w:r>
      <w:r w:rsidRPr="00751FB5">
        <w:rPr>
          <w:rFonts w:ascii="Calibri" w:hAnsi="Calibri" w:cs="Calibri,Bold"/>
          <w:b/>
          <w:bCs/>
          <w:sz w:val="24"/>
          <w:szCs w:val="24"/>
        </w:rPr>
        <w:t>poniżej 14 000€.</w:t>
      </w: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I. Nazwa i adres ZAMAWIAJĄCEGO:</w:t>
      </w:r>
    </w:p>
    <w:p w:rsidR="00251F75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Gmina Gać 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Gać 275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 – 207 Gać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NIP: 794-16-85-583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II. Nazwa przedmiotu zamówienia:</w:t>
      </w:r>
    </w:p>
    <w:p w:rsidR="00251F75" w:rsidRPr="00751FB5" w:rsidRDefault="00CD4881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Zakup i dostawa materiałów biurowych dla Urzędu Gminy Gać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III. Tryb postępowania: Zapytanie ofertowe.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BC64EC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>
        <w:rPr>
          <w:rFonts w:ascii="Calibri" w:hAnsi="Calibri" w:cs="Calibri,Bold"/>
          <w:b/>
          <w:bCs/>
          <w:noProof/>
          <w:sz w:val="24"/>
          <w:szCs w:val="24"/>
        </w:rPr>
        <w:pict>
          <v:rect id="_x0000_s1026" style="position:absolute;margin-left:310.8pt;margin-top:.55pt;width:165.75pt;height:80.25pt;z-index:251660288"/>
        </w:pict>
      </w:r>
      <w:r w:rsidR="00251F75" w:rsidRPr="00751FB5">
        <w:rPr>
          <w:rFonts w:ascii="Calibri" w:hAnsi="Calibri" w:cs="Calibri,Bold"/>
          <w:b/>
          <w:bCs/>
          <w:sz w:val="24"/>
          <w:szCs w:val="24"/>
        </w:rPr>
        <w:t>IV. Nazwa i adres WYKONAWCY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1. Oferuje wykonanie przedmiotu zamówienia za: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netto: 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netto: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brutto:……………………………………..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brutto: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w tym podatek VAT: 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podatek VAT: ……………………………………………………………………………………………..zł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zgodnie z wypełnionym formularzem cenowym.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2. Deklaruje ponadto: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a) termin wykonania zamówienia: </w:t>
      </w:r>
      <w:r w:rsidR="00CD4881">
        <w:rPr>
          <w:rFonts w:ascii="Calibri" w:hAnsi="Calibri" w:cs="Calibri"/>
          <w:sz w:val="24"/>
          <w:szCs w:val="24"/>
        </w:rPr>
        <w:t>1 dzień od pisemnego zlecenia</w:t>
      </w:r>
      <w:r w:rsidRPr="00751FB5">
        <w:rPr>
          <w:rFonts w:ascii="Calibri" w:hAnsi="Calibri" w:cs="Calibri"/>
          <w:sz w:val="24"/>
          <w:szCs w:val="24"/>
        </w:rPr>
        <w:t>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3. Oświadcza, że: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opisem przedmiotu zamówienia i nie wnosimy do niego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zastrzeżeń,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projektem umowy i nie wnosimy do niego uwag,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związani jesteśmy </w:t>
      </w:r>
      <w:r w:rsidR="00CD4881">
        <w:rPr>
          <w:rFonts w:ascii="Calibri" w:hAnsi="Calibri" w:cs="Calibri"/>
          <w:sz w:val="24"/>
          <w:szCs w:val="24"/>
        </w:rPr>
        <w:t xml:space="preserve">z ofertą 30 dni od dnia otwarcia ofert. 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4. Ofertę niniejszą składamy na kolejno ponumerowanych stronach.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5. Załącznikami do niniejszego formularza stanowiącymi integralną część oferty są: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…………………………….dn. ………………………….. </w:t>
      </w: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751FB5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podpisy i pieczęcie osób upoważnionych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do reprezentowania Wykonawcy</w: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BC64EC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27" style="position:absolute;margin-left:142.05pt;margin-top:15.95pt;width:165.75pt;height:80.25pt;z-index:251661312"/>
        </w:pic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b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spacing w:val="-17"/>
          <w:sz w:val="24"/>
          <w:szCs w:val="24"/>
        </w:rPr>
      </w:pPr>
    </w:p>
    <w:p w:rsidR="00D55B46" w:rsidRPr="00D55B46" w:rsidRDefault="00D55B46" w:rsidP="00D55B46"/>
    <w:sectPr w:rsidR="00D55B46" w:rsidRPr="00D55B46" w:rsidSect="003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C8" w:rsidRDefault="00182EC8" w:rsidP="00D55B46">
      <w:r>
        <w:separator/>
      </w:r>
    </w:p>
  </w:endnote>
  <w:endnote w:type="continuationSeparator" w:id="0">
    <w:p w:rsidR="00182EC8" w:rsidRDefault="00182EC8" w:rsidP="00D5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C8" w:rsidRDefault="00182EC8" w:rsidP="00D55B46">
      <w:r>
        <w:separator/>
      </w:r>
    </w:p>
  </w:footnote>
  <w:footnote w:type="continuationSeparator" w:id="0">
    <w:p w:rsidR="00182EC8" w:rsidRDefault="00182EC8" w:rsidP="00D5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F73D5"/>
    <w:multiLevelType w:val="hybridMultilevel"/>
    <w:tmpl w:val="E364F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4D743B"/>
    <w:multiLevelType w:val="hybridMultilevel"/>
    <w:tmpl w:val="B9E8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1A38"/>
    <w:multiLevelType w:val="hybridMultilevel"/>
    <w:tmpl w:val="479A2ACA"/>
    <w:lvl w:ilvl="0" w:tplc="F73EA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75"/>
    <w:rsid w:val="00182EC8"/>
    <w:rsid w:val="00251F75"/>
    <w:rsid w:val="003431E3"/>
    <w:rsid w:val="00370A24"/>
    <w:rsid w:val="00691CEE"/>
    <w:rsid w:val="007635BB"/>
    <w:rsid w:val="00AE2E9C"/>
    <w:rsid w:val="00B3061C"/>
    <w:rsid w:val="00BC64EC"/>
    <w:rsid w:val="00C46098"/>
    <w:rsid w:val="00CD4881"/>
    <w:rsid w:val="00D55B46"/>
    <w:rsid w:val="00DD0DCB"/>
    <w:rsid w:val="00E72CFF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1D2A0A-7E24-4DE7-979B-2B150D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C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1473</Characters>
  <Application>Microsoft Office Word</Application>
  <DocSecurity>0</DocSecurity>
  <Lines>12</Lines>
  <Paragraphs>3</Paragraphs>
  <ScaleCrop>false</ScaleCrop>
  <Company>Gmina Gać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Mariusz Pawlak</cp:lastModifiedBy>
  <cp:revision>4</cp:revision>
  <cp:lastPrinted>2009-02-16T10:24:00Z</cp:lastPrinted>
  <dcterms:created xsi:type="dcterms:W3CDTF">2013-01-29T11:16:00Z</dcterms:created>
  <dcterms:modified xsi:type="dcterms:W3CDTF">2014-02-19T10:32:00Z</dcterms:modified>
</cp:coreProperties>
</file>