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B6EF2" w14:textId="28C51CF5" w:rsidR="0029402F" w:rsidRDefault="0029402F" w:rsidP="00F00D0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Środa Wielkopolska, dnia </w:t>
      </w:r>
      <w:r w:rsidR="00A40E9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0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141D1">
        <w:rPr>
          <w:rFonts w:ascii="Times New Roman" w:hAnsi="Times New Roman" w:cs="Times New Roman"/>
          <w:sz w:val="24"/>
          <w:szCs w:val="24"/>
        </w:rPr>
        <w:t>2</w:t>
      </w:r>
      <w:r w:rsidR="00A40E93">
        <w:rPr>
          <w:rFonts w:ascii="Times New Roman" w:hAnsi="Times New Roman" w:cs="Times New Roman"/>
          <w:sz w:val="24"/>
          <w:szCs w:val="24"/>
        </w:rPr>
        <w:t>1</w:t>
      </w:r>
    </w:p>
    <w:p w14:paraId="68FE988E" w14:textId="2EF6DBE0" w:rsidR="00377218" w:rsidRPr="00CE488A" w:rsidRDefault="00F00D0E" w:rsidP="00E2172F">
      <w:pPr>
        <w:rPr>
          <w:rFonts w:ascii="Times New Roman" w:hAnsi="Times New Roman" w:cs="Times New Roman"/>
          <w:b/>
          <w:sz w:val="24"/>
          <w:szCs w:val="24"/>
        </w:rPr>
      </w:pPr>
      <w:r w:rsidRPr="00CE488A">
        <w:rPr>
          <w:rFonts w:ascii="Times New Roman" w:hAnsi="Times New Roman" w:cs="Times New Roman"/>
          <w:b/>
          <w:sz w:val="24"/>
          <w:szCs w:val="24"/>
        </w:rPr>
        <w:t>KB.5535.2.20</w:t>
      </w:r>
      <w:r w:rsidR="00A40E93">
        <w:rPr>
          <w:rFonts w:ascii="Times New Roman" w:hAnsi="Times New Roman" w:cs="Times New Roman"/>
          <w:b/>
          <w:sz w:val="24"/>
          <w:szCs w:val="24"/>
        </w:rPr>
        <w:t>21</w:t>
      </w:r>
      <w:r w:rsidRPr="00CE4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2A7E4" w14:textId="77777777" w:rsidR="0029402F" w:rsidRPr="005C01F5" w:rsidRDefault="0029402F" w:rsidP="00E2172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F5">
        <w:rPr>
          <w:rFonts w:ascii="Times New Roman" w:hAnsi="Times New Roman" w:cs="Times New Roman"/>
          <w:sz w:val="24"/>
          <w:szCs w:val="24"/>
        </w:rPr>
        <w:t xml:space="preserve">Wydział Zarządzania Kryzysowego i Bezpieczeństwa Starostwa Powiatowego w Środzie Wielkopolskiej </w:t>
      </w:r>
      <w:r w:rsidRPr="005C01F5">
        <w:rPr>
          <w:rFonts w:ascii="Times New Roman" w:hAnsi="Times New Roman" w:cs="Times New Roman"/>
          <w:b/>
          <w:sz w:val="24"/>
          <w:szCs w:val="24"/>
        </w:rPr>
        <w:t>podaje wykaz podmiotów w poszczególnych gminach, którym należy zgłaszać przypadki znalezienia zwłok zwierząt lub ich części, jeżeli nie udało się ustalić ich właściciela: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70"/>
        <w:gridCol w:w="2260"/>
        <w:gridCol w:w="5670"/>
        <w:gridCol w:w="6663"/>
      </w:tblGrid>
      <w:tr w:rsidR="00482852" w:rsidRPr="00CD3E19" w14:paraId="2C905272" w14:textId="77777777" w:rsidTr="00BA4ECB">
        <w:tc>
          <w:tcPr>
            <w:tcW w:w="570" w:type="dxa"/>
          </w:tcPr>
          <w:p w14:paraId="18BFC22D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0" w:type="dxa"/>
          </w:tcPr>
          <w:p w14:paraId="0F8904DA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Zarządca terenu</w:t>
            </w:r>
          </w:p>
        </w:tc>
        <w:tc>
          <w:tcPr>
            <w:tcW w:w="5670" w:type="dxa"/>
          </w:tcPr>
          <w:p w14:paraId="168BE422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 xml:space="preserve">Nazwa i adres oraz nr telefonu jednostki    </w:t>
            </w:r>
            <w:r w:rsidR="006621B4" w:rsidRPr="00CD3E1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CD3E19" w:rsidRPr="00CD3E19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6621B4" w:rsidRPr="00CD3E19">
              <w:rPr>
                <w:rFonts w:ascii="Times New Roman" w:hAnsi="Times New Roman" w:cs="Times New Roman"/>
                <w:b/>
              </w:rPr>
              <w:t xml:space="preserve"> </w:t>
            </w:r>
            <w:r w:rsidRPr="00CD3E19">
              <w:rPr>
                <w:rFonts w:ascii="Times New Roman" w:hAnsi="Times New Roman" w:cs="Times New Roman"/>
                <w:b/>
              </w:rPr>
              <w:t>(w godzinach pracy)</w:t>
            </w:r>
          </w:p>
        </w:tc>
        <w:tc>
          <w:tcPr>
            <w:tcW w:w="6663" w:type="dxa"/>
          </w:tcPr>
          <w:p w14:paraId="0FBBA407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Kontakt po godzinach pracy</w:t>
            </w:r>
          </w:p>
        </w:tc>
      </w:tr>
      <w:tr w:rsidR="00482852" w:rsidRPr="00CD3E19" w14:paraId="625832C2" w14:textId="77777777" w:rsidTr="00BA4ECB">
        <w:tc>
          <w:tcPr>
            <w:tcW w:w="570" w:type="dxa"/>
          </w:tcPr>
          <w:p w14:paraId="37B7B834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14:paraId="1E228619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Gmina Dominowo</w:t>
            </w:r>
          </w:p>
        </w:tc>
        <w:tc>
          <w:tcPr>
            <w:tcW w:w="5670" w:type="dxa"/>
          </w:tcPr>
          <w:p w14:paraId="2D7F3371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Urząd Gminy Dominowo</w:t>
            </w:r>
          </w:p>
          <w:p w14:paraId="03E53F09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ul. Centralna 7</w:t>
            </w:r>
          </w:p>
          <w:p w14:paraId="0CAFEC9A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63-012 Dominowo</w:t>
            </w:r>
          </w:p>
          <w:p w14:paraId="5414897D" w14:textId="77777777" w:rsidR="00482852" w:rsidRPr="00CD3E19" w:rsidRDefault="00344586" w:rsidP="00BA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 xml:space="preserve">tel. </w:t>
            </w:r>
            <w:r w:rsidR="00C47347" w:rsidRPr="00CD3E19">
              <w:rPr>
                <w:rFonts w:ascii="Times New Roman" w:hAnsi="Times New Roman" w:cs="Times New Roman"/>
                <w:b/>
              </w:rPr>
              <w:t>61 285 92 13</w:t>
            </w:r>
          </w:p>
        </w:tc>
        <w:tc>
          <w:tcPr>
            <w:tcW w:w="6663" w:type="dxa"/>
          </w:tcPr>
          <w:p w14:paraId="32EB6D6F" w14:textId="77777777" w:rsidR="00377218" w:rsidRPr="00CD3E19" w:rsidRDefault="00482852" w:rsidP="00046149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Magda</w:t>
            </w:r>
            <w:r w:rsidR="00CA4286">
              <w:rPr>
                <w:rFonts w:ascii="Times New Roman" w:hAnsi="Times New Roman" w:cs="Times New Roman"/>
              </w:rPr>
              <w:t>lena</w:t>
            </w:r>
            <w:r w:rsidRPr="00CD3E19">
              <w:rPr>
                <w:rFonts w:ascii="Times New Roman" w:hAnsi="Times New Roman" w:cs="Times New Roman"/>
              </w:rPr>
              <w:t xml:space="preserve"> Sroczyńska – tel. </w:t>
            </w:r>
            <w:r w:rsidRPr="00CD3E19">
              <w:rPr>
                <w:rFonts w:ascii="Times New Roman" w:hAnsi="Times New Roman" w:cs="Times New Roman"/>
                <w:b/>
              </w:rPr>
              <w:t>606-138-736</w:t>
            </w:r>
          </w:p>
          <w:p w14:paraId="0CD1F9D1" w14:textId="77777777" w:rsidR="00482852" w:rsidRPr="00CD3E19" w:rsidRDefault="00482852" w:rsidP="00482852">
            <w:pPr>
              <w:jc w:val="center"/>
              <w:rPr>
                <w:rFonts w:ascii="Times New Roman" w:hAnsi="Times New Roman" w:cs="Times New Roman"/>
              </w:rPr>
            </w:pPr>
          </w:p>
          <w:p w14:paraId="6E698D22" w14:textId="77777777" w:rsidR="00482852" w:rsidRPr="00CD3E19" w:rsidRDefault="00482852" w:rsidP="00482852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Stanisław Pałczyński – tel. </w:t>
            </w:r>
            <w:r w:rsidRPr="00CD3E19">
              <w:rPr>
                <w:rFonts w:ascii="Times New Roman" w:hAnsi="Times New Roman" w:cs="Times New Roman"/>
                <w:b/>
              </w:rPr>
              <w:t>722-011-132</w:t>
            </w:r>
          </w:p>
        </w:tc>
      </w:tr>
      <w:tr w:rsidR="00482852" w:rsidRPr="00CD3E19" w14:paraId="0B8C664B" w14:textId="77777777" w:rsidTr="00BA4ECB">
        <w:tc>
          <w:tcPr>
            <w:tcW w:w="570" w:type="dxa"/>
          </w:tcPr>
          <w:p w14:paraId="6CA01B69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14:paraId="55486A4D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Gmina Krzykosy</w:t>
            </w:r>
          </w:p>
        </w:tc>
        <w:tc>
          <w:tcPr>
            <w:tcW w:w="5670" w:type="dxa"/>
          </w:tcPr>
          <w:p w14:paraId="5623002F" w14:textId="77777777" w:rsidR="00377218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Urząd Gminy Krzykosy</w:t>
            </w:r>
          </w:p>
          <w:p w14:paraId="17CB00B7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Ul. Główna 37</w:t>
            </w:r>
          </w:p>
          <w:p w14:paraId="61E726B3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63-024 Krzykosy</w:t>
            </w:r>
          </w:p>
          <w:p w14:paraId="7BC48008" w14:textId="77777777" w:rsidR="00482852" w:rsidRPr="00CD3E19" w:rsidRDefault="00344586" w:rsidP="00BA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tel. 61 285 15 14</w:t>
            </w:r>
          </w:p>
        </w:tc>
        <w:tc>
          <w:tcPr>
            <w:tcW w:w="6663" w:type="dxa"/>
          </w:tcPr>
          <w:p w14:paraId="3C70BF66" w14:textId="77777777" w:rsidR="00377218" w:rsidRPr="00CD3E19" w:rsidRDefault="00482852" w:rsidP="00046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</w:rPr>
              <w:t xml:space="preserve">Daria Skowrońska tel. </w:t>
            </w:r>
            <w:r w:rsidRPr="00CD3E19">
              <w:rPr>
                <w:rFonts w:ascii="Times New Roman" w:hAnsi="Times New Roman" w:cs="Times New Roman"/>
                <w:b/>
              </w:rPr>
              <w:t>661-217-158</w:t>
            </w:r>
          </w:p>
          <w:p w14:paraId="4C6B75B5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</w:p>
          <w:p w14:paraId="518F8FCC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Andrzej Janicki tel. </w:t>
            </w:r>
            <w:r w:rsidRPr="00CD3E19">
              <w:rPr>
                <w:rFonts w:ascii="Times New Roman" w:hAnsi="Times New Roman" w:cs="Times New Roman"/>
                <w:b/>
              </w:rPr>
              <w:t>665-500-603</w:t>
            </w:r>
          </w:p>
        </w:tc>
      </w:tr>
      <w:tr w:rsidR="00482852" w:rsidRPr="00CD3E19" w14:paraId="03AF5A54" w14:textId="77777777" w:rsidTr="00BA4ECB">
        <w:tc>
          <w:tcPr>
            <w:tcW w:w="570" w:type="dxa"/>
          </w:tcPr>
          <w:p w14:paraId="243D1547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14:paraId="566609F3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Gmina Nowe Miasto nad Wartą</w:t>
            </w:r>
          </w:p>
        </w:tc>
        <w:tc>
          <w:tcPr>
            <w:tcW w:w="5670" w:type="dxa"/>
          </w:tcPr>
          <w:p w14:paraId="2398A238" w14:textId="77777777" w:rsidR="00377218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Urząd Gminy Nowe Miasto nad Wartą</w:t>
            </w:r>
          </w:p>
          <w:p w14:paraId="31940A3F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Ul. Poznańska 14</w:t>
            </w:r>
          </w:p>
          <w:p w14:paraId="1759ECCE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63-040 Nowe Miasto nad Wartą</w:t>
            </w:r>
          </w:p>
          <w:p w14:paraId="6FDE4D1C" w14:textId="77777777" w:rsidR="00BA4ECB" w:rsidRPr="00CD3E19" w:rsidRDefault="00344586" w:rsidP="00BA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tel. 61 285 15 89</w:t>
            </w:r>
          </w:p>
        </w:tc>
        <w:tc>
          <w:tcPr>
            <w:tcW w:w="6663" w:type="dxa"/>
          </w:tcPr>
          <w:p w14:paraId="3E4126CE" w14:textId="77777777" w:rsidR="00377218" w:rsidRPr="00CD3E19" w:rsidRDefault="00482852" w:rsidP="00046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CD3E19">
              <w:rPr>
                <w:rFonts w:ascii="Times New Roman" w:hAnsi="Times New Roman" w:cs="Times New Roman"/>
              </w:rPr>
              <w:t>Roguszczak</w:t>
            </w:r>
            <w:proofErr w:type="spellEnd"/>
            <w:r w:rsidRPr="00CD3E19">
              <w:rPr>
                <w:rFonts w:ascii="Times New Roman" w:hAnsi="Times New Roman" w:cs="Times New Roman"/>
              </w:rPr>
              <w:t xml:space="preserve"> tel. </w:t>
            </w:r>
            <w:r w:rsidRPr="00CD3E19">
              <w:rPr>
                <w:rFonts w:ascii="Times New Roman" w:hAnsi="Times New Roman" w:cs="Times New Roman"/>
                <w:b/>
              </w:rPr>
              <w:t>784-092-842</w:t>
            </w:r>
          </w:p>
          <w:p w14:paraId="647A7B95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</w:rPr>
              <w:t xml:space="preserve">                               tel. </w:t>
            </w:r>
            <w:r w:rsidRPr="00CD3E19">
              <w:rPr>
                <w:rFonts w:ascii="Times New Roman" w:hAnsi="Times New Roman" w:cs="Times New Roman"/>
                <w:b/>
              </w:rPr>
              <w:t>722-323-339</w:t>
            </w:r>
          </w:p>
          <w:p w14:paraId="49E3FFA9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</w:p>
          <w:p w14:paraId="4AD3CBE3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Stefan Klimczak tel. </w:t>
            </w:r>
            <w:r w:rsidRPr="00CD3E19">
              <w:rPr>
                <w:rFonts w:ascii="Times New Roman" w:hAnsi="Times New Roman" w:cs="Times New Roman"/>
                <w:b/>
              </w:rPr>
              <w:t>607-989-047</w:t>
            </w:r>
          </w:p>
          <w:p w14:paraId="3A41A6F8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852" w:rsidRPr="00CD3E19" w14:paraId="6FDA3FFC" w14:textId="77777777" w:rsidTr="00E2172F">
        <w:trPr>
          <w:trHeight w:val="1855"/>
        </w:trPr>
        <w:tc>
          <w:tcPr>
            <w:tcW w:w="570" w:type="dxa"/>
          </w:tcPr>
          <w:p w14:paraId="79290102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</w:tcPr>
          <w:p w14:paraId="3518A848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Gmina Środa Wielkopolska</w:t>
            </w:r>
          </w:p>
        </w:tc>
        <w:tc>
          <w:tcPr>
            <w:tcW w:w="5670" w:type="dxa"/>
          </w:tcPr>
          <w:p w14:paraId="014C02AF" w14:textId="5CD623BE" w:rsidR="00344586" w:rsidRDefault="00E61DA6" w:rsidP="0037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Miasta i Gminy w Środzie Wielkopolskiej</w:t>
            </w:r>
          </w:p>
          <w:p w14:paraId="1E261986" w14:textId="4D4A1EAB" w:rsidR="00E61DA6" w:rsidRPr="00CD3E19" w:rsidRDefault="00E61DA6" w:rsidP="0037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Daszyńskiego 5 63-000 Środa Wielkopolska</w:t>
            </w:r>
          </w:p>
          <w:p w14:paraId="5C0F9A16" w14:textId="43E69A08" w:rsidR="00482852" w:rsidRPr="00CD3E19" w:rsidRDefault="00E61DA6" w:rsidP="00BA4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Matuszak 601-971-224</w:t>
            </w:r>
          </w:p>
        </w:tc>
        <w:tc>
          <w:tcPr>
            <w:tcW w:w="6663" w:type="dxa"/>
          </w:tcPr>
          <w:p w14:paraId="5D9725C4" w14:textId="46E5B455" w:rsidR="00046149" w:rsidRDefault="00E61DA6" w:rsidP="0004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1.Firma PTASIOR Pogotowie weterynaryjne 514-115-041</w:t>
            </w:r>
          </w:p>
          <w:p w14:paraId="3AA723E2" w14:textId="7097CCC5" w:rsidR="00E61DA6" w:rsidRDefault="00E61DA6" w:rsidP="0004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Szymczak </w:t>
            </w:r>
            <w:r w:rsidRPr="00E61DA6">
              <w:rPr>
                <w:rFonts w:ascii="Times New Roman" w:hAnsi="Times New Roman" w:cs="Times New Roman"/>
                <w:b/>
                <w:bCs/>
              </w:rPr>
              <w:t>501-733-076</w:t>
            </w:r>
            <w:r>
              <w:rPr>
                <w:rFonts w:ascii="Times New Roman" w:hAnsi="Times New Roman" w:cs="Times New Roman"/>
              </w:rPr>
              <w:t>, 501-807-074</w:t>
            </w:r>
          </w:p>
          <w:p w14:paraId="0A979BC7" w14:textId="4B359F2E" w:rsidR="00E61DA6" w:rsidRDefault="00E61DA6" w:rsidP="0004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61DA6">
              <w:rPr>
                <w:rFonts w:ascii="Times New Roman" w:hAnsi="Times New Roman" w:cs="Times New Roman"/>
              </w:rPr>
              <w:t>Urząd Miasta i Gminy w Środzie Wielkopolskiej</w:t>
            </w:r>
          </w:p>
          <w:p w14:paraId="0E167F49" w14:textId="632888BE" w:rsidR="00E61DA6" w:rsidRDefault="00E61DA6" w:rsidP="00046149">
            <w:pPr>
              <w:jc w:val="center"/>
              <w:rPr>
                <w:rFonts w:ascii="Times New Roman" w:hAnsi="Times New Roman" w:cs="Times New Roman"/>
              </w:rPr>
            </w:pPr>
            <w:r w:rsidRPr="00E61DA6">
              <w:rPr>
                <w:rFonts w:ascii="Times New Roman" w:hAnsi="Times New Roman" w:cs="Times New Roman"/>
              </w:rPr>
              <w:t>Ryszard Matuszak 601-971-224</w:t>
            </w:r>
          </w:p>
          <w:p w14:paraId="2512C37B" w14:textId="716F4C9E" w:rsidR="00E61DA6" w:rsidRDefault="00E61DA6" w:rsidP="0004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3.Zakład Gospodarki Komunalnej </w:t>
            </w:r>
            <w:r w:rsidR="00E2172F">
              <w:rPr>
                <w:rFonts w:ascii="Times New Roman" w:hAnsi="Times New Roman" w:cs="Times New Roman"/>
              </w:rPr>
              <w:t xml:space="preserve">Sp. z o.o. </w:t>
            </w:r>
            <w:r w:rsidR="00E2172F" w:rsidRPr="00E2172F">
              <w:rPr>
                <w:rFonts w:ascii="Times New Roman" w:hAnsi="Times New Roman" w:cs="Times New Roman"/>
              </w:rPr>
              <w:t>w Środzie Wielkopolskiej</w:t>
            </w:r>
          </w:p>
          <w:p w14:paraId="55DB50A5" w14:textId="46F03EB2" w:rsidR="00E2172F" w:rsidRDefault="00E2172F" w:rsidP="0004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Burzyńska 723-019-499</w:t>
            </w:r>
          </w:p>
          <w:p w14:paraId="795FA77B" w14:textId="0B5D0C7E" w:rsidR="00377218" w:rsidRDefault="00E2172F" w:rsidP="00E217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82852" w:rsidRPr="00CD3E19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="00482852" w:rsidRPr="00CD3E19">
              <w:rPr>
                <w:rFonts w:ascii="Times New Roman" w:hAnsi="Times New Roman" w:cs="Times New Roman"/>
              </w:rPr>
              <w:t>Dydymski</w:t>
            </w:r>
            <w:proofErr w:type="spellEnd"/>
            <w:r w:rsidR="00482852" w:rsidRPr="00CD3E19">
              <w:rPr>
                <w:rFonts w:ascii="Times New Roman" w:hAnsi="Times New Roman" w:cs="Times New Roman"/>
              </w:rPr>
              <w:t xml:space="preserve"> tel. </w:t>
            </w:r>
            <w:r w:rsidR="00482852" w:rsidRPr="00CD3E19">
              <w:rPr>
                <w:rFonts w:ascii="Times New Roman" w:hAnsi="Times New Roman" w:cs="Times New Roman"/>
                <w:b/>
              </w:rPr>
              <w:t>609-472-522</w:t>
            </w:r>
          </w:p>
          <w:p w14:paraId="0A90CB77" w14:textId="00AFF53C" w:rsidR="00E61DA6" w:rsidRPr="00CD3E19" w:rsidRDefault="00E61DA6" w:rsidP="00046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852" w:rsidRPr="00CD3E19" w14:paraId="2E91198D" w14:textId="77777777" w:rsidTr="00BA4ECB">
        <w:tc>
          <w:tcPr>
            <w:tcW w:w="570" w:type="dxa"/>
          </w:tcPr>
          <w:p w14:paraId="22D5A9C0" w14:textId="76A789C2" w:rsidR="00377218" w:rsidRPr="00CD3E19" w:rsidRDefault="00E2172F" w:rsidP="0037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</w:tcPr>
          <w:p w14:paraId="79DDE052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Gmina Zaniemyśl</w:t>
            </w:r>
          </w:p>
        </w:tc>
        <w:tc>
          <w:tcPr>
            <w:tcW w:w="5670" w:type="dxa"/>
          </w:tcPr>
          <w:p w14:paraId="4FF3A51F" w14:textId="77777777" w:rsidR="00377218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Urząd Gminy Zaniemyśl</w:t>
            </w:r>
          </w:p>
          <w:p w14:paraId="51126F80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Ul. Średzka 9</w:t>
            </w:r>
          </w:p>
          <w:p w14:paraId="4B4C6827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63-020 Zaniemyśl</w:t>
            </w:r>
          </w:p>
          <w:p w14:paraId="4D447429" w14:textId="77777777" w:rsidR="00482852" w:rsidRPr="00CD3E19" w:rsidRDefault="00344586" w:rsidP="00BA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tel. 61 285 75 80 wew. 26</w:t>
            </w:r>
          </w:p>
        </w:tc>
        <w:tc>
          <w:tcPr>
            <w:tcW w:w="6663" w:type="dxa"/>
          </w:tcPr>
          <w:p w14:paraId="56293A7C" w14:textId="77777777" w:rsidR="00377218" w:rsidRPr="00CD3E19" w:rsidRDefault="00482852" w:rsidP="00AD3FAF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Ewelina Siudzińska</w:t>
            </w:r>
          </w:p>
          <w:p w14:paraId="06B58EFA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Barbara Cukrowska </w:t>
            </w:r>
          </w:p>
          <w:p w14:paraId="7E3ABDD2" w14:textId="77777777" w:rsidR="00482852" w:rsidRPr="00CD3E19" w:rsidRDefault="00482852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tel. </w:t>
            </w:r>
            <w:r w:rsidRPr="00CD3E19">
              <w:rPr>
                <w:rFonts w:ascii="Times New Roman" w:hAnsi="Times New Roman" w:cs="Times New Roman"/>
                <w:b/>
              </w:rPr>
              <w:t>502-992-505</w:t>
            </w:r>
          </w:p>
        </w:tc>
      </w:tr>
      <w:tr w:rsidR="00482852" w:rsidRPr="00CD3E19" w14:paraId="7322BA9A" w14:textId="77777777" w:rsidTr="00BA4ECB">
        <w:tc>
          <w:tcPr>
            <w:tcW w:w="570" w:type="dxa"/>
          </w:tcPr>
          <w:p w14:paraId="0F8DFE3B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</w:tcPr>
          <w:p w14:paraId="555EE643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Drogi powiatowe</w:t>
            </w:r>
          </w:p>
        </w:tc>
        <w:tc>
          <w:tcPr>
            <w:tcW w:w="5670" w:type="dxa"/>
          </w:tcPr>
          <w:p w14:paraId="34B48776" w14:textId="77777777" w:rsidR="00377218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Wydział Inwestycji i Dróg</w:t>
            </w:r>
          </w:p>
          <w:p w14:paraId="0CBD7BA8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Ul. Daszyńskiego 5</w:t>
            </w:r>
          </w:p>
          <w:p w14:paraId="5C3DA1F0" w14:textId="77777777" w:rsidR="00344586" w:rsidRPr="00CD3E19" w:rsidRDefault="00344586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63-000 Środa Wlkp.</w:t>
            </w:r>
          </w:p>
          <w:p w14:paraId="437A6016" w14:textId="77777777" w:rsidR="00482852" w:rsidRPr="00CD3E19" w:rsidRDefault="00344586" w:rsidP="00BA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tel. 61 286 62 38, wew. 151, 152</w:t>
            </w:r>
          </w:p>
        </w:tc>
        <w:tc>
          <w:tcPr>
            <w:tcW w:w="6663" w:type="dxa"/>
          </w:tcPr>
          <w:p w14:paraId="48C4F50C" w14:textId="4BCDEEBE" w:rsidR="00377218" w:rsidRPr="00CD3E19" w:rsidRDefault="00A40E93" w:rsidP="0037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 Marciniak</w:t>
            </w:r>
          </w:p>
          <w:p w14:paraId="46F9AB05" w14:textId="17FBCCAD" w:rsidR="00686042" w:rsidRPr="00CD3E19" w:rsidRDefault="00F750AF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tel. </w:t>
            </w:r>
            <w:r w:rsidRPr="00CD3E19">
              <w:rPr>
                <w:rFonts w:ascii="Times New Roman" w:hAnsi="Times New Roman" w:cs="Times New Roman"/>
                <w:b/>
              </w:rPr>
              <w:t>572-724-6</w:t>
            </w:r>
            <w:r w:rsidR="00A40E93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482852" w:rsidRPr="00CD3E19" w14:paraId="6B8A4CD4" w14:textId="77777777" w:rsidTr="00BA4ECB">
        <w:tc>
          <w:tcPr>
            <w:tcW w:w="570" w:type="dxa"/>
          </w:tcPr>
          <w:p w14:paraId="165D9358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</w:tcPr>
          <w:p w14:paraId="1EEA51F1" w14:textId="77777777" w:rsidR="00377218" w:rsidRPr="00CD3E19" w:rsidRDefault="00377218" w:rsidP="0037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Drogi wojewódzkie</w:t>
            </w:r>
          </w:p>
        </w:tc>
        <w:tc>
          <w:tcPr>
            <w:tcW w:w="5670" w:type="dxa"/>
          </w:tcPr>
          <w:p w14:paraId="1E563C28" w14:textId="77777777" w:rsidR="00377218" w:rsidRPr="00CD3E19" w:rsidRDefault="00344586" w:rsidP="00344586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Łękno, ul. </w:t>
            </w:r>
            <w:proofErr w:type="spellStart"/>
            <w:r w:rsidRPr="00CD3E19">
              <w:rPr>
                <w:rFonts w:ascii="Times New Roman" w:hAnsi="Times New Roman" w:cs="Times New Roman"/>
              </w:rPr>
              <w:t>Polwicka</w:t>
            </w:r>
            <w:proofErr w:type="spellEnd"/>
            <w:r w:rsidRPr="00CD3E19">
              <w:rPr>
                <w:rFonts w:ascii="Times New Roman" w:hAnsi="Times New Roman" w:cs="Times New Roman"/>
              </w:rPr>
              <w:t xml:space="preserve"> 18</w:t>
            </w:r>
          </w:p>
          <w:p w14:paraId="6D4E8772" w14:textId="77777777" w:rsidR="00344586" w:rsidRPr="00CD3E19" w:rsidRDefault="00344586" w:rsidP="00344586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>63-020 Zaniemyśl</w:t>
            </w:r>
          </w:p>
          <w:p w14:paraId="78AF141A" w14:textId="77777777" w:rsidR="00BA4ECB" w:rsidRPr="00CD3E19" w:rsidRDefault="00344586" w:rsidP="00BA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19">
              <w:rPr>
                <w:rFonts w:ascii="Times New Roman" w:hAnsi="Times New Roman" w:cs="Times New Roman"/>
                <w:b/>
              </w:rPr>
              <w:t>tel. 61 28 57</w:t>
            </w:r>
            <w:r w:rsidR="00BA4ECB" w:rsidRPr="00CD3E19">
              <w:rPr>
                <w:rFonts w:ascii="Times New Roman" w:hAnsi="Times New Roman" w:cs="Times New Roman"/>
                <w:b/>
              </w:rPr>
              <w:t> </w:t>
            </w:r>
            <w:r w:rsidRPr="00CD3E19">
              <w:rPr>
                <w:rFonts w:ascii="Times New Roman" w:hAnsi="Times New Roman" w:cs="Times New Roman"/>
                <w:b/>
              </w:rPr>
              <w:t>51</w:t>
            </w:r>
            <w:r w:rsidR="00BA4ECB" w:rsidRPr="00CD3E19">
              <w:rPr>
                <w:rFonts w:ascii="Times New Roman" w:hAnsi="Times New Roman" w:cs="Times New Roman"/>
                <w:b/>
              </w:rPr>
              <w:t>0</w:t>
            </w:r>
          </w:p>
          <w:p w14:paraId="6FA314AA" w14:textId="77777777" w:rsidR="00482852" w:rsidRPr="00CD3E19" w:rsidRDefault="00482852" w:rsidP="003445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14:paraId="5E5CBB43" w14:textId="77777777" w:rsidR="00532B2B" w:rsidRPr="00CD3E19" w:rsidRDefault="00532B2B" w:rsidP="00482852">
            <w:pPr>
              <w:jc w:val="center"/>
              <w:rPr>
                <w:rFonts w:ascii="Times New Roman" w:hAnsi="Times New Roman" w:cs="Times New Roman"/>
              </w:rPr>
            </w:pPr>
          </w:p>
          <w:p w14:paraId="2688DCC6" w14:textId="77777777" w:rsidR="00377218" w:rsidRPr="00CD3E19" w:rsidRDefault="00482852" w:rsidP="00482852">
            <w:pPr>
              <w:jc w:val="center"/>
              <w:rPr>
                <w:rFonts w:ascii="Times New Roman" w:hAnsi="Times New Roman" w:cs="Times New Roman"/>
              </w:rPr>
            </w:pPr>
            <w:r w:rsidRPr="00CD3E19">
              <w:rPr>
                <w:rFonts w:ascii="Times New Roman" w:hAnsi="Times New Roman" w:cs="Times New Roman"/>
              </w:rPr>
              <w:t xml:space="preserve">Karol </w:t>
            </w:r>
            <w:proofErr w:type="spellStart"/>
            <w:r w:rsidRPr="00CD3E19">
              <w:rPr>
                <w:rFonts w:ascii="Times New Roman" w:hAnsi="Times New Roman" w:cs="Times New Roman"/>
              </w:rPr>
              <w:t>Helwig</w:t>
            </w:r>
            <w:proofErr w:type="spellEnd"/>
            <w:r w:rsidRPr="00CD3E19">
              <w:rPr>
                <w:rFonts w:ascii="Times New Roman" w:hAnsi="Times New Roman" w:cs="Times New Roman"/>
              </w:rPr>
              <w:t xml:space="preserve"> tel. </w:t>
            </w:r>
            <w:r w:rsidRPr="00CD3E19">
              <w:rPr>
                <w:rFonts w:ascii="Times New Roman" w:hAnsi="Times New Roman" w:cs="Times New Roman"/>
                <w:b/>
              </w:rPr>
              <w:t>697-693-231</w:t>
            </w:r>
          </w:p>
        </w:tc>
      </w:tr>
    </w:tbl>
    <w:p w14:paraId="33B243FF" w14:textId="77777777" w:rsidR="00377218" w:rsidRPr="00377218" w:rsidRDefault="00377218" w:rsidP="00377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E76587" w14:textId="77777777" w:rsidR="00015034" w:rsidRDefault="003E51B3" w:rsidP="0045763A">
      <w:pPr>
        <w:ind w:left="708"/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lastRenderedPageBreak/>
        <w:t xml:space="preserve">W przypadku dzików gmina </w:t>
      </w:r>
      <w:r w:rsidR="00F00D0E">
        <w:rPr>
          <w:rFonts w:ascii="Times New Roman" w:hAnsi="Times New Roman" w:cs="Times New Roman"/>
          <w:sz w:val="24"/>
          <w:szCs w:val="24"/>
        </w:rPr>
        <w:t xml:space="preserve">bądź policja </w:t>
      </w:r>
      <w:r w:rsidRPr="00366C7C">
        <w:rPr>
          <w:rFonts w:ascii="Times New Roman" w:hAnsi="Times New Roman" w:cs="Times New Roman"/>
          <w:sz w:val="24"/>
          <w:szCs w:val="24"/>
        </w:rPr>
        <w:t>bezpośrednio informuję Inspekcję Weterynaryjną</w:t>
      </w:r>
      <w:r w:rsidR="001C5065">
        <w:rPr>
          <w:rFonts w:ascii="Times New Roman" w:hAnsi="Times New Roman" w:cs="Times New Roman"/>
          <w:sz w:val="24"/>
          <w:szCs w:val="24"/>
        </w:rPr>
        <w:t xml:space="preserve"> (w celu pobrania próbki w kierunku ASF – afrykański pomór świń), </w:t>
      </w:r>
      <w:r w:rsidRPr="00366C7C">
        <w:rPr>
          <w:rFonts w:ascii="Times New Roman" w:hAnsi="Times New Roman" w:cs="Times New Roman"/>
          <w:sz w:val="24"/>
          <w:szCs w:val="24"/>
        </w:rPr>
        <w:t xml:space="preserve">a dopiero później podmioty odpowiedzialne. </w:t>
      </w:r>
    </w:p>
    <w:p w14:paraId="402EC85B" w14:textId="77777777" w:rsidR="00683D90" w:rsidRPr="003B1317" w:rsidRDefault="00683D90" w:rsidP="001C5065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B1317">
        <w:rPr>
          <w:rFonts w:ascii="Times New Roman" w:hAnsi="Times New Roman" w:cs="Times New Roman"/>
          <w:sz w:val="24"/>
          <w:szCs w:val="24"/>
          <w:u w:val="single"/>
        </w:rPr>
        <w:t>Kontakt z Inspekcją Weterynaryjną:</w:t>
      </w:r>
    </w:p>
    <w:p w14:paraId="5DC91C81" w14:textId="77777777" w:rsidR="00683D90" w:rsidRDefault="00683D90" w:rsidP="00683D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Szczepański – Powiatowy Lekarz Weterynarii w Środzie Wielkopolskiej – </w:t>
      </w:r>
      <w:r w:rsidRPr="00683D90">
        <w:rPr>
          <w:rFonts w:ascii="Times New Roman" w:hAnsi="Times New Roman" w:cs="Times New Roman"/>
          <w:b/>
          <w:sz w:val="24"/>
          <w:szCs w:val="24"/>
        </w:rPr>
        <w:t>tel. 502-268-430</w:t>
      </w:r>
    </w:p>
    <w:p w14:paraId="07576BB7" w14:textId="67E11F63" w:rsidR="00683D90" w:rsidRDefault="00683D90" w:rsidP="00683D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</w:t>
      </w:r>
      <w:r w:rsidR="00310B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Byliński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5079515"/>
      <w:r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E2172F">
        <w:rPr>
          <w:rFonts w:ascii="Times New Roman" w:hAnsi="Times New Roman" w:cs="Times New Roman"/>
          <w:sz w:val="24"/>
          <w:szCs w:val="24"/>
        </w:rPr>
        <w:t xml:space="preserve">Urzędowy Lekarz Weterynarii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3D90">
        <w:rPr>
          <w:rFonts w:ascii="Times New Roman" w:hAnsi="Times New Roman" w:cs="Times New Roman"/>
          <w:b/>
          <w:sz w:val="24"/>
          <w:szCs w:val="24"/>
        </w:rPr>
        <w:t>tel. 509-541-300</w:t>
      </w:r>
      <w:r>
        <w:rPr>
          <w:rFonts w:ascii="Times New Roman" w:hAnsi="Times New Roman" w:cs="Times New Roman"/>
          <w:sz w:val="24"/>
          <w:szCs w:val="24"/>
        </w:rPr>
        <w:t xml:space="preserve"> (służbowy); </w:t>
      </w:r>
      <w:r w:rsidRPr="00683D90">
        <w:rPr>
          <w:rFonts w:ascii="Times New Roman" w:hAnsi="Times New Roman" w:cs="Times New Roman"/>
          <w:b/>
          <w:sz w:val="24"/>
          <w:szCs w:val="24"/>
        </w:rPr>
        <w:t>tel. 788-719-258</w:t>
      </w:r>
      <w:r>
        <w:rPr>
          <w:rFonts w:ascii="Times New Roman" w:hAnsi="Times New Roman" w:cs="Times New Roman"/>
          <w:sz w:val="24"/>
          <w:szCs w:val="24"/>
        </w:rPr>
        <w:t xml:space="preserve"> (prywatny)</w:t>
      </w:r>
    </w:p>
    <w:p w14:paraId="399A7EC6" w14:textId="4253AFF0" w:rsidR="00E2172F" w:rsidRPr="00E2172F" w:rsidRDefault="00E2172F" w:rsidP="00683D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Drobek</w:t>
      </w:r>
      <w:proofErr w:type="spellEnd"/>
      <w:r>
        <w:rPr>
          <w:rFonts w:ascii="Times New Roman" w:hAnsi="Times New Roman" w:cs="Times New Roman"/>
          <w:sz w:val="24"/>
          <w:szCs w:val="24"/>
        </w:rPr>
        <w:t>-Gilowska -</w:t>
      </w:r>
      <w:r w:rsidRPr="00E2172F">
        <w:rPr>
          <w:rFonts w:ascii="Times New Roman" w:hAnsi="Times New Roman" w:cs="Times New Roman"/>
          <w:sz w:val="24"/>
          <w:szCs w:val="24"/>
        </w:rPr>
        <w:t>– starszy inspektor weterynaryjny ds. zdrowia i ochrony zwierząt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2172F">
        <w:rPr>
          <w:rFonts w:ascii="Times New Roman" w:hAnsi="Times New Roman" w:cs="Times New Roman"/>
          <w:b/>
          <w:bCs/>
          <w:sz w:val="24"/>
          <w:szCs w:val="24"/>
        </w:rPr>
        <w:t>513-736-384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72F">
        <w:rPr>
          <w:rFonts w:ascii="Times New Roman" w:hAnsi="Times New Roman" w:cs="Times New Roman"/>
          <w:sz w:val="24"/>
          <w:szCs w:val="24"/>
        </w:rPr>
        <w:t>(służbowy)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72F">
        <w:rPr>
          <w:rFonts w:ascii="Times New Roman" w:hAnsi="Times New Roman" w:cs="Times New Roman"/>
          <w:b/>
          <w:bCs/>
          <w:sz w:val="24"/>
          <w:szCs w:val="24"/>
        </w:rPr>
        <w:t>694-236-530</w:t>
      </w:r>
    </w:p>
    <w:p w14:paraId="3FCBFFB5" w14:textId="0BB4FEAA" w:rsidR="00683D90" w:rsidRPr="00683D90" w:rsidRDefault="00683D90" w:rsidP="00683D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</w:t>
      </w:r>
      <w:r w:rsidR="005C3A2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szy inspektor weterynaryjny ds. zdrowia i ochrony zwierząt – </w:t>
      </w:r>
      <w:r w:rsidRPr="00683D90">
        <w:rPr>
          <w:rFonts w:ascii="Times New Roman" w:hAnsi="Times New Roman" w:cs="Times New Roman"/>
          <w:b/>
          <w:sz w:val="24"/>
          <w:szCs w:val="24"/>
        </w:rPr>
        <w:t>tel. 502-342-428</w:t>
      </w:r>
      <w:r>
        <w:rPr>
          <w:rFonts w:ascii="Times New Roman" w:hAnsi="Times New Roman" w:cs="Times New Roman"/>
          <w:sz w:val="24"/>
          <w:szCs w:val="24"/>
        </w:rPr>
        <w:t xml:space="preserve"> (służbowy)</w:t>
      </w:r>
    </w:p>
    <w:p w14:paraId="101D8D63" w14:textId="77777777" w:rsidR="00377218" w:rsidRDefault="003E51B3" w:rsidP="003B13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 xml:space="preserve">Przy zgłoszeniu na policję </w:t>
      </w:r>
      <w:r w:rsidR="00366C7C">
        <w:rPr>
          <w:rFonts w:ascii="Times New Roman" w:hAnsi="Times New Roman" w:cs="Times New Roman"/>
          <w:sz w:val="24"/>
          <w:szCs w:val="24"/>
        </w:rPr>
        <w:t>informowane będą osoby z listy</w:t>
      </w:r>
      <w:r w:rsidR="00513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5BF24" w14:textId="77777777" w:rsidR="00CE268C" w:rsidRDefault="00CE268C" w:rsidP="00CE268C">
      <w:pPr>
        <w:spacing w:after="120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542C06A" w14:textId="77777777" w:rsidR="00CE268C" w:rsidRDefault="00015034" w:rsidP="00CE268C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D0021E">
        <w:rPr>
          <w:rFonts w:ascii="Times New Roman" w:hAnsi="Times New Roman" w:cs="Times New Roman"/>
          <w:b/>
          <w:sz w:val="24"/>
          <w:szCs w:val="24"/>
        </w:rPr>
        <w:t>Droga krajowa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21E">
        <w:rPr>
          <w:rFonts w:ascii="Times New Roman" w:hAnsi="Times New Roman" w:cs="Times New Roman"/>
          <w:b/>
          <w:sz w:val="24"/>
          <w:szCs w:val="24"/>
        </w:rPr>
        <w:t>droga krajowa 15</w:t>
      </w:r>
      <w:r w:rsidR="00DB5D4F">
        <w:rPr>
          <w:rFonts w:ascii="Times New Roman" w:hAnsi="Times New Roman" w:cs="Times New Roman"/>
          <w:sz w:val="24"/>
          <w:szCs w:val="24"/>
        </w:rPr>
        <w:t xml:space="preserve"> </w:t>
      </w:r>
      <w:r w:rsidR="00CE268C">
        <w:rPr>
          <w:rFonts w:ascii="Times New Roman" w:hAnsi="Times New Roman" w:cs="Times New Roman"/>
          <w:sz w:val="24"/>
          <w:szCs w:val="24"/>
        </w:rPr>
        <w:t xml:space="preserve">– </w:t>
      </w:r>
      <w:r w:rsidR="00CE268C" w:rsidRPr="00CE268C">
        <w:rPr>
          <w:rFonts w:ascii="Times New Roman" w:hAnsi="Times New Roman" w:cs="Times New Roman"/>
          <w:sz w:val="24"/>
          <w:szCs w:val="24"/>
          <w:u w:val="single"/>
        </w:rPr>
        <w:t>BADER DROG Sp. z o.o.,</w:t>
      </w:r>
      <w:r w:rsidR="00CE268C">
        <w:rPr>
          <w:rFonts w:ascii="Times New Roman" w:hAnsi="Times New Roman" w:cs="Times New Roman"/>
          <w:sz w:val="24"/>
          <w:szCs w:val="24"/>
        </w:rPr>
        <w:t xml:space="preserve"> </w:t>
      </w:r>
      <w:r w:rsidR="00CE268C" w:rsidRPr="00CE268C">
        <w:rPr>
          <w:rFonts w:ascii="Times New Roman" w:hAnsi="Times New Roman" w:cs="Times New Roman"/>
          <w:sz w:val="24"/>
          <w:szCs w:val="24"/>
        </w:rPr>
        <w:t>Dalachów 354 46-325 Rudniki</w:t>
      </w:r>
      <w:r w:rsidR="00CE268C">
        <w:rPr>
          <w:rFonts w:ascii="Times New Roman" w:hAnsi="Times New Roman" w:cs="Times New Roman"/>
          <w:sz w:val="24"/>
          <w:szCs w:val="24"/>
        </w:rPr>
        <w:t xml:space="preserve"> - </w:t>
      </w:r>
      <w:r w:rsidR="00CE268C">
        <w:t xml:space="preserve"> </w:t>
      </w:r>
      <w:r w:rsidR="00CE268C" w:rsidRPr="00CE268C">
        <w:rPr>
          <w:rFonts w:ascii="Times New Roman" w:hAnsi="Times New Roman" w:cs="Times New Roman"/>
          <w:b/>
          <w:sz w:val="24"/>
          <w:szCs w:val="24"/>
        </w:rPr>
        <w:t>p. Mirosław Majchrzak</w:t>
      </w:r>
      <w:r w:rsidR="00CE268C">
        <w:rPr>
          <w:rFonts w:ascii="Times New Roman" w:hAnsi="Times New Roman" w:cs="Times New Roman"/>
          <w:sz w:val="24"/>
          <w:szCs w:val="24"/>
        </w:rPr>
        <w:t xml:space="preserve"> </w:t>
      </w:r>
      <w:r w:rsidR="00CE268C" w:rsidRPr="00602C2B">
        <w:rPr>
          <w:rFonts w:ascii="Times New Roman" w:hAnsi="Times New Roman" w:cs="Times New Roman"/>
          <w:b/>
          <w:sz w:val="24"/>
          <w:szCs w:val="24"/>
        </w:rPr>
        <w:t>tel. 533-329-331</w:t>
      </w:r>
    </w:p>
    <w:p w14:paraId="5CDC7168" w14:textId="77777777" w:rsidR="0062096E" w:rsidRDefault="0062096E" w:rsidP="007D442C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0FF786E4" w14:textId="77777777" w:rsidR="00941403" w:rsidRPr="0062096E" w:rsidRDefault="00606ACF" w:rsidP="0094140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5034" w:rsidRPr="00D0021E">
        <w:rPr>
          <w:rFonts w:ascii="Times New Roman" w:hAnsi="Times New Roman" w:cs="Times New Roman"/>
          <w:b/>
          <w:sz w:val="24"/>
          <w:szCs w:val="24"/>
        </w:rPr>
        <w:t>rogi powiatowe</w:t>
      </w:r>
      <w:r w:rsidR="00015034">
        <w:rPr>
          <w:rFonts w:ascii="Times New Roman" w:hAnsi="Times New Roman" w:cs="Times New Roman"/>
          <w:sz w:val="24"/>
          <w:szCs w:val="24"/>
        </w:rPr>
        <w:t xml:space="preserve"> </w:t>
      </w:r>
      <w:r w:rsidR="00D0021E">
        <w:rPr>
          <w:rFonts w:ascii="Times New Roman" w:hAnsi="Times New Roman" w:cs="Times New Roman"/>
          <w:sz w:val="24"/>
          <w:szCs w:val="24"/>
        </w:rPr>
        <w:t xml:space="preserve">– firma </w:t>
      </w:r>
      <w:r w:rsidR="00D0021E" w:rsidRPr="00E74287">
        <w:rPr>
          <w:rFonts w:ascii="Times New Roman" w:hAnsi="Times New Roman" w:cs="Times New Roman"/>
          <w:sz w:val="24"/>
          <w:szCs w:val="24"/>
          <w:u w:val="single"/>
        </w:rPr>
        <w:t>DDD SERWICE Alfred Mały</w:t>
      </w:r>
      <w:r w:rsidR="00D0021E">
        <w:rPr>
          <w:rFonts w:ascii="Times New Roman" w:hAnsi="Times New Roman" w:cs="Times New Roman"/>
          <w:sz w:val="24"/>
          <w:szCs w:val="24"/>
        </w:rPr>
        <w:t xml:space="preserve">, ul. Konwaliowa 37; 64-150 Brenno-Ostrów – </w:t>
      </w:r>
      <w:r w:rsidR="00941403" w:rsidRPr="00CE268C">
        <w:rPr>
          <w:rFonts w:ascii="Times New Roman" w:hAnsi="Times New Roman" w:cs="Times New Roman"/>
          <w:b/>
          <w:sz w:val="24"/>
          <w:szCs w:val="24"/>
        </w:rPr>
        <w:t>p.</w:t>
      </w:r>
      <w:r w:rsidR="00941403">
        <w:rPr>
          <w:rFonts w:ascii="Times New Roman" w:hAnsi="Times New Roman" w:cs="Times New Roman"/>
          <w:sz w:val="24"/>
          <w:szCs w:val="24"/>
        </w:rPr>
        <w:t xml:space="preserve"> </w:t>
      </w:r>
      <w:r w:rsidR="00941403" w:rsidRPr="00B216BF">
        <w:rPr>
          <w:rFonts w:ascii="Times New Roman" w:hAnsi="Times New Roman" w:cs="Times New Roman"/>
          <w:b/>
          <w:sz w:val="24"/>
          <w:szCs w:val="24"/>
        </w:rPr>
        <w:t>Alfred Mały</w:t>
      </w:r>
      <w:r w:rsidR="0094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03" w:rsidRPr="00B216BF">
        <w:rPr>
          <w:rFonts w:ascii="Times New Roman" w:hAnsi="Times New Roman" w:cs="Times New Roman"/>
          <w:b/>
          <w:sz w:val="24"/>
          <w:szCs w:val="24"/>
        </w:rPr>
        <w:t>tel. 504-178-268</w:t>
      </w:r>
    </w:p>
    <w:p w14:paraId="2F7673BC" w14:textId="407A9AE6" w:rsidR="00015034" w:rsidRDefault="00E2172F" w:rsidP="00E2172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0021E" w:rsidRPr="00D0021E">
        <w:rPr>
          <w:rFonts w:ascii="Times New Roman" w:hAnsi="Times New Roman" w:cs="Times New Roman"/>
          <w:b/>
          <w:sz w:val="24"/>
          <w:szCs w:val="24"/>
        </w:rPr>
        <w:t>D</w:t>
      </w:r>
      <w:r w:rsidR="00015034" w:rsidRPr="00D0021E">
        <w:rPr>
          <w:rFonts w:ascii="Times New Roman" w:hAnsi="Times New Roman" w:cs="Times New Roman"/>
          <w:b/>
          <w:sz w:val="24"/>
          <w:szCs w:val="24"/>
        </w:rPr>
        <w:t>rogi gminne</w:t>
      </w:r>
      <w:r w:rsidR="00015034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6E42CE7B" w14:textId="77777777" w:rsidR="00015034" w:rsidRPr="00BA0897" w:rsidRDefault="00015034" w:rsidP="00FB3A67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A0897">
        <w:rPr>
          <w:rFonts w:ascii="Times New Roman" w:hAnsi="Times New Roman" w:cs="Times New Roman"/>
          <w:b/>
          <w:sz w:val="24"/>
          <w:szCs w:val="24"/>
        </w:rPr>
        <w:t>Gmina Nowe Miasto nad Wartą, Gmina Krzykosy, Gmina Dominowo</w:t>
      </w:r>
      <w:r w:rsidRPr="00BA0897">
        <w:rPr>
          <w:rFonts w:ascii="Times New Roman" w:hAnsi="Times New Roman" w:cs="Times New Roman"/>
          <w:sz w:val="24"/>
          <w:szCs w:val="24"/>
        </w:rPr>
        <w:t xml:space="preserve"> – firma </w:t>
      </w:r>
      <w:r w:rsidRPr="00BA0897">
        <w:rPr>
          <w:rFonts w:ascii="Times New Roman" w:hAnsi="Times New Roman" w:cs="Times New Roman"/>
          <w:sz w:val="24"/>
          <w:szCs w:val="24"/>
          <w:u w:val="single"/>
        </w:rPr>
        <w:t>DDD SERWICE Alfred Mały</w:t>
      </w:r>
      <w:r w:rsidRPr="00BA0897">
        <w:rPr>
          <w:rFonts w:ascii="Times New Roman" w:hAnsi="Times New Roman" w:cs="Times New Roman"/>
          <w:sz w:val="24"/>
          <w:szCs w:val="24"/>
        </w:rPr>
        <w:t xml:space="preserve">, ul. Konwaliowa 37; </w:t>
      </w:r>
    </w:p>
    <w:p w14:paraId="13F84710" w14:textId="77777777" w:rsidR="00015034" w:rsidRPr="00BA0897" w:rsidRDefault="00015034" w:rsidP="00FB3A67">
      <w:pPr>
        <w:pStyle w:val="Akapitzlis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A0897">
        <w:rPr>
          <w:rFonts w:ascii="Times New Roman" w:hAnsi="Times New Roman" w:cs="Times New Roman"/>
          <w:sz w:val="24"/>
          <w:szCs w:val="24"/>
        </w:rPr>
        <w:t xml:space="preserve">64-150 Brenno-Ostrów – </w:t>
      </w:r>
      <w:r w:rsidRPr="00BA0897">
        <w:rPr>
          <w:rFonts w:ascii="Times New Roman" w:hAnsi="Times New Roman" w:cs="Times New Roman"/>
          <w:b/>
          <w:sz w:val="24"/>
          <w:szCs w:val="24"/>
        </w:rPr>
        <w:t>tel. 504-178-268</w:t>
      </w:r>
    </w:p>
    <w:p w14:paraId="36CAE663" w14:textId="77777777" w:rsidR="00BA0897" w:rsidRPr="00BA0897" w:rsidRDefault="00BA0897" w:rsidP="00FB3A67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20F538F0" w14:textId="77777777" w:rsidR="00015034" w:rsidRPr="00BA0897" w:rsidRDefault="00015034" w:rsidP="00FB3A67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A0897">
        <w:rPr>
          <w:rFonts w:ascii="Times New Roman" w:hAnsi="Times New Roman" w:cs="Times New Roman"/>
          <w:b/>
          <w:sz w:val="24"/>
          <w:szCs w:val="24"/>
        </w:rPr>
        <w:t>Gmina Zaniemyśl</w:t>
      </w:r>
      <w:r w:rsidRPr="00BA0897">
        <w:rPr>
          <w:rFonts w:ascii="Times New Roman" w:hAnsi="Times New Roman" w:cs="Times New Roman"/>
          <w:sz w:val="24"/>
          <w:szCs w:val="24"/>
        </w:rPr>
        <w:t xml:space="preserve"> – firma </w:t>
      </w:r>
      <w:r w:rsidRPr="00BA0897">
        <w:rPr>
          <w:rFonts w:ascii="Times New Roman" w:hAnsi="Times New Roman" w:cs="Times New Roman"/>
          <w:sz w:val="24"/>
          <w:szCs w:val="24"/>
          <w:u w:val="single"/>
        </w:rPr>
        <w:t>Usługi Wielobranżowe „Czystość” Anna Kmieciak-Hoffmann</w:t>
      </w:r>
      <w:r w:rsidRPr="00BA0897">
        <w:rPr>
          <w:rFonts w:ascii="Times New Roman" w:hAnsi="Times New Roman" w:cs="Times New Roman"/>
          <w:sz w:val="24"/>
          <w:szCs w:val="24"/>
        </w:rPr>
        <w:t xml:space="preserve">, ul. Słoneczna 15;  Nowe Oborzyska </w:t>
      </w:r>
      <w:r w:rsidR="00C03623" w:rsidRPr="00BA0897">
        <w:rPr>
          <w:rFonts w:ascii="Times New Roman" w:hAnsi="Times New Roman" w:cs="Times New Roman"/>
          <w:sz w:val="24"/>
          <w:szCs w:val="24"/>
        </w:rPr>
        <w:t>–</w:t>
      </w:r>
      <w:r w:rsidR="003A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14">
        <w:rPr>
          <w:rFonts w:ascii="Times New Roman" w:hAnsi="Times New Roman" w:cs="Times New Roman"/>
          <w:b/>
          <w:sz w:val="24"/>
          <w:szCs w:val="24"/>
        </w:rPr>
        <w:t>tel. 607-155-414</w:t>
      </w:r>
    </w:p>
    <w:p w14:paraId="7A9601E9" w14:textId="77777777" w:rsidR="00BA0897" w:rsidRPr="00BA0897" w:rsidRDefault="00BA0897" w:rsidP="00FB3A67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67D446B9" w14:textId="30356B5B" w:rsidR="003A699A" w:rsidRPr="00BA0897" w:rsidRDefault="00015034" w:rsidP="00FB3A67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A0897">
        <w:rPr>
          <w:rFonts w:ascii="Times New Roman" w:hAnsi="Times New Roman" w:cs="Times New Roman"/>
          <w:b/>
          <w:sz w:val="24"/>
          <w:szCs w:val="24"/>
        </w:rPr>
        <w:t>Gmina Środa Wielkopolska</w:t>
      </w:r>
      <w:r w:rsidRPr="00BA0897">
        <w:rPr>
          <w:rFonts w:ascii="Times New Roman" w:hAnsi="Times New Roman" w:cs="Times New Roman"/>
          <w:sz w:val="24"/>
          <w:szCs w:val="24"/>
        </w:rPr>
        <w:t xml:space="preserve"> –</w:t>
      </w:r>
      <w:r w:rsidR="00E2172F">
        <w:rPr>
          <w:rFonts w:ascii="Times New Roman" w:hAnsi="Times New Roman" w:cs="Times New Roman"/>
          <w:sz w:val="24"/>
          <w:szCs w:val="24"/>
        </w:rPr>
        <w:t xml:space="preserve">W przypadku wszelkich zdarzeń ( zwierzęta, ptactwo) Firma </w:t>
      </w:r>
      <w:proofErr w:type="spellStart"/>
      <w:r w:rsidR="00E2172F">
        <w:rPr>
          <w:rFonts w:ascii="Times New Roman" w:hAnsi="Times New Roman" w:cs="Times New Roman"/>
          <w:sz w:val="24"/>
          <w:szCs w:val="24"/>
        </w:rPr>
        <w:t>Ptasior</w:t>
      </w:r>
      <w:proofErr w:type="spellEnd"/>
      <w:r w:rsidR="00E2172F">
        <w:rPr>
          <w:rFonts w:ascii="Times New Roman" w:hAnsi="Times New Roman" w:cs="Times New Roman"/>
          <w:sz w:val="24"/>
          <w:szCs w:val="24"/>
        </w:rPr>
        <w:t xml:space="preserve">. </w:t>
      </w:r>
      <w:r w:rsidR="00E2172F" w:rsidRPr="007E5BE4">
        <w:rPr>
          <w:rFonts w:ascii="Times New Roman" w:hAnsi="Times New Roman" w:cs="Times New Roman"/>
          <w:b/>
          <w:bCs/>
          <w:sz w:val="24"/>
          <w:szCs w:val="24"/>
          <w:u w:val="single"/>
        </w:rPr>
        <w:t>Dziki  z wypadku komunikacyjnego, padłe- tel.</w:t>
      </w:r>
      <w:r w:rsidR="00E2172F" w:rsidRPr="00E21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72F" w:rsidRPr="007E5BE4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do Lek.. Wet.  Jerzego Bilińskiego i firmy PTASIOR. K-11 i K-15- dziki nadal Mirosław Majchrzak lub Alfred Mały</w:t>
      </w:r>
      <w:r w:rsidR="00E2172F">
        <w:rPr>
          <w:rFonts w:ascii="Times New Roman" w:hAnsi="Times New Roman" w:cs="Times New Roman"/>
          <w:b/>
          <w:bCs/>
          <w:sz w:val="24"/>
          <w:szCs w:val="24"/>
        </w:rPr>
        <w:t xml:space="preserve">. W sytuacjach specyficznych </w:t>
      </w:r>
      <w:r w:rsidR="00E2172F" w:rsidRPr="00E2172F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  <w:r w:rsidRPr="007E5BE4">
        <w:rPr>
          <w:rFonts w:ascii="Times New Roman" w:hAnsi="Times New Roman" w:cs="Times New Roman"/>
          <w:b/>
          <w:bCs/>
          <w:sz w:val="24"/>
          <w:szCs w:val="24"/>
        </w:rPr>
        <w:t xml:space="preserve">Zakład </w:t>
      </w:r>
      <w:r w:rsidR="003A699A" w:rsidRPr="007E5BE4">
        <w:rPr>
          <w:rFonts w:ascii="Times New Roman" w:hAnsi="Times New Roman" w:cs="Times New Roman"/>
          <w:b/>
          <w:bCs/>
          <w:sz w:val="24"/>
          <w:szCs w:val="24"/>
        </w:rPr>
        <w:t>Gospodarki</w:t>
      </w:r>
      <w:r w:rsidRPr="007E5BE4">
        <w:rPr>
          <w:rFonts w:ascii="Times New Roman" w:hAnsi="Times New Roman" w:cs="Times New Roman"/>
          <w:b/>
          <w:bCs/>
          <w:sz w:val="24"/>
          <w:szCs w:val="24"/>
        </w:rPr>
        <w:t xml:space="preserve"> Komunaln</w:t>
      </w:r>
      <w:r w:rsidR="003A699A" w:rsidRPr="007E5BE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BA0897">
        <w:rPr>
          <w:rFonts w:ascii="Times New Roman" w:hAnsi="Times New Roman" w:cs="Times New Roman"/>
          <w:sz w:val="24"/>
          <w:szCs w:val="24"/>
        </w:rPr>
        <w:t>, ul. Wiosny Ludów 5; 63-000 Środa Wlkp.</w:t>
      </w:r>
      <w:r w:rsidR="003A699A" w:rsidRPr="00BA0897">
        <w:rPr>
          <w:rFonts w:ascii="Times New Roman" w:hAnsi="Times New Roman" w:cs="Times New Roman"/>
          <w:sz w:val="24"/>
          <w:szCs w:val="24"/>
        </w:rPr>
        <w:t xml:space="preserve"> – </w:t>
      </w:r>
      <w:r w:rsidR="003A699A" w:rsidRPr="00BA0897">
        <w:rPr>
          <w:rFonts w:ascii="Times New Roman" w:hAnsi="Times New Roman" w:cs="Times New Roman"/>
          <w:b/>
          <w:sz w:val="24"/>
          <w:szCs w:val="24"/>
        </w:rPr>
        <w:t>tel. 723-019-499</w:t>
      </w:r>
      <w:r w:rsidR="003A699A" w:rsidRPr="00BA089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AA0371" w14:textId="77777777" w:rsidR="00015034" w:rsidRPr="00BA0897" w:rsidRDefault="003A699A" w:rsidP="00FB3A67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BA0897">
        <w:rPr>
          <w:rFonts w:ascii="Times New Roman" w:hAnsi="Times New Roman" w:cs="Times New Roman"/>
          <w:sz w:val="24"/>
          <w:szCs w:val="24"/>
        </w:rPr>
        <w:t xml:space="preserve">tel. po godzinach pracy: </w:t>
      </w:r>
      <w:r w:rsidRPr="00BA0897">
        <w:rPr>
          <w:rFonts w:ascii="Times New Roman" w:hAnsi="Times New Roman" w:cs="Times New Roman"/>
          <w:b/>
          <w:sz w:val="24"/>
          <w:szCs w:val="24"/>
        </w:rPr>
        <w:t>609-472-522</w:t>
      </w:r>
    </w:p>
    <w:p w14:paraId="67D677CB" w14:textId="16336F1E" w:rsidR="00BA0897" w:rsidRDefault="00E2172F" w:rsidP="00E217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3A80" w:rsidRPr="00D0021E">
        <w:rPr>
          <w:rFonts w:ascii="Times New Roman" w:hAnsi="Times New Roman" w:cs="Times New Roman"/>
          <w:b/>
          <w:sz w:val="24"/>
          <w:szCs w:val="24"/>
        </w:rPr>
        <w:t>Drogi wojewódzkie</w:t>
      </w:r>
      <w:r w:rsidR="00BA0897">
        <w:rPr>
          <w:rFonts w:ascii="Times New Roman" w:hAnsi="Times New Roman" w:cs="Times New Roman"/>
          <w:b/>
          <w:sz w:val="24"/>
          <w:szCs w:val="24"/>
        </w:rPr>
        <w:t>:</w:t>
      </w:r>
    </w:p>
    <w:p w14:paraId="29BEA766" w14:textId="77777777" w:rsidR="00BA0897" w:rsidRDefault="00BA0897" w:rsidP="00FB3A67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A0897">
        <w:rPr>
          <w:rFonts w:ascii="Times New Roman" w:hAnsi="Times New Roman" w:cs="Times New Roman"/>
          <w:sz w:val="24"/>
          <w:szCs w:val="24"/>
        </w:rPr>
        <w:t>W</w:t>
      </w:r>
      <w:r w:rsidR="00613A80" w:rsidRPr="00BA0897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613A80" w:rsidRPr="00BA0897">
        <w:rPr>
          <w:rFonts w:ascii="Times New Roman" w:hAnsi="Times New Roman" w:cs="Times New Roman"/>
          <w:i/>
          <w:sz w:val="24"/>
          <w:szCs w:val="24"/>
        </w:rPr>
        <w:t>zwierząt dzikich</w:t>
      </w:r>
      <w:r w:rsidR="00613A80" w:rsidRPr="00BA0897">
        <w:rPr>
          <w:rFonts w:ascii="Times New Roman" w:hAnsi="Times New Roman" w:cs="Times New Roman"/>
          <w:sz w:val="24"/>
          <w:szCs w:val="24"/>
        </w:rPr>
        <w:t xml:space="preserve"> – firma </w:t>
      </w:r>
      <w:r w:rsidR="00613A80" w:rsidRPr="00BA0897">
        <w:rPr>
          <w:rFonts w:ascii="Times New Roman" w:hAnsi="Times New Roman" w:cs="Times New Roman"/>
          <w:sz w:val="24"/>
          <w:szCs w:val="24"/>
          <w:u w:val="single"/>
        </w:rPr>
        <w:t>Usługi Wielobranżowe „Czystość” Anna Kmieciak-Hoffmann</w:t>
      </w:r>
      <w:r w:rsidR="00613A80" w:rsidRPr="00BA0897">
        <w:rPr>
          <w:rFonts w:ascii="Times New Roman" w:hAnsi="Times New Roman" w:cs="Times New Roman"/>
          <w:sz w:val="24"/>
          <w:szCs w:val="24"/>
        </w:rPr>
        <w:t>, ul. Słoneczna 15;  Nowe Oborzyska</w:t>
      </w:r>
      <w:r w:rsidR="00C03623" w:rsidRPr="00BA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03623" w:rsidRPr="00BA0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C92D" w14:textId="77777777" w:rsidR="00C03623" w:rsidRPr="00BA0897" w:rsidRDefault="00403414" w:rsidP="00FB3A67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tel. 607-155-414</w:t>
      </w:r>
    </w:p>
    <w:p w14:paraId="41BA8403" w14:textId="77777777" w:rsidR="00FB3A67" w:rsidRDefault="00FB3A67" w:rsidP="00FB3A67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2B673790" w14:textId="77777777" w:rsidR="000E09F2" w:rsidRPr="000E09F2" w:rsidRDefault="00613A80" w:rsidP="00FB3A67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09F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E09F2">
        <w:rPr>
          <w:rFonts w:ascii="Times New Roman" w:hAnsi="Times New Roman" w:cs="Times New Roman"/>
          <w:i/>
          <w:sz w:val="24"/>
          <w:szCs w:val="24"/>
        </w:rPr>
        <w:t>zwierząt domowych</w:t>
      </w:r>
      <w:r w:rsidRPr="000E09F2">
        <w:rPr>
          <w:rFonts w:ascii="Times New Roman" w:hAnsi="Times New Roman" w:cs="Times New Roman"/>
          <w:sz w:val="24"/>
          <w:szCs w:val="24"/>
        </w:rPr>
        <w:t xml:space="preserve"> poszczególne Gminy</w:t>
      </w:r>
      <w:r w:rsidR="008E436B" w:rsidRPr="000E09F2">
        <w:rPr>
          <w:rFonts w:ascii="Times New Roman" w:hAnsi="Times New Roman" w:cs="Times New Roman"/>
          <w:sz w:val="24"/>
          <w:szCs w:val="24"/>
        </w:rPr>
        <w:t>, w ramach zadań własnych gminy</w:t>
      </w:r>
    </w:p>
    <w:p w14:paraId="31CB6C4D" w14:textId="77777777" w:rsidR="000E09F2" w:rsidRDefault="000E09F2" w:rsidP="000E09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D246E7" w14:textId="77777777" w:rsidR="005B0C4E" w:rsidRPr="00E2172F" w:rsidRDefault="004E4EBA" w:rsidP="00E2172F">
      <w:pPr>
        <w:rPr>
          <w:rFonts w:ascii="Times New Roman" w:hAnsi="Times New Roman" w:cs="Times New Roman"/>
          <w:b/>
          <w:sz w:val="24"/>
          <w:szCs w:val="24"/>
        </w:rPr>
      </w:pPr>
      <w:r w:rsidRPr="00E2172F">
        <w:rPr>
          <w:rFonts w:ascii="Times New Roman" w:hAnsi="Times New Roman" w:cs="Times New Roman"/>
          <w:b/>
          <w:sz w:val="24"/>
          <w:szCs w:val="24"/>
        </w:rPr>
        <w:t xml:space="preserve">Dziki po </w:t>
      </w:r>
      <w:r w:rsidR="0051318A" w:rsidRPr="00E2172F">
        <w:rPr>
          <w:rFonts w:ascii="Times New Roman" w:hAnsi="Times New Roman" w:cs="Times New Roman"/>
          <w:b/>
          <w:sz w:val="24"/>
          <w:szCs w:val="24"/>
        </w:rPr>
        <w:t>wypadkach</w:t>
      </w:r>
      <w:r w:rsidRPr="00E2172F">
        <w:rPr>
          <w:rFonts w:ascii="Times New Roman" w:hAnsi="Times New Roman" w:cs="Times New Roman"/>
          <w:b/>
          <w:sz w:val="24"/>
          <w:szCs w:val="24"/>
        </w:rPr>
        <w:t xml:space="preserve"> bądź padłe winne być dostarczone do zakładów utylizacyjnych. </w:t>
      </w:r>
    </w:p>
    <w:p w14:paraId="42F6E9E1" w14:textId="77777777" w:rsidR="00377218" w:rsidRPr="00E46AC1" w:rsidRDefault="004E4EBA" w:rsidP="000E09F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46AC1">
        <w:rPr>
          <w:rFonts w:ascii="Times New Roman" w:hAnsi="Times New Roman" w:cs="Times New Roman"/>
          <w:b/>
          <w:sz w:val="24"/>
          <w:szCs w:val="24"/>
        </w:rPr>
        <w:t xml:space="preserve">Dzików nie należy przekazywać osobom postronnym, </w:t>
      </w:r>
      <w:r w:rsidRPr="00E46AC1">
        <w:rPr>
          <w:rFonts w:ascii="Times New Roman" w:hAnsi="Times New Roman" w:cs="Times New Roman"/>
          <w:b/>
          <w:sz w:val="24"/>
          <w:szCs w:val="24"/>
          <w:u w:val="single"/>
        </w:rPr>
        <w:t>w tym np. myśliwy</w:t>
      </w:r>
      <w:r w:rsidR="00970838" w:rsidRPr="00E46AC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B0C4E" w:rsidRPr="00E46A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377218" w:rsidRPr="00E46AC1" w:rsidSect="0013083B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AE8"/>
    <w:multiLevelType w:val="hybridMultilevel"/>
    <w:tmpl w:val="90E4DDC8"/>
    <w:lvl w:ilvl="0" w:tplc="F8A8D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1323"/>
    <w:multiLevelType w:val="hybridMultilevel"/>
    <w:tmpl w:val="A1C6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927"/>
    <w:multiLevelType w:val="hybridMultilevel"/>
    <w:tmpl w:val="3F0E5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912E6"/>
    <w:multiLevelType w:val="hybridMultilevel"/>
    <w:tmpl w:val="4E0C7D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18"/>
    <w:rsid w:val="000141D1"/>
    <w:rsid w:val="00015034"/>
    <w:rsid w:val="00046149"/>
    <w:rsid w:val="000A4328"/>
    <w:rsid w:val="000E09F2"/>
    <w:rsid w:val="0013083B"/>
    <w:rsid w:val="00133549"/>
    <w:rsid w:val="001C5065"/>
    <w:rsid w:val="0029402F"/>
    <w:rsid w:val="00304C61"/>
    <w:rsid w:val="00310B9E"/>
    <w:rsid w:val="00313D65"/>
    <w:rsid w:val="00326F04"/>
    <w:rsid w:val="00344586"/>
    <w:rsid w:val="00366C7C"/>
    <w:rsid w:val="00373132"/>
    <w:rsid w:val="00377218"/>
    <w:rsid w:val="003A207A"/>
    <w:rsid w:val="003A699A"/>
    <w:rsid w:val="003B1317"/>
    <w:rsid w:val="003E51B3"/>
    <w:rsid w:val="00403414"/>
    <w:rsid w:val="004203D2"/>
    <w:rsid w:val="0045763A"/>
    <w:rsid w:val="00482852"/>
    <w:rsid w:val="004E4EBA"/>
    <w:rsid w:val="004F3371"/>
    <w:rsid w:val="0051318A"/>
    <w:rsid w:val="00523471"/>
    <w:rsid w:val="00532B2B"/>
    <w:rsid w:val="0055238F"/>
    <w:rsid w:val="005B0C4E"/>
    <w:rsid w:val="005C01F5"/>
    <w:rsid w:val="005C3A25"/>
    <w:rsid w:val="00602C2B"/>
    <w:rsid w:val="00606ACF"/>
    <w:rsid w:val="00613A80"/>
    <w:rsid w:val="0062096E"/>
    <w:rsid w:val="00625964"/>
    <w:rsid w:val="006535D9"/>
    <w:rsid w:val="006621B4"/>
    <w:rsid w:val="00683D90"/>
    <w:rsid w:val="00686042"/>
    <w:rsid w:val="007D442C"/>
    <w:rsid w:val="007E5BE4"/>
    <w:rsid w:val="0081304D"/>
    <w:rsid w:val="00881C20"/>
    <w:rsid w:val="008E436B"/>
    <w:rsid w:val="00941403"/>
    <w:rsid w:val="00970838"/>
    <w:rsid w:val="009E351B"/>
    <w:rsid w:val="00A40E93"/>
    <w:rsid w:val="00A72076"/>
    <w:rsid w:val="00AD3FAF"/>
    <w:rsid w:val="00AD628B"/>
    <w:rsid w:val="00AF0675"/>
    <w:rsid w:val="00B216BF"/>
    <w:rsid w:val="00BA0897"/>
    <w:rsid w:val="00BA4ECB"/>
    <w:rsid w:val="00BD4FC5"/>
    <w:rsid w:val="00C03623"/>
    <w:rsid w:val="00C47347"/>
    <w:rsid w:val="00CA4286"/>
    <w:rsid w:val="00CD3E19"/>
    <w:rsid w:val="00CE268C"/>
    <w:rsid w:val="00CE488A"/>
    <w:rsid w:val="00D0021E"/>
    <w:rsid w:val="00D7092F"/>
    <w:rsid w:val="00D93DF8"/>
    <w:rsid w:val="00DB5D4F"/>
    <w:rsid w:val="00DC5323"/>
    <w:rsid w:val="00E16D5D"/>
    <w:rsid w:val="00E2172F"/>
    <w:rsid w:val="00E46AC1"/>
    <w:rsid w:val="00E61DA6"/>
    <w:rsid w:val="00E74287"/>
    <w:rsid w:val="00EA4B81"/>
    <w:rsid w:val="00F00D0E"/>
    <w:rsid w:val="00F750AF"/>
    <w:rsid w:val="00FA5EC0"/>
    <w:rsid w:val="00FB3A67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C2F"/>
  <w15:chartTrackingRefBased/>
  <w15:docId w15:val="{FB0D4481-B476-440D-8ADC-9B83FBB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mjurek</dc:creator>
  <cp:keywords/>
  <dc:description/>
  <cp:lastModifiedBy>Karolina Maciejewska</cp:lastModifiedBy>
  <cp:revision>2</cp:revision>
  <cp:lastPrinted>2021-02-09T08:00:00Z</cp:lastPrinted>
  <dcterms:created xsi:type="dcterms:W3CDTF">2021-02-10T13:38:00Z</dcterms:created>
  <dcterms:modified xsi:type="dcterms:W3CDTF">2021-02-10T13:38:00Z</dcterms:modified>
</cp:coreProperties>
</file>